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29" w:rsidRPr="0030481F" w:rsidRDefault="00FA199A" w:rsidP="00AF2824">
      <w:pPr>
        <w:jc w:val="center"/>
        <w:rPr>
          <w:rFonts w:ascii="Times New Roman" w:hAnsi="Times New Roman" w:cs="Times New Roman"/>
          <w:b/>
          <w:sz w:val="28"/>
          <w:u w:val="single"/>
        </w:rPr>
      </w:pPr>
      <w:r w:rsidRPr="0030481F">
        <w:rPr>
          <w:rFonts w:ascii="Times New Roman" w:hAnsi="Times New Roman" w:cs="Times New Roman"/>
          <w:b/>
          <w:sz w:val="28"/>
          <w:u w:val="single"/>
        </w:rPr>
        <w:t>Great Leader</w:t>
      </w:r>
    </w:p>
    <w:p w:rsidR="00FA199A" w:rsidRPr="0030481F" w:rsidRDefault="00FA199A" w:rsidP="00AF2824">
      <w:pPr>
        <w:jc w:val="both"/>
        <w:rPr>
          <w:rFonts w:ascii="Times New Roman" w:hAnsi="Times New Roman" w:cs="Times New Roman"/>
        </w:rPr>
      </w:pPr>
    </w:p>
    <w:p w:rsidR="005E4AA1" w:rsidRPr="0030481F" w:rsidRDefault="0030481F" w:rsidP="00AF2824">
      <w:pPr>
        <w:jc w:val="both"/>
        <w:rPr>
          <w:rFonts w:ascii="Times New Roman" w:hAnsi="Times New Roman" w:cs="Times New Roman"/>
          <w:sz w:val="24"/>
        </w:rPr>
      </w:pPr>
      <w:r>
        <w:rPr>
          <w:rFonts w:ascii="Times New Roman" w:hAnsi="Times New Roman" w:cs="Times New Roman"/>
          <w:sz w:val="24"/>
        </w:rPr>
        <w:tab/>
        <w:t xml:space="preserve">A leader is a person who leads a group of people in an organization. A good leader should have contain lots of good qualities in order to lead a group to achieve their goals and make a success. </w:t>
      </w:r>
      <w:r w:rsidR="005E4AA1">
        <w:rPr>
          <w:rFonts w:ascii="Times New Roman" w:hAnsi="Times New Roman" w:cs="Times New Roman"/>
          <w:sz w:val="24"/>
        </w:rPr>
        <w:t>First of all, the quality that a leader should possess is be knowledgeable. The leaders have to be well edu</w:t>
      </w:r>
      <w:bookmarkStart w:id="0" w:name="_GoBack"/>
      <w:r w:rsidR="005E4AA1">
        <w:rPr>
          <w:rFonts w:ascii="Times New Roman" w:hAnsi="Times New Roman" w:cs="Times New Roman"/>
          <w:sz w:val="24"/>
        </w:rPr>
        <w:t>c</w:t>
      </w:r>
      <w:bookmarkEnd w:id="0"/>
      <w:r w:rsidR="005E4AA1">
        <w:rPr>
          <w:rFonts w:ascii="Times New Roman" w:hAnsi="Times New Roman" w:cs="Times New Roman"/>
          <w:sz w:val="24"/>
        </w:rPr>
        <w:t>ated and be intelligent in dealing with all the problems they faced. Besides, a leader need to be professional by displ</w:t>
      </w:r>
      <w:r w:rsidR="00A36728">
        <w:rPr>
          <w:rFonts w:ascii="Times New Roman" w:hAnsi="Times New Roman" w:cs="Times New Roman"/>
          <w:sz w:val="24"/>
        </w:rPr>
        <w:t xml:space="preserve">aying high level of expertise, which is commonly related to their knowledge or skills in a particular field. It is undeniable that a leader who has high skill level would have more potential to inspire others and be trusted by his group members. Next, the quality of group leaders are they ought to think positively. Positive mental attitude is essential for a leader to support their team members, remain productive and passionate in doing a task and to achieve the goals. A positive attitude also gives happiness </w:t>
      </w:r>
      <w:r w:rsidR="00AF2824">
        <w:rPr>
          <w:rFonts w:ascii="Times New Roman" w:hAnsi="Times New Roman" w:cs="Times New Roman"/>
          <w:sz w:val="24"/>
        </w:rPr>
        <w:t>and good vibes to a person, making them feeling better. It can be said without fear of contradiction that having a positive attitude assists a leader to build in self-confidence. This is because when they think positively, they are always belief in their own ability as well as overcome self-doubt in doing anything. Furthermore, a leader must have the courage to take risks. By doing so, they would not be afraid of failure, instead, brave to face difficulties, which enable them to lead their groups towards the success. One of the leadership styles is democratic leadership, which is an effective style where the decisions are commonly made by the group members instead of leader, who will only give some decision-related opinions.</w:t>
      </w:r>
    </w:p>
    <w:sectPr w:rsidR="005E4AA1" w:rsidRPr="00304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9A"/>
    <w:rsid w:val="0030481F"/>
    <w:rsid w:val="005E4AA1"/>
    <w:rsid w:val="00A23329"/>
    <w:rsid w:val="00A36728"/>
    <w:rsid w:val="00AF2824"/>
    <w:rsid w:val="00FA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C372F-76F7-474A-BE22-6CD55204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2021-01-21T07:52:00Z</dcterms:created>
  <dcterms:modified xsi:type="dcterms:W3CDTF">2021-01-21T14:28:00Z</dcterms:modified>
</cp:coreProperties>
</file>