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944" w:rsidRDefault="00A514C5">
      <w:hyperlink r:id="rId4" w:history="1">
        <w:r w:rsidRPr="00A514C5">
          <w:rPr>
            <w:rStyle w:val="Hyperlink"/>
          </w:rPr>
          <w:t>https://youtu.be/9EsoePJ1OKs</w:t>
        </w:r>
      </w:hyperlink>
      <w:bookmarkStart w:id="0" w:name="_GoBack"/>
      <w:bookmarkEnd w:id="0"/>
    </w:p>
    <w:sectPr w:rsidR="003449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C5"/>
    <w:rsid w:val="00344944"/>
    <w:rsid w:val="00A5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C5D8A-F99D-4265-AD32-C0FA7797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4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9EsoePJ1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2021-02-04T11:24:00Z</dcterms:created>
  <dcterms:modified xsi:type="dcterms:W3CDTF">2021-02-04T11:24:00Z</dcterms:modified>
</cp:coreProperties>
</file>