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D3B" w:rsidRPr="0086117B" w:rsidRDefault="0086117B">
      <w:pPr>
        <w:rPr>
          <w:lang w:val="en-ID"/>
        </w:rPr>
      </w:pPr>
      <w:r>
        <w:rPr>
          <w:lang w:val="en-ID"/>
        </w:rPr>
        <w:t>Sales Pitch Video link</w:t>
      </w:r>
      <w:hyperlink r:id="rId4" w:history="1">
        <w:r w:rsidRPr="0086117B">
          <w:rPr>
            <w:rStyle w:val="Hyperlink"/>
            <w:lang w:val="en-ID"/>
          </w:rPr>
          <w:t>: https://youtu.be/iOKyu06rLds</w:t>
        </w:r>
      </w:hyperlink>
      <w:bookmarkStart w:id="0" w:name="_GoBack"/>
      <w:bookmarkEnd w:id="0"/>
    </w:p>
    <w:sectPr w:rsidR="00281D3B" w:rsidRPr="008611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17B"/>
    <w:rsid w:val="00281D3B"/>
    <w:rsid w:val="0086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E82047-6B64-4484-AEC6-063CE6B0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11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:%20https:/youtu.be/iOKyu06rL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2021-02-04T05:13:00Z</dcterms:created>
  <dcterms:modified xsi:type="dcterms:W3CDTF">2021-02-04T05:14:00Z</dcterms:modified>
</cp:coreProperties>
</file>