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243B" w14:textId="5147BCBC" w:rsidR="00B94746" w:rsidRPr="000529B3" w:rsidRDefault="00B94746" w:rsidP="00FC7AE8">
      <w:pPr>
        <w:spacing w:line="360" w:lineRule="auto"/>
        <w:jc w:val="center"/>
        <w:rPr>
          <w:rFonts w:ascii="Times New Roman" w:hAnsi="Times New Roman" w:cs="Times New Roman"/>
          <w:b/>
          <w:bCs/>
          <w:color w:val="3C4043"/>
          <w:spacing w:val="3"/>
          <w:sz w:val="24"/>
          <w:szCs w:val="24"/>
          <w:u w:val="single"/>
          <w:lang w:val="en-US"/>
        </w:rPr>
      </w:pPr>
      <w:r w:rsidRPr="000529B3">
        <w:rPr>
          <w:rFonts w:ascii="Times New Roman" w:hAnsi="Times New Roman" w:cs="Times New Roman"/>
          <w:b/>
          <w:bCs/>
          <w:color w:val="3C4043"/>
          <w:spacing w:val="3"/>
          <w:sz w:val="24"/>
          <w:szCs w:val="24"/>
          <w:u w:val="single"/>
          <w:lang w:val="en-US"/>
        </w:rPr>
        <w:t>Graduate Success Attribute</w:t>
      </w:r>
      <w:r w:rsidR="00FC7AE8">
        <w:rPr>
          <w:rFonts w:ascii="Times New Roman" w:hAnsi="Times New Roman" w:cs="Times New Roman"/>
          <w:b/>
          <w:bCs/>
          <w:color w:val="3C4043"/>
          <w:spacing w:val="3"/>
          <w:sz w:val="24"/>
          <w:szCs w:val="24"/>
          <w:u w:val="single"/>
          <w:lang w:val="en-US"/>
        </w:rPr>
        <w:t xml:space="preserve"> Report</w:t>
      </w:r>
    </w:p>
    <w:p w14:paraId="7DFF0617" w14:textId="4AA17490" w:rsidR="00B94746" w:rsidRDefault="00B94746" w:rsidP="00DF5D36">
      <w:pPr>
        <w:spacing w:line="360" w:lineRule="auto"/>
        <w:ind w:firstLine="720"/>
        <w:jc w:val="both"/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As a UTM undergraduate student,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346223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I have aware that I must become more mature in aspect of thoughts and behavior as I have graduated from secondary 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school. In</w:t>
      </w:r>
      <w:r w:rsidR="00346223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other words,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346223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I have to step out from my comfort zone to pursue my further study in UTM.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346223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In my opine,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346223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university is a place that everyone should enjoy while 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learning to</w:t>
      </w:r>
      <w:r w:rsidR="00346223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C6776D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overcome problems as </w:t>
      </w:r>
      <w:r w:rsidR="00346223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we will face similar difficulties in future</w:t>
      </w:r>
      <w:r w:rsidR="00C6776D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when we </w:t>
      </w:r>
      <w:r w:rsidR="00DD1511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step into the society.</w:t>
      </w:r>
    </w:p>
    <w:p w14:paraId="045FEE9A" w14:textId="3278E3B4" w:rsidR="00DD1511" w:rsidRDefault="00DD1511" w:rsidP="00FD3AE2">
      <w:pPr>
        <w:spacing w:line="360" w:lineRule="auto"/>
        <w:jc w:val="both"/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ab/>
        <w:t>In aspect of problems and difficulties,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the main issue that terrorize people now is the Covid-19.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Some students will be happy for the pandemic because they can have long holidays while being at home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.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T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i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l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l now,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online classes have been introduced to all universities so that students can continue their study at 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home. However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,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is it a good thing that </w:t>
      </w:r>
      <w:proofErr w:type="gramStart"/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students</w:t>
      </w:r>
      <w:proofErr w:type="gramEnd"/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study at home?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In my opinion,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studying at home is convenient and 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save, but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there are too many 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distractions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that will affect us when we are in classes.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Besides,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</w:t>
      </w:r>
      <w:r w:rsidR="00FD3AE2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it is difficult to befriend with others as we can only see each other online.</w:t>
      </w:r>
      <w:r w:rsidR="00B067EC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 Moreover, we always keep the webcams off.</w:t>
      </w:r>
    </w:p>
    <w:p w14:paraId="36560797" w14:textId="52DF7927" w:rsidR="00B067EC" w:rsidRDefault="00B067EC" w:rsidP="00FD3AE2">
      <w:pPr>
        <w:spacing w:line="360" w:lineRule="auto"/>
        <w:jc w:val="both"/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ab/>
        <w:t xml:space="preserve">Therefore, in order to succeed in the future, I should try to keep myself away from other gadgets besides using it to check important information from lectures and learning websites. I should also study notes before a </w:t>
      </w:r>
      <w:r w:rsidR="008F1279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class started so that I will know the outline of it. Friend acts an important role to guide us whether to go to heaven or hell. So, I would better be active in social when the pandemic is over so that I can truly know them. Nevertheless, I will still try my best to help them when they face problems.</w:t>
      </w:r>
    </w:p>
    <w:p w14:paraId="6237A8BB" w14:textId="253A7643" w:rsidR="008F1279" w:rsidRDefault="003D5DA8" w:rsidP="00FD3AE2">
      <w:pPr>
        <w:spacing w:line="360" w:lineRule="auto"/>
        <w:jc w:val="both"/>
        <w:rPr>
          <w:rFonts w:ascii="Times New Roman" w:hAnsi="Times New Roman" w:cs="Times New Roman"/>
          <w:color w:val="3C4043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ab/>
        <w:t>F</w:t>
      </w:r>
      <w:r w:rsidRPr="003D5DA8"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>rom my knowledge</w:t>
      </w:r>
      <w:r>
        <w:rPr>
          <w:rFonts w:ascii="Times New Roman" w:hAnsi="Times New Roman" w:cs="Times New Roman"/>
          <w:color w:val="3C4043"/>
          <w:spacing w:val="3"/>
          <w:sz w:val="24"/>
          <w:szCs w:val="24"/>
          <w:lang w:val="en-US"/>
        </w:rPr>
        <w:t xml:space="preserve">, </w:t>
      </w:r>
      <w:r w:rsidRPr="003D5DA8">
        <w:rPr>
          <w:rFonts w:ascii="Times New Roman" w:hAnsi="Times New Roman" w:cs="Times New Roman"/>
          <w:color w:val="3C4043"/>
          <w:spacing w:val="3"/>
          <w:sz w:val="24"/>
          <w:szCs w:val="24"/>
        </w:rPr>
        <w:t>UTM Graduate Success Attributes</w:t>
      </w:r>
      <w:r>
        <w:rPr>
          <w:rFonts w:ascii="Times New Roman" w:hAnsi="Times New Roman" w:cs="Times New Roman"/>
          <w:color w:val="3C4043"/>
          <w:spacing w:val="3"/>
          <w:sz w:val="24"/>
          <w:szCs w:val="24"/>
        </w:rPr>
        <w:t xml:space="preserve"> consist of seven aspect, which is communication skills, thinking skills, scholarship, adaptability, global citizen, enterprising skill, leadership and teamworking skills</w:t>
      </w:r>
      <w:r w:rsidR="00FB47FC">
        <w:rPr>
          <w:rFonts w:ascii="Times New Roman" w:hAnsi="Times New Roman" w:cs="Times New Roman"/>
          <w:color w:val="3C4043"/>
          <w:spacing w:val="3"/>
          <w:sz w:val="24"/>
          <w:szCs w:val="24"/>
        </w:rPr>
        <w:t xml:space="preserve">. UTM has verified that these skills are needed by employers. So, students are encouraged to be more proactive in their classes as these skills are impossible to develop </w:t>
      </w:r>
      <w:r w:rsidR="000529B3">
        <w:rPr>
          <w:rFonts w:ascii="Times New Roman" w:hAnsi="Times New Roman" w:cs="Times New Roman"/>
          <w:color w:val="3C4043"/>
          <w:spacing w:val="3"/>
          <w:sz w:val="24"/>
          <w:szCs w:val="24"/>
        </w:rPr>
        <w:t>overnight.</w:t>
      </w:r>
    </w:p>
    <w:p w14:paraId="4ED7B31E" w14:textId="43FF6A61" w:rsidR="000529B3" w:rsidRDefault="000529B3" w:rsidP="00FD3AE2">
      <w:pPr>
        <w:spacing w:line="360" w:lineRule="auto"/>
        <w:jc w:val="both"/>
        <w:rPr>
          <w:rFonts w:ascii="Times New Roman" w:hAnsi="Times New Roman" w:cs="Times New Roman"/>
          <w:color w:val="3C4043"/>
          <w:spacing w:val="3"/>
          <w:sz w:val="24"/>
          <w:szCs w:val="24"/>
        </w:rPr>
      </w:pPr>
    </w:p>
    <w:p w14:paraId="38A0D4F8" w14:textId="1EADF966" w:rsidR="000529B3" w:rsidRDefault="000529B3" w:rsidP="00FD3AE2">
      <w:pPr>
        <w:spacing w:line="360" w:lineRule="auto"/>
        <w:jc w:val="both"/>
        <w:rPr>
          <w:rFonts w:ascii="Times New Roman" w:hAnsi="Times New Roman" w:cs="Times New Roman"/>
          <w:color w:val="3C4043"/>
          <w:spacing w:val="3"/>
          <w:sz w:val="24"/>
          <w:szCs w:val="24"/>
        </w:rPr>
      </w:pPr>
    </w:p>
    <w:p w14:paraId="13457FB2" w14:textId="77777777" w:rsidR="000529B3" w:rsidRDefault="000529B3">
      <w:pPr>
        <w:rPr>
          <w:rFonts w:ascii="Times New Roman" w:hAnsi="Times New Roman" w:cs="Times New Roman"/>
          <w:color w:val="3C4043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3C4043"/>
          <w:spacing w:val="3"/>
          <w:sz w:val="24"/>
          <w:szCs w:val="24"/>
        </w:rPr>
        <w:br w:type="page"/>
      </w:r>
    </w:p>
    <w:p w14:paraId="46113F16" w14:textId="72F1F9E2" w:rsidR="000529B3" w:rsidRDefault="000529B3" w:rsidP="00FD3AE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529B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References</w:t>
      </w:r>
    </w:p>
    <w:p w14:paraId="3EE39691" w14:textId="77777777" w:rsidR="000529B3" w:rsidRPr="000529B3" w:rsidRDefault="000529B3" w:rsidP="000529B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0529B3">
        <w:rPr>
          <w:rFonts w:ascii="Times New Roman" w:hAnsi="Times New Roman" w:cs="Times New Roman"/>
          <w:sz w:val="24"/>
          <w:szCs w:val="24"/>
          <w:lang w:val="en-US"/>
        </w:rPr>
        <w:t>Generic skills and UTM Graduate Attributes. Retrieved from Institute for Life-ready Graduate(</w:t>
      </w:r>
      <w:proofErr w:type="spellStart"/>
      <w:r w:rsidRPr="000529B3">
        <w:rPr>
          <w:rFonts w:ascii="Times New Roman" w:hAnsi="Times New Roman" w:cs="Times New Roman"/>
          <w:sz w:val="24"/>
          <w:szCs w:val="24"/>
          <w:lang w:val="en-US"/>
        </w:rPr>
        <w:t>iLeaGue</w:t>
      </w:r>
      <w:proofErr w:type="spellEnd"/>
      <w:r w:rsidRPr="000529B3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</w:p>
    <w:p w14:paraId="139957FD" w14:textId="6B8A9784" w:rsidR="000529B3" w:rsidRPr="000529B3" w:rsidRDefault="000529B3" w:rsidP="000529B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0529B3">
        <w:rPr>
          <w:rFonts w:ascii="Times New Roman" w:hAnsi="Times New Roman" w:cs="Times New Roman"/>
          <w:sz w:val="24"/>
          <w:szCs w:val="24"/>
          <w:lang w:val="en-US"/>
        </w:rPr>
        <w:t>https://ileague.utm.my//generic-skills/</w:t>
      </w:r>
    </w:p>
    <w:sectPr w:rsidR="000529B3" w:rsidRPr="000529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46"/>
    <w:rsid w:val="000529B3"/>
    <w:rsid w:val="00287A06"/>
    <w:rsid w:val="00346223"/>
    <w:rsid w:val="003D5DA8"/>
    <w:rsid w:val="008F1279"/>
    <w:rsid w:val="00B067EC"/>
    <w:rsid w:val="00B94746"/>
    <w:rsid w:val="00C6776D"/>
    <w:rsid w:val="00DD1511"/>
    <w:rsid w:val="00DF5D36"/>
    <w:rsid w:val="00FB47FC"/>
    <w:rsid w:val="00FC7AE8"/>
    <w:rsid w:val="00FD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540C"/>
  <w15:chartTrackingRefBased/>
  <w15:docId w15:val="{50BDB9BA-9B91-4D54-B61B-29A947A1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HSL_User</dc:creator>
  <cp:keywords/>
  <dc:description/>
  <cp:lastModifiedBy>HSL_User</cp:lastModifiedBy>
  <cp:revision>4</cp:revision>
  <dcterms:created xsi:type="dcterms:W3CDTF">2020-10-24T08:50:00Z</dcterms:created>
  <dcterms:modified xsi:type="dcterms:W3CDTF">2020-10-25T02:15:00Z</dcterms:modified>
</cp:coreProperties>
</file>