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65A1BEE" w:rsidP="765A1BEE" w:rsidRDefault="765A1BEE" w14:paraId="3FC45AA3" w14:textId="6DFC22C9">
      <w:pPr>
        <w:pStyle w:val="Normal"/>
      </w:pPr>
      <w:r>
        <w:drawing>
          <wp:inline wp14:editId="441BBFBB" wp14:anchorId="16E73DD3">
            <wp:extent cx="5619750" cy="1190625"/>
            <wp:effectExtent l="0" t="0" r="0" b="0"/>
            <wp:docPr id="9486793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8bc084a0fb4d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5A1BEE" w:rsidP="765A1BEE" w:rsidRDefault="765A1BEE" w14:paraId="7BE6C0D3" w14:textId="11BD5DE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                                                                                                                                                           NAME:HAFIZ SURYA NUGRAHA</w:t>
      </w:r>
    </w:p>
    <w:p w:rsidR="765A1BEE" w:rsidP="765A1BEE" w:rsidRDefault="765A1BEE" w14:paraId="4E6A96A2" w14:textId="258130D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COURSE:</w:t>
      </w: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5A64"/>
          <w:sz w:val="24"/>
          <w:szCs w:val="24"/>
          <w:lang w:val="id-ID"/>
        </w:rPr>
        <w:t xml:space="preserve"> </w:t>
      </w: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d-ID"/>
        </w:rPr>
        <w:t>UHIT2302-13 PEMIKIRAN SAINS DAN TEKNOLOGI (SCIENCE AND TECHNOLOGY THINKING)</w:t>
      </w:r>
    </w:p>
    <w:p w:rsidR="765A1BEE" w:rsidP="765A1BEE" w:rsidRDefault="765A1BEE" w14:paraId="308C101D" w14:textId="79632F8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d-ID"/>
        </w:rPr>
        <w:t>ASSIGNMENT</w:t>
      </w:r>
      <w:r w:rsidRPr="765A1BEE" w:rsidR="765A1BEE">
        <w:rPr>
          <w:noProof w:val="0"/>
          <w:lang w:val="id-ID"/>
        </w:rPr>
        <w:t>:</w:t>
      </w:r>
      <w:r w:rsidRPr="765A1BEE" w:rsidR="765A1BEE">
        <w:rPr>
          <w:noProof w:val="0"/>
          <w:sz w:val="24"/>
          <w:szCs w:val="24"/>
          <w:lang w:val="id-ID"/>
        </w:rPr>
        <w:t>KOMENTAR</w:t>
      </w:r>
      <w:proofErr w:type="spellEnd"/>
      <w:r w:rsidRPr="765A1BEE" w:rsidR="765A1BEE">
        <w:rPr>
          <w:noProof w:val="0"/>
          <w:sz w:val="24"/>
          <w:szCs w:val="24"/>
          <w:lang w:val="id-ID"/>
        </w:rPr>
        <w:t xml:space="preserve"> SUBJECT</w:t>
      </w:r>
    </w:p>
    <w:p w:rsidR="765A1BEE" w:rsidP="765A1BEE" w:rsidRDefault="765A1BEE" w14:paraId="16CE2805" w14:textId="37DCC2C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</w:p>
    <w:p w:rsidR="765A1BEE" w:rsidP="765A1BEE" w:rsidRDefault="765A1BEE" w14:paraId="3EDFE164" w14:textId="041FA3A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</w:p>
    <w:p w:rsidR="765A1BEE" w:rsidP="765A1BEE" w:rsidRDefault="765A1BEE" w14:paraId="007325B0" w14:textId="02C9047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Commentary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Will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Tell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Overall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Reflection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Technology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After 4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Months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Learning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 Lot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New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Things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Learned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Many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Previous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Questions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Were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Already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Answered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Subject's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Name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Given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Technology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Whole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Taught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Includes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Objective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Endorsing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Teaching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Us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About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Anything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Related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Technology.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Not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Only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Relevant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Present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Alone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Teaches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How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People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During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Glory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Days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Europe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Islam,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Dark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Ages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Others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Will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Certainly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Help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More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Innovative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Creative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Line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With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Development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Present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Era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Arguably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Industrial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Revolution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4.0.</w:t>
      </w:r>
      <w:r>
        <w:br/>
      </w:r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For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Example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Found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One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Titles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That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Scientific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Muslim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Scientists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Practiced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Prominent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Muslim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Figures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The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Core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Emphasised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Chapter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Are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Those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Figures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Using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Observation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Methods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Scientific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Experimental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Diagnosis,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Funds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Proof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Clear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That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Must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Use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Methods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Already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Proven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Disabled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Method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.</w:t>
      </w:r>
      <w:r>
        <w:br/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Subsequently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Matters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Such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Development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Technology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Early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Civilization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Can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Used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As A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Lesson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Because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Are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Love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Expose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Knowledge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Until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Process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Transferring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Knowledge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Has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Been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Carried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Extensively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Especially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Arabia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Until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Becomes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Sign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Point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Starting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Development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Island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Arabia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You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Want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Compared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Now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Can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Everyone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Makes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Everyone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Love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Lessons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Constantly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Pursue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Knowledge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Achieve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Something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In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Conclusion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After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 Semester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Learned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Subject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 Lot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Info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That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Needed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Take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Blessings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Teaching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.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Because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,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Not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Only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Advancement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Ourselves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Now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Can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Also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Lead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Our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Development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Well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As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Course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Technology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Teaching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About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Needs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Importance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Thinking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About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Advantages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Of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Technology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Science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To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Humans.So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Whole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Course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Great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Because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Teach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Knowledge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Altogether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Learned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.</w:t>
      </w:r>
    </w:p>
    <w:p w:rsidR="765A1BEE" w:rsidP="765A1BEE" w:rsidRDefault="765A1BEE" w14:paraId="71C44AB2" w14:textId="01C2E3B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</w:pP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For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Advice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I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Might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This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Course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Study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Time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Plus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Another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 xml:space="preserve"> </w:t>
      </w:r>
      <w:proofErr w:type="spellStart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Hour</w:t>
      </w:r>
      <w:proofErr w:type="spellEnd"/>
      <w:r w:rsidRPr="765A1BEE" w:rsidR="765A1B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11111"/>
          <w:sz w:val="24"/>
          <w:szCs w:val="24"/>
          <w:lang w:val="id-ID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7556A2"/>
    <w:rsid w:val="717556A2"/>
    <w:rsid w:val="765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56A2"/>
  <w15:chartTrackingRefBased/>
  <w15:docId w15:val="{63889622-80f7-4362-8e13-2b4c1922c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78bc084a0fb4d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2021-01-20T01:46:29.2923791Z</dcterms:created>
  <dcterms:modified xsi:type="dcterms:W3CDTF">2021-01-20T02:35:49.3241332Z</dcterms:modified>
  <dc:creator>Hafiz Surya</dc:creator>
  <lastModifiedBy>Hafiz Surya</lastModifiedBy>
</coreProperties>
</file>