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AEEE4" w14:textId="77777777" w:rsidR="00DE06BA" w:rsidRPr="00FE38D2" w:rsidRDefault="00DE06BA" w:rsidP="00FE38D2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proofErr w:type="spellStart"/>
      <w:r w:rsidRPr="00FE38D2">
        <w:rPr>
          <w:rStyle w:val="Strong"/>
          <w:color w:val="212529"/>
        </w:rPr>
        <w:t>Aktiviti</w:t>
      </w:r>
      <w:proofErr w:type="spellEnd"/>
      <w:r w:rsidRPr="00FE38D2">
        <w:rPr>
          <w:rStyle w:val="Strong"/>
          <w:color w:val="212529"/>
        </w:rPr>
        <w:t xml:space="preserve"> 1: </w:t>
      </w:r>
    </w:p>
    <w:p w14:paraId="0CFB66E4" w14:textId="0F75736A" w:rsidR="00DE06BA" w:rsidRPr="00FE38D2" w:rsidRDefault="00DE06BA" w:rsidP="00FE38D2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proofErr w:type="spellStart"/>
      <w:r w:rsidRPr="00FE38D2">
        <w:rPr>
          <w:b/>
          <w:bCs/>
          <w:color w:val="212529"/>
        </w:rPr>
        <w:t>Bagaimana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mewujudkan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keseimbangan</w:t>
      </w:r>
      <w:proofErr w:type="spellEnd"/>
      <w:r w:rsidRPr="00FE38D2">
        <w:rPr>
          <w:b/>
          <w:bCs/>
          <w:color w:val="212529"/>
        </w:rPr>
        <w:t xml:space="preserve"> JERI </w:t>
      </w:r>
      <w:proofErr w:type="spellStart"/>
      <w:r w:rsidRPr="00FE38D2">
        <w:rPr>
          <w:b/>
          <w:bCs/>
          <w:color w:val="212529"/>
        </w:rPr>
        <w:t>dalam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kehidupan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seorang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pelajar</w:t>
      </w:r>
      <w:proofErr w:type="spellEnd"/>
      <w:r w:rsidRPr="00FE38D2">
        <w:rPr>
          <w:b/>
          <w:bCs/>
          <w:color w:val="212529"/>
        </w:rPr>
        <w:t>?</w:t>
      </w:r>
    </w:p>
    <w:p w14:paraId="27D95C16" w14:textId="52E472F2" w:rsidR="00DE06BA" w:rsidRPr="00FE38D2" w:rsidRDefault="00DE06BA" w:rsidP="00FE38D2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proofErr w:type="spellStart"/>
      <w:r w:rsidRPr="00FE38D2">
        <w:rPr>
          <w:color w:val="212529"/>
        </w:rPr>
        <w:t>Sebagai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seorang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pastinya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tujuan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utama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kita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adalah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untuk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belajar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ilmu-ilmu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baru</w:t>
      </w:r>
      <w:proofErr w:type="spellEnd"/>
      <w:r w:rsidRPr="00FE38D2">
        <w:rPr>
          <w:color w:val="212529"/>
        </w:rPr>
        <w:t xml:space="preserve"> dan </w:t>
      </w:r>
      <w:proofErr w:type="spellStart"/>
      <w:r w:rsidR="00C97E57" w:rsidRPr="00FE38D2">
        <w:rPr>
          <w:color w:val="212529"/>
        </w:rPr>
        <w:t>memperluaskan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pengetahuan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kita</w:t>
      </w:r>
      <w:proofErr w:type="spellEnd"/>
      <w:r w:rsidR="00C97E57" w:rsidRPr="00FE38D2">
        <w:rPr>
          <w:color w:val="212529"/>
        </w:rPr>
        <w:t xml:space="preserve">. </w:t>
      </w:r>
      <w:proofErr w:type="spellStart"/>
      <w:r w:rsidR="00C97E57" w:rsidRPr="00FE38D2">
        <w:rPr>
          <w:color w:val="212529"/>
        </w:rPr>
        <w:t>Namun</w:t>
      </w:r>
      <w:proofErr w:type="spellEnd"/>
      <w:r w:rsidR="00C97E57" w:rsidRPr="00FE38D2">
        <w:rPr>
          <w:color w:val="212529"/>
        </w:rPr>
        <w:t xml:space="preserve">, </w:t>
      </w:r>
      <w:proofErr w:type="spellStart"/>
      <w:r w:rsidR="00C97E57" w:rsidRPr="00FE38D2">
        <w:rPr>
          <w:color w:val="212529"/>
        </w:rPr>
        <w:t>kita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tidak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seharusnya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hanya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memfokuskan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hidup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kita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dari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segi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intelek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sahaja</w:t>
      </w:r>
      <w:proofErr w:type="spellEnd"/>
      <w:r w:rsidR="00C97E57" w:rsidRPr="00FE38D2">
        <w:rPr>
          <w:color w:val="212529"/>
        </w:rPr>
        <w:t xml:space="preserve">. Cara </w:t>
      </w:r>
      <w:proofErr w:type="spellStart"/>
      <w:r w:rsidR="00C97E57" w:rsidRPr="00FE38D2">
        <w:rPr>
          <w:color w:val="212529"/>
        </w:rPr>
        <w:t>untuk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menyeimbangkan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kehidupan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seorang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pelajar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adalah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dengan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pandai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membahagikan</w:t>
      </w:r>
      <w:proofErr w:type="spellEnd"/>
      <w:r w:rsidR="00C97E57" w:rsidRPr="00FE38D2">
        <w:rPr>
          <w:color w:val="212529"/>
        </w:rPr>
        <w:t xml:space="preserve"> masa </w:t>
      </w:r>
      <w:proofErr w:type="spellStart"/>
      <w:r w:rsidR="00C97E57" w:rsidRPr="00FE38D2">
        <w:rPr>
          <w:color w:val="212529"/>
        </w:rPr>
        <w:t>untuk</w:t>
      </w:r>
      <w:proofErr w:type="spellEnd"/>
      <w:r w:rsidR="00C97E57" w:rsidRPr="00FE38D2">
        <w:rPr>
          <w:color w:val="212529"/>
        </w:rPr>
        <w:t xml:space="preserve"> m</w:t>
      </w:r>
      <w:proofErr w:type="spellStart"/>
      <w:r w:rsidR="00C97E57" w:rsidRPr="00FE38D2">
        <w:rPr>
          <w:color w:val="212529"/>
        </w:rPr>
        <w:t>engambil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berat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akan</w:t>
      </w:r>
      <w:proofErr w:type="spellEnd"/>
      <w:r w:rsidR="00C97E57" w:rsidRPr="00FE38D2">
        <w:rPr>
          <w:color w:val="212529"/>
        </w:rPr>
        <w:t xml:space="preserve"> </w:t>
      </w:r>
      <w:proofErr w:type="spellStart"/>
      <w:r w:rsidR="00C97E57" w:rsidRPr="00FE38D2">
        <w:rPr>
          <w:color w:val="212529"/>
        </w:rPr>
        <w:t>jasmani</w:t>
      </w:r>
      <w:proofErr w:type="spellEnd"/>
      <w:r w:rsidR="00C97E57" w:rsidRPr="00FE38D2">
        <w:rPr>
          <w:color w:val="212529"/>
        </w:rPr>
        <w:t xml:space="preserve">, </w:t>
      </w:r>
      <w:proofErr w:type="spellStart"/>
      <w:r w:rsidR="00C97E57" w:rsidRPr="00FE38D2">
        <w:rPr>
          <w:color w:val="212529"/>
        </w:rPr>
        <w:t>emosi</w:t>
      </w:r>
      <w:proofErr w:type="spellEnd"/>
      <w:r w:rsidR="00C97E57" w:rsidRPr="00FE38D2">
        <w:rPr>
          <w:color w:val="212529"/>
        </w:rPr>
        <w:t xml:space="preserve">, </w:t>
      </w:r>
      <w:proofErr w:type="spellStart"/>
      <w:r w:rsidR="00C97E57" w:rsidRPr="00FE38D2">
        <w:rPr>
          <w:color w:val="212529"/>
        </w:rPr>
        <w:t>rohani</w:t>
      </w:r>
      <w:proofErr w:type="spellEnd"/>
      <w:r w:rsidR="00C97E57" w:rsidRPr="00FE38D2">
        <w:rPr>
          <w:color w:val="212529"/>
        </w:rPr>
        <w:t xml:space="preserve"> dan </w:t>
      </w:r>
      <w:proofErr w:type="spellStart"/>
      <w:r w:rsidR="00C97E57" w:rsidRPr="00FE38D2">
        <w:rPr>
          <w:color w:val="212529"/>
        </w:rPr>
        <w:t>intelek</w:t>
      </w:r>
      <w:proofErr w:type="spellEnd"/>
      <w:r w:rsidR="00C97E57" w:rsidRPr="00FE38D2">
        <w:rPr>
          <w:color w:val="212529"/>
        </w:rPr>
        <w:t>.</w:t>
      </w:r>
    </w:p>
    <w:p w14:paraId="1E96BF24" w14:textId="77777777" w:rsidR="00C97E57" w:rsidRPr="00FE38D2" w:rsidRDefault="00C97E57" w:rsidP="00FE38D2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E38D2">
        <w:rPr>
          <w:color w:val="212529"/>
        </w:rPr>
        <w:tab/>
        <w:t xml:space="preserve">Dari </w:t>
      </w:r>
      <w:proofErr w:type="spellStart"/>
      <w:r w:rsidRPr="00FE38D2">
        <w:rPr>
          <w:color w:val="212529"/>
        </w:rPr>
        <w:t>segi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jasmani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perlulah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membahagikan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masanya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untuk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selalu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bersenam</w:t>
      </w:r>
      <w:proofErr w:type="spellEnd"/>
      <w:r w:rsidRPr="00FE38D2">
        <w:rPr>
          <w:color w:val="212529"/>
        </w:rPr>
        <w:t xml:space="preserve"> agar </w:t>
      </w:r>
      <w:proofErr w:type="spellStart"/>
      <w:r w:rsidRPr="00FE38D2">
        <w:rPr>
          <w:color w:val="212529"/>
        </w:rPr>
        <w:t>kesihatan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fizikalnya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terjaga</w:t>
      </w:r>
      <w:proofErr w:type="spellEnd"/>
      <w:r w:rsidRPr="00FE38D2">
        <w:rPr>
          <w:color w:val="212529"/>
        </w:rPr>
        <w:t xml:space="preserve">. </w:t>
      </w:r>
      <w:proofErr w:type="spellStart"/>
      <w:r w:rsidRPr="00FE38D2">
        <w:rPr>
          <w:color w:val="212529"/>
        </w:rPr>
        <w:t>Selain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itu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boleh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mencari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hobi-hobi</w:t>
      </w:r>
      <w:proofErr w:type="spellEnd"/>
      <w:r w:rsidRPr="00FE38D2">
        <w:rPr>
          <w:color w:val="212529"/>
        </w:rPr>
        <w:t xml:space="preserve"> yang </w:t>
      </w:r>
      <w:proofErr w:type="spellStart"/>
      <w:r w:rsidRPr="00FE38D2">
        <w:rPr>
          <w:color w:val="212529"/>
        </w:rPr>
        <w:t>bermanfaat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supaya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dapat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meengembangkan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bakat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mereka</w:t>
      </w:r>
      <w:proofErr w:type="spellEnd"/>
      <w:r w:rsidRPr="00FE38D2">
        <w:rPr>
          <w:color w:val="212529"/>
        </w:rPr>
        <w:t xml:space="preserve"> </w:t>
      </w:r>
      <w:r w:rsidRPr="00FE38D2">
        <w:rPr>
          <w:color w:val="212529"/>
        </w:rPr>
        <w:t xml:space="preserve">dan </w:t>
      </w:r>
      <w:proofErr w:type="spellStart"/>
      <w:r w:rsidRPr="00FE38D2">
        <w:rPr>
          <w:color w:val="212529"/>
        </w:rPr>
        <w:t>kemahiran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teknikal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manipulatif</w:t>
      </w:r>
      <w:proofErr w:type="spellEnd"/>
      <w:r w:rsidRPr="00FE38D2">
        <w:rPr>
          <w:color w:val="212529"/>
        </w:rPr>
        <w:t xml:space="preserve"> dan </w:t>
      </w:r>
      <w:proofErr w:type="spellStart"/>
      <w:r w:rsidRPr="00FE38D2">
        <w:rPr>
          <w:color w:val="212529"/>
        </w:rPr>
        <w:t>sosial</w:t>
      </w:r>
      <w:proofErr w:type="spellEnd"/>
      <w:r w:rsidRPr="00FE38D2">
        <w:rPr>
          <w:color w:val="212529"/>
        </w:rPr>
        <w:t>.</w:t>
      </w:r>
    </w:p>
    <w:p w14:paraId="7301D326" w14:textId="1F91E680" w:rsidR="0025686D" w:rsidRPr="00FE38D2" w:rsidRDefault="00C97E57" w:rsidP="00FE38D2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E38D2">
        <w:rPr>
          <w:color w:val="212529"/>
        </w:rPr>
        <w:tab/>
        <w:t xml:space="preserve">Dari </w:t>
      </w:r>
      <w:proofErr w:type="spellStart"/>
      <w:r w:rsidRPr="00FE38D2">
        <w:rPr>
          <w:color w:val="212529"/>
        </w:rPr>
        <w:t>segi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emosi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perlulah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pandai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menjaga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emosi</w:t>
      </w:r>
      <w:proofErr w:type="spellEnd"/>
      <w:r w:rsidRPr="00FE38D2">
        <w:rPr>
          <w:color w:val="212529"/>
        </w:rPr>
        <w:t xml:space="preserve"> dan </w:t>
      </w:r>
      <w:proofErr w:type="spellStart"/>
      <w:r w:rsidRPr="00FE38D2">
        <w:rPr>
          <w:color w:val="212529"/>
        </w:rPr>
        <w:t>perasaan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dengan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sentiasa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berfikiran</w:t>
      </w:r>
      <w:proofErr w:type="spellEnd"/>
      <w:r w:rsidR="0025686D" w:rsidRPr="00FE38D2">
        <w:rPr>
          <w:color w:val="212529"/>
        </w:rPr>
        <w:t xml:space="preserve"> dan </w:t>
      </w:r>
      <w:proofErr w:type="spellStart"/>
      <w:r w:rsidR="0025686D" w:rsidRPr="00FE38D2">
        <w:rPr>
          <w:color w:val="212529"/>
        </w:rPr>
        <w:t>bersikap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positif</w:t>
      </w:r>
      <w:proofErr w:type="spellEnd"/>
      <w:r w:rsidR="0025686D" w:rsidRPr="00FE38D2">
        <w:rPr>
          <w:color w:val="212529"/>
        </w:rPr>
        <w:t xml:space="preserve">. </w:t>
      </w:r>
      <w:proofErr w:type="spellStart"/>
      <w:r w:rsidR="0025686D" w:rsidRPr="00FE38D2">
        <w:rPr>
          <w:color w:val="212529"/>
        </w:rPr>
        <w:t>Sebagai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seorang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pelajar</w:t>
      </w:r>
      <w:proofErr w:type="spellEnd"/>
      <w:r w:rsidR="0025686D" w:rsidRPr="00FE38D2">
        <w:rPr>
          <w:color w:val="212529"/>
        </w:rPr>
        <w:t xml:space="preserve">, </w:t>
      </w:r>
      <w:proofErr w:type="spellStart"/>
      <w:r w:rsidR="0025686D" w:rsidRPr="00FE38D2">
        <w:rPr>
          <w:color w:val="212529"/>
        </w:rPr>
        <w:t>pasti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kita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tidak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dapat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mengelak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daripada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berasa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tertekan</w:t>
      </w:r>
      <w:proofErr w:type="spellEnd"/>
      <w:r w:rsidR="0025686D" w:rsidRPr="00FE38D2">
        <w:rPr>
          <w:color w:val="212529"/>
        </w:rPr>
        <w:t xml:space="preserve"> kerana </w:t>
      </w:r>
      <w:proofErr w:type="spellStart"/>
      <w:r w:rsidR="0025686D" w:rsidRPr="00FE38D2">
        <w:rPr>
          <w:color w:val="212529"/>
        </w:rPr>
        <w:t>mempunyai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banyak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ujian</w:t>
      </w:r>
      <w:proofErr w:type="spellEnd"/>
      <w:r w:rsidR="0025686D" w:rsidRPr="00FE38D2">
        <w:rPr>
          <w:color w:val="212529"/>
        </w:rPr>
        <w:t xml:space="preserve"> dan </w:t>
      </w:r>
      <w:proofErr w:type="spellStart"/>
      <w:r w:rsidR="0025686D" w:rsidRPr="00FE38D2">
        <w:rPr>
          <w:color w:val="212529"/>
        </w:rPr>
        <w:t>tugasan</w:t>
      </w:r>
      <w:proofErr w:type="spellEnd"/>
      <w:r w:rsidR="0025686D" w:rsidRPr="00FE38D2">
        <w:rPr>
          <w:color w:val="212529"/>
        </w:rPr>
        <w:t xml:space="preserve"> yang </w:t>
      </w:r>
      <w:proofErr w:type="spellStart"/>
      <w:r w:rsidR="0025686D" w:rsidRPr="00FE38D2">
        <w:rPr>
          <w:color w:val="212529"/>
        </w:rPr>
        <w:t>perlu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diselesaikan</w:t>
      </w:r>
      <w:proofErr w:type="spellEnd"/>
      <w:r w:rsidR="0025686D" w:rsidRPr="00FE38D2">
        <w:rPr>
          <w:color w:val="212529"/>
        </w:rPr>
        <w:t xml:space="preserve">. </w:t>
      </w:r>
      <w:proofErr w:type="spellStart"/>
      <w:r w:rsidR="0025686D" w:rsidRPr="00FE38D2">
        <w:rPr>
          <w:color w:val="212529"/>
        </w:rPr>
        <w:t>Walaubagaimanapun</w:t>
      </w:r>
      <w:proofErr w:type="spellEnd"/>
      <w:r w:rsidR="0025686D" w:rsidRPr="00FE38D2">
        <w:rPr>
          <w:color w:val="212529"/>
        </w:rPr>
        <w:t xml:space="preserve">, </w:t>
      </w:r>
      <w:proofErr w:type="spellStart"/>
      <w:r w:rsidR="0025686D" w:rsidRPr="00FE38D2">
        <w:rPr>
          <w:color w:val="212529"/>
        </w:rPr>
        <w:t>pelajar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perlulah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sentiasa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berfikiran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positif</w:t>
      </w:r>
      <w:proofErr w:type="spellEnd"/>
      <w:r w:rsidR="0025686D" w:rsidRPr="00FE38D2">
        <w:rPr>
          <w:color w:val="212529"/>
        </w:rPr>
        <w:t xml:space="preserve"> agar </w:t>
      </w:r>
      <w:proofErr w:type="spellStart"/>
      <w:r w:rsidR="0025686D" w:rsidRPr="00FE38D2">
        <w:rPr>
          <w:color w:val="212529"/>
        </w:rPr>
        <w:t>pelajar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dapat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meneruskan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pembelajaran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dengan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kegembiraan</w:t>
      </w:r>
      <w:proofErr w:type="spellEnd"/>
      <w:r w:rsidR="0025686D" w:rsidRPr="00FE38D2">
        <w:rPr>
          <w:color w:val="212529"/>
        </w:rPr>
        <w:t xml:space="preserve"> dan </w:t>
      </w:r>
      <w:proofErr w:type="spellStart"/>
      <w:r w:rsidR="0025686D" w:rsidRPr="00FE38D2">
        <w:rPr>
          <w:color w:val="212529"/>
        </w:rPr>
        <w:t>dapat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membuat</w:t>
      </w:r>
      <w:proofErr w:type="spellEnd"/>
      <w:r w:rsidR="00FE38D2" w:rsidRPr="00FE38D2">
        <w:rPr>
          <w:color w:val="212529"/>
        </w:rPr>
        <w:t xml:space="preserve"> </w:t>
      </w:r>
      <w:proofErr w:type="spellStart"/>
      <w:r w:rsidR="00FE38D2" w:rsidRPr="00FE38D2">
        <w:rPr>
          <w:color w:val="212529"/>
        </w:rPr>
        <w:t>apa-apa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keputusan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FE38D2" w:rsidRPr="00FE38D2">
        <w:rPr>
          <w:color w:val="212529"/>
        </w:rPr>
        <w:t>dengan</w:t>
      </w:r>
      <w:proofErr w:type="spellEnd"/>
      <w:r w:rsidR="0025686D" w:rsidRPr="00FE38D2">
        <w:rPr>
          <w:color w:val="212529"/>
        </w:rPr>
        <w:t xml:space="preserve"> </w:t>
      </w:r>
      <w:proofErr w:type="spellStart"/>
      <w:r w:rsidR="0025686D" w:rsidRPr="00FE38D2">
        <w:rPr>
          <w:color w:val="212529"/>
        </w:rPr>
        <w:t>wajar</w:t>
      </w:r>
      <w:proofErr w:type="spellEnd"/>
      <w:r w:rsidR="0025686D" w:rsidRPr="00FE38D2">
        <w:rPr>
          <w:color w:val="212529"/>
        </w:rPr>
        <w:t>.</w:t>
      </w:r>
    </w:p>
    <w:p w14:paraId="4D2665A8" w14:textId="77777777" w:rsidR="00FE38D2" w:rsidRPr="00FE38D2" w:rsidRDefault="0025686D" w:rsidP="00FE38D2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E38D2">
        <w:rPr>
          <w:color w:val="212529"/>
        </w:rPr>
        <w:tab/>
        <w:t xml:space="preserve">Dari </w:t>
      </w:r>
      <w:proofErr w:type="spellStart"/>
      <w:r w:rsidRPr="00FE38D2">
        <w:rPr>
          <w:color w:val="212529"/>
        </w:rPr>
        <w:t>segi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rohani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walaupun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sibuk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dengan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pelajaran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tidak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boleh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melupakan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Tuhan</w:t>
      </w:r>
      <w:proofErr w:type="spellEnd"/>
      <w:r w:rsidRPr="00FE38D2">
        <w:rPr>
          <w:color w:val="212529"/>
        </w:rPr>
        <w:t xml:space="preserve"> kerana </w:t>
      </w:r>
      <w:proofErr w:type="spellStart"/>
      <w:r w:rsidRPr="00FE38D2">
        <w:rPr>
          <w:color w:val="212529"/>
        </w:rPr>
        <w:t>rohani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amat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penting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dalam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membentuk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seseorang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untuk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melakukan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kebaikan</w:t>
      </w:r>
      <w:proofErr w:type="spellEnd"/>
      <w:r w:rsidRPr="00FE38D2">
        <w:rPr>
          <w:color w:val="212529"/>
        </w:rPr>
        <w:t xml:space="preserve">. </w:t>
      </w:r>
      <w:proofErr w:type="spellStart"/>
      <w:r w:rsidRPr="00FE38D2">
        <w:rPr>
          <w:color w:val="212529"/>
        </w:rPr>
        <w:t>Sebagai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contoh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jika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seorang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muslim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perlulah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selalu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berdoa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kepada</w:t>
      </w:r>
      <w:proofErr w:type="spellEnd"/>
      <w:r w:rsidRPr="00FE38D2">
        <w:rPr>
          <w:color w:val="212529"/>
        </w:rPr>
        <w:t xml:space="preserve"> Allah agar </w:t>
      </w:r>
      <w:proofErr w:type="spellStart"/>
      <w:r w:rsidR="00FE38D2" w:rsidRPr="00FE38D2">
        <w:rPr>
          <w:color w:val="212529"/>
        </w:rPr>
        <w:t>kehidupannya</w:t>
      </w:r>
      <w:proofErr w:type="spellEnd"/>
      <w:r w:rsidR="00FE38D2" w:rsidRPr="00FE38D2">
        <w:rPr>
          <w:color w:val="212529"/>
        </w:rPr>
        <w:t xml:space="preserve"> dan </w:t>
      </w:r>
      <w:proofErr w:type="spellStart"/>
      <w:r w:rsidR="00FE38D2" w:rsidRPr="00FE38D2">
        <w:rPr>
          <w:color w:val="212529"/>
        </w:rPr>
        <w:t>pembelajarannya</w:t>
      </w:r>
      <w:proofErr w:type="spellEnd"/>
      <w:r w:rsidR="00FE38D2" w:rsidRPr="00FE38D2">
        <w:rPr>
          <w:color w:val="212529"/>
        </w:rPr>
        <w:t xml:space="preserve"> </w:t>
      </w:r>
      <w:proofErr w:type="spellStart"/>
      <w:r w:rsidR="00FE38D2" w:rsidRPr="00FE38D2">
        <w:rPr>
          <w:color w:val="212529"/>
        </w:rPr>
        <w:t>sentiasa</w:t>
      </w:r>
      <w:proofErr w:type="spellEnd"/>
      <w:r w:rsidR="00FE38D2" w:rsidRPr="00FE38D2">
        <w:rPr>
          <w:color w:val="212529"/>
        </w:rPr>
        <w:t xml:space="preserve"> </w:t>
      </w:r>
      <w:proofErr w:type="spellStart"/>
      <w:r w:rsidR="00FE38D2" w:rsidRPr="00FE38D2">
        <w:rPr>
          <w:color w:val="212529"/>
        </w:rPr>
        <w:t>dipermudahkan</w:t>
      </w:r>
      <w:proofErr w:type="spellEnd"/>
      <w:r w:rsidR="00FE38D2" w:rsidRPr="00FE38D2">
        <w:rPr>
          <w:color w:val="212529"/>
        </w:rPr>
        <w:t>.</w:t>
      </w:r>
    </w:p>
    <w:p w14:paraId="50CD7238" w14:textId="3B447B5E" w:rsidR="00C97E57" w:rsidRPr="00FE38D2" w:rsidRDefault="00FE38D2" w:rsidP="00FE38D2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E38D2">
        <w:rPr>
          <w:color w:val="212529"/>
        </w:rPr>
        <w:tab/>
        <w:t xml:space="preserve">Akhir </w:t>
      </w:r>
      <w:proofErr w:type="spellStart"/>
      <w:r w:rsidRPr="00FE38D2">
        <w:rPr>
          <w:color w:val="212529"/>
        </w:rPr>
        <w:t>sekali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dari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segi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intelek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perlulah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pandai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membahagikan</w:t>
      </w:r>
      <w:proofErr w:type="spellEnd"/>
      <w:r w:rsidRPr="00FE38D2">
        <w:rPr>
          <w:color w:val="212529"/>
        </w:rPr>
        <w:t xml:space="preserve"> masa </w:t>
      </w:r>
      <w:proofErr w:type="spellStart"/>
      <w:r w:rsidRPr="00FE38D2">
        <w:rPr>
          <w:color w:val="212529"/>
        </w:rPr>
        <w:t>dalam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menyelesaikan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tugasan-tugasan</w:t>
      </w:r>
      <w:proofErr w:type="spellEnd"/>
      <w:r w:rsidRPr="00FE38D2">
        <w:rPr>
          <w:color w:val="212529"/>
        </w:rPr>
        <w:t xml:space="preserve"> yang </w:t>
      </w:r>
      <w:proofErr w:type="spellStart"/>
      <w:r w:rsidRPr="00FE38D2">
        <w:rPr>
          <w:color w:val="212529"/>
        </w:rPr>
        <w:t>diberikan</w:t>
      </w:r>
      <w:proofErr w:type="spellEnd"/>
      <w:r w:rsidRPr="00FE38D2">
        <w:rPr>
          <w:color w:val="212529"/>
        </w:rPr>
        <w:t xml:space="preserve"> oleh guru-guru </w:t>
      </w:r>
      <w:proofErr w:type="spellStart"/>
      <w:r w:rsidRPr="00FE38D2">
        <w:rPr>
          <w:color w:val="212529"/>
        </w:rPr>
        <w:t>atau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pensyarah-pensyarah</w:t>
      </w:r>
      <w:proofErr w:type="spellEnd"/>
      <w:r w:rsidRPr="00FE38D2">
        <w:rPr>
          <w:color w:val="212529"/>
        </w:rPr>
        <w:t xml:space="preserve">.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perlulah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belajar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dengan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bersungguh-sungguh</w:t>
      </w:r>
      <w:proofErr w:type="spellEnd"/>
      <w:r w:rsidRPr="00FE38D2">
        <w:rPr>
          <w:color w:val="212529"/>
        </w:rPr>
        <w:t xml:space="preserve"> agar </w:t>
      </w:r>
      <w:proofErr w:type="spellStart"/>
      <w:r w:rsidRPr="00FE38D2">
        <w:rPr>
          <w:color w:val="212529"/>
        </w:rPr>
        <w:t>dapat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memberi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hasil</w:t>
      </w:r>
      <w:proofErr w:type="spellEnd"/>
      <w:r w:rsidRPr="00FE38D2">
        <w:rPr>
          <w:color w:val="212529"/>
        </w:rPr>
        <w:t xml:space="preserve"> yang </w:t>
      </w:r>
      <w:proofErr w:type="spellStart"/>
      <w:r w:rsidRPr="00FE38D2">
        <w:rPr>
          <w:color w:val="212529"/>
        </w:rPr>
        <w:t>positif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kepada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diri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sendiri</w:t>
      </w:r>
      <w:proofErr w:type="spellEnd"/>
      <w:r w:rsidRPr="00FE38D2">
        <w:rPr>
          <w:color w:val="212529"/>
        </w:rPr>
        <w:t xml:space="preserve"> dan juga </w:t>
      </w:r>
      <w:proofErr w:type="spellStart"/>
      <w:r w:rsidRPr="00FE38D2">
        <w:rPr>
          <w:color w:val="212529"/>
        </w:rPr>
        <w:t>masyarakat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sekeliling</w:t>
      </w:r>
      <w:proofErr w:type="spellEnd"/>
      <w:r w:rsidRPr="00FE38D2">
        <w:rPr>
          <w:color w:val="212529"/>
        </w:rPr>
        <w:t xml:space="preserve">. </w:t>
      </w:r>
      <w:r w:rsidR="0025686D" w:rsidRPr="00FE38D2">
        <w:rPr>
          <w:color w:val="212529"/>
        </w:rPr>
        <w:t xml:space="preserve"> </w:t>
      </w:r>
      <w:r w:rsidR="00C97E57" w:rsidRPr="00FE38D2">
        <w:rPr>
          <w:color w:val="212529"/>
        </w:rPr>
        <w:t xml:space="preserve"> </w:t>
      </w:r>
    </w:p>
    <w:p w14:paraId="4D3D87D6" w14:textId="5A065AE7" w:rsidR="00FE38D2" w:rsidRPr="00FE38D2" w:rsidRDefault="00FE38D2" w:rsidP="00FE38D2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E38D2">
        <w:rPr>
          <w:color w:val="212529"/>
        </w:rPr>
        <w:tab/>
      </w:r>
      <w:proofErr w:type="spellStart"/>
      <w:r w:rsidRPr="00FE38D2">
        <w:rPr>
          <w:color w:val="212529"/>
        </w:rPr>
        <w:t>Tuntasnya</w:t>
      </w:r>
      <w:proofErr w:type="spellEnd"/>
      <w:r w:rsidRPr="00FE38D2">
        <w:rPr>
          <w:color w:val="212529"/>
        </w:rPr>
        <w:t xml:space="preserve">, </w:t>
      </w:r>
      <w:proofErr w:type="spellStart"/>
      <w:r w:rsidRPr="00FE38D2">
        <w:rPr>
          <w:color w:val="212529"/>
        </w:rPr>
        <w:t>pelajar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pelulah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pandai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menyeimbangkan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kehidupannya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dari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semua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aspek</w:t>
      </w:r>
      <w:proofErr w:type="spellEnd"/>
      <w:r w:rsidRPr="00FE38D2">
        <w:rPr>
          <w:color w:val="212529"/>
        </w:rPr>
        <w:t xml:space="preserve"> JERI dan </w:t>
      </w:r>
      <w:proofErr w:type="spellStart"/>
      <w:r w:rsidRPr="00FE38D2">
        <w:rPr>
          <w:color w:val="212529"/>
        </w:rPr>
        <w:t>tidak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hanya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memfokuskan</w:t>
      </w:r>
      <w:proofErr w:type="spellEnd"/>
      <w:r w:rsidRPr="00FE38D2">
        <w:rPr>
          <w:color w:val="212529"/>
        </w:rPr>
        <w:t xml:space="preserve"> pada </w:t>
      </w:r>
      <w:proofErr w:type="spellStart"/>
      <w:r w:rsidRPr="00FE38D2">
        <w:rPr>
          <w:color w:val="212529"/>
        </w:rPr>
        <w:t>satu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aspek</w:t>
      </w:r>
      <w:proofErr w:type="spellEnd"/>
      <w:r w:rsidRPr="00FE38D2">
        <w:rPr>
          <w:color w:val="212529"/>
        </w:rPr>
        <w:t xml:space="preserve"> </w:t>
      </w:r>
      <w:proofErr w:type="spellStart"/>
      <w:r w:rsidRPr="00FE38D2">
        <w:rPr>
          <w:color w:val="212529"/>
        </w:rPr>
        <w:t>sahaja</w:t>
      </w:r>
      <w:proofErr w:type="spellEnd"/>
      <w:r w:rsidRPr="00FE38D2">
        <w:rPr>
          <w:color w:val="212529"/>
        </w:rPr>
        <w:t>.</w:t>
      </w:r>
    </w:p>
    <w:p w14:paraId="70B3213E" w14:textId="77777777" w:rsidR="00412C5D" w:rsidRDefault="00412C5D">
      <w:pPr>
        <w:rPr>
          <w:rStyle w:val="Strong"/>
          <w:rFonts w:ascii="Times New Roman" w:eastAsia="Times New Roman" w:hAnsi="Times New Roman" w:cs="Times New Roman"/>
          <w:color w:val="212529"/>
          <w:sz w:val="24"/>
          <w:szCs w:val="24"/>
          <w:lang w:eastAsia="en-MY"/>
        </w:rPr>
      </w:pPr>
      <w:r>
        <w:rPr>
          <w:rStyle w:val="Strong"/>
          <w:color w:val="212529"/>
        </w:rPr>
        <w:br w:type="page"/>
      </w:r>
    </w:p>
    <w:p w14:paraId="23A6E5F0" w14:textId="5C8EE34E" w:rsidR="00DE06BA" w:rsidRPr="00FE38D2" w:rsidRDefault="00DE06BA" w:rsidP="00FE38D2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proofErr w:type="spellStart"/>
      <w:r w:rsidRPr="00FE38D2">
        <w:rPr>
          <w:rStyle w:val="Strong"/>
          <w:color w:val="212529"/>
        </w:rPr>
        <w:lastRenderedPageBreak/>
        <w:t>Aktiviti</w:t>
      </w:r>
      <w:proofErr w:type="spellEnd"/>
      <w:r w:rsidRPr="00FE38D2">
        <w:rPr>
          <w:rStyle w:val="Strong"/>
          <w:color w:val="212529"/>
        </w:rPr>
        <w:t xml:space="preserve"> 2:</w:t>
      </w:r>
    </w:p>
    <w:p w14:paraId="472A8369" w14:textId="4B012A20" w:rsidR="00DE06BA" w:rsidRDefault="00DE06BA" w:rsidP="00FE38D2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proofErr w:type="spellStart"/>
      <w:r w:rsidRPr="00FE38D2">
        <w:rPr>
          <w:b/>
          <w:bCs/>
          <w:color w:val="212529"/>
        </w:rPr>
        <w:t>Bincangkan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pemahaman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anda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tentang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asal-usul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kejadian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manusia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dari</w:t>
      </w:r>
      <w:proofErr w:type="spellEnd"/>
      <w:r w:rsidR="00412C5D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perspektif</w:t>
      </w:r>
      <w:proofErr w:type="spellEnd"/>
      <w:r w:rsidRPr="00FE38D2">
        <w:rPr>
          <w:b/>
          <w:bCs/>
          <w:color w:val="212529"/>
        </w:rPr>
        <w:t xml:space="preserve"> </w:t>
      </w:r>
      <w:proofErr w:type="spellStart"/>
      <w:r w:rsidRPr="00FE38D2">
        <w:rPr>
          <w:b/>
          <w:bCs/>
          <w:color w:val="212529"/>
        </w:rPr>
        <w:t>pelbagai</w:t>
      </w:r>
      <w:proofErr w:type="spellEnd"/>
      <w:r w:rsidRPr="00FE38D2">
        <w:rPr>
          <w:b/>
          <w:bCs/>
          <w:color w:val="212529"/>
        </w:rPr>
        <w:t xml:space="preserve"> agama.</w:t>
      </w:r>
    </w:p>
    <w:p w14:paraId="28194D90" w14:textId="35E6570C" w:rsidR="00BC336E" w:rsidRDefault="00BC336E" w:rsidP="00BC336E">
      <w:pPr>
        <w:shd w:val="clear" w:color="auto" w:fill="FFFFFF"/>
        <w:spacing w:after="0" w:line="248" w:lineRule="atLeast"/>
        <w:ind w:hanging="27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</w:pPr>
      <w:proofErr w:type="spellStart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Kejadian</w:t>
      </w:r>
      <w:proofErr w:type="spellEnd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Manusia</w:t>
      </w:r>
      <w:proofErr w:type="spellEnd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 xml:space="preserve"> Dari </w:t>
      </w:r>
      <w:proofErr w:type="spellStart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Perspektif</w:t>
      </w:r>
      <w:proofErr w:type="spellEnd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 xml:space="preserve"> Agama </w:t>
      </w:r>
      <w:r w:rsidR="003C6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Islam</w:t>
      </w:r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.</w:t>
      </w:r>
    </w:p>
    <w:p w14:paraId="1D1F1595" w14:textId="77777777" w:rsidR="003C6D50" w:rsidRDefault="003C6D50" w:rsidP="00BC336E">
      <w:pPr>
        <w:shd w:val="clear" w:color="auto" w:fill="FFFFFF"/>
        <w:spacing w:after="0" w:line="248" w:lineRule="atLeast"/>
        <w:ind w:hanging="27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</w:pPr>
    </w:p>
    <w:p w14:paraId="38BFE70F" w14:textId="2CBDD3FB" w:rsidR="003C6D50" w:rsidRPr="003C6D50" w:rsidRDefault="003C6D50" w:rsidP="003C6D50">
      <w:pPr>
        <w:pStyle w:val="ListParagraph"/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3C6D5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jasad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Kedua-dua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keistimewaan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personaliti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648898" w14:textId="77777777" w:rsidR="003C6D50" w:rsidRPr="003C6D50" w:rsidRDefault="003C6D50" w:rsidP="003C6D50">
      <w:pPr>
        <w:pStyle w:val="ListParagraph"/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E38D2">
        <w:rPr>
          <w:rFonts w:ascii="Times New Roman" w:hAnsi="Times New Roman" w:cs="Times New Roman"/>
          <w:sz w:val="24"/>
          <w:szCs w:val="24"/>
        </w:rPr>
        <w:t>anusia</w:t>
      </w:r>
      <w:proofErr w:type="spellEnd"/>
      <w:r w:rsidRPr="00FE38D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E38D2">
        <w:rPr>
          <w:rFonts w:ascii="Times New Roman" w:hAnsi="Times New Roman" w:cs="Times New Roman"/>
          <w:sz w:val="24"/>
          <w:szCs w:val="24"/>
        </w:rPr>
        <w:t>dibekalkan</w:t>
      </w:r>
      <w:proofErr w:type="spellEnd"/>
      <w:r w:rsidRPr="00FE38D2">
        <w:rPr>
          <w:rFonts w:ascii="Times New Roman" w:hAnsi="Times New Roman" w:cs="Times New Roman"/>
          <w:sz w:val="24"/>
          <w:szCs w:val="24"/>
        </w:rPr>
        <w:t xml:space="preserve"> oleh Allah S.W.T. </w:t>
      </w:r>
      <w:proofErr w:type="spellStart"/>
      <w:r w:rsidRPr="00FE38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E3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D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E3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D2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FE38D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E38D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E3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D2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FE3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D2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FE38D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E38D2">
        <w:rPr>
          <w:rFonts w:ascii="Times New Roman" w:hAnsi="Times New Roman" w:cs="Times New Roman"/>
          <w:sz w:val="24"/>
          <w:szCs w:val="24"/>
        </w:rPr>
        <w:t>nafsu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631360" w14:textId="79F6C15A" w:rsidR="003C6D50" w:rsidRPr="003C6D50" w:rsidRDefault="003C6D50" w:rsidP="003C6D50">
      <w:pPr>
        <w:pStyle w:val="ListParagraph"/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proofErr w:type="spellStart"/>
      <w:r w:rsidRPr="003C6D5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Nabi Adam A.S</w:t>
      </w:r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r w:rsidRPr="003C6D5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D50">
        <w:rPr>
          <w:rFonts w:ascii="Times New Roman" w:hAnsi="Times New Roman" w:cs="Times New Roman"/>
          <w:sz w:val="24"/>
          <w:szCs w:val="24"/>
        </w:rPr>
        <w:t>Adam,,</w:t>
      </w:r>
      <w:proofErr w:type="gramEnd"/>
      <w:r w:rsidRPr="003C6D50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Hawa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 xml:space="preserve"> A.S. </w:t>
      </w:r>
      <w:proofErr w:type="spellStart"/>
      <w:r w:rsidRPr="003C6D50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3C6D50">
        <w:rPr>
          <w:rFonts w:ascii="Times New Roman" w:hAnsi="Times New Roman" w:cs="Times New Roman"/>
          <w:sz w:val="24"/>
          <w:szCs w:val="24"/>
        </w:rPr>
        <w:t>,</w:t>
      </w:r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dari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kedua-duanyalah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berkembang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biak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zuriat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keturunan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manusia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hingga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hari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ini</w:t>
      </w:r>
      <w:proofErr w:type="spellEnd"/>
      <w:r w:rsidRPr="003C6D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91FF488" w14:textId="55EB298F" w:rsidR="003C6D50" w:rsidRPr="003C6D50" w:rsidRDefault="003C6D50" w:rsidP="003C6D50">
      <w:pPr>
        <w:pStyle w:val="ListParagraph"/>
        <w:shd w:val="clear" w:color="auto" w:fill="FFFFFF"/>
        <w:spacing w:after="0" w:line="248" w:lineRule="atLeast"/>
        <w:ind w:left="45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</w:p>
    <w:p w14:paraId="61BEDA20" w14:textId="77777777" w:rsidR="003C6D50" w:rsidRDefault="003C6D50" w:rsidP="003C6D50">
      <w:pPr>
        <w:shd w:val="clear" w:color="auto" w:fill="FFFFFF"/>
        <w:spacing w:after="0" w:line="248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</w:pPr>
    </w:p>
    <w:p w14:paraId="17B62728" w14:textId="60A62AA5" w:rsidR="00BC336E" w:rsidRDefault="00BC336E" w:rsidP="003C6D50">
      <w:pPr>
        <w:shd w:val="clear" w:color="auto" w:fill="FFFFFF"/>
        <w:spacing w:after="0" w:line="248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</w:pPr>
      <w:proofErr w:type="spellStart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Kejadian</w:t>
      </w:r>
      <w:proofErr w:type="spellEnd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Manusia</w:t>
      </w:r>
      <w:proofErr w:type="spellEnd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 xml:space="preserve"> Dari </w:t>
      </w:r>
      <w:proofErr w:type="spellStart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Perspektif</w:t>
      </w:r>
      <w:proofErr w:type="spellEnd"/>
      <w:r w:rsidRPr="00BC336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 xml:space="preserve"> Agama Kristian.</w:t>
      </w:r>
    </w:p>
    <w:p w14:paraId="35233BF6" w14:textId="77777777" w:rsidR="003C6D50" w:rsidRPr="00BC336E" w:rsidRDefault="003C6D50" w:rsidP="003C6D50">
      <w:pPr>
        <w:shd w:val="clear" w:color="auto" w:fill="FFFFFF"/>
        <w:spacing w:after="0" w:line="248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</w:p>
    <w:p w14:paraId="4208E925" w14:textId="5DB681C2" w:rsidR="00BC336E" w:rsidRPr="00BC336E" w:rsidRDefault="00BC336E" w:rsidP="00BC336E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BC336E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BC336E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Kitab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suci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Bibble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iaitu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di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dalam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Genesis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telah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menerangkan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bahawa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manusia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pertama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yang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diciptakan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oleh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Tuhan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ialah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daripada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debu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tanah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. </w:t>
      </w:r>
    </w:p>
    <w:p w14:paraId="6AE51272" w14:textId="77777777" w:rsidR="00BC336E" w:rsidRPr="00BC336E" w:rsidRDefault="00BC336E" w:rsidP="00BC336E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BC336E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BC336E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Paradigma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Kristian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mengenai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Adam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ada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dua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iaitu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Adam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Pertama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dan Adam Akhir.</w:t>
      </w:r>
    </w:p>
    <w:p w14:paraId="71018FBB" w14:textId="77777777" w:rsidR="00BC336E" w:rsidRPr="00BC336E" w:rsidRDefault="00BC336E" w:rsidP="00BC336E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BC336E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BC336E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Adam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Pertama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disebutkan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sebagai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"Ketika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itulah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Tuhan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membentuk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manusia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itu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dari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debu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tanah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dan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menghembuskan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nafas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hidup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ke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dalam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hidungnya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.</w:t>
      </w:r>
    </w:p>
    <w:p w14:paraId="63F3DD8F" w14:textId="77777777" w:rsidR="00BC336E" w:rsidRPr="00BC336E" w:rsidRDefault="00BC336E" w:rsidP="00BC336E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BC336E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BC336E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Mempercayai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kehidupan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di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alam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akhirat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selepas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mati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.</w:t>
      </w:r>
    </w:p>
    <w:p w14:paraId="1D87B50E" w14:textId="77777777" w:rsidR="00BC336E" w:rsidRPr="00BC336E" w:rsidRDefault="00BC336E" w:rsidP="00BC336E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BC336E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BC336E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Manusia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dilahirkan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dalam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keadaan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berdosa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dan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dosa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ini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dikenali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sebagai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dosa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warisan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iaitu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dosa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yang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dilakukan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oleh Adam.</w:t>
      </w:r>
    </w:p>
    <w:p w14:paraId="7A39A875" w14:textId="77777777" w:rsidR="00BC336E" w:rsidRPr="00BC336E" w:rsidRDefault="00BC336E" w:rsidP="00BC336E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BC336E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BC336E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Pensaliban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Jesus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adalah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lambang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pengorbanan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suci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untuk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melepaskan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manusia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dari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dosa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warisan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tersebut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.</w:t>
      </w:r>
    </w:p>
    <w:p w14:paraId="1100908F" w14:textId="77777777" w:rsidR="00BC336E" w:rsidRPr="00BC336E" w:rsidRDefault="00BC336E" w:rsidP="00BC336E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BC336E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BC336E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Kesalahan-kesalahan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(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dosa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)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penganut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Kristian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boleh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diampunkan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oleh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paderi-paderi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tertentu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apabila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seseorang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itu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membuat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pengakuan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dihadapannya</w:t>
      </w:r>
      <w:proofErr w:type="spellEnd"/>
      <w:r w:rsidRPr="00BC336E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.</w:t>
      </w:r>
    </w:p>
    <w:p w14:paraId="322F9B52" w14:textId="7F921284" w:rsidR="00DE06BA" w:rsidRPr="00BC336E" w:rsidRDefault="00DE06BA" w:rsidP="00FE38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82D6E" w14:textId="77777777" w:rsidR="003C6D50" w:rsidRPr="003C6D50" w:rsidRDefault="003C6D50" w:rsidP="003C6D50">
      <w:pPr>
        <w:shd w:val="clear" w:color="auto" w:fill="FFFFFF"/>
        <w:spacing w:after="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proofErr w:type="spellStart"/>
      <w:r w:rsidRPr="003C6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Kejadian</w:t>
      </w:r>
      <w:proofErr w:type="spellEnd"/>
      <w:r w:rsidRPr="003C6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Manusia</w:t>
      </w:r>
      <w:proofErr w:type="spellEnd"/>
      <w:r w:rsidRPr="003C6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 xml:space="preserve"> Dari </w:t>
      </w:r>
      <w:proofErr w:type="spellStart"/>
      <w:r w:rsidRPr="003C6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>Perspektif</w:t>
      </w:r>
      <w:proofErr w:type="spellEnd"/>
      <w:r w:rsidRPr="003C6D50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MY"/>
        </w:rPr>
        <w:t xml:space="preserve"> Agama Hindu.</w:t>
      </w:r>
    </w:p>
    <w:p w14:paraId="1C43C8A7" w14:textId="77777777" w:rsidR="003C6D50" w:rsidRPr="003C6D50" w:rsidRDefault="003C6D50" w:rsidP="003C6D50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3C6D50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3C6D50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Proses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penciptaan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manusia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adalah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sari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dari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panca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maha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bhuta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iaitu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enam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jenis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rasa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seperti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manis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,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pahit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,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masin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,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masam</w:t>
      </w:r>
      <w:proofErr w:type="spellEnd"/>
    </w:p>
    <w:p w14:paraId="6F757386" w14:textId="77777777" w:rsidR="003C6D50" w:rsidRPr="003C6D50" w:rsidRDefault="003C6D50" w:rsidP="003C6D50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3C6D50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3C6D50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Manusia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pertama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ciptaan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Tuhan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dalam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ajaran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agama Hindu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ialah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Syayambhumanu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yang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bermaksud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makhluk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berfikir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yang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mengembangkan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dirinya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sendiri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.</w:t>
      </w:r>
    </w:p>
    <w:p w14:paraId="07DDD91D" w14:textId="77777777" w:rsidR="003C6D50" w:rsidRPr="003C6D50" w:rsidRDefault="003C6D50" w:rsidP="003C6D50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3C6D50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3C6D50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Kelahiran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dan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penghidupan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manusia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di dunia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dianggap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sebagai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malapetaka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dan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penderitaan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.</w:t>
      </w:r>
    </w:p>
    <w:p w14:paraId="64DEE3B5" w14:textId="77777777" w:rsidR="003C6D50" w:rsidRPr="003C6D50" w:rsidRDefault="003C6D50" w:rsidP="003C6D50">
      <w:pPr>
        <w:shd w:val="clear" w:color="auto" w:fill="FFFFFF"/>
        <w:spacing w:after="60" w:line="248" w:lineRule="atLeast"/>
        <w:ind w:hanging="27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en-MY"/>
        </w:rPr>
      </w:pPr>
      <w:r w:rsidRPr="003C6D50">
        <w:rPr>
          <w:rFonts w:ascii="Symbol" w:eastAsia="Times New Roman" w:hAnsi="Symbol" w:cs="Times New Roman"/>
          <w:color w:val="333333"/>
          <w:sz w:val="20"/>
          <w:szCs w:val="20"/>
          <w:lang w:eastAsia="en-MY"/>
        </w:rPr>
        <w:t>·</w:t>
      </w:r>
      <w:r w:rsidRPr="003C6D50">
        <w:rPr>
          <w:rFonts w:ascii="Times New Roman" w:eastAsia="Times New Roman" w:hAnsi="Times New Roman" w:cs="Times New Roman"/>
          <w:color w:val="333333"/>
          <w:sz w:val="14"/>
          <w:szCs w:val="14"/>
          <w:lang w:eastAsia="en-MY"/>
        </w:rPr>
        <w:t>      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Falsafah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Wedata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: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Manusia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akan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terlepas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dari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penderitaan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ini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apabila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insaf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sedalam-dalamnya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bahawa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jiwanya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sebahagian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dari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Tuhan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dan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akhirnya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jiwa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manusia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itu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akan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mati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,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rohnya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tidak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lagi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dilahirkan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semula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bahkan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bersatu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dengan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 xml:space="preserve"> </w:t>
      </w:r>
      <w:proofErr w:type="spellStart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Tuhan</w:t>
      </w:r>
      <w:proofErr w:type="spellEnd"/>
      <w:r w:rsidRPr="003C6D50">
        <w:rPr>
          <w:rFonts w:ascii="Arial" w:eastAsia="Times New Roman" w:hAnsi="Arial" w:cs="Arial"/>
          <w:color w:val="333333"/>
          <w:sz w:val="24"/>
          <w:szCs w:val="24"/>
          <w:lang w:eastAsia="en-MY"/>
        </w:rPr>
        <w:t>.</w:t>
      </w:r>
    </w:p>
    <w:p w14:paraId="68B469B1" w14:textId="15F95EF1" w:rsidR="00DE06BA" w:rsidRPr="00FE38D2" w:rsidRDefault="00DE06BA">
      <w:pPr>
        <w:rPr>
          <w:rFonts w:ascii="Times New Roman" w:hAnsi="Times New Roman" w:cs="Times New Roman"/>
          <w:sz w:val="24"/>
          <w:szCs w:val="24"/>
        </w:rPr>
      </w:pPr>
    </w:p>
    <w:sectPr w:rsidR="00DE06BA" w:rsidRPr="00FE3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D04EA"/>
    <w:multiLevelType w:val="hybridMultilevel"/>
    <w:tmpl w:val="6C7C430A"/>
    <w:lvl w:ilvl="0" w:tplc="4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BA"/>
    <w:rsid w:val="0025686D"/>
    <w:rsid w:val="003C6D50"/>
    <w:rsid w:val="00412C5D"/>
    <w:rsid w:val="004A27B1"/>
    <w:rsid w:val="00BC336E"/>
    <w:rsid w:val="00C97E57"/>
    <w:rsid w:val="00DE06BA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BF86"/>
  <w15:chartTrackingRefBased/>
  <w15:docId w15:val="{A39B3BB2-BF15-4AF4-BEA3-8AE320EB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DE06BA"/>
    <w:rPr>
      <w:b/>
      <w:bCs/>
    </w:rPr>
  </w:style>
  <w:style w:type="paragraph" w:styleId="ListParagraph">
    <w:name w:val="List Paragraph"/>
    <w:basedOn w:val="Normal"/>
    <w:uiPriority w:val="34"/>
    <w:qFormat/>
    <w:rsid w:val="003C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319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269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19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32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51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867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38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271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7078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646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476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679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157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678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928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425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657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116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396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276">
          <w:marLeft w:val="27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 Farzanah</dc:creator>
  <cp:keywords/>
  <dc:description/>
  <cp:lastModifiedBy>Nurin Farzanah</cp:lastModifiedBy>
  <cp:revision>1</cp:revision>
  <dcterms:created xsi:type="dcterms:W3CDTF">2020-11-18T07:59:00Z</dcterms:created>
  <dcterms:modified xsi:type="dcterms:W3CDTF">2020-11-18T09:08:00Z</dcterms:modified>
</cp:coreProperties>
</file>