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REFLECTION</w:t>
      </w:r>
    </w:p>
    <w:p>
      <w:pPr>
        <w:pStyle w:val="4"/>
        <w:keepNext w:val="0"/>
        <w:keepLines w:val="0"/>
        <w:widowControl/>
        <w:suppressLineNumbers w:val="0"/>
        <w:spacing w:before="0" w:beforeAutospacing="0" w:after="0" w:afterAutospacing="0" w:line="360" w:lineRule="auto"/>
        <w:ind w:firstLine="720" w:firstLineChars="0"/>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xml:space="preserve">Our first individual assignment in this course was given in October and this is my first assignment in UTM as well. Due to the pandemic of covid-19, we as the batch 2020/2021 students haven’t entered the university yet and </w:t>
      </w:r>
      <w:r>
        <w:rPr>
          <w:rFonts w:hint="eastAsia" w:ascii="Times New Roman" w:hAnsi="Times New Roman" w:cs="Times New Roman"/>
          <w:color w:val="0E101A"/>
          <w:sz w:val="24"/>
          <w:szCs w:val="24"/>
          <w:lang w:val="en-US" w:eastAsia="zh-CN"/>
        </w:rPr>
        <w:t xml:space="preserve">are </w:t>
      </w:r>
      <w:r>
        <w:rPr>
          <w:rFonts w:hint="default" w:ascii="Times New Roman" w:hAnsi="Times New Roman" w:cs="Times New Roman"/>
          <w:color w:val="0E101A"/>
          <w:sz w:val="24"/>
          <w:szCs w:val="24"/>
        </w:rPr>
        <w:t xml:space="preserve">study through online. When madam gave us this task, I was panic as I didn’t fully ready for university life yet. Luckily, the deadline for this assignment is in December and I will have enough time to finish it. This individual assignment is a case study about a global issue. We </w:t>
      </w:r>
      <w:r>
        <w:rPr>
          <w:rFonts w:hint="eastAsia" w:ascii="Times New Roman" w:hAnsi="Times New Roman" w:cs="Times New Roman"/>
          <w:color w:val="0E101A"/>
          <w:sz w:val="24"/>
          <w:szCs w:val="24"/>
          <w:lang w:val="en-US" w:eastAsia="zh-CN"/>
        </w:rPr>
        <w:t xml:space="preserve">were </w:t>
      </w:r>
      <w:r>
        <w:rPr>
          <w:rFonts w:hint="default" w:ascii="Times New Roman" w:hAnsi="Times New Roman" w:cs="Times New Roman"/>
          <w:color w:val="0E101A"/>
          <w:sz w:val="24"/>
          <w:szCs w:val="24"/>
        </w:rPr>
        <w:t>given some examples for us to reference. I had chose the topic regarding the internet and cybercrimes for my case study. Through this case study, I had gained more knowledge about this issue such as the statistics, the causes and the effect of the cybercrimes. This let me more understand what was going on in the world and become a people who not only know to study. Besides that, Dr. Marlina had registered us for a talk given by the library on the topic of “Basic Information Searching Skills”.</w:t>
      </w:r>
      <w:r>
        <w:rPr>
          <w:rStyle w:val="5"/>
          <w:rFonts w:hint="default" w:ascii="Times New Roman" w:hAnsi="Times New Roman" w:cs="Times New Roman"/>
          <w:color w:val="0E101A"/>
          <w:sz w:val="24"/>
          <w:szCs w:val="24"/>
        </w:rPr>
        <w:t> </w:t>
      </w:r>
      <w:r>
        <w:rPr>
          <w:rFonts w:hint="default" w:ascii="Times New Roman" w:hAnsi="Times New Roman" w:cs="Times New Roman"/>
          <w:color w:val="0E101A"/>
          <w:sz w:val="24"/>
          <w:szCs w:val="24"/>
        </w:rPr>
        <w:t>Through this talk, I learned how to do research on our assignment topics such as google scholar and online resources provided by library UTM. Also, I had learned to paraphrase the words in order to avoid plagiarism in my work. I had also gained knowledge on how to check my work’s plagiarism through the “Turnitin” website. In short, from this individual assignment, I had learned some skills that should be on a university student for example, scholarship skills.</w:t>
      </w:r>
    </w:p>
    <w:p>
      <w:pPr>
        <w:pStyle w:val="4"/>
        <w:keepNext w:val="0"/>
        <w:keepLines w:val="0"/>
        <w:widowControl/>
        <w:suppressLineNumbers w:val="0"/>
        <w:spacing w:before="0" w:beforeAutospacing="0" w:after="0" w:afterAutospacing="0" w:line="360" w:lineRule="auto"/>
        <w:ind w:firstLine="720" w:firstLineChars="0"/>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xml:space="preserve">Our second assignment is a group project in which we need to form a group from different races and propose a project. In this assignment, I had enrolled in group 1 and we had successfully done a project on the topic of mental health. Our group chose this topic because nowadays more and more people are having some mental problems such as stress and depression, but yet people overlook it. Thus, we propose a program with the objective to create the awareness of public on the seriousness of mental health issues. With the cooperation of all members of the group, we successfully held a talk on “Isu Kesihatan Mental” by 16 January 2021 through google meet. I was assigned to public relations in this program. I had to share the information about our program by the publicity the poster through Instagram. Previously, I did not know how to start to advertise a program. However, with the helps from group members, I had learned how to post advertisements on social media to attract people. I also get some knowledge besides publicity such as designing a poster and communicate with the organization to seek collaboration. This was also the first time I start to organize a program online. From planning the program, </w:t>
      </w:r>
      <w:r>
        <w:rPr>
          <w:rFonts w:hint="eastAsia" w:ascii="Times New Roman" w:hAnsi="Times New Roman" w:cs="Times New Roman"/>
          <w:color w:val="0E101A"/>
          <w:sz w:val="24"/>
          <w:szCs w:val="24"/>
          <w:lang w:val="en-US" w:eastAsia="zh-CN"/>
        </w:rPr>
        <w:t xml:space="preserve">conducting </w:t>
      </w:r>
      <w:r>
        <w:rPr>
          <w:rFonts w:hint="default" w:ascii="Times New Roman" w:hAnsi="Times New Roman" w:cs="Times New Roman"/>
          <w:color w:val="0E101A"/>
          <w:sz w:val="24"/>
          <w:szCs w:val="24"/>
        </w:rPr>
        <w:t>the program until writing the report</w:t>
      </w:r>
      <w:r>
        <w:rPr>
          <w:rFonts w:hint="eastAsia" w:ascii="Times New Roman" w:hAnsi="Times New Roman" w:cs="Times New Roman"/>
          <w:color w:val="0E101A"/>
          <w:sz w:val="24"/>
          <w:szCs w:val="24"/>
          <w:lang w:val="en-US" w:eastAsia="zh-CN"/>
        </w:rPr>
        <w:t xml:space="preserve"> and taking video presentation</w:t>
      </w:r>
      <w:r>
        <w:rPr>
          <w:rFonts w:hint="default" w:ascii="Times New Roman" w:hAnsi="Times New Roman" w:cs="Times New Roman"/>
          <w:color w:val="0E101A"/>
          <w:sz w:val="24"/>
          <w:szCs w:val="24"/>
        </w:rPr>
        <w:t>, there were a lot of things to learn. For me, the most meaningful aspect is that I was given chance to do video editing for our group. Before that, I had no experience in editing video, but after this program, I was able to edit videos using the software and application. This is really an interesting task for me and I had gained the knowledge and experience which may help me in future work. I was very thankful for all my group members as everyone had to put all their effort into completing this assignment. When I faced the problems, they also willing to lend me help. We all had learned about team working and also communication skills which are the UTM graduate attributes. I hope we would have chances to do more programs like this as it really brings a lot of benefits to us.</w:t>
      </w:r>
    </w:p>
    <w:p>
      <w:pPr>
        <w:pStyle w:val="4"/>
        <w:keepNext w:val="0"/>
        <w:keepLines w:val="0"/>
        <w:widowControl/>
        <w:suppressLineNumbers w:val="0"/>
        <w:spacing w:before="0" w:beforeAutospacing="0" w:after="0" w:afterAutospacing="0" w:line="360" w:lineRule="auto"/>
        <w:ind w:firstLine="720" w:firstLineChars="0"/>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Furthermore, we had another group assignment which is business ideas challenge. From this assignment, we were required to create a product based on the provided theme. In my group, we decided to choose the theme of the retailer. The beginning is always the most difficult. We need to brainstorm with what product we want to create and sell. After discussion, we had created a product named “Acleanz” which is an innovative product with a combination of air purifier, aroma diffuser, night light and UV LED mosquito trap as well as Internet of things (IoT). From this assignment, I had learned the enterprising skill. We had to do this assignment according to Lean Canvas Model. Previously, I thought that doing a business is not hard by simply sell things only but after this assignment, I realize that to start a business need to consider a lot of things. From the product design, to the cost structure and channels to promote the products, all of these segments were needed to consider and verify. In my opinion, this is an important skill and give us advantages in the future if we were going to start a business and become an entrepreneur, this is what we have the advantages over other people. The presentation of this business ideas challenges assignment was conducted through Whatsapp. For me, I thought this method of presentation has its own pros and cons. Present</w:t>
      </w:r>
      <w:r>
        <w:rPr>
          <w:rFonts w:hint="eastAsia" w:ascii="Times New Roman" w:hAnsi="Times New Roman" w:cs="Times New Roman"/>
          <w:color w:val="0E101A"/>
          <w:sz w:val="24"/>
          <w:szCs w:val="24"/>
          <w:lang w:val="en-US" w:eastAsia="zh-CN"/>
        </w:rPr>
        <w:t>ation</w:t>
      </w:r>
      <w:r>
        <w:rPr>
          <w:rFonts w:hint="default" w:ascii="Times New Roman" w:hAnsi="Times New Roman" w:cs="Times New Roman"/>
          <w:color w:val="0E101A"/>
          <w:sz w:val="24"/>
          <w:szCs w:val="24"/>
        </w:rPr>
        <w:t xml:space="preserve"> </w:t>
      </w:r>
      <w:r>
        <w:rPr>
          <w:rFonts w:hint="eastAsia" w:ascii="Times New Roman" w:hAnsi="Times New Roman" w:cs="Times New Roman"/>
          <w:color w:val="0E101A"/>
          <w:sz w:val="24"/>
          <w:szCs w:val="24"/>
          <w:lang w:val="en-US" w:eastAsia="zh-CN"/>
        </w:rPr>
        <w:t xml:space="preserve">using </w:t>
      </w:r>
      <w:r>
        <w:rPr>
          <w:rFonts w:hint="default" w:ascii="Times New Roman" w:hAnsi="Times New Roman" w:cs="Times New Roman"/>
          <w:color w:val="0E101A"/>
          <w:sz w:val="24"/>
          <w:szCs w:val="24"/>
        </w:rPr>
        <w:t>Whatsapp had the disadvantage over video conference or face-to-face presentation as we cannot have eye contact with the audience. However, this also has advantages such as I can be more confident and less nervous when present as others cannot see me. In short conclusion, this assignment makes me more prepared when we were going into the world of work.</w:t>
      </w:r>
    </w:p>
    <w:p>
      <w:pPr>
        <w:pStyle w:val="4"/>
        <w:keepNext w:val="0"/>
        <w:keepLines w:val="0"/>
        <w:widowControl/>
        <w:suppressLineNumbers w:val="0"/>
        <w:spacing w:before="0" w:beforeAutospacing="0" w:after="0" w:afterAutospacing="0" w:line="360" w:lineRule="auto"/>
        <w:ind w:firstLine="720" w:firstLineChars="0"/>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There is another individual assignment given to us which is the video CV. We were required to take a video introducing ourselves. In this video, I had shared my experience of my participation in co-curriculum in my secondary school and my work experience in Singapore while waiting for the result of STPM. This assignment makes me more confident when facing the camera. I was able to speak fluently and successfully take the video without wasting much time which I before cannot do it. Moreover, I had to edit the video to make a better presentation. Madam Marlina had asked us to share our video in the padlet so that we can see others’ videos. After watching the video presentation of others, I was realized that everyone had added some picture and also subtitle in their video which I was never thinking of it. I was so regretful as my video seems too ordinary and not so good if compared with others. However, from this, I learned the experience and hope that next time I still have the chance to take an introduction video like this and I will do better.</w:t>
      </w:r>
    </w:p>
    <w:p>
      <w:pPr>
        <w:pStyle w:val="4"/>
        <w:keepNext w:val="0"/>
        <w:keepLines w:val="0"/>
        <w:widowControl/>
        <w:suppressLineNumbers w:val="0"/>
        <w:spacing w:before="0" w:beforeAutospacing="0" w:after="0" w:afterAutospacing="0" w:line="360" w:lineRule="auto"/>
        <w:ind w:firstLine="720" w:firstLineChars="0"/>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Apart from these assignments, we had gone through online classes by e-learning and Webex as well as Whatsapp as the platform. I had learned the topics such as employability and soft skills, scholarship skills, communication skills, thinking skills and so many. From these classes, I gained a lot of knowledge and skills which makes me more prepared as a university student. For every assignment and task, Madam Marlina was explained well in the class so we knew what should we do to meet the requirement. The slides prepared by madam also easy to understand and read. In the synchronous class, madam was always assigned us some tasks to write our opinions on a specific topic. Through this, I was more understand about the topic as I could saw others’ opinions and madam will explain the correct answer after that.</w:t>
      </w:r>
    </w:p>
    <w:p>
      <w:pPr>
        <w:pStyle w:val="4"/>
        <w:keepNext w:val="0"/>
        <w:keepLines w:val="0"/>
        <w:widowControl/>
        <w:suppressLineNumbers w:val="0"/>
        <w:spacing w:before="0" w:beforeAutospacing="0" w:after="0" w:afterAutospacing="0" w:line="360" w:lineRule="auto"/>
        <w:ind w:firstLine="720" w:firstLineChars="0"/>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In conclusion, this course undoubtedly enables me to acquire knowledge. Besides the 7 graduate success attributes, I also learned how to manage my time. This is the most useful skill as I had a lot of assignments from this course and other courses. I need to properly manage my time so I can finish the tasks in the given time</w:t>
      </w:r>
      <w:r>
        <w:rPr>
          <w:rFonts w:hint="eastAsia" w:ascii="Times New Roman" w:hAnsi="Times New Roman" w:cs="Times New Roman"/>
          <w:color w:val="0E101A"/>
          <w:sz w:val="24"/>
          <w:szCs w:val="24"/>
          <w:lang w:val="en-US" w:eastAsia="zh-CN"/>
        </w:rPr>
        <w:t xml:space="preserve"> </w:t>
      </w:r>
      <w:r>
        <w:rPr>
          <w:rFonts w:hint="default" w:ascii="Times New Roman" w:hAnsi="Times New Roman" w:cs="Times New Roman"/>
          <w:color w:val="0E101A"/>
          <w:sz w:val="24"/>
          <w:szCs w:val="24"/>
        </w:rPr>
        <w:t xml:space="preserve">frame. Additionally, I had mastered on manage and release stress. In my view, manage stress is necessary especially during this </w:t>
      </w:r>
      <w:bookmarkStart w:id="0" w:name="_GoBack"/>
      <w:r>
        <w:rPr>
          <w:rFonts w:hint="default" w:ascii="Times New Roman" w:hAnsi="Times New Roman" w:cs="Times New Roman"/>
          <w:color w:val="0E101A"/>
          <w:sz w:val="24"/>
          <w:szCs w:val="24"/>
        </w:rPr>
        <w:t>tough time</w:t>
      </w:r>
      <w:bookmarkEnd w:id="0"/>
      <w:r>
        <w:rPr>
          <w:rFonts w:hint="default" w:ascii="Times New Roman" w:hAnsi="Times New Roman" w:cs="Times New Roman"/>
          <w:color w:val="0E101A"/>
          <w:sz w:val="24"/>
          <w:szCs w:val="24"/>
        </w:rPr>
        <w:t>. As we can see there is the news that some university students commit suicide because they could not cope with the stress. There are many ways to release stress and for me, is by sleeping, playing mobile game and watching drama. Sometimes when I felt very stress, I will put my works aside first and sleep for an hour. After that, I will feel energetic again and continue my works. I will also try to ask my friends when I faced problems and discussed with them. In this situation, the problems can be solved more easily than doing myself and can have less stress. Therefore, I am deeply grateful for all my friends and teammates who willing to help me. It was unfortunate that we could not have a face-to-face discussion and have increased the difficulty of the group assignment by using an online platform to do discussion. However, we all have done it successfully. Last but not least, I would like to thanks Madam Marlina for teaching me throughout this semester. It was sad that we could not have face-to-face tutorial throughout this semester and seems there is no this course in next semester but I still hope could see madam in the future. Thank you and take care.</w:t>
      </w:r>
    </w:p>
    <w:p>
      <w:pPr>
        <w:spacing w:line="360" w:lineRule="auto"/>
        <w:ind w:firstLine="720"/>
        <w:jc w:val="both"/>
        <w:rPr>
          <w:rFonts w:hint="default"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36"/>
    <w:rsid w:val="001B2740"/>
    <w:rsid w:val="002638C4"/>
    <w:rsid w:val="00275D20"/>
    <w:rsid w:val="002C3C74"/>
    <w:rsid w:val="002E7639"/>
    <w:rsid w:val="003414A0"/>
    <w:rsid w:val="003B3502"/>
    <w:rsid w:val="00552189"/>
    <w:rsid w:val="00623D93"/>
    <w:rsid w:val="00651EC8"/>
    <w:rsid w:val="006534C7"/>
    <w:rsid w:val="00676B1D"/>
    <w:rsid w:val="0069678B"/>
    <w:rsid w:val="00766236"/>
    <w:rsid w:val="007F005C"/>
    <w:rsid w:val="00A61BC2"/>
    <w:rsid w:val="00A94A86"/>
    <w:rsid w:val="00B17B2B"/>
    <w:rsid w:val="00CF2914"/>
    <w:rsid w:val="00D1028C"/>
    <w:rsid w:val="00E15EDC"/>
    <w:rsid w:val="084738D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MY"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1311</Words>
  <Characters>7478</Characters>
  <Lines>62</Lines>
  <Paragraphs>17</Paragraphs>
  <TotalTime>202</TotalTime>
  <ScaleCrop>false</ScaleCrop>
  <LinksUpToDate>false</LinksUpToDate>
  <CharactersWithSpaces>8772</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2021-01-18T07:27:00Z</dcterms:created>
  <dc:creator>Goh Yitian</dc:creator>
  <cp:lastModifiedBy>User</cp:lastModifiedBy>
  <dcterms:modified xsi:type="dcterms:W3CDTF">2021-01-25T08:51:45Z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