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B19E7" w14:textId="77777777" w:rsidR="0071189A" w:rsidRPr="00705726" w:rsidRDefault="00711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>MUHAMMAD AMIRUDDIN BIN ZULKIFLI</w:t>
      </w:r>
    </w:p>
    <w:p w14:paraId="5E95FEB8" w14:textId="73FDA58E" w:rsidR="00932F25" w:rsidRPr="00705726" w:rsidRDefault="00711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>REFLEKSI DIRI (20%)</w:t>
      </w:r>
    </w:p>
    <w:p w14:paraId="7F73281B" w14:textId="20FE9AA8" w:rsidR="0071189A" w:rsidRPr="00705726" w:rsidRDefault="0071189A" w:rsidP="00711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kursus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perada</w:t>
      </w:r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5726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4C53557" w14:textId="64DD2F97" w:rsidR="0071189A" w:rsidRPr="00705726" w:rsidRDefault="0071189A" w:rsidP="00711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(10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markah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5BD262E" w14:textId="2DFB874B" w:rsidR="0071189A" w:rsidRPr="00705726" w:rsidRDefault="0071189A" w:rsidP="00711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menuntut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Dr Husain </w:t>
      </w:r>
      <w:proofErr w:type="gram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Bin</w:t>
      </w:r>
      <w:proofErr w:type="gram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Mahmood,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gambarkan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betapa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sahaja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ilmu-ilmu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kursus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pengajian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ilmu-ilmu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kemahiran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Antara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perkara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5D3DDF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3DDF" w:rsidRPr="0070572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kursus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menzahirkan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patriotism</w:t>
      </w:r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dasarnya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didefinisikan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sikap-sikap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menolong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proofErr w:type="gram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'  oleh</w:t>
      </w:r>
      <w:proofErr w:type="gram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individu-individu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kumpulan-kumpulan.Patriotisme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acap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dikaitkan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watan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simbolik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di negara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memperingati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pengorbanan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pejuang-pejuang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pada zaman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genggam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Sewajarnya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patriotism</w:t>
      </w:r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sebahagian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murni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Malaysia dan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sekiranya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dihanyati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dijiwai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menyumbang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pembentukan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berjati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mulia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telusuri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4,</w:t>
      </w:r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5 dan 6,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kecapi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bukanlah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>semudah</w:t>
      </w:r>
      <w:proofErr w:type="spellEnd"/>
      <w:r w:rsidR="005C0D7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berkata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-kata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dibayar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keringat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air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nyawa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nenek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moyang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4B141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adakah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dikenang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="0089693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sebahagian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melontarkan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kata-kata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dijiwai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disebalik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simbolik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menyambut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Hari </w:t>
      </w:r>
      <w:proofErr w:type="spellStart"/>
      <w:proofErr w:type="gram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mengibarkan</w:t>
      </w:r>
      <w:proofErr w:type="spellEnd"/>
      <w:proofErr w:type="gram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bendera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menyanyikan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lagu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bersemangat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andaian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salah dan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beralas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mengapakah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disajikan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berita-berita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ban</w:t>
      </w:r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gsa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mendalami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erti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sebenar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terpengaruh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gejala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negati</w:t>
      </w:r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menyalahtafsirkan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suci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dizahirkan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memperjuangkan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kebebasan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ekstrem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beremosi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sanggup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turun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dataran-dataran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di bandar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turut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rusuhan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aktiviti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tunjuk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beramai-ramai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Antara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diperjuangkan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kebebasan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LGBT dan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pertikaian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Kekuasaan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Raja-raja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Saya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657B" w:rsidRPr="00705726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ngetengahkan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perkara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bayangkan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betapa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remuk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hancurnya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tokoh-tokoh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negara dan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nenek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moyang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sekiranya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nasib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cucu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dibayangi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ideologi-ideologi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kolonial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penjajah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mengekalkan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capai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D292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mengetengahkan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perpaduan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kaum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Perkara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pemangkin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pelbagai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Perpaduan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kaum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menyatukan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Malaysia yang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majmuk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perpaduan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aktiviti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terbantut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perbalahan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13 Mei juga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berulang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amatlah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memelihara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kesepakatan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kata yang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sanjung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menyuburkan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="008F6A14" w:rsidRPr="007057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7D2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5820AB6" w14:textId="22F5D093" w:rsidR="001656DA" w:rsidRPr="00705726" w:rsidRDefault="001656DA" w:rsidP="007118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kursus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pemacu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persekitaran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terkandung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iaitu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Etika dan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Mendokong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tanggungjawab-tanggungjawab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ial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tunaikan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pekerja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="00367D2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ketirisan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penyelewengan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>ketidakjujuran</w:t>
      </w:r>
      <w:proofErr w:type="spellEnd"/>
      <w:r w:rsidR="000F189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sesebuah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sebegini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punca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amalan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korupsi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sesebuah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AB7770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Implikasi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amalan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korupsi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mencantas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B0E92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pemantapan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menjalani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kehidupannya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sentiasa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mematuhi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mustahil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baginya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mengabaikan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tanggungjawab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dipikul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kehidupannya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ramai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aktiviti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rasuah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penindasan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golongan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marhaen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danpencemaran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lantas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persekitaran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sihat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sentiasa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dirasai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>selama-lamanya</w:t>
      </w:r>
      <w:proofErr w:type="spellEnd"/>
      <w:r w:rsidR="00077D71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0CF6D0C" w14:textId="70A5C7C4" w:rsidR="0071189A" w:rsidRPr="00705726" w:rsidRDefault="0071189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ED9115" w14:textId="0EE3953E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E1315B" w14:textId="192F54FD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DC3B16" w14:textId="66D39847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85BB1A" w14:textId="4B67B015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DAF516" w14:textId="61F93690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AF2FE5" w14:textId="4BCD2827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8A3058" w14:textId="086D6116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32368C" w14:textId="0C63837C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B7F1BB" w14:textId="0BC169EE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097E85" w14:textId="05476A7E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D23C4" w14:textId="1BE1CE54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B521DD" w14:textId="7FE101B5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0B8891" w14:textId="338320C8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8D671B" w14:textId="73B95777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5D5636" w14:textId="1FC11156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C2E12A" w14:textId="6B44E8B0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9F9F5F" w14:textId="7FB1EE07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057FAC" w14:textId="35FFD083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EF0210" w14:textId="392EFCCD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A507E8" w14:textId="082D3B68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4CBC61" w14:textId="7CE3A688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78B2AE" w14:textId="656BA00A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E78FDF" w14:textId="0A8761F7" w:rsidR="0047446B" w:rsidRPr="00705726" w:rsidRDefault="004744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E52023" w14:textId="77777777" w:rsidR="0047446B" w:rsidRPr="00705726" w:rsidRDefault="0047446B" w:rsidP="004744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amalkan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perkara-perkara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kursus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seharian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06C5EF44" w14:textId="429FD333" w:rsidR="0047446B" w:rsidRPr="00705726" w:rsidRDefault="0047446B" w:rsidP="004744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(10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markah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8761603" w14:textId="3664618D" w:rsidR="0047446B" w:rsidRPr="00705726" w:rsidRDefault="0047446B" w:rsidP="004744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mempraktikkan</w:t>
      </w:r>
      <w:proofErr w:type="spellEnd"/>
      <w:proofErr w:type="gram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perkara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05726">
        <w:rPr>
          <w:rFonts w:ascii="Times New Roman" w:hAnsi="Times New Roman" w:cs="Times New Roman"/>
          <w:sz w:val="24"/>
          <w:szCs w:val="24"/>
          <w:lang w:val="en-US"/>
        </w:rPr>
        <w:t>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pertamanya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jasa-jasa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pejuang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Antara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sukar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menjiwai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kerana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menghayati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detik-detik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terdahulu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demi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membebaskan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tercinta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genggaman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penjajah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durjana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Sekiranya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merasai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kesusahan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semasa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zaman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penjajahan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zaman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penjajahan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Jepun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di Tanah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di mana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sukar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bekalan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besih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merasai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kebebasan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keluar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kerana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bimbang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tentera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Jepun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pasti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sujud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kesyukuran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kerana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dirahmati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pelbagai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kenikmatan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Tuhan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Maha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Pemurah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cuba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sentiasa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muhasabah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sentiasa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bersyukur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Nya dan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memperingati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nenek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moyang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>terdahulu</w:t>
      </w:r>
      <w:proofErr w:type="spellEnd"/>
      <w:r w:rsidR="007D2217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9477266" w14:textId="6DA0822D" w:rsidR="00CF2201" w:rsidRPr="00705726" w:rsidRDefault="00CF2201" w:rsidP="004744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mem</w:t>
      </w:r>
      <w:r w:rsidRPr="00705726">
        <w:rPr>
          <w:rFonts w:ascii="Times New Roman" w:hAnsi="Times New Roman" w:cs="Times New Roman"/>
          <w:sz w:val="24"/>
          <w:szCs w:val="24"/>
          <w:lang w:val="en-US"/>
        </w:rPr>
        <w:t>pratikkan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menerokai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ilmu</w:t>
      </w:r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-ilmu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pudar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kerana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menyelami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silam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terkesan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kehebatan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juang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Tok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Janggut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Mat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Kilau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Mat Salleh dan Haji Abdul Rahman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Limbong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singkap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juang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memang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tiada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tandingannya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mahu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zaman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Kesanggupan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mempertaruhkan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nyawa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membela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nasib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agama dan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impak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terha</w:t>
      </w:r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dap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iaitu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perlulah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menangkis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ancaman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Malaysia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mentadbir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memerintah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negara yang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tercinta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berlandaskan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perlembagaan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kehendak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sepakat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negara dan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bukannya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berlandaskan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pentadbiran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penjajah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>sahaja</w:t>
      </w:r>
      <w:proofErr w:type="spellEnd"/>
      <w:r w:rsidR="00AB01CA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ACD72E5" w14:textId="46704AC7" w:rsidR="00AB01CA" w:rsidRPr="00705726" w:rsidRDefault="00AB01CA" w:rsidP="004744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seharian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proofErr w:type="gram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mestilah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sepenuh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jua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tabiat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sihat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sebegini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seharian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berdisplin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mematuhi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Justeru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suasana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produktif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kondusif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jitu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dikecapi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Contohnya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perlulah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menuntut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perlulah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sepenuh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baharu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bersungguh-sungguh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lastRenderedPageBreak/>
        <w:t>untuk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kejayaan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sahaja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856CFC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5C9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juga </w:t>
      </w:r>
      <w:proofErr w:type="spellStart"/>
      <w:r w:rsidR="00FF5C96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FF5C9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C96" w:rsidRPr="00705726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="00FF5C9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C96" w:rsidRPr="00705726">
        <w:rPr>
          <w:rFonts w:ascii="Times New Roman" w:hAnsi="Times New Roman" w:cs="Times New Roman"/>
          <w:sz w:val="24"/>
          <w:szCs w:val="24"/>
          <w:lang w:val="en-US"/>
        </w:rPr>
        <w:t>amali</w:t>
      </w:r>
      <w:proofErr w:type="spellEnd"/>
      <w:r w:rsidR="00FF5C9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820A68" w14:textId="6BF16387" w:rsidR="00FF5C96" w:rsidRPr="00705726" w:rsidRDefault="00FF5C96" w:rsidP="004744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amalan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beroganisasi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sesebuah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perlulah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corak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berorientasikan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kecemerlangan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Saya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sesebuah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perlulah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menggalakkan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kecemerlangan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mengukuhkan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asas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teras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pembudayaan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corak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sentiasa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dahagakan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26">
        <w:rPr>
          <w:rFonts w:ascii="Times New Roman" w:hAnsi="Times New Roman" w:cs="Times New Roman"/>
          <w:sz w:val="24"/>
          <w:szCs w:val="24"/>
          <w:lang w:val="en-US"/>
        </w:rPr>
        <w:t>kejayaan</w:t>
      </w:r>
      <w:proofErr w:type="spellEnd"/>
      <w:r w:rsidRPr="007057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Sehubungan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unci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berjaya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pemimpinnya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Etika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asas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kayu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ukur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keberkesanan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barisan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sesebuah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Tuntasnya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perlulah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teladan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kredibilti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dipersoalkan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taat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setia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dibawahnya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goyah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menonjolkan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bakat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sehabis</w:t>
      </w:r>
      <w:proofErr w:type="spellEnd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5726" w:rsidRPr="00705726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terpilih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mengetuai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sesebuah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lantas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hala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tuju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kukuh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8E2DE6" w:rsidRPr="00705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F5C96" w:rsidRPr="00705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9A"/>
    <w:rsid w:val="00077D2A"/>
    <w:rsid w:val="00077D71"/>
    <w:rsid w:val="000D2920"/>
    <w:rsid w:val="000F1897"/>
    <w:rsid w:val="001656DA"/>
    <w:rsid w:val="00201020"/>
    <w:rsid w:val="002B773E"/>
    <w:rsid w:val="00367D27"/>
    <w:rsid w:val="0047446B"/>
    <w:rsid w:val="004B141C"/>
    <w:rsid w:val="005C0D7C"/>
    <w:rsid w:val="005D3DDF"/>
    <w:rsid w:val="00705726"/>
    <w:rsid w:val="0071189A"/>
    <w:rsid w:val="007D2217"/>
    <w:rsid w:val="00856CFC"/>
    <w:rsid w:val="00896937"/>
    <w:rsid w:val="008B0E92"/>
    <w:rsid w:val="008E2DE6"/>
    <w:rsid w:val="008F6A14"/>
    <w:rsid w:val="00961666"/>
    <w:rsid w:val="00AB01CA"/>
    <w:rsid w:val="00AB7770"/>
    <w:rsid w:val="00CF2201"/>
    <w:rsid w:val="00D4657B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8386"/>
  <w15:chartTrackingRefBased/>
  <w15:docId w15:val="{8B7F3A6F-4084-47B2-9E0F-93F0F9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2021-01-27T12:30:00Z</dcterms:created>
  <dcterms:modified xsi:type="dcterms:W3CDTF">2021-01-28T12:49:00Z</dcterms:modified>
</cp:coreProperties>
</file>