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7F853" w14:textId="77777777" w:rsidR="00416D22" w:rsidRPr="00416D22" w:rsidRDefault="00416D22" w:rsidP="00416D22">
      <w:pPr>
        <w:spacing w:after="100" w:afterAutospacing="1" w:line="240" w:lineRule="auto"/>
        <w:outlineLvl w:val="2"/>
        <w:rPr>
          <w:rFonts w:ascii="Arial" w:eastAsia="Times New Roman" w:hAnsi="Arial" w:cs="Arial"/>
          <w:color w:val="455A64"/>
          <w:sz w:val="27"/>
          <w:szCs w:val="27"/>
          <w:lang w:eastAsia="en-MY"/>
        </w:rPr>
      </w:pPr>
      <w:r w:rsidRPr="00416D22">
        <w:rPr>
          <w:rFonts w:ascii="Arial" w:eastAsia="Times New Roman" w:hAnsi="Arial" w:cs="Arial"/>
          <w:color w:val="455A64"/>
          <w:sz w:val="27"/>
          <w:szCs w:val="27"/>
          <w:lang w:eastAsia="en-MY"/>
        </w:rPr>
        <w:t>JODOH</w:t>
      </w:r>
    </w:p>
    <w:p w14:paraId="2AAE6B22" w14:textId="77777777" w:rsidR="00416D22" w:rsidRPr="00416D22" w:rsidRDefault="00416D22" w:rsidP="00416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by </w:t>
      </w:r>
      <w:hyperlink r:id="rId4" w:history="1">
        <w:r w:rsidRPr="00416D22">
          <w:rPr>
            <w:rFonts w:ascii="Times New Roman" w:eastAsia="Times New Roman" w:hAnsi="Times New Roman" w:cs="Times New Roman"/>
            <w:color w:val="1177D1"/>
            <w:sz w:val="24"/>
            <w:szCs w:val="24"/>
            <w:u w:val="single"/>
            <w:lang w:eastAsia="en-MY"/>
          </w:rPr>
          <w:t>MUHAMMAD AMIRUDDIN BIN ZULKIFLI A20EC0208</w:t>
        </w:r>
      </w:hyperlink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 - Wednesday, 9 December 2020, 11:31 PM</w:t>
      </w:r>
    </w:p>
    <w:p w14:paraId="56D91F17" w14:textId="77777777" w:rsidR="00416D22" w:rsidRDefault="00416D22" w:rsidP="00416D2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n-MY"/>
        </w:rPr>
      </w:pPr>
    </w:p>
    <w:p w14:paraId="372879F7" w14:textId="0BFF291E" w:rsidR="00416D22" w:rsidRPr="00416D22" w:rsidRDefault="00416D22" w:rsidP="00416D2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Jodoh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takdir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merupakan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suatu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perkara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berkait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rapat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Dari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perspektif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islam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, 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urusan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jodoh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adalah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di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tangan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Allah SWT.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Jodoh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adalah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takdir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sudah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Allah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tetapkan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bagi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umat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manusia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. 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Kalau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mahu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mencari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bukan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hanya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berdasarkan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pada paras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rupa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sahaja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malah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haruslah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bagus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juga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imannya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terhadap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agama.</w:t>
      </w:r>
    </w:p>
    <w:p w14:paraId="26DBCE4D" w14:textId="77777777" w:rsidR="00416D22" w:rsidRPr="00416D22" w:rsidRDefault="00416D22" w:rsidP="00416D2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Menikah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merupakan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Sunnah Nabi Muhammad SAW,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iaitu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sesuai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fitrah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manusia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Rasulullah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SAW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amat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menggalakkan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umatnya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supaya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berkahwin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Daripada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Aisyah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r.a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berkata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>Sabda</w:t>
      </w:r>
      <w:proofErr w:type="spellEnd"/>
      <w:r w:rsidRPr="00416D22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Nabi SAW:</w:t>
      </w:r>
    </w:p>
    <w:p w14:paraId="59863278" w14:textId="2A75254B" w:rsidR="00416D22" w:rsidRPr="00416D22" w:rsidRDefault="00416D22" w:rsidP="00416D2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“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Perkahwinan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itu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adalah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sunnahku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,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sesiapa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yang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tidak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suka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mengikut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sunnahku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maka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bukanlah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dia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daripada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golongan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umatku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”.                                                                                               (Riwayat Ibn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Majah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)</w:t>
      </w:r>
    </w:p>
    <w:p w14:paraId="0C4AFEE9" w14:textId="77777777" w:rsidR="00416D22" w:rsidRPr="00416D22" w:rsidRDefault="00416D22" w:rsidP="00416D2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Jodoh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adalah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masalah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Ghaib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yang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menjadi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rahsia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Allah,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sebagai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manusia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,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kita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hanya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mampu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berusaha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,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berikhtiar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dan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selebihnya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kita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serahkan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pada Allah SWT.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Sudah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dijanjikan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oleh Allah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bahawa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semua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makhluk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-Nya,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dijadikan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berpasang-pasangan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.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Hanya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Allah yang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mengetahui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bila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proofErr w:type="spellStart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waktunya</w:t>
      </w:r>
      <w:proofErr w:type="spellEnd"/>
      <w:r w:rsidRPr="00416D22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.</w:t>
      </w:r>
    </w:p>
    <w:p w14:paraId="7C487C9F" w14:textId="77777777" w:rsidR="00932F25" w:rsidRDefault="00416D22" w:rsidP="00416D22"/>
    <w:sectPr w:rsidR="00932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22"/>
    <w:rsid w:val="002B773E"/>
    <w:rsid w:val="00416D22"/>
    <w:rsid w:val="0096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E5900"/>
  <w15:chartTrackingRefBased/>
  <w15:docId w15:val="{E9240648-1BCE-4638-BB2F-ED00C7F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6D22"/>
    <w:rPr>
      <w:rFonts w:ascii="Times New Roman" w:eastAsia="Times New Roman" w:hAnsi="Times New Roman" w:cs="Times New Roman"/>
      <w:b/>
      <w:bCs/>
      <w:sz w:val="27"/>
      <w:szCs w:val="27"/>
      <w:lang w:eastAsia="en-MY"/>
    </w:rPr>
  </w:style>
  <w:style w:type="character" w:styleId="Hyperlink">
    <w:name w:val="Hyperlink"/>
    <w:basedOn w:val="DefaultParagraphFont"/>
    <w:uiPriority w:val="99"/>
    <w:semiHidden/>
    <w:unhideWhenUsed/>
    <w:rsid w:val="00416D22"/>
    <w:rPr>
      <w:color w:val="0000FF"/>
      <w:u w:val="single"/>
    </w:rPr>
  </w:style>
  <w:style w:type="character" w:customStyle="1" w:styleId="sr-only">
    <w:name w:val="sr-only"/>
    <w:basedOn w:val="DefaultParagraphFont"/>
    <w:rsid w:val="00416D22"/>
  </w:style>
  <w:style w:type="paragraph" w:styleId="NormalWeb">
    <w:name w:val="Normal (Web)"/>
    <w:basedOn w:val="Normal"/>
    <w:uiPriority w:val="99"/>
    <w:semiHidden/>
    <w:unhideWhenUsed/>
    <w:rsid w:val="0041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Emphasis">
    <w:name w:val="Emphasis"/>
    <w:basedOn w:val="DefaultParagraphFont"/>
    <w:uiPriority w:val="20"/>
    <w:qFormat/>
    <w:rsid w:val="00416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ing.utm.my/20211/user/view.php?id=290970&amp;course=5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2021-01-29T10:28:00Z</dcterms:created>
  <dcterms:modified xsi:type="dcterms:W3CDTF">2021-01-29T10:29:00Z</dcterms:modified>
</cp:coreProperties>
</file>