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10E28" w14:textId="71472B96" w:rsidR="00161411" w:rsidRPr="002D6112" w:rsidRDefault="001614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6112">
        <w:rPr>
          <w:rFonts w:ascii="Times New Roman" w:hAnsi="Times New Roman" w:cs="Times New Roman"/>
          <w:sz w:val="24"/>
          <w:szCs w:val="24"/>
        </w:rPr>
        <w:t>Soalan</w:t>
      </w:r>
      <w:proofErr w:type="spellEnd"/>
      <w:r w:rsidRPr="002D6112">
        <w:rPr>
          <w:rFonts w:ascii="Times New Roman" w:hAnsi="Times New Roman" w:cs="Times New Roman"/>
          <w:sz w:val="24"/>
          <w:szCs w:val="24"/>
        </w:rPr>
        <w:t>:</w:t>
      </w:r>
    </w:p>
    <w:p w14:paraId="30CA3995" w14:textId="4D10C8FA" w:rsidR="00161411" w:rsidRPr="002D6112" w:rsidRDefault="001614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6112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12">
        <w:rPr>
          <w:rFonts w:ascii="Times New Roman" w:hAnsi="Times New Roman" w:cs="Times New Roman"/>
          <w:sz w:val="24"/>
          <w:szCs w:val="24"/>
        </w:rPr>
        <w:t>cari</w:t>
      </w:r>
      <w:proofErr w:type="spellEnd"/>
      <w:r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12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Pr="002D6112">
        <w:rPr>
          <w:rFonts w:ascii="Times New Roman" w:hAnsi="Times New Roman" w:cs="Times New Roman"/>
          <w:sz w:val="24"/>
          <w:szCs w:val="24"/>
        </w:rPr>
        <w:t xml:space="preserve"> Pendidikan negara lain, </w:t>
      </w:r>
      <w:proofErr w:type="spellStart"/>
      <w:r w:rsidRPr="002D6112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2D6112">
        <w:rPr>
          <w:rFonts w:ascii="Times New Roman" w:hAnsi="Times New Roman" w:cs="Times New Roman"/>
          <w:sz w:val="24"/>
          <w:szCs w:val="24"/>
        </w:rPr>
        <w:t xml:space="preserve"> Malaysia dan buat PERBANDINGAN RINGKAS </w:t>
      </w:r>
      <w:proofErr w:type="spellStart"/>
      <w:r w:rsidRPr="002D61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12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Pr="002D6112">
        <w:rPr>
          <w:rFonts w:ascii="Times New Roman" w:hAnsi="Times New Roman" w:cs="Times New Roman"/>
          <w:sz w:val="24"/>
          <w:szCs w:val="24"/>
        </w:rPr>
        <w:t xml:space="preserve"> Pendidikan Negara.</w:t>
      </w:r>
    </w:p>
    <w:p w14:paraId="17FB0CE5" w14:textId="4D67948B" w:rsidR="00161411" w:rsidRPr="002D6112" w:rsidRDefault="00161411">
      <w:pPr>
        <w:rPr>
          <w:rFonts w:ascii="Times New Roman" w:hAnsi="Times New Roman" w:cs="Times New Roman"/>
          <w:sz w:val="24"/>
          <w:szCs w:val="24"/>
        </w:rPr>
      </w:pPr>
      <w:r w:rsidRPr="002D6112">
        <w:rPr>
          <w:rFonts w:ascii="Times New Roman" w:hAnsi="Times New Roman" w:cs="Times New Roman"/>
          <w:sz w:val="24"/>
          <w:szCs w:val="24"/>
        </w:rPr>
        <w:t xml:space="preserve">(80-150 </w:t>
      </w:r>
      <w:proofErr w:type="spellStart"/>
      <w:r w:rsidRPr="002D6112">
        <w:rPr>
          <w:rFonts w:ascii="Times New Roman" w:hAnsi="Times New Roman" w:cs="Times New Roman"/>
          <w:sz w:val="24"/>
          <w:szCs w:val="24"/>
        </w:rPr>
        <w:t>patah</w:t>
      </w:r>
      <w:proofErr w:type="spellEnd"/>
      <w:r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12">
        <w:rPr>
          <w:rFonts w:ascii="Times New Roman" w:hAnsi="Times New Roman" w:cs="Times New Roman"/>
          <w:sz w:val="24"/>
          <w:szCs w:val="24"/>
        </w:rPr>
        <w:t>perkataan</w:t>
      </w:r>
      <w:proofErr w:type="spellEnd"/>
      <w:r w:rsidRPr="002D6112">
        <w:rPr>
          <w:rFonts w:ascii="Times New Roman" w:hAnsi="Times New Roman" w:cs="Times New Roman"/>
          <w:sz w:val="24"/>
          <w:szCs w:val="24"/>
        </w:rPr>
        <w:t>)</w:t>
      </w:r>
    </w:p>
    <w:p w14:paraId="19BA80E0" w14:textId="6ECE2CE5" w:rsidR="00161411" w:rsidRPr="002D6112" w:rsidRDefault="001614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6112">
        <w:rPr>
          <w:rFonts w:ascii="Times New Roman" w:hAnsi="Times New Roman" w:cs="Times New Roman"/>
          <w:sz w:val="24"/>
          <w:szCs w:val="24"/>
        </w:rPr>
        <w:t>Jawapan</w:t>
      </w:r>
      <w:proofErr w:type="spellEnd"/>
      <w:r w:rsidRPr="002D6112">
        <w:rPr>
          <w:rFonts w:ascii="Times New Roman" w:hAnsi="Times New Roman" w:cs="Times New Roman"/>
          <w:sz w:val="24"/>
          <w:szCs w:val="24"/>
        </w:rPr>
        <w:t>:</w:t>
      </w:r>
    </w:p>
    <w:p w14:paraId="7F5C3B94" w14:textId="43885AEB" w:rsidR="00CB6A42" w:rsidRPr="002D6112" w:rsidRDefault="00161411" w:rsidP="00736790">
      <w:pPr>
        <w:jc w:val="both"/>
        <w:rPr>
          <w:rFonts w:ascii="Times New Roman" w:hAnsi="Times New Roman" w:cs="Times New Roman"/>
          <w:sz w:val="24"/>
          <w:szCs w:val="24"/>
        </w:rPr>
      </w:pPr>
      <w:r w:rsidRPr="002D6112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2D611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12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2D61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D6112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12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Pr="002D6112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="000C0ADE" w:rsidRPr="002D6112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2D6112">
        <w:rPr>
          <w:rFonts w:ascii="Times New Roman" w:hAnsi="Times New Roman" w:cs="Times New Roman"/>
          <w:sz w:val="24"/>
          <w:szCs w:val="24"/>
        </w:rPr>
        <w:t xml:space="preserve"> di </w:t>
      </w:r>
      <w:r w:rsidR="000C0ADE" w:rsidRPr="002D6112">
        <w:rPr>
          <w:rFonts w:ascii="Times New Roman" w:hAnsi="Times New Roman" w:cs="Times New Roman"/>
          <w:sz w:val="24"/>
          <w:szCs w:val="24"/>
        </w:rPr>
        <w:t xml:space="preserve">Filipina. Saya </w:t>
      </w:r>
      <w:proofErr w:type="spellStart"/>
      <w:r w:rsidR="000C0ADE" w:rsidRPr="002D611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0C0ADE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ADE" w:rsidRPr="002D6112">
        <w:rPr>
          <w:rFonts w:ascii="Times New Roman" w:hAnsi="Times New Roman" w:cs="Times New Roman"/>
          <w:sz w:val="24"/>
          <w:szCs w:val="24"/>
        </w:rPr>
        <w:t>mendapati</w:t>
      </w:r>
      <w:proofErr w:type="spellEnd"/>
      <w:r w:rsidR="000C0ADE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ADE" w:rsidRPr="002D611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0C0ADE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ADE" w:rsidRPr="002D6112">
        <w:rPr>
          <w:rFonts w:ascii="Times New Roman" w:hAnsi="Times New Roman" w:cs="Times New Roman"/>
          <w:sz w:val="24"/>
          <w:szCs w:val="24"/>
        </w:rPr>
        <w:t>perbezaan</w:t>
      </w:r>
      <w:proofErr w:type="spellEnd"/>
      <w:r w:rsidR="000C0ADE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ADE" w:rsidRPr="002D611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0C0ADE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ADE" w:rsidRPr="002D6112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="000C0ADE" w:rsidRPr="002D6112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="000C0ADE" w:rsidRPr="002D6112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="000C0ADE" w:rsidRPr="002D6112">
        <w:rPr>
          <w:rFonts w:ascii="Times New Roman" w:hAnsi="Times New Roman" w:cs="Times New Roman"/>
          <w:sz w:val="24"/>
          <w:szCs w:val="24"/>
        </w:rPr>
        <w:t xml:space="preserve"> di Filipina dan Malaysia. </w:t>
      </w:r>
      <w:proofErr w:type="spellStart"/>
      <w:r w:rsidR="000C0ADE" w:rsidRPr="002D6112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="000C0ADE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ADE" w:rsidRPr="002D611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C0ADE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ADE" w:rsidRPr="002D61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C0ADE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ADE" w:rsidRPr="002D6112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="000C0ADE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ADE" w:rsidRPr="002D6112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="000C0ADE" w:rsidRPr="002D61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C0ADE" w:rsidRPr="002D6112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="000C0ADE" w:rsidRPr="002D6112">
        <w:rPr>
          <w:rFonts w:ascii="Times New Roman" w:hAnsi="Times New Roman" w:cs="Times New Roman"/>
          <w:sz w:val="24"/>
          <w:szCs w:val="24"/>
        </w:rPr>
        <w:t xml:space="preserve"> di mana Filipina </w:t>
      </w:r>
      <w:proofErr w:type="spellStart"/>
      <w:r w:rsidR="003D07D0" w:rsidRPr="002D611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3D07D0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D0" w:rsidRPr="002D6112">
        <w:rPr>
          <w:rFonts w:ascii="Times New Roman" w:hAnsi="Times New Roman" w:cs="Times New Roman"/>
          <w:sz w:val="24"/>
          <w:szCs w:val="24"/>
        </w:rPr>
        <w:t>qualiti</w:t>
      </w:r>
      <w:proofErr w:type="spellEnd"/>
      <w:r w:rsidR="003D07D0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D0" w:rsidRPr="002D6112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3D07D0" w:rsidRPr="002D61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D07D0" w:rsidRPr="002D6112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3D07D0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D0" w:rsidRPr="002D611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3D07D0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D0" w:rsidRPr="002D611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3D07D0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D0" w:rsidRPr="002D611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3D07D0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D0" w:rsidRPr="002D6112"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 w:rsidR="003D07D0" w:rsidRPr="002D6112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="00530CEC" w:rsidRPr="002D611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3D07D0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D0" w:rsidRPr="002D6112"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 w:rsidR="003D07D0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D0" w:rsidRPr="002D611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3D07D0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D0" w:rsidRPr="002D6112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3D07D0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D0" w:rsidRPr="002D611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3D07D0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D0" w:rsidRPr="002D611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D07D0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D0" w:rsidRPr="002D6112">
        <w:rPr>
          <w:rFonts w:ascii="Times New Roman" w:hAnsi="Times New Roman" w:cs="Times New Roman"/>
          <w:sz w:val="24"/>
          <w:szCs w:val="24"/>
        </w:rPr>
        <w:t>holistik</w:t>
      </w:r>
      <w:proofErr w:type="spellEnd"/>
      <w:r w:rsidR="003D07D0" w:rsidRPr="002D61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D07D0" w:rsidRPr="002D6112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3D07D0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D0" w:rsidRPr="002D611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D07D0" w:rsidRPr="002D6112">
        <w:rPr>
          <w:rFonts w:ascii="Times New Roman" w:hAnsi="Times New Roman" w:cs="Times New Roman"/>
          <w:sz w:val="24"/>
          <w:szCs w:val="24"/>
        </w:rPr>
        <w:t xml:space="preserve">, </w:t>
      </w:r>
      <w:r w:rsidR="00CB6A42" w:rsidRPr="002D6112">
        <w:rPr>
          <w:rFonts w:ascii="Times New Roman" w:hAnsi="Times New Roman" w:cs="Times New Roman"/>
          <w:sz w:val="24"/>
          <w:szCs w:val="24"/>
        </w:rPr>
        <w:t xml:space="preserve">Filipina pula </w:t>
      </w:r>
      <w:proofErr w:type="spellStart"/>
      <w:r w:rsidR="00CB6A42" w:rsidRPr="002D6112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CB6A42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42" w:rsidRPr="002D6112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CB6A42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42" w:rsidRPr="002D6112">
        <w:rPr>
          <w:rFonts w:ascii="Times New Roman" w:hAnsi="Times New Roman" w:cs="Times New Roman"/>
          <w:sz w:val="24"/>
          <w:szCs w:val="24"/>
        </w:rPr>
        <w:t>profesion</w:t>
      </w:r>
      <w:proofErr w:type="spellEnd"/>
      <w:r w:rsidR="00CB6A42" w:rsidRPr="002D61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B6A42" w:rsidRPr="002D6112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CB6A42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42" w:rsidRPr="002D611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CB6A42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42" w:rsidRPr="002D6112">
        <w:rPr>
          <w:rFonts w:ascii="Times New Roman" w:hAnsi="Times New Roman" w:cs="Times New Roman"/>
          <w:sz w:val="24"/>
          <w:szCs w:val="24"/>
        </w:rPr>
        <w:t>kepimpinan</w:t>
      </w:r>
      <w:proofErr w:type="spellEnd"/>
      <w:r w:rsidR="00CB6A42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42" w:rsidRPr="002D611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CB6A42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CEC" w:rsidRPr="002D6112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CB6A42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CEC" w:rsidRPr="002D6112">
        <w:rPr>
          <w:rFonts w:ascii="Times New Roman" w:hAnsi="Times New Roman" w:cs="Times New Roman"/>
          <w:sz w:val="24"/>
          <w:szCs w:val="24"/>
        </w:rPr>
        <w:t>sajajar</w:t>
      </w:r>
      <w:proofErr w:type="spellEnd"/>
      <w:r w:rsidR="00530CEC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CEC" w:rsidRPr="002D61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30CEC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CEC" w:rsidRPr="002D6112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="00530CEC" w:rsidRPr="002D611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530CEC" w:rsidRPr="002D61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30CEC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CEC" w:rsidRPr="002D6112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="00530CEC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CEC" w:rsidRPr="002D6112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530CEC" w:rsidRPr="002D6112">
        <w:rPr>
          <w:rFonts w:ascii="Times New Roman" w:hAnsi="Times New Roman" w:cs="Times New Roman"/>
          <w:sz w:val="24"/>
          <w:szCs w:val="24"/>
        </w:rPr>
        <w:t xml:space="preserve">. Malaysia pula </w:t>
      </w:r>
      <w:proofErr w:type="spellStart"/>
      <w:r w:rsidR="00530CEC" w:rsidRPr="002D6112">
        <w:rPr>
          <w:rFonts w:ascii="Times New Roman" w:hAnsi="Times New Roman" w:cs="Times New Roman"/>
          <w:sz w:val="24"/>
          <w:szCs w:val="24"/>
        </w:rPr>
        <w:t>meneraskan</w:t>
      </w:r>
      <w:proofErr w:type="spellEnd"/>
      <w:r w:rsidR="00530CEC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CEC" w:rsidRPr="002D6112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="00530CEC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CEC" w:rsidRPr="002D611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30CEC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CEC" w:rsidRPr="002D6112">
        <w:rPr>
          <w:rFonts w:ascii="Times New Roman" w:hAnsi="Times New Roman" w:cs="Times New Roman"/>
          <w:sz w:val="24"/>
          <w:szCs w:val="24"/>
        </w:rPr>
        <w:t>keharmonion</w:t>
      </w:r>
      <w:proofErr w:type="spellEnd"/>
      <w:r w:rsidR="00530CEC" w:rsidRPr="002D61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30CEC" w:rsidRPr="002D6112">
        <w:rPr>
          <w:rFonts w:ascii="Times New Roman" w:hAnsi="Times New Roman" w:cs="Times New Roman"/>
          <w:sz w:val="24"/>
          <w:szCs w:val="24"/>
        </w:rPr>
        <w:t>kemakmuran</w:t>
      </w:r>
      <w:proofErr w:type="spellEnd"/>
      <w:r w:rsidR="00530CEC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CEC" w:rsidRPr="002D6112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530CEC" w:rsidRPr="002D61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0CEC" w:rsidRPr="002D611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30CEC" w:rsidRPr="002D6112">
        <w:rPr>
          <w:rFonts w:ascii="Times New Roman" w:hAnsi="Times New Roman" w:cs="Times New Roman"/>
          <w:sz w:val="24"/>
          <w:szCs w:val="24"/>
        </w:rPr>
        <w:t xml:space="preserve"> dan negara. Akhir </w:t>
      </w:r>
      <w:proofErr w:type="spellStart"/>
      <w:r w:rsidR="00530CEC" w:rsidRPr="002D6112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530CEC" w:rsidRPr="002D6112">
        <w:rPr>
          <w:rFonts w:ascii="Times New Roman" w:hAnsi="Times New Roman" w:cs="Times New Roman"/>
          <w:sz w:val="24"/>
          <w:szCs w:val="24"/>
        </w:rPr>
        <w:t>, Filipina</w:t>
      </w:r>
      <w:r w:rsidR="00FE2BDA" w:rsidRPr="002D611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FE2BDA" w:rsidRPr="002D6112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FE2BDA" w:rsidRPr="002D6112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="00FE2BDA" w:rsidRPr="002D611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FE2BDA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BDA" w:rsidRPr="002D61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E2BDA" w:rsidRPr="002D6112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FE2BDA" w:rsidRPr="002D611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FE2BDA" w:rsidRPr="002D6112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FE2BDA" w:rsidRPr="002D611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FE2BDA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BDA" w:rsidRPr="002D6112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="00FE2BDA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BDA" w:rsidRPr="002D6112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="00FE2BDA" w:rsidRPr="002D61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E2BDA" w:rsidRPr="002D6112">
        <w:rPr>
          <w:rFonts w:ascii="Times New Roman" w:hAnsi="Times New Roman" w:cs="Times New Roman"/>
          <w:sz w:val="24"/>
          <w:szCs w:val="24"/>
        </w:rPr>
        <w:t>cemerlang</w:t>
      </w:r>
      <w:proofErr w:type="spellEnd"/>
      <w:r w:rsidR="00FE2BDA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BDA" w:rsidRPr="002D6112"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 w:rsidR="00FE2BDA" w:rsidRPr="002D6112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="00FE2BDA" w:rsidRPr="002D611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E2BDA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BDA" w:rsidRPr="002D6112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="00FE2BDA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112" w:rsidRPr="002D6112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2D6112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BDA" w:rsidRPr="002D611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FE2BDA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BDA" w:rsidRPr="002D611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FE2BDA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BDA" w:rsidRPr="002D6112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="00FE2BDA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BDA" w:rsidRPr="002D6112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="00FE2BDA" w:rsidRPr="002D61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E2BDA" w:rsidRPr="002D6112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="00FE2BDA" w:rsidRPr="002D61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E2BDA" w:rsidRPr="002D6112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="00FE2BDA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BDA" w:rsidRPr="002D61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E2BDA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BDA" w:rsidRPr="002D6112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="00FE2BDA" w:rsidRPr="002D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BDA" w:rsidRPr="002D6112">
        <w:rPr>
          <w:rFonts w:ascii="Times New Roman" w:hAnsi="Times New Roman" w:cs="Times New Roman"/>
          <w:sz w:val="24"/>
          <w:szCs w:val="24"/>
        </w:rPr>
        <w:t>intelek</w:t>
      </w:r>
      <w:proofErr w:type="spellEnd"/>
      <w:r w:rsidR="00FE2BDA" w:rsidRPr="002D61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2BDA" w:rsidRPr="002D6112">
        <w:rPr>
          <w:rFonts w:ascii="Times New Roman" w:hAnsi="Times New Roman" w:cs="Times New Roman"/>
          <w:sz w:val="24"/>
          <w:szCs w:val="24"/>
        </w:rPr>
        <w:t>rohani</w:t>
      </w:r>
      <w:proofErr w:type="spellEnd"/>
      <w:r w:rsidR="00FE2BDA" w:rsidRPr="002D61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2BDA" w:rsidRPr="002D6112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="00FE2BDA" w:rsidRPr="002D61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E2BDA" w:rsidRPr="002D6112"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 w:rsidR="00FE2BDA" w:rsidRPr="002D6112">
        <w:rPr>
          <w:rFonts w:ascii="Times New Roman" w:hAnsi="Times New Roman" w:cs="Times New Roman"/>
          <w:sz w:val="24"/>
          <w:szCs w:val="24"/>
        </w:rPr>
        <w:t>.</w:t>
      </w:r>
    </w:p>
    <w:p w14:paraId="769D454C" w14:textId="5F2090B4" w:rsidR="00161411" w:rsidRDefault="000C0ADE">
      <w:r>
        <w:t xml:space="preserve"> </w:t>
      </w:r>
    </w:p>
    <w:sectPr w:rsidR="00161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11"/>
    <w:rsid w:val="000C0ADE"/>
    <w:rsid w:val="00161411"/>
    <w:rsid w:val="002D6112"/>
    <w:rsid w:val="003D07D0"/>
    <w:rsid w:val="00530CEC"/>
    <w:rsid w:val="00736790"/>
    <w:rsid w:val="00CB6A42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F4A30"/>
  <w15:chartTrackingRefBased/>
  <w15:docId w15:val="{CAAE14CC-7424-42C4-83C6-E73FE232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A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B6A42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B6A42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B6A42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B6A42"/>
    <w:pPr>
      <w:spacing w:after="100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8B130-66D5-40E7-B358-80866B4D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12871</dc:creator>
  <cp:keywords/>
  <dc:description/>
  <cp:lastModifiedBy>12871</cp:lastModifiedBy>
  <cp:revision>1</cp:revision>
  <dcterms:created xsi:type="dcterms:W3CDTF">2020-11-04T04:12:00Z</dcterms:created>
  <dcterms:modified xsi:type="dcterms:W3CDTF">2020-11-04T05:43:00Z</dcterms:modified>
</cp:coreProperties>
</file>