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AEF4D" w14:textId="20FC8A00" w:rsidR="00BF3BF4" w:rsidRPr="00592811" w:rsidRDefault="00340780" w:rsidP="003407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811">
        <w:rPr>
          <w:rFonts w:ascii="Times New Roman" w:hAnsi="Times New Roman" w:cs="Times New Roman"/>
          <w:sz w:val="28"/>
          <w:szCs w:val="28"/>
        </w:rPr>
        <w:t>Peringkat</w:t>
      </w:r>
      <w:proofErr w:type="spellEnd"/>
      <w:r w:rsidRPr="0059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811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592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811">
        <w:rPr>
          <w:rFonts w:ascii="Times New Roman" w:hAnsi="Times New Roman" w:cs="Times New Roman"/>
          <w:sz w:val="28"/>
          <w:szCs w:val="28"/>
        </w:rPr>
        <w:t>manusia</w:t>
      </w:r>
      <w:proofErr w:type="spellEnd"/>
    </w:p>
    <w:p w14:paraId="52F4BAFD" w14:textId="77777777" w:rsidR="001E2DB3" w:rsidRDefault="00340780" w:rsidP="00340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penciptaannya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makhluk-makhluk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yang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khalifah Allah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Surah Al-Baqarah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dan </w:t>
      </w:r>
      <w:r w:rsidR="00252A1F">
        <w:rPr>
          <w:rFonts w:ascii="Times New Roman" w:hAnsi="Times New Roman" w:cs="Times New Roman"/>
          <w:sz w:val="24"/>
          <w:szCs w:val="24"/>
        </w:rPr>
        <w:t>Surah Az-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Dzaariyat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56.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dikurniakan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nafsu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haiwan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jasadnya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hancur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perlahan-lahan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rohnya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destinasi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syurga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A1F">
        <w:rPr>
          <w:rFonts w:ascii="Times New Roman" w:hAnsi="Times New Roman" w:cs="Times New Roman"/>
          <w:sz w:val="24"/>
          <w:szCs w:val="24"/>
        </w:rPr>
        <w:t>neraka</w:t>
      </w:r>
      <w:proofErr w:type="spellEnd"/>
      <w:r w:rsidR="00252A1F">
        <w:rPr>
          <w:rFonts w:ascii="Times New Roman" w:hAnsi="Times New Roman" w:cs="Times New Roman"/>
          <w:sz w:val="24"/>
          <w:szCs w:val="24"/>
        </w:rPr>
        <w:t>.</w:t>
      </w:r>
      <w:r w:rsidR="001E2D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104E3" w14:textId="11B670E0" w:rsidR="00695CAE" w:rsidRDefault="00252A1F" w:rsidP="001E2DB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roh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ap aitu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ianya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fikiran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melafazkan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khalifah di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Rahim.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jasad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rahim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. Satu hadith Riwayat Muslim,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sabda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kejadiannya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ibunya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mani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meniupkan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jasad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Allah dan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rezeki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amalan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95CAE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="00695CAE">
        <w:rPr>
          <w:rFonts w:ascii="Times New Roman" w:hAnsi="Times New Roman" w:cs="Times New Roman"/>
          <w:sz w:val="24"/>
          <w:szCs w:val="24"/>
        </w:rPr>
        <w:t>.</w:t>
      </w:r>
    </w:p>
    <w:p w14:paraId="1F15099C" w14:textId="195B75CE" w:rsidR="001E2DB3" w:rsidRDefault="001E2DB3" w:rsidP="001E2DB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ibadah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Kes</w:t>
      </w:r>
      <w:r>
        <w:rPr>
          <w:rFonts w:ascii="Times New Roman" w:hAnsi="Times New Roman" w:cs="Times New Roman"/>
          <w:sz w:val="24"/>
          <w:szCs w:val="24"/>
        </w:rPr>
        <w:t>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A53D13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53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="00A53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A53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persinggahan</w:t>
      </w:r>
      <w:proofErr w:type="spellEnd"/>
      <w:r w:rsidR="00A53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A53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A53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A53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="00A53D13">
        <w:rPr>
          <w:rFonts w:ascii="Times New Roman" w:hAnsi="Times New Roman" w:cs="Times New Roman"/>
          <w:sz w:val="24"/>
          <w:szCs w:val="24"/>
        </w:rPr>
        <w:t xml:space="preserve"> di Kampung Halaman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A53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D13">
        <w:rPr>
          <w:rFonts w:ascii="Times New Roman" w:hAnsi="Times New Roman" w:cs="Times New Roman"/>
          <w:sz w:val="24"/>
          <w:szCs w:val="24"/>
        </w:rPr>
        <w:t>syurga</w:t>
      </w:r>
      <w:proofErr w:type="spellEnd"/>
      <w:r w:rsidR="00A53D13">
        <w:rPr>
          <w:rFonts w:ascii="Times New Roman" w:hAnsi="Times New Roman" w:cs="Times New Roman"/>
          <w:sz w:val="24"/>
          <w:szCs w:val="24"/>
        </w:rPr>
        <w:t>.</w:t>
      </w:r>
    </w:p>
    <w:p w14:paraId="64C30E70" w14:textId="71C3A9EE" w:rsidR="00A53D13" w:rsidRDefault="00A53D13" w:rsidP="00A53D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barzakh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terpisahnya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jasadnya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barzakh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Hari </w:t>
      </w:r>
      <w:proofErr w:type="spellStart"/>
      <w:r>
        <w:rPr>
          <w:rFonts w:ascii="Times New Roman" w:hAnsi="Times New Roman" w:cs="Times New Roman"/>
          <w:sz w:val="24"/>
          <w:szCs w:val="24"/>
        </w:rPr>
        <w:t>Kiamat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Nakir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Akhirat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kekal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sebenar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kesemua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dikembalikan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jasadnya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diadili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seadil-adilnya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oleh Allah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pon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amalan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penghujung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syurga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neraka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Barangsiapa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syurga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berseronoklah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sebaik-baik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Kembali. Dan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barangsiapa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neraka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bersedialah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azab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Allah yang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811">
        <w:rPr>
          <w:rFonts w:ascii="Times New Roman" w:hAnsi="Times New Roman" w:cs="Times New Roman"/>
          <w:sz w:val="24"/>
          <w:szCs w:val="24"/>
        </w:rPr>
        <w:t>pedih</w:t>
      </w:r>
      <w:proofErr w:type="spellEnd"/>
      <w:r w:rsidR="00592811">
        <w:rPr>
          <w:rFonts w:ascii="Times New Roman" w:hAnsi="Times New Roman" w:cs="Times New Roman"/>
          <w:sz w:val="24"/>
          <w:szCs w:val="24"/>
        </w:rPr>
        <w:t>.</w:t>
      </w:r>
    </w:p>
    <w:p w14:paraId="7A5B0B3D" w14:textId="3900FB4B" w:rsidR="00592811" w:rsidRDefault="00BA496D" w:rsidP="00A53D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</w:t>
      </w:r>
      <w:proofErr w:type="spellEnd"/>
    </w:p>
    <w:p w14:paraId="5CCA10F6" w14:textId="4EF998E4" w:rsidR="001E2DB3" w:rsidRPr="00340780" w:rsidRDefault="001E2DB3" w:rsidP="00340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2DB3" w:rsidRPr="00340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80"/>
    <w:rsid w:val="001E2DB3"/>
    <w:rsid w:val="00252A1F"/>
    <w:rsid w:val="00340780"/>
    <w:rsid w:val="00592811"/>
    <w:rsid w:val="00695CAE"/>
    <w:rsid w:val="00A53D13"/>
    <w:rsid w:val="00BA496D"/>
    <w:rsid w:val="00B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93E2"/>
  <w15:chartTrackingRefBased/>
  <w15:docId w15:val="{C9A86A98-95BD-45DB-B8DB-EE7D43F8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Wafii Azuar</dc:creator>
  <cp:keywords/>
  <dc:description/>
  <cp:lastModifiedBy>Adam Wafii Azuar</cp:lastModifiedBy>
  <cp:revision>1</cp:revision>
  <dcterms:created xsi:type="dcterms:W3CDTF">2021-01-19T13:02:00Z</dcterms:created>
  <dcterms:modified xsi:type="dcterms:W3CDTF">2021-01-19T14:04:00Z</dcterms:modified>
</cp:coreProperties>
</file>