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42CA9" w14:textId="0D881056" w:rsidR="004A1DB5" w:rsidRDefault="00B4131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1318">
        <w:rPr>
          <w:rFonts w:ascii="Times New Roman" w:hAnsi="Times New Roman" w:cs="Times New Roman"/>
          <w:sz w:val="24"/>
          <w:szCs w:val="24"/>
          <w:u w:val="single"/>
        </w:rPr>
        <w:t>Lokasi Kajian</w:t>
      </w:r>
    </w:p>
    <w:p w14:paraId="37E76512" w14:textId="486F562B" w:rsidR="00B41318" w:rsidRDefault="00B41318" w:rsidP="00DF5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Johor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di Malaysia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Malaysia. Ibu negeri Johor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Johor Bahru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Antara bandar-bandar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Batu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Muar dan Kluang.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Johor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Negeri Johor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8602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8602F">
        <w:rPr>
          <w:rFonts w:ascii="Times New Roman" w:hAnsi="Times New Roman" w:cs="Times New Roman"/>
          <w:sz w:val="24"/>
          <w:szCs w:val="24"/>
        </w:rPr>
        <w:t xml:space="preserve"> </w:t>
      </w:r>
      <w:r w:rsidR="00DF57AC">
        <w:rPr>
          <w:rFonts w:ascii="Times New Roman" w:hAnsi="Times New Roman" w:cs="Times New Roman"/>
          <w:sz w:val="24"/>
          <w:szCs w:val="24"/>
        </w:rPr>
        <w:t xml:space="preserve">di Johor. Banyak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dikumpul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7AC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DF57AC">
        <w:rPr>
          <w:rFonts w:ascii="Times New Roman" w:hAnsi="Times New Roman" w:cs="Times New Roman"/>
          <w:sz w:val="24"/>
          <w:szCs w:val="24"/>
        </w:rPr>
        <w:t>.</w:t>
      </w:r>
    </w:p>
    <w:p w14:paraId="72497D2B" w14:textId="0853DAC1" w:rsidR="00DF57AC" w:rsidRDefault="00DF57AC" w:rsidP="00DF5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BC29B" w14:textId="369E0BFB" w:rsidR="00DF57AC" w:rsidRDefault="00DF57AC" w:rsidP="00DF5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57AC">
        <w:rPr>
          <w:rFonts w:ascii="Times New Roman" w:hAnsi="Times New Roman" w:cs="Times New Roman"/>
          <w:sz w:val="24"/>
          <w:szCs w:val="24"/>
          <w:u w:val="single"/>
        </w:rPr>
        <w:t>Rasional</w:t>
      </w:r>
      <w:proofErr w:type="spellEnd"/>
      <w:r w:rsidRPr="00DF57AC">
        <w:rPr>
          <w:rFonts w:ascii="Times New Roman" w:hAnsi="Times New Roman" w:cs="Times New Roman"/>
          <w:sz w:val="24"/>
          <w:szCs w:val="24"/>
          <w:u w:val="single"/>
        </w:rPr>
        <w:t xml:space="preserve"> Kajian</w:t>
      </w:r>
    </w:p>
    <w:p w14:paraId="683E6B28" w14:textId="56A69B91" w:rsidR="00DF57AC" w:rsidRPr="00DF57AC" w:rsidRDefault="0087251C" w:rsidP="00DF5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di Johor yang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Tajuk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sedar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kais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kais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petang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petang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segelintir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dikaburi</w:t>
      </w:r>
      <w:proofErr w:type="spellEnd"/>
      <w:r w:rsidR="00E92F9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92F92">
        <w:rPr>
          <w:rFonts w:ascii="Times New Roman" w:hAnsi="Times New Roman" w:cs="Times New Roman"/>
          <w:sz w:val="24"/>
          <w:szCs w:val="24"/>
        </w:rPr>
        <w:t>kesenangan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cakna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diaalami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merunsingkan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dirasai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di Johor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Malaysia.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kerana yang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terjejas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, Kajian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C7B">
        <w:rPr>
          <w:rFonts w:ascii="Times New Roman" w:hAnsi="Times New Roman" w:cs="Times New Roman"/>
          <w:sz w:val="24"/>
          <w:szCs w:val="24"/>
        </w:rPr>
        <w:t>kesusahan</w:t>
      </w:r>
      <w:proofErr w:type="spellEnd"/>
      <w:r w:rsidR="00842C7B">
        <w:rPr>
          <w:rFonts w:ascii="Times New Roman" w:hAnsi="Times New Roman" w:cs="Times New Roman"/>
          <w:sz w:val="24"/>
          <w:szCs w:val="24"/>
        </w:rPr>
        <w:t>.</w:t>
      </w:r>
    </w:p>
    <w:p w14:paraId="5A0B7E61" w14:textId="77777777" w:rsidR="00DF57AC" w:rsidRPr="00DF57AC" w:rsidRDefault="00DF57AC" w:rsidP="00DF5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0EE2C" w14:textId="1FF4CDCE" w:rsidR="00B41318" w:rsidRPr="00B41318" w:rsidRDefault="00B41318">
      <w:pPr>
        <w:rPr>
          <w:rFonts w:ascii="Times New Roman" w:hAnsi="Times New Roman" w:cs="Times New Roman"/>
          <w:sz w:val="24"/>
          <w:szCs w:val="24"/>
        </w:rPr>
      </w:pPr>
    </w:p>
    <w:sectPr w:rsidR="00B41318" w:rsidRPr="00B41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18"/>
    <w:rsid w:val="0048602F"/>
    <w:rsid w:val="004A1DB5"/>
    <w:rsid w:val="00842C7B"/>
    <w:rsid w:val="0087251C"/>
    <w:rsid w:val="00B41318"/>
    <w:rsid w:val="00DF57AC"/>
    <w:rsid w:val="00E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4677"/>
  <w15:chartTrackingRefBased/>
  <w15:docId w15:val="{78DD6513-C849-45D1-9FB0-1073A8B4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1</cp:revision>
  <dcterms:created xsi:type="dcterms:W3CDTF">2020-12-23T09:18:00Z</dcterms:created>
  <dcterms:modified xsi:type="dcterms:W3CDTF">2020-12-23T10:26:00Z</dcterms:modified>
</cp:coreProperties>
</file>