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EDA8" w14:textId="62EB556B" w:rsidR="00333F34" w:rsidRPr="00D33B13" w:rsidRDefault="00333F34" w:rsidP="00333F34">
      <w:pPr>
        <w:pStyle w:val="NormalWeb"/>
        <w:shd w:val="clear" w:color="auto" w:fill="FFFFFF"/>
        <w:spacing w:before="0" w:beforeAutospacing="0"/>
        <w:rPr>
          <w:color w:val="212529"/>
          <w:sz w:val="40"/>
          <w:szCs w:val="40"/>
        </w:rPr>
      </w:pPr>
      <w:r w:rsidRPr="00D33B13">
        <w:rPr>
          <w:color w:val="212529"/>
          <w:sz w:val="40"/>
          <w:szCs w:val="40"/>
        </w:rPr>
        <w:t>NAMA PENUH</w:t>
      </w:r>
      <w:r w:rsidRPr="00D33B13">
        <w:rPr>
          <w:color w:val="212529"/>
          <w:sz w:val="40"/>
          <w:szCs w:val="40"/>
        </w:rPr>
        <w:t>: YONG ZHI YAN</w:t>
      </w:r>
    </w:p>
    <w:p w14:paraId="57520BB7" w14:textId="59F41303" w:rsidR="00333F34" w:rsidRPr="00D33B13" w:rsidRDefault="00333F34" w:rsidP="00333F34">
      <w:pPr>
        <w:pStyle w:val="NormalWeb"/>
        <w:shd w:val="clear" w:color="auto" w:fill="FFFFFF"/>
        <w:spacing w:before="0" w:beforeAutospacing="0"/>
        <w:rPr>
          <w:color w:val="212529"/>
          <w:sz w:val="40"/>
          <w:szCs w:val="40"/>
        </w:rPr>
      </w:pPr>
      <w:r w:rsidRPr="00D33B13">
        <w:rPr>
          <w:color w:val="212529"/>
          <w:sz w:val="40"/>
          <w:szCs w:val="40"/>
        </w:rPr>
        <w:t>MATRIK:</w:t>
      </w:r>
      <w:r w:rsidRPr="00D33B13">
        <w:rPr>
          <w:color w:val="212529"/>
          <w:sz w:val="40"/>
          <w:szCs w:val="40"/>
        </w:rPr>
        <w:t xml:space="preserve"> A20EC0172</w:t>
      </w:r>
    </w:p>
    <w:p w14:paraId="0198427A" w14:textId="27315348" w:rsidR="00333F34" w:rsidRPr="00D33B13" w:rsidRDefault="00333F34" w:rsidP="00333F34">
      <w:pPr>
        <w:pStyle w:val="NormalWeb"/>
        <w:shd w:val="clear" w:color="auto" w:fill="FFFFFF"/>
        <w:spacing w:before="0" w:beforeAutospacing="0"/>
        <w:rPr>
          <w:color w:val="212529"/>
          <w:sz w:val="40"/>
          <w:szCs w:val="40"/>
        </w:rPr>
      </w:pPr>
      <w:r w:rsidRPr="00D33B13">
        <w:rPr>
          <w:color w:val="212529"/>
          <w:sz w:val="40"/>
          <w:szCs w:val="40"/>
        </w:rPr>
        <w:t>K/P:</w:t>
      </w:r>
      <w:r w:rsidRPr="00D33B13">
        <w:rPr>
          <w:color w:val="212529"/>
          <w:sz w:val="40"/>
          <w:szCs w:val="40"/>
        </w:rPr>
        <w:t xml:space="preserve"> 010328010026</w:t>
      </w:r>
    </w:p>
    <w:p w14:paraId="493AF160" w14:textId="47FF6B71" w:rsidR="00333F34" w:rsidRPr="00D33B13" w:rsidRDefault="00333F34" w:rsidP="00333F34">
      <w:pPr>
        <w:pStyle w:val="NormalWeb"/>
        <w:shd w:val="clear" w:color="auto" w:fill="FFFFFF"/>
        <w:spacing w:before="0" w:beforeAutospacing="0"/>
        <w:rPr>
          <w:color w:val="212529"/>
          <w:sz w:val="40"/>
          <w:szCs w:val="40"/>
        </w:rPr>
      </w:pPr>
      <w:r w:rsidRPr="00D33B13">
        <w:rPr>
          <w:color w:val="212529"/>
          <w:sz w:val="40"/>
          <w:szCs w:val="40"/>
        </w:rPr>
        <w:t>KURSUS/SECT</w:t>
      </w:r>
      <w:r w:rsidRPr="00D33B13">
        <w:rPr>
          <w:color w:val="212529"/>
          <w:sz w:val="40"/>
          <w:szCs w:val="40"/>
        </w:rPr>
        <w:t xml:space="preserve">: </w:t>
      </w:r>
      <w:r w:rsidRPr="00D33B13">
        <w:rPr>
          <w:color w:val="212529"/>
          <w:sz w:val="40"/>
          <w:szCs w:val="40"/>
        </w:rPr>
        <w:t>UHIS1022-73</w:t>
      </w:r>
    </w:p>
    <w:p w14:paraId="754ACC69" w14:textId="4073CF94" w:rsidR="00333F34" w:rsidRPr="00D33B13" w:rsidRDefault="00333F34" w:rsidP="00333F34">
      <w:pPr>
        <w:pStyle w:val="NormalWeb"/>
        <w:shd w:val="clear" w:color="auto" w:fill="FFFFFF"/>
        <w:spacing w:before="0" w:beforeAutospacing="0"/>
        <w:rPr>
          <w:color w:val="212529"/>
          <w:sz w:val="40"/>
          <w:szCs w:val="40"/>
        </w:rPr>
      </w:pPr>
      <w:r w:rsidRPr="00D33B13">
        <w:rPr>
          <w:color w:val="212529"/>
          <w:sz w:val="40"/>
          <w:szCs w:val="40"/>
        </w:rPr>
        <w:t>TEL:</w:t>
      </w:r>
      <w:r w:rsidRPr="00D33B13">
        <w:rPr>
          <w:color w:val="212529"/>
          <w:sz w:val="40"/>
          <w:szCs w:val="40"/>
        </w:rPr>
        <w:t xml:space="preserve"> 01161284629</w:t>
      </w:r>
    </w:p>
    <w:p w14:paraId="35EF3656" w14:textId="77777777" w:rsidR="00333F34" w:rsidRDefault="00333F34">
      <w:pPr>
        <w:rPr>
          <w:rFonts w:ascii="Arial" w:eastAsia="Times New Roman" w:hAnsi="Arial" w:cs="Arial"/>
          <w:color w:val="212529"/>
        </w:rPr>
      </w:pPr>
      <w:r>
        <w:rPr>
          <w:rFonts w:ascii="Arial" w:hAnsi="Arial" w:cs="Arial"/>
          <w:color w:val="212529"/>
        </w:rPr>
        <w:br w:type="page"/>
      </w:r>
    </w:p>
    <w:p w14:paraId="467A8107" w14:textId="3B86FEC1" w:rsidR="002346EF" w:rsidRDefault="009625D2" w:rsidP="009625D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625D2">
        <w:rPr>
          <w:rFonts w:ascii="Times New Roman" w:hAnsi="Times New Roman" w:cs="Times New Roman"/>
          <w:b/>
          <w:bCs/>
          <w:sz w:val="72"/>
          <w:szCs w:val="72"/>
        </w:rPr>
        <w:lastRenderedPageBreak/>
        <w:t>DEKOLONIALISASI</w:t>
      </w:r>
    </w:p>
    <w:p w14:paraId="44E816BE" w14:textId="16BD4EB1" w:rsidR="009625D2" w:rsidRDefault="009625D2" w:rsidP="009625D2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780A3B4" w14:textId="53620705" w:rsidR="009625D2" w:rsidRPr="005A04F8" w:rsidRDefault="009625D2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4F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umumnya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istilah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kolonialisme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membawa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maksud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penguasaan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asing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sesuatu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wilayah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penduduknya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sahaja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turut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menakluk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memaksa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cara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pemikira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penduduk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tempatan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dijajah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iaitu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daripada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mental. Yang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sebaliknya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dekolonialisasi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B13" w:rsidRPr="005A04F8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="00D33B13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usaha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menghapuskan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penjajahan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. Negara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pernah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dikoloniasasi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penjajah-penjajah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asing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mendatangkan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kesan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negatif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1EA" w:rsidRPr="005A04F8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t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empoh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86" w:rsidRPr="005A04F8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="00683C86" w:rsidRPr="005A04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43BF5" w14:textId="076D0A7D" w:rsidR="00B061EA" w:rsidRPr="005A04F8" w:rsidRDefault="00B061EA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79563" w14:textId="77777777" w:rsidR="005A04F8" w:rsidRPr="005A04F8" w:rsidRDefault="00B061EA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4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Kenapa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dipilih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target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asing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British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dijajahkan</w:t>
      </w:r>
      <w:proofErr w:type="spellEnd"/>
      <w:r w:rsidRPr="005A04F8">
        <w:rPr>
          <w:rFonts w:ascii="Times New Roman" w:hAnsi="Times New Roman" w:cs="Times New Roman" w:hint="eastAsia"/>
          <w:sz w:val="28"/>
          <w:szCs w:val="28"/>
        </w:rPr>
        <w:t>?</w:t>
      </w:r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disebabkan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mempunyai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sumber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asli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F8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kayu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kelapa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sawit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getah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lombong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sebagainya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Selain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tenaga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di negara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juga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amat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murah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berbanding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British,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jadi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tenaga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mahir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negara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mengumpul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sumber-sumber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asli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memproseskannya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dieksportkan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negara lain.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memudahkan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pemprosesan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penghantaran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pihak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membinakan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pelbagai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infrastruktur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kilang-kilang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pemprosesan</w:t>
      </w:r>
      <w:proofErr w:type="spellEnd"/>
      <w:r w:rsidR="000C36EB" w:rsidRPr="005A04F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0C36EB" w:rsidRPr="005A04F8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teknologi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canggih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stesen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keretapi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sebagainya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penduduk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tempatan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turut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memperolehi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faedah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peluang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melibatkan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pembelajaran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teknologi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F8" w:rsidRPr="005A04F8">
        <w:rPr>
          <w:rFonts w:ascii="Times New Roman" w:hAnsi="Times New Roman" w:cs="Times New Roman"/>
          <w:sz w:val="28"/>
          <w:szCs w:val="28"/>
        </w:rPr>
        <w:t>canggih</w:t>
      </w:r>
      <w:proofErr w:type="spellEnd"/>
      <w:r w:rsidR="005A04F8" w:rsidRPr="005A04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9615EC" w14:textId="3CFFE1CB" w:rsidR="005A04F8" w:rsidRDefault="005A04F8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94BCE" w14:textId="1D5A80A8" w:rsidR="00286146" w:rsidRDefault="005A04F8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Antara </w:t>
      </w:r>
      <w:proofErr w:type="spellStart"/>
      <w:r>
        <w:rPr>
          <w:rFonts w:ascii="Times New Roman" w:hAnsi="Times New Roman" w:cs="Times New Roman"/>
          <w:sz w:val="28"/>
          <w:szCs w:val="28"/>
        </w:rPr>
        <w:t>kesan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negatif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76">
        <w:rPr>
          <w:rFonts w:ascii="Times New Roman" w:hAnsi="Times New Roman" w:cs="Times New Roman"/>
          <w:sz w:val="28"/>
          <w:szCs w:val="28"/>
        </w:rPr>
        <w:t>kolonialisasi</w:t>
      </w:r>
      <w:proofErr w:type="spellEnd"/>
      <w:r w:rsidR="004F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76">
        <w:rPr>
          <w:rFonts w:ascii="Times New Roman" w:hAnsi="Times New Roman" w:cs="Times New Roman"/>
          <w:sz w:val="28"/>
          <w:szCs w:val="28"/>
        </w:rPr>
        <w:t>ialah</w:t>
      </w:r>
      <w:proofErr w:type="spellEnd"/>
      <w:r w:rsidR="004F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76">
        <w:rPr>
          <w:rFonts w:ascii="Times New Roman" w:hAnsi="Times New Roman" w:cs="Times New Roman"/>
          <w:sz w:val="28"/>
          <w:szCs w:val="28"/>
        </w:rPr>
        <w:t>mendatangkan</w:t>
      </w:r>
      <w:proofErr w:type="spellEnd"/>
      <w:r w:rsidR="004F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76">
        <w:rPr>
          <w:rFonts w:ascii="Times New Roman" w:hAnsi="Times New Roman" w:cs="Times New Roman"/>
          <w:sz w:val="28"/>
          <w:szCs w:val="28"/>
        </w:rPr>
        <w:t>ketidakstabilan</w:t>
      </w:r>
      <w:proofErr w:type="spellEnd"/>
      <w:r w:rsidR="004F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176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disebabkan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menjalankan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pentadbiran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lastRenderedPageBreak/>
        <w:t>membezakan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status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pelbagai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contohnya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Melayu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menjalankan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penanaman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Cina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melibatkan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perniagaan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perlombongan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India pula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menoreh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getah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6146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28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mewujudkan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jurang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penduduk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berbilang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kaum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Keadaan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turut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mendatangkan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impak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jurang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kekayaan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rakyat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yang miskin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yang kaya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amat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1D9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="00D651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66920" w14:textId="74FBBE06" w:rsidR="00D651D9" w:rsidRDefault="00D651D9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5DE5E" w14:textId="71811F8D" w:rsidR="00D651D9" w:rsidRDefault="00D651D9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sahaja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penjajah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mengenali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barat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kalangan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rakyat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telah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diwariskan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kini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. Yang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menyedihkannya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golongan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muda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generasi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amat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menyokongkan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barat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lalu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melupakan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tradisional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01">
        <w:rPr>
          <w:rFonts w:ascii="Times New Roman" w:hAnsi="Times New Roman" w:cs="Times New Roman"/>
          <w:sz w:val="28"/>
          <w:szCs w:val="28"/>
        </w:rPr>
        <w:t>diri</w:t>
      </w:r>
      <w:proofErr w:type="spellEnd"/>
      <w:r w:rsidR="00BC7B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A4548B" w14:textId="184C16C4" w:rsidR="00BC7B01" w:rsidRDefault="00BC7B01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20E82" w14:textId="742A1C82" w:rsidR="00BC7B01" w:rsidRPr="005A04F8" w:rsidRDefault="00BC7B01" w:rsidP="009625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Oleh </w:t>
      </w:r>
      <w:proofErr w:type="spellStart"/>
      <w:r>
        <w:rPr>
          <w:rFonts w:ascii="Times New Roman" w:hAnsi="Times New Roman" w:cs="Times New Roman"/>
          <w:sz w:val="28"/>
          <w:szCs w:val="28"/>
        </w:rPr>
        <w:t>itu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langkah-langkah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diambil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mengatasi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Bantuan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kewangan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pengurusan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wang dan </w:t>
      </w:r>
      <w:proofErr w:type="spellStart"/>
      <w:r>
        <w:rPr>
          <w:rFonts w:ascii="Times New Roman" w:hAnsi="Times New Roman" w:cs="Times New Roman"/>
          <w:sz w:val="28"/>
          <w:szCs w:val="28"/>
        </w:rPr>
        <w:t>perniagaan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dibagikan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golongan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miskin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membantu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mereka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mendapatkan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berkualiti</w:t>
      </w:r>
      <w:proofErr w:type="spellEnd"/>
      <w:r>
        <w:rPr>
          <w:rFonts w:ascii="Times New Roman" w:hAnsi="Times New Roman" w:cs="Times New Roman"/>
          <w:sz w:val="28"/>
          <w:szCs w:val="28"/>
        </w:rPr>
        <w:t>. Anak-</w:t>
      </w:r>
      <w:proofErr w:type="spellStart"/>
      <w:r>
        <w:rPr>
          <w:rFonts w:ascii="Times New Roman" w:hAnsi="Times New Roman" w:cs="Times New Roman"/>
          <w:sz w:val="28"/>
          <w:szCs w:val="28"/>
        </w:rPr>
        <w:t>anak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diajar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berkaitan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tradisi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menghayatinya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Pelbagai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boleh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dijalankan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memupuk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tradisi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kalangan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pada masa </w:t>
      </w:r>
      <w:proofErr w:type="spellStart"/>
      <w:r>
        <w:rPr>
          <w:rFonts w:ascii="Times New Roman" w:hAnsi="Times New Roman" w:cs="Times New Roman"/>
          <w:sz w:val="28"/>
          <w:szCs w:val="28"/>
        </w:rPr>
        <w:t>kini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D3800D9" w14:textId="674AB1DB" w:rsidR="00B061EA" w:rsidRPr="00D33B13" w:rsidRDefault="00B061EA" w:rsidP="009625D2">
      <w:pPr>
        <w:spacing w:line="360" w:lineRule="auto"/>
        <w:jc w:val="both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061EA" w:rsidRPr="00D33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34"/>
    <w:rsid w:val="000C36EB"/>
    <w:rsid w:val="002346EF"/>
    <w:rsid w:val="00286146"/>
    <w:rsid w:val="00333F34"/>
    <w:rsid w:val="004F4176"/>
    <w:rsid w:val="005A04F8"/>
    <w:rsid w:val="00683C86"/>
    <w:rsid w:val="009625D2"/>
    <w:rsid w:val="00B061EA"/>
    <w:rsid w:val="00BC7B01"/>
    <w:rsid w:val="00D33B13"/>
    <w:rsid w:val="00D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D085"/>
  <w15:chartTrackingRefBased/>
  <w15:docId w15:val="{196C6FC4-3C4E-49E7-B5F9-01F7B0F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yong</dc:creator>
  <cp:keywords/>
  <dc:description/>
  <cp:lastModifiedBy>zy yong</cp:lastModifiedBy>
  <cp:revision>2</cp:revision>
  <dcterms:created xsi:type="dcterms:W3CDTF">2021-01-14T13:08:00Z</dcterms:created>
  <dcterms:modified xsi:type="dcterms:W3CDTF">2021-01-14T15:12:00Z</dcterms:modified>
</cp:coreProperties>
</file>