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Pr="00F95986" w:rsidRDefault="00E555CC">
      <w:pPr>
        <w:rPr>
          <w:b/>
          <w:u w:val="single"/>
        </w:rPr>
      </w:pPr>
      <w:r w:rsidRPr="00F95986">
        <w:rPr>
          <w:b/>
          <w:u w:val="single"/>
        </w:rPr>
        <w:t>Journal</w:t>
      </w:r>
      <w:r w:rsidR="00701EEA" w:rsidRPr="00F95986">
        <w:rPr>
          <w:b/>
          <w:u w:val="single"/>
        </w:rPr>
        <w:t xml:space="preserve"> </w:t>
      </w:r>
      <w:r w:rsidRPr="00F95986">
        <w:rPr>
          <w:b/>
          <w:u w:val="single"/>
        </w:rPr>
        <w:t xml:space="preserve">reflection test 3 </w:t>
      </w:r>
      <w:proofErr w:type="spellStart"/>
      <w:proofErr w:type="gramStart"/>
      <w:r w:rsidRPr="00F95986">
        <w:rPr>
          <w:b/>
          <w:u w:val="single"/>
        </w:rPr>
        <w:t>S</w:t>
      </w:r>
      <w:r w:rsidR="00701EEA" w:rsidRPr="00F95986">
        <w:rPr>
          <w:b/>
          <w:u w:val="single"/>
        </w:rPr>
        <w:t>em</w:t>
      </w:r>
      <w:proofErr w:type="spellEnd"/>
      <w:proofErr w:type="gramEnd"/>
      <w:r w:rsidR="00701EEA" w:rsidRPr="00F95986">
        <w:rPr>
          <w:b/>
          <w:u w:val="single"/>
        </w:rPr>
        <w:t xml:space="preserve"> 3</w:t>
      </w:r>
    </w:p>
    <w:p w:rsidR="00701EEA" w:rsidRDefault="00701EEA"/>
    <w:p w:rsidR="00701EEA" w:rsidRDefault="00701EEA">
      <w:r>
        <w:tab/>
        <w:t>For the test we had on December 18 2012, it is a test for evaluate the entropy concepts and the second law of thermodynamics, the working heat engine and refrigerator.</w:t>
      </w:r>
    </w:p>
    <w:p w:rsidR="00701EEA" w:rsidRDefault="00701EEA">
      <w:r>
        <w:tab/>
        <w:t xml:space="preserve">It is important to understand the concepts and regulation from the first law </w:t>
      </w:r>
      <w:r w:rsidR="00E555CC">
        <w:t>of thermodynamics</w:t>
      </w:r>
      <w:r>
        <w:t xml:space="preserve"> till the entropy change and entropy generation.</w:t>
      </w:r>
      <w:r w:rsidR="00E555CC">
        <w:t xml:space="preserve"> </w:t>
      </w:r>
    </w:p>
    <w:p w:rsidR="00E555CC" w:rsidRDefault="00E555CC">
      <w:r>
        <w:tab/>
        <w:t>For the part of giving the reason from the calculation we have made, I failed to give a good reason. I totally lost quite number of marks.</w:t>
      </w:r>
    </w:p>
    <w:p w:rsidR="00F95986" w:rsidRDefault="00E555CC">
      <w:r>
        <w:tab/>
        <w:t>Continue to the section for question 3,</w:t>
      </w:r>
      <w:r w:rsidR="00F95986">
        <w:t xml:space="preserve"> I was quite understood the basic concept of the entropy but not the overall concept. That causes me unanswered part (b) in question 3.</w:t>
      </w:r>
    </w:p>
    <w:p w:rsidR="00F95986" w:rsidRDefault="00F95986">
      <w:r>
        <w:tab/>
        <w:t>Proceed with question 4. I was totally had a wrong assumption from the beginning of my calculation that my understanding was different with the question had demanded for.</w:t>
      </w:r>
    </w:p>
    <w:p w:rsidR="00E555CC" w:rsidRDefault="00F95986">
      <w:r>
        <w:tab/>
        <w:t xml:space="preserve">For overall part in this test, I got poor mark that is not very satisfy and </w:t>
      </w:r>
      <w:proofErr w:type="gramStart"/>
      <w:r>
        <w:t>put  me</w:t>
      </w:r>
      <w:proofErr w:type="gramEnd"/>
      <w:r>
        <w:t xml:space="preserve"> below the average level of mark.</w:t>
      </w:r>
    </w:p>
    <w:sectPr w:rsidR="00E555CC" w:rsidSect="00D0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EEA"/>
    <w:rsid w:val="001C570E"/>
    <w:rsid w:val="00701EEA"/>
    <w:rsid w:val="00D05833"/>
    <w:rsid w:val="00E555CC"/>
    <w:rsid w:val="00F9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2013-01-05T09:07:00Z</dcterms:created>
  <dcterms:modified xsi:type="dcterms:W3CDTF">2013-01-05T10:16:00Z</dcterms:modified>
</cp:coreProperties>
</file>