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833" w:rsidRPr="0026748B" w:rsidRDefault="00BB6394">
      <w:pPr>
        <w:rPr>
          <w:b/>
          <w:u w:val="single"/>
        </w:rPr>
      </w:pPr>
      <w:r w:rsidRPr="0026748B">
        <w:rPr>
          <w:b/>
          <w:u w:val="single"/>
        </w:rPr>
        <w:t>Reflection journal on quizzes for PRINCIPLE OF CHEMICAL PROCESS II</w:t>
      </w:r>
    </w:p>
    <w:p w:rsidR="00BB6394" w:rsidRDefault="00BB6394"/>
    <w:p w:rsidR="00B679D7" w:rsidRDefault="00BB6394">
      <w:r>
        <w:tab/>
        <w:t xml:space="preserve">The quizzes had evaluated each of us after we have learnt certain topic in each chapter. We have less than </w:t>
      </w:r>
      <w:r w:rsidR="00922C74">
        <w:t xml:space="preserve">20 </w:t>
      </w:r>
      <w:r w:rsidR="00B679D7">
        <w:t>quizzes. For quizzes such 1</w:t>
      </w:r>
      <w:proofErr w:type="gramStart"/>
      <w:r w:rsidR="00B679D7">
        <w:t>,2</w:t>
      </w:r>
      <w:proofErr w:type="gramEnd"/>
      <w:r w:rsidR="00B679D7">
        <w:t xml:space="preserve"> and 3, it were related to the early chapter this course. Starting from energy balance equation, we have to understand the concept of the temperature changes that relate with the heat and work released. Plus, we have been evaluates with the CO1 and CO2 during the assessment. Quiz number 3 were more related to the ability of psychometric chart usage. For these 3 questions, I only managed to get average of marks.</w:t>
      </w:r>
    </w:p>
    <w:p w:rsidR="00634B8C" w:rsidRDefault="00634B8C"/>
    <w:p w:rsidR="00BB6394" w:rsidRDefault="00B679D7">
      <w:r>
        <w:tab/>
        <w:t xml:space="preserve">On quizzes 4, 5 and 6 we moved on to the chapter 9. Chapter was about the heat of reaction. Heat of reaction that I have learned in the class is all about how to find the heat of reaction for a reaction that occurred. It has many possible ways to find the heat of reaction; by calculating heat of combustion, </w:t>
      </w:r>
      <w:r w:rsidR="00634B8C">
        <w:t>formation and</w:t>
      </w:r>
      <w:r>
        <w:t xml:space="preserve"> Hess’s Law too.</w:t>
      </w:r>
      <w:r w:rsidR="00634B8C">
        <w:t xml:space="preserve"> From quizzes 4, 5 and 6, I have been evaluated for the basic part of calculation; it was not a convoluted quiz.</w:t>
      </w:r>
    </w:p>
    <w:p w:rsidR="00634B8C" w:rsidRDefault="00634B8C"/>
    <w:p w:rsidR="00673325" w:rsidRDefault="00634B8C">
      <w:r>
        <w:tab/>
        <w:t xml:space="preserve">Proceed to quizzes number 7 and 8, apparently we have been evaluated with the ability to calculate the heat of formation and combustion and we should be able to put the information into the respective table of </w:t>
      </w:r>
      <w:proofErr w:type="spellStart"/>
      <w:r>
        <w:t>entalpy</w:t>
      </w:r>
      <w:proofErr w:type="spellEnd"/>
      <w:r>
        <w:t>.</w:t>
      </w:r>
      <w:r w:rsidR="00673325">
        <w:t xml:space="preserve"> I was able to answer the quiz as the answer is a direct question.</w:t>
      </w:r>
    </w:p>
    <w:p w:rsidR="00673325" w:rsidRDefault="00673325"/>
    <w:p w:rsidR="00673325" w:rsidRDefault="00673325">
      <w:r>
        <w:tab/>
        <w:t xml:space="preserve">For the next quizzes, it’s all about the second law of thermodynamics. </w:t>
      </w:r>
      <w:r w:rsidR="0026748B">
        <w:t>O</w:t>
      </w:r>
      <w:r>
        <w:t>ur</w:t>
      </w:r>
      <w:r w:rsidR="0026748B">
        <w:t xml:space="preserve"> psychomotor test has tested each of us on the ideal </w:t>
      </w:r>
      <w:proofErr w:type="spellStart"/>
      <w:r w:rsidR="0026748B">
        <w:t>rankine</w:t>
      </w:r>
      <w:proofErr w:type="spellEnd"/>
      <w:r w:rsidR="0026748B">
        <w:t xml:space="preserve"> vapor cycle and ideal refrigerator. I have confident to answer the ideal </w:t>
      </w:r>
      <w:proofErr w:type="spellStart"/>
      <w:r w:rsidR="0026748B">
        <w:t>rankine</w:t>
      </w:r>
      <w:proofErr w:type="spellEnd"/>
      <w:r w:rsidR="0026748B">
        <w:t xml:space="preserve"> cycle part instead </w:t>
      </w:r>
      <w:proofErr w:type="spellStart"/>
      <w:proofErr w:type="gramStart"/>
      <w:r w:rsidR="0026748B">
        <w:t>carnot</w:t>
      </w:r>
      <w:proofErr w:type="spellEnd"/>
      <w:proofErr w:type="gramEnd"/>
      <w:r w:rsidR="0026748B">
        <w:t xml:space="preserve"> cycle. My understanding on second law of </w:t>
      </w:r>
      <w:proofErr w:type="gramStart"/>
      <w:r w:rsidR="0026748B">
        <w:t>entropy  was</w:t>
      </w:r>
      <w:proofErr w:type="gramEnd"/>
      <w:r w:rsidR="0026748B">
        <w:t xml:space="preserve"> quite poor. </w:t>
      </w:r>
    </w:p>
    <w:p w:rsidR="00673325" w:rsidRDefault="00673325"/>
    <w:p w:rsidR="00922C74" w:rsidRDefault="00673325">
      <w:r>
        <w:tab/>
      </w:r>
      <w:r w:rsidR="00634B8C">
        <w:t xml:space="preserve"> </w:t>
      </w:r>
    </w:p>
    <w:p w:rsidR="00922C74" w:rsidRDefault="00922C74">
      <w:r>
        <w:tab/>
      </w:r>
    </w:p>
    <w:sectPr w:rsidR="00922C74" w:rsidSect="00D058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6394"/>
    <w:rsid w:val="0026748B"/>
    <w:rsid w:val="003C1931"/>
    <w:rsid w:val="005F29C3"/>
    <w:rsid w:val="00634B8C"/>
    <w:rsid w:val="00673325"/>
    <w:rsid w:val="00922C74"/>
    <w:rsid w:val="00B679D7"/>
    <w:rsid w:val="00BB6394"/>
    <w:rsid w:val="00D058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8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1561</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2013-01-05T11:18:00Z</dcterms:created>
  <dcterms:modified xsi:type="dcterms:W3CDTF">2013-01-06T13:19:00Z</dcterms:modified>
</cp:coreProperties>
</file>