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3" w:rsidRPr="00722B19" w:rsidRDefault="00DE2E9A">
      <w:pPr>
        <w:rPr>
          <w:b/>
          <w:u w:val="single"/>
        </w:rPr>
      </w:pPr>
      <w:r w:rsidRPr="00722B19">
        <w:rPr>
          <w:b/>
          <w:u w:val="single"/>
        </w:rPr>
        <w:t>Reflection journal on final examination 2012/2013 sem3 of CHEMICAL PRICIPLE PROCESS II</w:t>
      </w:r>
    </w:p>
    <w:p w:rsidR="00DE2E9A" w:rsidRDefault="00DE2E9A"/>
    <w:p w:rsidR="00DE2E9A" w:rsidRDefault="00DE2E9A">
      <w:r>
        <w:tab/>
        <w:t xml:space="preserve">For a summarization, start answering the questions from the back, question 5 and 6; I have the gut to say that </w:t>
      </w:r>
      <w:proofErr w:type="spellStart"/>
      <w:r>
        <w:t>insyaallah</w:t>
      </w:r>
      <w:proofErr w:type="spellEnd"/>
      <w:r>
        <w:t xml:space="preserve"> that I will able to do this better than the rest of other questions. These both question were related to thermodynamics systems consist of ideal vapour </w:t>
      </w:r>
      <w:proofErr w:type="spellStart"/>
      <w:r>
        <w:t>rankine</w:t>
      </w:r>
      <w:proofErr w:type="spellEnd"/>
      <w:r>
        <w:t xml:space="preserve"> cycle and refrigerator.</w:t>
      </w:r>
    </w:p>
    <w:p w:rsidR="00DE2E9A" w:rsidRDefault="00DE2E9A"/>
    <w:p w:rsidR="00920141" w:rsidRDefault="00DE2E9A">
      <w:r>
        <w:tab/>
        <w:t>Precede reversing with question 3 and 4, I couldn’t manage question 3 part (a) in a short time, I left it at the first place and continued answering the question number 4. The question 4 were asked student to calculate the rate of the S generation, entropy generation.</w:t>
      </w:r>
      <w:r w:rsidR="00920141">
        <w:t xml:space="preserve"> </w:t>
      </w:r>
    </w:p>
    <w:p w:rsidR="00920141" w:rsidRDefault="00920141"/>
    <w:p w:rsidR="00920141" w:rsidRDefault="00722B19">
      <w:r>
        <w:tab/>
        <w:t xml:space="preserve">At last, </w:t>
      </w:r>
      <w:r w:rsidR="00920141">
        <w:t xml:space="preserve"> I started answering q</w:t>
      </w:r>
      <w:r>
        <w:t xml:space="preserve">uestion 1 and2 .time was very limit for me </w:t>
      </w:r>
      <w:r w:rsidR="00920141">
        <w:t xml:space="preserve">that I have only about less than 1 hour to finish up all the answer included the one that 1 left before. Basically question 1 and 2 was focusing on single phase system and multiphase system. </w:t>
      </w:r>
    </w:p>
    <w:p w:rsidR="00920141" w:rsidRDefault="00920141"/>
    <w:p w:rsidR="00722B19" w:rsidRDefault="00722B19">
      <w:r>
        <w:tab/>
        <w:t>It seems that most of the question were very direct and certain question were look alike the same as the previous tests.</w:t>
      </w:r>
    </w:p>
    <w:p w:rsidR="00920141" w:rsidRDefault="00920141">
      <w:r>
        <w:tab/>
      </w:r>
    </w:p>
    <w:sectPr w:rsidR="00920141" w:rsidSect="00D0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E9A"/>
    <w:rsid w:val="00722B19"/>
    <w:rsid w:val="00920141"/>
    <w:rsid w:val="00D05833"/>
    <w:rsid w:val="00DE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2013-01-05T10:16:00Z</dcterms:created>
  <dcterms:modified xsi:type="dcterms:W3CDTF">2013-01-05T11:17:00Z</dcterms:modified>
</cp:coreProperties>
</file>