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F4" w:rsidRPr="009818F4" w:rsidRDefault="009818F4" w:rsidP="009818F4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Sample Fresher Lecturer Resume</w:t>
      </w:r>
    </w:p>
    <w:p w:rsidR="009818F4" w:rsidRPr="009818F4" w:rsidRDefault="009818F4" w:rsidP="009818F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 xml:space="preserve">Linda Ruiz 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  <w:t>456, X Street, Y Avenue</w:t>
      </w:r>
      <w:proofErr w:type="gramStart"/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proofErr w:type="gramEnd"/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  <w:t>San Jose, CA-95110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  <w:t>(123) 456-7890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  <w:t xml:space="preserve">linda@email.com 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br/>
      </w: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Objective 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To begin my lecturer career at a highly-reputed and eminent educational institute and to gain exceptional career move ahead through long efforts and performance regularity.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Summary of Qualifications: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Highly gifted research and teaching aptitude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Consistent and outstanding academic records throughout MY education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Crystal clear understanding of the underlying principles of the subject and its relevancy to other domains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In-depth knowledge of various techniques and approaches applied at a research project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Perfect knowledge about the common job duties of a lecturer and ability to perform them efficiently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A little familiarity with the general administrative environment at educational institutes and idea about their practices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Highly innovative in depicting the subject matter to the students/audience, using traditional methods as well as modern aids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Mastery in English communication and comprehension, with working knowledge of French and Spanish </w:t>
      </w:r>
    </w:p>
    <w:p w:rsidR="009818F4" w:rsidRPr="009818F4" w:rsidRDefault="009818F4" w:rsidP="009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Superb proficiency at computer aided teaching and research tools and the web search engines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Academic education: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Graduated in Science from San Jose State University, San Jose, CA (2006) </w:t>
      </w:r>
    </w:p>
    <w:p w:rsidR="009818F4" w:rsidRPr="009818F4" w:rsidRDefault="009818F4" w:rsidP="009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Completed post graduation in Science from San Jose State University, San Jose, CA (2008)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Extra Curricular: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Undergone a 6 month special training of French and Spanish at Alex Language Institute, San Jose, CA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Interests and Hobbies: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Trekking </w:t>
      </w:r>
    </w:p>
    <w:p w:rsidR="009818F4" w:rsidRPr="009818F4" w:rsidRDefault="009818F4" w:rsidP="00981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Listening to Pop and Indian classical music </w:t>
      </w:r>
    </w:p>
    <w:p w:rsidR="009818F4" w:rsidRPr="009818F4" w:rsidRDefault="009818F4" w:rsidP="00981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Reading science fiction books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Personal Details: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Date of Birth: XX / XX / 1986 </w:t>
      </w:r>
    </w:p>
    <w:p w:rsidR="009818F4" w:rsidRPr="009818F4" w:rsidRDefault="009818F4" w:rsidP="009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Marital status: Single </w:t>
      </w:r>
    </w:p>
    <w:p w:rsidR="009818F4" w:rsidRPr="009818F4" w:rsidRDefault="009818F4" w:rsidP="009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Expected employment status: Full time </w:t>
      </w:r>
    </w:p>
    <w:p w:rsidR="009818F4" w:rsidRPr="009818F4" w:rsidRDefault="009818F4" w:rsidP="009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Ready to Relocate: Y / N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References:</w:t>
      </w:r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Will be available on request </w:t>
      </w:r>
    </w:p>
    <w:p w:rsidR="009818F4" w:rsidRPr="009818F4" w:rsidRDefault="009818F4" w:rsidP="009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 xml:space="preserve">Related </w:t>
      </w:r>
      <w:proofErr w:type="gramStart"/>
      <w:r w:rsidRPr="009818F4">
        <w:rPr>
          <w:rFonts w:ascii="Times New Roman" w:eastAsia="Times New Roman" w:hAnsi="Times New Roman" w:cs="Times New Roman"/>
          <w:bCs/>
          <w:sz w:val="24"/>
          <w:szCs w:val="24"/>
        </w:rPr>
        <w:t>Links :</w:t>
      </w:r>
      <w:proofErr w:type="gramEnd"/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hyperlink r:id="rId5" w:history="1">
        <w:r w:rsidRPr="009818F4">
          <w:rPr>
            <w:rFonts w:ascii="Times New Roman" w:eastAsia="Times New Roman" w:hAnsi="Times New Roman" w:cs="Times New Roman"/>
            <w:b w:val="0"/>
            <w:color w:val="0000FF"/>
            <w:sz w:val="24"/>
            <w:szCs w:val="24"/>
            <w:u w:val="single"/>
          </w:rPr>
          <w:t>Entry Level Resume Cover Letters</w:t>
        </w:r>
      </w:hyperlink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hyperlink r:id="rId6" w:history="1">
        <w:r w:rsidRPr="009818F4">
          <w:rPr>
            <w:rFonts w:ascii="Times New Roman" w:eastAsia="Times New Roman" w:hAnsi="Times New Roman" w:cs="Times New Roman"/>
            <w:b w:val="0"/>
            <w:color w:val="0000FF"/>
            <w:sz w:val="24"/>
            <w:szCs w:val="24"/>
            <w:u w:val="single"/>
          </w:rPr>
          <w:t>College Professor Resume Example</w:t>
        </w:r>
      </w:hyperlink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818F4" w:rsidRPr="009818F4" w:rsidRDefault="009818F4" w:rsidP="009818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hyperlink r:id="rId7" w:history="1">
        <w:r w:rsidRPr="009818F4">
          <w:rPr>
            <w:rFonts w:ascii="Times New Roman" w:eastAsia="Times New Roman" w:hAnsi="Times New Roman" w:cs="Times New Roman"/>
            <w:b w:val="0"/>
            <w:color w:val="0000FF"/>
            <w:sz w:val="24"/>
            <w:szCs w:val="24"/>
            <w:u w:val="single"/>
          </w:rPr>
          <w:t>English Instructor Resume</w:t>
        </w:r>
      </w:hyperlink>
      <w:r w:rsidRPr="009818F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E3E3E3"/>
          <w:left w:val="outset" w:sz="6" w:space="0" w:color="E3E3E3"/>
          <w:bottom w:val="outset" w:sz="6" w:space="0" w:color="E3E3E3"/>
          <w:right w:val="outset" w:sz="6" w:space="0" w:color="E3E3E3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40"/>
      </w:tblGrid>
      <w:tr w:rsidR="009818F4" w:rsidRPr="009818F4" w:rsidTr="009818F4">
        <w:trPr>
          <w:tblCellSpacing w:w="0" w:type="dxa"/>
        </w:trPr>
        <w:tc>
          <w:tcPr>
            <w:tcW w:w="0" w:type="auto"/>
            <w:tcBorders>
              <w:top w:val="outset" w:sz="6" w:space="0" w:color="E3E3E3"/>
              <w:left w:val="outset" w:sz="6" w:space="0" w:color="E3E3E3"/>
              <w:bottom w:val="outset" w:sz="6" w:space="0" w:color="E3E3E3"/>
              <w:right w:val="outset" w:sz="6" w:space="0" w:color="E3E3E3"/>
            </w:tcBorders>
            <w:vAlign w:val="center"/>
            <w:hideMark/>
          </w:tcPr>
          <w:p w:rsidR="009818F4" w:rsidRPr="009818F4" w:rsidRDefault="009818F4" w:rsidP="009818F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81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Tags :</w:t>
            </w:r>
            <w:r w:rsidRPr="009818F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8" w:history="1">
              <w:r w:rsidRPr="009818F4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Fresher</w:t>
              </w:r>
            </w:hyperlink>
            <w:r w:rsidRPr="009818F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9" w:history="1">
              <w:r w:rsidRPr="009818F4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Lecturer</w:t>
              </w:r>
            </w:hyperlink>
            <w:r w:rsidRPr="009818F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10" w:history="1">
              <w:r w:rsidRPr="009818F4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Fresher Lecturer</w:t>
              </w:r>
            </w:hyperlink>
          </w:p>
        </w:tc>
      </w:tr>
    </w:tbl>
    <w:p w:rsidR="00B45C01" w:rsidRDefault="00B45C01"/>
    <w:sectPr w:rsidR="00B45C01" w:rsidSect="00B4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3A8"/>
    <w:multiLevelType w:val="multilevel"/>
    <w:tmpl w:val="70E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74123"/>
    <w:multiLevelType w:val="multilevel"/>
    <w:tmpl w:val="284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C30AD"/>
    <w:multiLevelType w:val="multilevel"/>
    <w:tmpl w:val="9488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90518"/>
    <w:multiLevelType w:val="multilevel"/>
    <w:tmpl w:val="3C8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D649F"/>
    <w:multiLevelType w:val="multilevel"/>
    <w:tmpl w:val="0E7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2200D"/>
    <w:multiLevelType w:val="multilevel"/>
    <w:tmpl w:val="ACF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18F4"/>
    <w:rsid w:val="00036F2B"/>
    <w:rsid w:val="00107A89"/>
    <w:rsid w:val="001735CE"/>
    <w:rsid w:val="001B53DF"/>
    <w:rsid w:val="00261726"/>
    <w:rsid w:val="002764C8"/>
    <w:rsid w:val="002A6B6A"/>
    <w:rsid w:val="003000A0"/>
    <w:rsid w:val="00317D89"/>
    <w:rsid w:val="0036520F"/>
    <w:rsid w:val="00506C43"/>
    <w:rsid w:val="005165D3"/>
    <w:rsid w:val="00583370"/>
    <w:rsid w:val="005A078A"/>
    <w:rsid w:val="005A78BD"/>
    <w:rsid w:val="006A69E2"/>
    <w:rsid w:val="006C4D8D"/>
    <w:rsid w:val="007A7349"/>
    <w:rsid w:val="007E7FD0"/>
    <w:rsid w:val="00872CAC"/>
    <w:rsid w:val="009002B5"/>
    <w:rsid w:val="00961CEC"/>
    <w:rsid w:val="009818F4"/>
    <w:rsid w:val="00A54F3D"/>
    <w:rsid w:val="00B45C01"/>
    <w:rsid w:val="00B933CE"/>
    <w:rsid w:val="00BA5A02"/>
    <w:rsid w:val="00C00F00"/>
    <w:rsid w:val="00C1480D"/>
    <w:rsid w:val="00C541FE"/>
    <w:rsid w:val="00C62062"/>
    <w:rsid w:val="00C71528"/>
    <w:rsid w:val="00CE7C46"/>
    <w:rsid w:val="00CF6D6D"/>
    <w:rsid w:val="00DA2992"/>
    <w:rsid w:val="00E9521B"/>
    <w:rsid w:val="00EA6491"/>
    <w:rsid w:val="00F54CA1"/>
    <w:rsid w:val="00F9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18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sampleresume.com/tag-Fresh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sampleresume.com/resumes/instructor/english-instructor-resum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sampleresume.com/sample-teachers-resume/college-professor-resum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stsampleresume.com/resume-cover-letters/entry-level-resume-cover-letter.html" TargetMode="External"/><Relationship Id="rId10" Type="http://schemas.openxmlformats.org/officeDocument/2006/relationships/hyperlink" Target="http://www.bestsampleresume.com/tag-Fresher%20lectur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sampleresume.com/tag-Lectur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2011-10-04T04:46:00Z</dcterms:created>
  <dcterms:modified xsi:type="dcterms:W3CDTF">2011-10-04T04:55:00Z</dcterms:modified>
</cp:coreProperties>
</file>