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435"/>
      </w:tblGrid>
      <w:tr w:rsidR="00B241AF" w:rsidRPr="00B241AF" w:rsidTr="00B241AF">
        <w:trPr>
          <w:trHeight w:val="630"/>
          <w:tblCellSpacing w:w="0" w:type="dxa"/>
        </w:trPr>
        <w:tc>
          <w:tcPr>
            <w:tcW w:w="9435" w:type="dxa"/>
            <w:shd w:val="clear" w:color="auto" w:fill="710071"/>
            <w:vAlign w:val="center"/>
            <w:hideMark/>
          </w:tcPr>
          <w:p w:rsidR="00B241AF" w:rsidRPr="00B241AF" w:rsidRDefault="00B241AF" w:rsidP="00B24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241A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  Production Engineer Sample </w:t>
            </w:r>
            <w:proofErr w:type="spellStart"/>
            <w:r w:rsidRPr="00B241AF">
              <w:rPr>
                <w:rFonts w:ascii="Times New Roman" w:eastAsia="Times New Roman" w:hAnsi="Times New Roman" w:cs="Times New Roman"/>
                <w:sz w:val="27"/>
                <w:szCs w:val="27"/>
              </w:rPr>
              <w:t>Resume_Nicholas</w:t>
            </w:r>
            <w:proofErr w:type="spellEnd"/>
          </w:p>
        </w:tc>
      </w:tr>
      <w:tr w:rsidR="00B241AF" w:rsidRPr="00B241AF" w:rsidTr="00B241A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B241AF" w:rsidRPr="00B241AF" w:rsidRDefault="00B241AF" w:rsidP="00B24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41AF" w:rsidRPr="00B241AF" w:rsidTr="00B241AF">
        <w:trPr>
          <w:trHeight w:val="390"/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:rsidR="00B241AF" w:rsidRPr="00B241AF">
              <w:trPr>
                <w:trHeight w:val="2085"/>
                <w:tblCellSpacing w:w="0" w:type="dxa"/>
              </w:trPr>
              <w:tc>
                <w:tcPr>
                  <w:tcW w:w="0" w:type="auto"/>
                  <w:hideMark/>
                </w:tcPr>
                <w:p w:rsidR="00B241AF" w:rsidRPr="00B241AF" w:rsidRDefault="00B241AF" w:rsidP="00B241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33475" cy="1390650"/>
                        <wp:effectExtent l="19050" t="0" r="9525" b="0"/>
                        <wp:docPr id="1" name="Picture 1" descr="Sample Resume - JobsBroadway.c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ample Resume - JobsBroadway.c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475" cy="139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241AF" w:rsidRPr="00B241AF">
              <w:trPr>
                <w:trHeight w:val="3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41AF" w:rsidRPr="00B241AF" w:rsidRDefault="00B241AF" w:rsidP="00B241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41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NICHOLAS's Resume</w:t>
                  </w:r>
                  <w:r w:rsidRPr="00B241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</w:tr>
            <w:tr w:rsidR="00B241AF" w:rsidRPr="00B241A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41AF" w:rsidRPr="00B241AF" w:rsidRDefault="00B241AF" w:rsidP="00B241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41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Production Engineer with 6 years of experience. </w:t>
                  </w:r>
                </w:p>
              </w:tc>
            </w:tr>
            <w:tr w:rsidR="00B241AF" w:rsidRPr="00B241AF">
              <w:trPr>
                <w:trHeight w:val="3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41AF" w:rsidRPr="00B241AF" w:rsidRDefault="00B241AF" w:rsidP="00B241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41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B241AF" w:rsidRPr="00B241A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41AF" w:rsidRPr="00B241AF" w:rsidRDefault="00B241AF" w:rsidP="00B241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41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Personal Information</w:t>
                  </w:r>
                  <w:r w:rsidRPr="00B241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</w:tr>
            <w:tr w:rsidR="00B241AF" w:rsidRPr="00B241A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87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10"/>
                    <w:gridCol w:w="6390"/>
                  </w:tblGrid>
                  <w:tr w:rsidR="00B241AF" w:rsidRPr="00B241AF">
                    <w:trPr>
                      <w:tblCellSpacing w:w="0" w:type="dxa"/>
                      <w:jc w:val="center"/>
                    </w:trPr>
                    <w:tc>
                      <w:tcPr>
                        <w:tcW w:w="2310" w:type="dxa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Gender</w:t>
                        </w:r>
                      </w:p>
                    </w:tc>
                    <w:tc>
                      <w:tcPr>
                        <w:tcW w:w="6390" w:type="dxa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: Male</w:t>
                        </w:r>
                      </w:p>
                    </w:tc>
                  </w:tr>
                  <w:tr w:rsidR="00B241AF" w:rsidRPr="00B241AF">
                    <w:trPr>
                      <w:tblCellSpacing w:w="0" w:type="dxa"/>
                      <w:jc w:val="center"/>
                    </w:trPr>
                    <w:tc>
                      <w:tcPr>
                        <w:tcW w:w="2310" w:type="dxa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Age</w:t>
                        </w:r>
                      </w:p>
                    </w:tc>
                    <w:tc>
                      <w:tcPr>
                        <w:tcW w:w="6390" w:type="dxa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: 29 </w:t>
                        </w:r>
                      </w:p>
                    </w:tc>
                  </w:tr>
                  <w:tr w:rsidR="00B241AF" w:rsidRPr="00B241AF">
                    <w:trPr>
                      <w:tblCellSpacing w:w="0" w:type="dxa"/>
                      <w:jc w:val="center"/>
                    </w:trPr>
                    <w:tc>
                      <w:tcPr>
                        <w:tcW w:w="2310" w:type="dxa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Date of Birth</w:t>
                        </w:r>
                      </w:p>
                    </w:tc>
                    <w:tc>
                      <w:tcPr>
                        <w:tcW w:w="6390" w:type="dxa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: 19 Jun 1980</w:t>
                        </w:r>
                      </w:p>
                    </w:tc>
                  </w:tr>
                  <w:tr w:rsidR="00B241AF" w:rsidRPr="00B241AF">
                    <w:trPr>
                      <w:tblCellSpacing w:w="0" w:type="dxa"/>
                      <w:jc w:val="center"/>
                    </w:trPr>
                    <w:tc>
                      <w:tcPr>
                        <w:tcW w:w="2310" w:type="dxa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Nationality</w:t>
                        </w:r>
                      </w:p>
                    </w:tc>
                    <w:tc>
                      <w:tcPr>
                        <w:tcW w:w="6390" w:type="dxa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: Malaysia</w:t>
                        </w:r>
                      </w:p>
                    </w:tc>
                  </w:tr>
                  <w:tr w:rsidR="00B241AF" w:rsidRPr="00B241AF">
                    <w:trPr>
                      <w:tblCellSpacing w:w="0" w:type="dxa"/>
                      <w:jc w:val="center"/>
                    </w:trPr>
                    <w:tc>
                      <w:tcPr>
                        <w:tcW w:w="2310" w:type="dxa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Marital Status</w:t>
                        </w:r>
                      </w:p>
                    </w:tc>
                    <w:tc>
                      <w:tcPr>
                        <w:tcW w:w="6390" w:type="dxa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: Single </w:t>
                        </w:r>
                      </w:p>
                    </w:tc>
                  </w:tr>
                  <w:tr w:rsidR="00B241AF" w:rsidRPr="00B241AF">
                    <w:trPr>
                      <w:tblCellSpacing w:w="0" w:type="dxa"/>
                      <w:jc w:val="center"/>
                    </w:trPr>
                    <w:tc>
                      <w:tcPr>
                        <w:tcW w:w="2310" w:type="dxa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I.C or Passport</w:t>
                        </w:r>
                      </w:p>
                    </w:tc>
                    <w:tc>
                      <w:tcPr>
                        <w:tcW w:w="6390" w:type="dxa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: 800619-14-5226</w:t>
                        </w:r>
                      </w:p>
                    </w:tc>
                  </w:tr>
                </w:tbl>
                <w:p w:rsidR="00B241AF" w:rsidRPr="00B241AF" w:rsidRDefault="00B241AF" w:rsidP="00B241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41AF" w:rsidRPr="00B241AF">
              <w:trPr>
                <w:trHeight w:val="3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41AF" w:rsidRPr="00B241AF" w:rsidRDefault="00B241AF" w:rsidP="00B241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41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B241AF" w:rsidRPr="00B241A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41AF" w:rsidRPr="00B241AF" w:rsidRDefault="00B241AF" w:rsidP="00B241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41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Official Contact</w:t>
                  </w:r>
                  <w:r w:rsidRPr="00B241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</w:tr>
            <w:tr w:rsidR="00B241AF" w:rsidRPr="00B241AF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7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14"/>
                    <w:gridCol w:w="6386"/>
                  </w:tblGrid>
                  <w:tr w:rsidR="00B241AF" w:rsidRPr="00B241AF">
                    <w:trPr>
                      <w:tblCellSpacing w:w="0" w:type="dxa"/>
                      <w:jc w:val="center"/>
                    </w:trPr>
                    <w:tc>
                      <w:tcPr>
                        <w:tcW w:w="2310" w:type="dxa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Email</w:t>
                        </w:r>
                      </w:p>
                    </w:tc>
                    <w:tc>
                      <w:tcPr>
                        <w:tcW w:w="6375" w:type="dxa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: nicholas@jobsbroadway.com</w:t>
                        </w:r>
                      </w:p>
                    </w:tc>
                  </w:tr>
                  <w:tr w:rsidR="00B241AF" w:rsidRPr="00B241AF">
                    <w:trPr>
                      <w:tblCellSpacing w:w="0" w:type="dxa"/>
                      <w:jc w:val="center"/>
                    </w:trPr>
                    <w:tc>
                      <w:tcPr>
                        <w:tcW w:w="2310" w:type="dxa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Mobile</w:t>
                        </w:r>
                      </w:p>
                    </w:tc>
                    <w:tc>
                      <w:tcPr>
                        <w:tcW w:w="6375" w:type="dxa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: 012 39948390 </w:t>
                        </w:r>
                      </w:p>
                    </w:tc>
                  </w:tr>
                  <w:tr w:rsidR="00B241AF" w:rsidRPr="00B241AF">
                    <w:trPr>
                      <w:tblCellSpacing w:w="0" w:type="dxa"/>
                      <w:jc w:val="center"/>
                    </w:trPr>
                    <w:tc>
                      <w:tcPr>
                        <w:tcW w:w="2310" w:type="dxa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Tel</w:t>
                        </w:r>
                      </w:p>
                    </w:tc>
                    <w:tc>
                      <w:tcPr>
                        <w:tcW w:w="6375" w:type="dxa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: 03 399483903 </w:t>
                        </w:r>
                      </w:p>
                    </w:tc>
                  </w:tr>
                  <w:tr w:rsidR="00B241AF" w:rsidRPr="00B241AF">
                    <w:trPr>
                      <w:tblCellSpacing w:w="0" w:type="dxa"/>
                      <w:jc w:val="center"/>
                    </w:trPr>
                    <w:tc>
                      <w:tcPr>
                        <w:tcW w:w="2310" w:type="dxa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Current Address</w:t>
                        </w:r>
                      </w:p>
                    </w:tc>
                    <w:tc>
                      <w:tcPr>
                        <w:tcW w:w="6375" w:type="dxa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: 28, </w:t>
                        </w:r>
                        <w:proofErr w:type="spellStart"/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Jalan</w:t>
                        </w:r>
                        <w:proofErr w:type="spellEnd"/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Peruna</w:t>
                        </w:r>
                        <w:proofErr w:type="spellEnd"/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4/15, 58200 Bukit </w:t>
                        </w:r>
                        <w:proofErr w:type="spellStart"/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Jalil</w:t>
                        </w:r>
                        <w:proofErr w:type="spellEnd"/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 Kuala Lumpur, Malaysia</w:t>
                        </w:r>
                      </w:p>
                    </w:tc>
                  </w:tr>
                </w:tbl>
                <w:p w:rsidR="00B241AF" w:rsidRPr="00B241AF" w:rsidRDefault="00B241AF" w:rsidP="00B241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41AF" w:rsidRPr="00B241AF">
              <w:trPr>
                <w:trHeight w:val="3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41AF" w:rsidRPr="00B241AF" w:rsidRDefault="00B241AF" w:rsidP="00B241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41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B241AF" w:rsidRPr="00B241A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41AF" w:rsidRPr="00B241AF" w:rsidRDefault="00B241AF" w:rsidP="00B241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41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Qualifications</w:t>
                  </w:r>
                  <w:r w:rsidRPr="00B241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</w:tr>
            <w:tr w:rsidR="00B241AF" w:rsidRPr="00B241AF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700" w:type="dxa"/>
                    <w:jc w:val="center"/>
                    <w:tblCellSpacing w:w="0" w:type="dxa"/>
                    <w:tblCellMar>
                      <w:top w:w="75" w:type="dxa"/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14"/>
                    <w:gridCol w:w="6386"/>
                  </w:tblGrid>
                  <w:tr w:rsidR="00B241AF" w:rsidRPr="00B241A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UTM , Malaysia</w:t>
                        </w: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B241AF">
                          <w:rPr>
                            <w:rFonts w:ascii="Times New Roman" w:eastAsia="Times New Roman" w:hAnsi="Times New Roman" w:cs="Times New Roman"/>
                            <w:color w:val="999999"/>
                            <w:sz w:val="24"/>
                            <w:szCs w:val="24"/>
                          </w:rPr>
                          <w:t xml:space="preserve">(Graduation Date: May 2003) </w:t>
                        </w:r>
                      </w:p>
                    </w:tc>
                  </w:tr>
                  <w:tr w:rsidR="00B241AF" w:rsidRPr="00B241A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Qualification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: </w:t>
                        </w:r>
                        <w:r w:rsidRPr="00B241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Bachelor Degree </w:t>
                        </w:r>
                      </w:p>
                    </w:tc>
                  </w:tr>
                  <w:tr w:rsidR="00B241AF" w:rsidRPr="00B241AF">
                    <w:trPr>
                      <w:tblCellSpacing w:w="0" w:type="dxa"/>
                      <w:jc w:val="center"/>
                    </w:trPr>
                    <w:tc>
                      <w:tcPr>
                        <w:tcW w:w="2310" w:type="dxa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Field Of Study</w:t>
                        </w:r>
                      </w:p>
                    </w:tc>
                    <w:tc>
                      <w:tcPr>
                        <w:tcW w:w="6375" w:type="dxa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: </w:t>
                        </w:r>
                        <w:r w:rsidRPr="00B241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Engineering : </w:t>
                        </w: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Electrical/Electronic </w:t>
                        </w:r>
                      </w:p>
                    </w:tc>
                  </w:tr>
                  <w:tr w:rsidR="00B241AF" w:rsidRPr="00B241A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Major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: Manufacturing </w:t>
                        </w:r>
                      </w:p>
                    </w:tc>
                  </w:tr>
                  <w:tr w:rsidR="00B241AF" w:rsidRPr="00B241A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Results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: 2nd Class Upper </w:t>
                        </w:r>
                      </w:p>
                    </w:tc>
                  </w:tr>
                  <w:tr w:rsidR="00B241AF" w:rsidRPr="00B241AF">
                    <w:trPr>
                      <w:trHeight w:val="1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18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B241AF" w:rsidRPr="00B241AF" w:rsidRDefault="00B241AF" w:rsidP="00B241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8700" w:type="dxa"/>
                    <w:jc w:val="center"/>
                    <w:tblCellSpacing w:w="0" w:type="dxa"/>
                    <w:tblCellMar>
                      <w:top w:w="75" w:type="dxa"/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14"/>
                    <w:gridCol w:w="6386"/>
                  </w:tblGrid>
                  <w:tr w:rsidR="00B241AF" w:rsidRPr="00B241A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SMK </w:t>
                        </w:r>
                        <w:proofErr w:type="spellStart"/>
                        <w:r w:rsidRPr="00B241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Bintulu</w:t>
                        </w:r>
                        <w:proofErr w:type="spellEnd"/>
                        <w:r w:rsidRPr="00B241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, Malaysia</w:t>
                        </w: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B241AF">
                          <w:rPr>
                            <w:rFonts w:ascii="Times New Roman" w:eastAsia="Times New Roman" w:hAnsi="Times New Roman" w:cs="Times New Roman"/>
                            <w:color w:val="999999"/>
                            <w:sz w:val="24"/>
                            <w:szCs w:val="24"/>
                          </w:rPr>
                          <w:t xml:space="preserve">(Graduation Date: December 1998) </w:t>
                        </w:r>
                      </w:p>
                    </w:tc>
                  </w:tr>
                  <w:tr w:rsidR="00B241AF" w:rsidRPr="00B241A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Qualification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: </w:t>
                        </w:r>
                        <w:r w:rsidRPr="00B241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Primary/Secondary/High School/O-Level/SPM</w:t>
                        </w:r>
                      </w:p>
                    </w:tc>
                  </w:tr>
                  <w:tr w:rsidR="00B241AF" w:rsidRPr="00B241AF">
                    <w:trPr>
                      <w:tblCellSpacing w:w="0" w:type="dxa"/>
                      <w:jc w:val="center"/>
                    </w:trPr>
                    <w:tc>
                      <w:tcPr>
                        <w:tcW w:w="2310" w:type="dxa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Field Of Study</w:t>
                        </w:r>
                      </w:p>
                    </w:tc>
                    <w:tc>
                      <w:tcPr>
                        <w:tcW w:w="6375" w:type="dxa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: </w:t>
                        </w:r>
                        <w:r w:rsidRPr="00B241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Science </w:t>
                        </w:r>
                      </w:p>
                    </w:tc>
                  </w:tr>
                  <w:tr w:rsidR="00B241AF" w:rsidRPr="00B241A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Major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: Science </w:t>
                        </w:r>
                      </w:p>
                    </w:tc>
                  </w:tr>
                  <w:tr w:rsidR="00B241AF" w:rsidRPr="00B241A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Results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: Grade A </w:t>
                        </w:r>
                      </w:p>
                    </w:tc>
                  </w:tr>
                </w:tbl>
                <w:p w:rsidR="00B241AF" w:rsidRPr="00B241AF" w:rsidRDefault="00B241AF" w:rsidP="00B241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41AF" w:rsidRPr="00B241AF">
              <w:trPr>
                <w:trHeight w:val="3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41AF" w:rsidRPr="00B241AF" w:rsidRDefault="00B241AF" w:rsidP="00B241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41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</w:tr>
            <w:tr w:rsidR="00B241AF" w:rsidRPr="00B241A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41AF" w:rsidRPr="00B241AF" w:rsidRDefault="00B241AF" w:rsidP="00B241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41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Work Experience</w:t>
                  </w:r>
                  <w:r w:rsidRPr="00B241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</w:tr>
            <w:tr w:rsidR="00B241AF" w:rsidRPr="00B241A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700" w:type="dxa"/>
                    <w:jc w:val="center"/>
                    <w:tblCellSpacing w:w="0" w:type="dxa"/>
                    <w:tblCellMar>
                      <w:top w:w="75" w:type="dxa"/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35"/>
                    <w:gridCol w:w="6465"/>
                  </w:tblGrid>
                  <w:tr w:rsidR="00B241AF" w:rsidRPr="00B241A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JobsBroadway.com </w:t>
                        </w:r>
                        <w:proofErr w:type="spellStart"/>
                        <w:r w:rsidRPr="00B241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Sdn</w:t>
                        </w:r>
                        <w:proofErr w:type="spellEnd"/>
                        <w:r w:rsidRPr="00B241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241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Bhd</w:t>
                        </w:r>
                        <w:proofErr w:type="spellEnd"/>
                        <w:r w:rsidRPr="00B241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, Malaysia </w:t>
                        </w: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 w:rsidRPr="00B241AF">
                          <w:rPr>
                            <w:rFonts w:ascii="Times New Roman" w:eastAsia="Times New Roman" w:hAnsi="Times New Roman" w:cs="Times New Roman"/>
                            <w:color w:val="999999"/>
                            <w:sz w:val="24"/>
                            <w:szCs w:val="24"/>
                          </w:rPr>
                          <w:t>Jun 2003 ~Present</w:t>
                        </w:r>
                      </w:p>
                    </w:tc>
                  </w:tr>
                  <w:tr w:rsidR="00B241AF" w:rsidRPr="00B241AF">
                    <w:trPr>
                      <w:tblCellSpacing w:w="0" w:type="dxa"/>
                      <w:jc w:val="center"/>
                    </w:trPr>
                    <w:tc>
                      <w:tcPr>
                        <w:tcW w:w="2235" w:type="dxa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Position</w:t>
                        </w:r>
                      </w:p>
                    </w:tc>
                    <w:tc>
                      <w:tcPr>
                        <w:tcW w:w="6465" w:type="dxa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: </w:t>
                        </w:r>
                        <w:r w:rsidRPr="00B241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Production Engineer </w:t>
                        </w:r>
                      </w:p>
                    </w:tc>
                  </w:tr>
                  <w:tr w:rsidR="00B241AF" w:rsidRPr="00B241A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Job Category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: Engineering - Manufacturing/Industrial </w:t>
                        </w:r>
                      </w:p>
                    </w:tc>
                  </w:tr>
                  <w:tr w:rsidR="00B241AF" w:rsidRPr="00B241A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Position Level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: Senior Level </w:t>
                        </w:r>
                      </w:p>
                    </w:tc>
                  </w:tr>
                  <w:tr w:rsidR="00B241AF" w:rsidRPr="00B241A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Industry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: </w:t>
                        </w:r>
                        <w:r w:rsidRPr="00B241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Manufacturing/Operations</w:t>
                        </w:r>
                      </w:p>
                    </w:tc>
                  </w:tr>
                  <w:tr w:rsidR="00B241AF" w:rsidRPr="00B241A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Monthly Salary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: MYR 3200 </w:t>
                        </w:r>
                      </w:p>
                    </w:tc>
                  </w:tr>
                  <w:tr w:rsidR="00B241AF" w:rsidRPr="00B241A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241AF" w:rsidRPr="00B241AF" w:rsidRDefault="00B241AF" w:rsidP="00B241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8700" w:type="dxa"/>
                    <w:jc w:val="center"/>
                    <w:tblCellSpacing w:w="0" w:type="dxa"/>
                    <w:tblCellMar>
                      <w:top w:w="75" w:type="dxa"/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00"/>
                  </w:tblGrid>
                  <w:tr w:rsidR="00B241AF" w:rsidRPr="00B241AF">
                    <w:trPr>
                      <w:tblCellSpacing w:w="0" w:type="dxa"/>
                      <w:jc w:val="center"/>
                    </w:trPr>
                    <w:tc>
                      <w:tcPr>
                        <w:tcW w:w="8700" w:type="dxa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Work Profile</w:t>
                        </w:r>
                      </w:p>
                    </w:tc>
                  </w:tr>
                  <w:tr w:rsidR="00B241AF" w:rsidRPr="00B241A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1AF" w:rsidRPr="00B241AF" w:rsidRDefault="00B241AF" w:rsidP="00B241AF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Reporting to Production Manager. </w:t>
                        </w:r>
                      </w:p>
                      <w:p w:rsidR="00B241AF" w:rsidRPr="00B241AF" w:rsidRDefault="00B241AF" w:rsidP="00B241AF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Responsible for planning, scheduling and supervise production operation to meet production daily yield of 95.2%. </w:t>
                        </w:r>
                      </w:p>
                      <w:p w:rsidR="00B241AF" w:rsidRPr="00B241AF" w:rsidRDefault="00B241AF" w:rsidP="00B241AF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Responsible for production cost, P&amp;L and budgetary performance of the plant operations.</w:t>
                        </w:r>
                      </w:p>
                      <w:p w:rsidR="00B241AF" w:rsidRPr="00B241AF" w:rsidRDefault="00B241AF" w:rsidP="00B241AF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Supervise &amp; lead production leaders, operators &amp; technicians to meet operation targets.</w:t>
                        </w:r>
                      </w:p>
                      <w:p w:rsidR="00B241AF" w:rsidRPr="00B241AF" w:rsidRDefault="00B241AF" w:rsidP="00B241AF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Responsible for continuous improvement on production process.</w:t>
                        </w:r>
                      </w:p>
                      <w:p w:rsidR="00B241AF" w:rsidRPr="00B241AF" w:rsidRDefault="00B241AF" w:rsidP="00B241AF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For any new project, responsible to initiate production control system, planning and train staffs to ensure the smoothness of production. </w:t>
                        </w:r>
                      </w:p>
                      <w:p w:rsidR="00B241AF" w:rsidRPr="00B241AF" w:rsidRDefault="00B241AF" w:rsidP="00B241AF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Manages productivity and performance projects.</w:t>
                        </w:r>
                      </w:p>
                      <w:p w:rsidR="00B241AF" w:rsidRPr="00B241AF" w:rsidRDefault="00B241AF" w:rsidP="00B241AF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24 hours standby if production machine break down. Troubleshoots and resolve machinery and utility problems.</w:t>
                        </w:r>
                      </w:p>
                      <w:p w:rsidR="00B241AF" w:rsidRPr="00B241AF" w:rsidRDefault="00B241AF" w:rsidP="00B241AF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Ensure every staffs practice 5S concept on production floor. </w:t>
                        </w:r>
                      </w:p>
                      <w:p w:rsidR="00B241AF" w:rsidRPr="00B241AF" w:rsidRDefault="00B241AF" w:rsidP="00B241AF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Responsible to plans, schedule and leads plant equipment overhaul projects. </w:t>
                        </w:r>
                      </w:p>
                    </w:tc>
                  </w:tr>
                </w:tbl>
                <w:p w:rsidR="00B241AF" w:rsidRPr="00B241AF" w:rsidRDefault="00B241AF" w:rsidP="00B241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8700" w:type="dxa"/>
                    <w:jc w:val="center"/>
                    <w:tblCellSpacing w:w="0" w:type="dxa"/>
                    <w:tblCellMar>
                      <w:top w:w="75" w:type="dxa"/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00"/>
                  </w:tblGrid>
                  <w:tr w:rsidR="00B241AF" w:rsidRPr="00B241AF">
                    <w:trPr>
                      <w:tblCellSpacing w:w="0" w:type="dxa"/>
                      <w:jc w:val="center"/>
                    </w:trPr>
                    <w:tc>
                      <w:tcPr>
                        <w:tcW w:w="8700" w:type="dxa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241AF" w:rsidRPr="00B241AF" w:rsidRDefault="00B241AF" w:rsidP="00B241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41AF" w:rsidRPr="00B241AF">
              <w:trPr>
                <w:trHeight w:val="3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41AF" w:rsidRPr="00B241AF" w:rsidRDefault="00B241AF" w:rsidP="00B241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41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B241AF" w:rsidRPr="00B241AF">
              <w:trPr>
                <w:tblCellSpacing w:w="0" w:type="dxa"/>
              </w:trPr>
              <w:tc>
                <w:tcPr>
                  <w:tcW w:w="6510" w:type="dxa"/>
                  <w:vAlign w:val="center"/>
                  <w:hideMark/>
                </w:tcPr>
                <w:p w:rsidR="00B241AF" w:rsidRPr="00B241AF" w:rsidRDefault="00B241AF" w:rsidP="00B241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41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Languages</w:t>
                  </w:r>
                  <w:r w:rsidRPr="00B241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(0 = Poor , 10 = Excellent)  </w:t>
                  </w:r>
                </w:p>
              </w:tc>
            </w:tr>
            <w:tr w:rsidR="00B241AF" w:rsidRPr="00B241AF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7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14"/>
                    <w:gridCol w:w="3185"/>
                    <w:gridCol w:w="3201"/>
                  </w:tblGrid>
                  <w:tr w:rsidR="00B241AF" w:rsidRPr="00B241AF">
                    <w:trPr>
                      <w:tblCellSpacing w:w="0" w:type="dxa"/>
                      <w:jc w:val="center"/>
                    </w:trPr>
                    <w:tc>
                      <w:tcPr>
                        <w:tcW w:w="2310" w:type="dxa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Languages</w:t>
                        </w:r>
                      </w:p>
                    </w:tc>
                    <w:tc>
                      <w:tcPr>
                        <w:tcW w:w="3180" w:type="dxa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Spoken</w:t>
                        </w:r>
                      </w:p>
                    </w:tc>
                    <w:tc>
                      <w:tcPr>
                        <w:tcW w:w="3195" w:type="dxa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Written</w:t>
                        </w:r>
                      </w:p>
                    </w:tc>
                  </w:tr>
                  <w:tr w:rsidR="00B241AF" w:rsidRPr="00B241A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English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</w:tr>
                  <w:tr w:rsidR="00B241AF" w:rsidRPr="00B241A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Bahasa</w:t>
                        </w:r>
                        <w:proofErr w:type="spellEnd"/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Malaysia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</w:tr>
                </w:tbl>
                <w:p w:rsidR="00B241AF" w:rsidRPr="00B241AF" w:rsidRDefault="00B241AF" w:rsidP="00B241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41AF" w:rsidRPr="00B241AF">
              <w:trPr>
                <w:trHeight w:val="3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41AF" w:rsidRPr="00B241AF" w:rsidRDefault="00B241AF" w:rsidP="00B241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41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B241AF" w:rsidRPr="00B241A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41AF" w:rsidRPr="00B241AF" w:rsidRDefault="00B241AF" w:rsidP="00B241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41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Skills</w:t>
                  </w:r>
                  <w:r w:rsidRPr="00B241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</w:tr>
            <w:tr w:rsidR="00B241AF" w:rsidRPr="00B241AF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7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95"/>
                    <w:gridCol w:w="6405"/>
                  </w:tblGrid>
                  <w:tr w:rsidR="00B241AF" w:rsidRPr="00B241AF">
                    <w:trPr>
                      <w:tblCellSpacing w:w="0" w:type="dxa"/>
                      <w:jc w:val="center"/>
                    </w:trPr>
                    <w:tc>
                      <w:tcPr>
                        <w:tcW w:w="2295" w:type="dxa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Skills </w:t>
                        </w:r>
                      </w:p>
                    </w:tc>
                    <w:tc>
                      <w:tcPr>
                        <w:tcW w:w="6405" w:type="dxa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: ISO 9002, PLC, 5S, PCBA debug. </w:t>
                        </w:r>
                      </w:p>
                    </w:tc>
                  </w:tr>
                </w:tbl>
                <w:p w:rsidR="00B241AF" w:rsidRPr="00B241AF" w:rsidRDefault="00B241AF" w:rsidP="00B241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41AF" w:rsidRPr="00B241AF">
              <w:trPr>
                <w:trHeight w:val="3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41AF" w:rsidRPr="00B241AF" w:rsidRDefault="00B241AF" w:rsidP="00B241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41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B241AF" w:rsidRPr="00B241A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41AF" w:rsidRPr="00B241AF" w:rsidRDefault="00B241AF" w:rsidP="00B241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41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Work Preference</w:t>
                  </w:r>
                  <w:r w:rsidRPr="00B241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</w:tr>
            <w:tr w:rsidR="00B241AF" w:rsidRPr="00B241AF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7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14"/>
                    <w:gridCol w:w="6386"/>
                  </w:tblGrid>
                  <w:tr w:rsidR="00B241AF" w:rsidRPr="00B241AF">
                    <w:trPr>
                      <w:tblCellSpacing w:w="0" w:type="dxa"/>
                      <w:jc w:val="center"/>
                    </w:trPr>
                    <w:tc>
                      <w:tcPr>
                        <w:tcW w:w="2310" w:type="dxa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Have Own Transport</w:t>
                        </w:r>
                      </w:p>
                    </w:tc>
                    <w:tc>
                      <w:tcPr>
                        <w:tcW w:w="6375" w:type="dxa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: Yes</w:t>
                        </w:r>
                      </w:p>
                    </w:tc>
                  </w:tr>
                  <w:tr w:rsidR="00B241AF" w:rsidRPr="00B241AF">
                    <w:trPr>
                      <w:tblCellSpacing w:w="0" w:type="dxa"/>
                      <w:jc w:val="center"/>
                    </w:trPr>
                    <w:tc>
                      <w:tcPr>
                        <w:tcW w:w="2310" w:type="dxa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Expected Monthly Salary</w:t>
                        </w:r>
                      </w:p>
                    </w:tc>
                    <w:tc>
                      <w:tcPr>
                        <w:tcW w:w="6375" w:type="dxa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: MYR 3500</w:t>
                        </w:r>
                      </w:p>
                    </w:tc>
                  </w:tr>
                  <w:tr w:rsidR="00B241AF" w:rsidRPr="00B241A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Availability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241AF" w:rsidRPr="00B241AF" w:rsidRDefault="00B241AF" w:rsidP="00B241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1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: Immediately after 2 months notice </w:t>
                        </w:r>
                      </w:p>
                    </w:tc>
                  </w:tr>
                </w:tbl>
                <w:p w:rsidR="00B241AF" w:rsidRPr="00B241AF" w:rsidRDefault="00B241AF" w:rsidP="00B241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41AF" w:rsidRPr="00B241AF">
              <w:trPr>
                <w:trHeight w:val="3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41AF" w:rsidRPr="00B241AF" w:rsidRDefault="00B241AF" w:rsidP="00B241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41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B241AF" w:rsidRPr="00B241AF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41AF" w:rsidRPr="00B241AF" w:rsidRDefault="00B241AF" w:rsidP="00B241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41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241AF" w:rsidRPr="00B241AF" w:rsidRDefault="00B241AF" w:rsidP="00B24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241AF" w:rsidRPr="00B241AF" w:rsidRDefault="00B241AF" w:rsidP="00B241A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CF4974" w:rsidRDefault="00CF4974"/>
    <w:sectPr w:rsidR="00CF4974" w:rsidSect="00CF4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4DD1"/>
    <w:multiLevelType w:val="multilevel"/>
    <w:tmpl w:val="1736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41AF"/>
    <w:rsid w:val="00032526"/>
    <w:rsid w:val="000D24E8"/>
    <w:rsid w:val="001B4793"/>
    <w:rsid w:val="00201E11"/>
    <w:rsid w:val="0024416A"/>
    <w:rsid w:val="0033385D"/>
    <w:rsid w:val="0036261A"/>
    <w:rsid w:val="003E6A55"/>
    <w:rsid w:val="004B7CD5"/>
    <w:rsid w:val="00522F96"/>
    <w:rsid w:val="005D7918"/>
    <w:rsid w:val="006A78B8"/>
    <w:rsid w:val="006D4783"/>
    <w:rsid w:val="00772008"/>
    <w:rsid w:val="007D4AE7"/>
    <w:rsid w:val="008205BE"/>
    <w:rsid w:val="00A115B0"/>
    <w:rsid w:val="00AF2DD9"/>
    <w:rsid w:val="00B241AF"/>
    <w:rsid w:val="00B76D1D"/>
    <w:rsid w:val="00BC20CA"/>
    <w:rsid w:val="00CF4974"/>
    <w:rsid w:val="00EE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241AF"/>
    <w:rPr>
      <w:b/>
      <w:bCs/>
    </w:rPr>
  </w:style>
  <w:style w:type="character" w:customStyle="1" w:styleId="myresume3">
    <w:name w:val="myresume3"/>
    <w:basedOn w:val="DefaultParagraphFont"/>
    <w:rsid w:val="00B241AF"/>
  </w:style>
  <w:style w:type="character" w:customStyle="1" w:styleId="main2">
    <w:name w:val="main2"/>
    <w:basedOn w:val="DefaultParagraphFont"/>
    <w:rsid w:val="00B241AF"/>
  </w:style>
  <w:style w:type="paragraph" w:customStyle="1" w:styleId="textblack2">
    <w:name w:val="textblack2"/>
    <w:basedOn w:val="Normal"/>
    <w:rsid w:val="00B24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241AF"/>
    <w:rPr>
      <w:color w:val="0000FF"/>
      <w:u w:val="single"/>
    </w:rPr>
  </w:style>
  <w:style w:type="character" w:customStyle="1" w:styleId="textblack21">
    <w:name w:val="textblack21"/>
    <w:basedOn w:val="DefaultParagraphFont"/>
    <w:rsid w:val="00B241AF"/>
  </w:style>
  <w:style w:type="paragraph" w:styleId="BalloonText">
    <w:name w:val="Balloon Text"/>
    <w:basedOn w:val="Normal"/>
    <w:link w:val="BalloonTextChar"/>
    <w:uiPriority w:val="99"/>
    <w:semiHidden/>
    <w:unhideWhenUsed/>
    <w:rsid w:val="00B24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1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7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2011-10-04T00:27:00Z</dcterms:created>
  <dcterms:modified xsi:type="dcterms:W3CDTF">2011-10-04T00:28:00Z</dcterms:modified>
</cp:coreProperties>
</file>