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F5F0F" w14:textId="77777777" w:rsidR="00275EC6" w:rsidRDefault="00275EC6" w:rsidP="00275EC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B51B52C" wp14:editId="58A00305">
            <wp:extent cx="5867400" cy="1150620"/>
            <wp:effectExtent l="0" t="0" r="0" b="0"/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-of-computing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E7CD1" w14:textId="77777777" w:rsidR="00275EC6" w:rsidRDefault="00275EC6" w:rsidP="00275EC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SEMESTER 2</w:t>
      </w:r>
    </w:p>
    <w:p w14:paraId="06474AE0" w14:textId="77777777" w:rsidR="00275EC6" w:rsidRPr="006668E2" w:rsidRDefault="00275EC6" w:rsidP="00275EC6">
      <w:pPr>
        <w:jc w:val="center"/>
        <w:rPr>
          <w:rFonts w:cs="Times New Roman"/>
          <w:b/>
          <w:szCs w:val="24"/>
        </w:rPr>
      </w:pPr>
      <w:r w:rsidRPr="006668E2">
        <w:rPr>
          <w:rFonts w:cs="Times New Roman"/>
          <w:b/>
          <w:szCs w:val="24"/>
        </w:rPr>
        <w:t>SESSION 2019/2020 SEMESTER 2</w:t>
      </w:r>
    </w:p>
    <w:p w14:paraId="78102AE5" w14:textId="77777777" w:rsidR="00275EC6" w:rsidRDefault="00275EC6" w:rsidP="00275EC6">
      <w:pPr>
        <w:jc w:val="both"/>
        <w:rPr>
          <w:rFonts w:cs="Times New Roman"/>
          <w:szCs w:val="24"/>
        </w:rPr>
      </w:pPr>
    </w:p>
    <w:p w14:paraId="1F4A83E3" w14:textId="77777777" w:rsidR="00275EC6" w:rsidRDefault="00275EC6" w:rsidP="00275EC6">
      <w:pPr>
        <w:jc w:val="both"/>
        <w:rPr>
          <w:rFonts w:cs="Times New Roman"/>
          <w:szCs w:val="24"/>
        </w:rPr>
      </w:pPr>
    </w:p>
    <w:p w14:paraId="08B25623" w14:textId="77777777" w:rsidR="00275EC6" w:rsidRPr="006668E2" w:rsidRDefault="00275EC6" w:rsidP="00275EC6">
      <w:pPr>
        <w:ind w:left="2880" w:firstLine="720"/>
        <w:jc w:val="both"/>
        <w:rPr>
          <w:rFonts w:cs="Times New Roman"/>
          <w:b/>
          <w:szCs w:val="24"/>
        </w:rPr>
      </w:pPr>
      <w:r w:rsidRPr="006668E2">
        <w:rPr>
          <w:rFonts w:cs="Times New Roman"/>
          <w:b/>
          <w:szCs w:val="24"/>
        </w:rPr>
        <w:t>COURSE CODE</w:t>
      </w:r>
    </w:p>
    <w:p w14:paraId="3C9F38CF" w14:textId="77777777" w:rsidR="00275EC6" w:rsidRPr="006668E2" w:rsidRDefault="00275EC6" w:rsidP="00275EC6">
      <w:pPr>
        <w:ind w:left="21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UHMT1012</w:t>
      </w:r>
      <w:r w:rsidRPr="006668E2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GRADUATE SUCCESS ATTRIBUTES</w:t>
      </w:r>
    </w:p>
    <w:p w14:paraId="43532A9A" w14:textId="77777777" w:rsidR="00275EC6" w:rsidRDefault="00275EC6" w:rsidP="00275EC6">
      <w:pPr>
        <w:jc w:val="both"/>
        <w:rPr>
          <w:rFonts w:cs="Times New Roman"/>
          <w:szCs w:val="24"/>
        </w:rPr>
      </w:pPr>
    </w:p>
    <w:p w14:paraId="689621C5" w14:textId="77777777" w:rsidR="00275EC6" w:rsidRDefault="00275EC6" w:rsidP="00275EC6">
      <w:pPr>
        <w:ind w:left="288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</w:p>
    <w:p w14:paraId="629A7BE0" w14:textId="77777777" w:rsidR="00275EC6" w:rsidRDefault="00275EC6" w:rsidP="00275EC6">
      <w:pPr>
        <w:ind w:left="2880"/>
        <w:rPr>
          <w:rFonts w:cs="Times New Roman"/>
          <w:b/>
          <w:szCs w:val="24"/>
        </w:rPr>
      </w:pPr>
      <w:r>
        <w:rPr>
          <w:rFonts w:cs="Times New Roman"/>
          <w:b/>
          <w:bCs/>
          <w:szCs w:val="24"/>
        </w:rPr>
        <w:t xml:space="preserve">       LECTURER</w:t>
      </w:r>
      <w:r w:rsidRPr="007813EA">
        <w:rPr>
          <w:rFonts w:cs="Times New Roman"/>
          <w:b/>
          <w:bCs/>
          <w:szCs w:val="24"/>
        </w:rPr>
        <w:t>’S</w:t>
      </w:r>
      <w:r w:rsidRPr="006668E2">
        <w:rPr>
          <w:rFonts w:cs="Times New Roman"/>
          <w:b/>
          <w:szCs w:val="24"/>
        </w:rPr>
        <w:t xml:space="preserve"> NA</w:t>
      </w:r>
      <w:r>
        <w:rPr>
          <w:rFonts w:cs="Times New Roman"/>
          <w:b/>
          <w:szCs w:val="24"/>
        </w:rPr>
        <w:t>ME</w:t>
      </w:r>
    </w:p>
    <w:p w14:paraId="5B8F1D23" w14:textId="77777777" w:rsidR="00275EC6" w:rsidRDefault="00275EC6" w:rsidP="00275EC6">
      <w:pPr>
        <w:ind w:left="28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 Farhana Binti </w:t>
      </w:r>
      <w:proofErr w:type="spellStart"/>
      <w:r>
        <w:rPr>
          <w:rFonts w:cs="Times New Roman"/>
          <w:szCs w:val="24"/>
        </w:rPr>
        <w:t>Mohd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Noordin</w:t>
      </w:r>
      <w:proofErr w:type="spellEnd"/>
    </w:p>
    <w:p w14:paraId="1C5D9C9C" w14:textId="77777777" w:rsidR="00275EC6" w:rsidRDefault="00275EC6" w:rsidP="00275EC6">
      <w:pPr>
        <w:rPr>
          <w:rFonts w:cs="Times New Roman"/>
          <w:szCs w:val="24"/>
        </w:rPr>
      </w:pPr>
    </w:p>
    <w:p w14:paraId="4E4DDECB" w14:textId="77777777" w:rsidR="00275EC6" w:rsidRDefault="00275EC6" w:rsidP="00275EC6">
      <w:pPr>
        <w:jc w:val="center"/>
        <w:rPr>
          <w:rFonts w:cs="Times New Roman"/>
          <w:b/>
          <w:bCs/>
          <w:sz w:val="36"/>
          <w:szCs w:val="36"/>
        </w:rPr>
      </w:pPr>
      <w:r w:rsidRPr="00E133DE">
        <w:rPr>
          <w:rFonts w:cs="Times New Roman"/>
          <w:b/>
          <w:bCs/>
          <w:sz w:val="36"/>
          <w:szCs w:val="36"/>
        </w:rPr>
        <w:t xml:space="preserve">Reflection </w:t>
      </w:r>
      <w:r>
        <w:rPr>
          <w:rFonts w:cs="Times New Roman"/>
          <w:b/>
          <w:bCs/>
          <w:sz w:val="36"/>
          <w:szCs w:val="36"/>
        </w:rPr>
        <w:t>B</w:t>
      </w:r>
      <w:r w:rsidRPr="00E133DE">
        <w:rPr>
          <w:rFonts w:cs="Times New Roman"/>
          <w:b/>
          <w:bCs/>
          <w:sz w:val="36"/>
          <w:szCs w:val="36"/>
        </w:rPr>
        <w:t xml:space="preserve">ased </w:t>
      </w:r>
      <w:r>
        <w:rPr>
          <w:rFonts w:cs="Times New Roman"/>
          <w:b/>
          <w:bCs/>
          <w:sz w:val="36"/>
          <w:szCs w:val="36"/>
        </w:rPr>
        <w:t>on</w:t>
      </w:r>
      <w:r w:rsidRPr="00E133DE">
        <w:rPr>
          <w:rFonts w:cs="Times New Roman"/>
          <w:b/>
          <w:bCs/>
          <w:sz w:val="36"/>
          <w:szCs w:val="36"/>
        </w:rPr>
        <w:t xml:space="preserve"> </w:t>
      </w:r>
      <w:r>
        <w:rPr>
          <w:rFonts w:cs="Times New Roman"/>
          <w:b/>
          <w:bCs/>
          <w:sz w:val="36"/>
          <w:szCs w:val="36"/>
        </w:rPr>
        <w:t>A</w:t>
      </w:r>
      <w:r w:rsidRPr="00E133DE">
        <w:rPr>
          <w:rFonts w:cs="Times New Roman"/>
          <w:b/>
          <w:bCs/>
          <w:sz w:val="36"/>
          <w:szCs w:val="36"/>
        </w:rPr>
        <w:t xml:space="preserve">ctivity </w:t>
      </w:r>
    </w:p>
    <w:p w14:paraId="1C68EE96" w14:textId="77777777" w:rsidR="00275EC6" w:rsidRPr="00E133DE" w:rsidRDefault="00275EC6" w:rsidP="00275EC6">
      <w:pPr>
        <w:jc w:val="center"/>
        <w:rPr>
          <w:rFonts w:cs="Times New Roman"/>
          <w:b/>
          <w:bCs/>
          <w:sz w:val="36"/>
          <w:szCs w:val="36"/>
        </w:rPr>
      </w:pPr>
      <w:r w:rsidRPr="00E133DE">
        <w:rPr>
          <w:rFonts w:cs="Times New Roman"/>
          <w:b/>
          <w:bCs/>
          <w:sz w:val="36"/>
          <w:szCs w:val="36"/>
        </w:rPr>
        <w:t>(debate/group discussion TH)</w:t>
      </w:r>
    </w:p>
    <w:p w14:paraId="0095A5FF" w14:textId="77777777" w:rsidR="00275EC6" w:rsidRDefault="00275EC6" w:rsidP="00275EC6">
      <w:pPr>
        <w:jc w:val="both"/>
        <w:rPr>
          <w:rFonts w:cs="Times New Roman"/>
          <w:szCs w:val="24"/>
        </w:rPr>
      </w:pPr>
    </w:p>
    <w:p w14:paraId="080DCF47" w14:textId="6419DDD9" w:rsidR="00275EC6" w:rsidRPr="006668E2" w:rsidRDefault="00AD66CF" w:rsidP="00275EC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</w:t>
      </w:r>
      <w:r w:rsidR="00275EC6" w:rsidRPr="006668E2">
        <w:rPr>
          <w:rFonts w:cs="Times New Roman"/>
          <w:b/>
          <w:szCs w:val="24"/>
        </w:rPr>
        <w:t>NAME</w:t>
      </w:r>
    </w:p>
    <w:p w14:paraId="14D58DA5" w14:textId="77777777" w:rsidR="00275EC6" w:rsidRPr="006668E2" w:rsidRDefault="00275EC6" w:rsidP="00275EC6">
      <w:pPr>
        <w:ind w:left="36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HAM JING YI</w:t>
      </w:r>
    </w:p>
    <w:p w14:paraId="5FA7B06B" w14:textId="77777777" w:rsidR="00275EC6" w:rsidRPr="006668E2" w:rsidRDefault="00275EC6" w:rsidP="00275EC6">
      <w:pPr>
        <w:ind w:left="3600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      </w:t>
      </w:r>
      <w:r w:rsidRPr="006668E2">
        <w:rPr>
          <w:rFonts w:cs="Times New Roman"/>
          <w:b/>
          <w:szCs w:val="24"/>
        </w:rPr>
        <w:t>MATRIC NO</w:t>
      </w:r>
    </w:p>
    <w:p w14:paraId="3F27E747" w14:textId="77777777" w:rsidR="00275EC6" w:rsidRPr="006668E2" w:rsidRDefault="00275EC6" w:rsidP="00275EC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A19EC0048</w:t>
      </w:r>
    </w:p>
    <w:p w14:paraId="78E06E40" w14:textId="77777777" w:rsidR="00275EC6" w:rsidRPr="006668E2" w:rsidRDefault="00275EC6" w:rsidP="00275EC6">
      <w:pPr>
        <w:ind w:left="3600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        </w:t>
      </w:r>
      <w:r w:rsidRPr="006668E2">
        <w:rPr>
          <w:rFonts w:cs="Times New Roman"/>
          <w:b/>
          <w:szCs w:val="24"/>
        </w:rPr>
        <w:t>SECTION</w:t>
      </w:r>
    </w:p>
    <w:p w14:paraId="54F276D3" w14:textId="77777777" w:rsidR="00275EC6" w:rsidRDefault="00275EC6" w:rsidP="00275EC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26</w:t>
      </w:r>
    </w:p>
    <w:p w14:paraId="74C553F1" w14:textId="77777777" w:rsidR="00275EC6" w:rsidRDefault="00275EC6" w:rsidP="00275EC6">
      <w:pPr>
        <w:jc w:val="both"/>
        <w:rPr>
          <w:rFonts w:cs="Times New Roman"/>
          <w:szCs w:val="24"/>
        </w:rPr>
      </w:pPr>
    </w:p>
    <w:p w14:paraId="513235D7" w14:textId="77777777" w:rsidR="00275EC6" w:rsidRPr="00B43FEA" w:rsidRDefault="00275EC6" w:rsidP="00275EC6">
      <w:pPr>
        <w:pStyle w:val="Default"/>
        <w:jc w:val="center"/>
      </w:pPr>
    </w:p>
    <w:p w14:paraId="0E486B86" w14:textId="50447801" w:rsidR="00275EC6" w:rsidRDefault="00275EC6" w:rsidP="00275EC6">
      <w:pPr>
        <w:jc w:val="center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Date of Submission</w:t>
      </w:r>
      <w:r w:rsidRPr="00B43FEA">
        <w:rPr>
          <w:rFonts w:cs="Times New Roman"/>
          <w:b/>
          <w:bCs/>
          <w:szCs w:val="24"/>
        </w:rPr>
        <w:t xml:space="preserve">: </w:t>
      </w:r>
      <w:r>
        <w:rPr>
          <w:rFonts w:cs="Times New Roman"/>
          <w:szCs w:val="24"/>
        </w:rPr>
        <w:t>1</w:t>
      </w:r>
      <w:r w:rsidR="00115428">
        <w:rPr>
          <w:rFonts w:cs="Times New Roman"/>
          <w:szCs w:val="24"/>
        </w:rPr>
        <w:t>4</w:t>
      </w:r>
      <w:r w:rsidRPr="00B43FEA">
        <w:rPr>
          <w:rFonts w:cs="Times New Roman"/>
          <w:szCs w:val="24"/>
        </w:rPr>
        <w:t>/0</w:t>
      </w:r>
      <w:r>
        <w:rPr>
          <w:rFonts w:cs="Times New Roman"/>
          <w:szCs w:val="24"/>
        </w:rPr>
        <w:t>7</w:t>
      </w:r>
      <w:r w:rsidRPr="00B43FEA">
        <w:rPr>
          <w:rFonts w:cs="Times New Roman"/>
          <w:szCs w:val="24"/>
        </w:rPr>
        <w:t xml:space="preserve">/2020 </w:t>
      </w:r>
    </w:p>
    <w:p w14:paraId="1E754053" w14:textId="77777777" w:rsidR="00275EC6" w:rsidRDefault="00275EC6" w:rsidP="00740D05">
      <w:pPr>
        <w:spacing w:line="360" w:lineRule="auto"/>
        <w:rPr>
          <w:b/>
          <w:bCs/>
        </w:rPr>
      </w:pPr>
    </w:p>
    <w:p w14:paraId="6B238E00" w14:textId="77777777" w:rsidR="00275EC6" w:rsidRDefault="00275EC6" w:rsidP="00740D05">
      <w:pPr>
        <w:spacing w:line="360" w:lineRule="auto"/>
        <w:rPr>
          <w:b/>
          <w:bCs/>
        </w:rPr>
      </w:pPr>
    </w:p>
    <w:p w14:paraId="7A7218BF" w14:textId="1331735E" w:rsidR="006C3EF7" w:rsidRDefault="003B50CF" w:rsidP="00740D05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Reflection</w:t>
      </w:r>
    </w:p>
    <w:p w14:paraId="40265BE1" w14:textId="43626419" w:rsidR="003B50CF" w:rsidRDefault="0025598A" w:rsidP="00740D05">
      <w:pPr>
        <w:spacing w:line="360" w:lineRule="auto"/>
        <w:ind w:firstLine="720"/>
        <w:jc w:val="both"/>
      </w:pPr>
      <w:r>
        <w:t xml:space="preserve">I am grateful to have such </w:t>
      </w:r>
      <w:r w:rsidR="00115428">
        <w:t xml:space="preserve">a </w:t>
      </w:r>
      <w:r>
        <w:t>precious chance to involve in the debate</w:t>
      </w:r>
      <w:r w:rsidR="006B1227">
        <w:t xml:space="preserve"> and the thinking skill group discussion</w:t>
      </w:r>
      <w:r>
        <w:t>. This is my first debate and I was nervous at the beginning. However, the luck is always be my side. The teammates</w:t>
      </w:r>
      <w:r w:rsidR="00115428">
        <w:t xml:space="preserve"> that</w:t>
      </w:r>
      <w:r>
        <w:t xml:space="preserve"> </w:t>
      </w:r>
      <w:r w:rsidR="006B1227">
        <w:t xml:space="preserve">I meet in debate and thinking skill discussion </w:t>
      </w:r>
      <w:r>
        <w:t xml:space="preserve">are </w:t>
      </w:r>
      <w:r w:rsidR="00740D05">
        <w:t>responsible</w:t>
      </w:r>
      <w:r w:rsidR="00115428">
        <w:t xml:space="preserve"> </w:t>
      </w:r>
      <w:r>
        <w:t xml:space="preserve">and </w:t>
      </w:r>
      <w:r w:rsidR="00115428">
        <w:t xml:space="preserve">helpful. </w:t>
      </w:r>
      <w:r>
        <w:t xml:space="preserve">As we know, a team </w:t>
      </w:r>
      <w:r w:rsidR="00740D05">
        <w:t>must</w:t>
      </w:r>
      <w:r>
        <w:t xml:space="preserve"> prepare more and well else enough </w:t>
      </w:r>
      <w:r w:rsidR="00740D05">
        <w:t>to</w:t>
      </w:r>
      <w:r>
        <w:t xml:space="preserve"> win the debate. </w:t>
      </w:r>
      <w:r w:rsidR="00D07837">
        <w:t xml:space="preserve">I search a lot of related information and the research evidence that could be used in the debate. Me and my group members share the point that we found in </w:t>
      </w:r>
      <w:r w:rsidR="00740D05">
        <w:t>WhatsApp</w:t>
      </w:r>
      <w:r w:rsidR="00D07837">
        <w:t xml:space="preserve"> and we try to figure out more what can the other group asks. At the same time, I try to </w:t>
      </w:r>
      <w:r w:rsidR="00740D05">
        <w:t>analyse</w:t>
      </w:r>
      <w:r w:rsidR="00D07837">
        <w:t xml:space="preserve"> the evidence that my teammates found </w:t>
      </w:r>
      <w:r w:rsidR="00740D05">
        <w:t xml:space="preserve">to check whether our speech is supported by the evidence. When my teammates find hard to look for the points that can be used in the debate, I will assist them and help them to look for some points too. </w:t>
      </w:r>
      <w:r w:rsidR="00D07837">
        <w:t>However, the important part i</w:t>
      </w:r>
      <w:r w:rsidR="00740D05">
        <w:t xml:space="preserve">s </w:t>
      </w:r>
      <w:r w:rsidR="00115428">
        <w:t xml:space="preserve">at </w:t>
      </w:r>
      <w:r w:rsidR="00740D05">
        <w:t xml:space="preserve">the debate day. </w:t>
      </w:r>
      <w:r>
        <w:t xml:space="preserve">The hint to win a debate is to work together. When playing in a team debating with the </w:t>
      </w:r>
      <w:r w:rsidR="00D07837">
        <w:t xml:space="preserve">other group, </w:t>
      </w:r>
      <w:r w:rsidR="00740D05">
        <w:t>all</w:t>
      </w:r>
      <w:r w:rsidR="00D07837">
        <w:t xml:space="preserve"> the teammates </w:t>
      </w:r>
      <w:r w:rsidR="00740D05">
        <w:t>must</w:t>
      </w:r>
      <w:r w:rsidR="00D07837">
        <w:t xml:space="preserve"> cooperate and speak as much as needed.</w:t>
      </w:r>
      <w:r>
        <w:t xml:space="preserve"> </w:t>
      </w:r>
      <w:r w:rsidR="00740D05">
        <w:t xml:space="preserve">When my group members debate with other groups, I will start to brainstorm and write down my own arguments and evidence. At the same time, I will discuss with my friends whether my point is strong enough to fight with others or do they have </w:t>
      </w:r>
      <w:r w:rsidR="00115428">
        <w:t xml:space="preserve">any </w:t>
      </w:r>
      <w:r w:rsidR="00740D05">
        <w:t>evidence to assist me.</w:t>
      </w:r>
      <w:r w:rsidR="0051571A">
        <w:t xml:space="preserve"> When my teammates are presenting their arguments, I always keep alert to analyse the arguments from the other side so that my teammates have more information to speak out.</w:t>
      </w:r>
      <w:r w:rsidR="006B1227">
        <w:t xml:space="preserve"> Same goes with the thinking skill group discussion. We discuss what to talk and I encourage them to speak out their own experiences and speak formally in the real discussion. This is to give </w:t>
      </w:r>
      <w:r w:rsidR="00115428">
        <w:t>others</w:t>
      </w:r>
      <w:r w:rsidR="006B1227">
        <w:t xml:space="preserve"> a good impression. Furthermore, people will speak naturally when they </w:t>
      </w:r>
      <w:r w:rsidR="0082458C">
        <w:t>are talking</w:t>
      </w:r>
      <w:r w:rsidR="006B1227">
        <w:t xml:space="preserve"> about their story </w:t>
      </w:r>
      <w:r w:rsidR="00115428">
        <w:t>instead of just</w:t>
      </w:r>
      <w:r w:rsidR="006B1227">
        <w:t xml:space="preserve"> copying point</w:t>
      </w:r>
      <w:r w:rsidR="00115428">
        <w:t>s</w:t>
      </w:r>
      <w:r w:rsidR="006B1227">
        <w:t xml:space="preserve"> from the Internet. </w:t>
      </w:r>
    </w:p>
    <w:p w14:paraId="5A1CB379" w14:textId="136398B3" w:rsidR="0051571A" w:rsidRPr="003B50CF" w:rsidRDefault="0082458C" w:rsidP="00740D05">
      <w:pPr>
        <w:spacing w:line="360" w:lineRule="auto"/>
        <w:ind w:firstLine="720"/>
        <w:jc w:val="both"/>
      </w:pPr>
      <w:r>
        <w:t xml:space="preserve">I face some problems in thinking skill discussion and debate. When there is point in my mind and I want to present it using a great sentence, I cannot make it. Since my English is only </w:t>
      </w:r>
      <w:r w:rsidR="007A37B9">
        <w:t xml:space="preserve">in </w:t>
      </w:r>
      <w:r>
        <w:t xml:space="preserve">normal level and I am not used to speak English for long time. So, I </w:t>
      </w:r>
      <w:r w:rsidR="008A7B9E">
        <w:t>must</w:t>
      </w:r>
      <w:r>
        <w:t xml:space="preserve"> figure out the whole sentences first before I speak. The other problem is I have a slow action when speaking, it takes a few seconds for me to reply in English using nice sentences. This is because I am not satisfied when using simple sentences and grammar when speaking. </w:t>
      </w:r>
      <w:r w:rsidR="008A7B9E">
        <w:t>To</w:t>
      </w:r>
      <w:r w:rsidR="00861BC5">
        <w:t xml:space="preserve"> improve my English, I plan to watch more English books and movies else communicate more using English</w:t>
      </w:r>
      <w:r w:rsidR="00C251DE">
        <w:t xml:space="preserve"> so that I will gain more knowledge and speak fluently.</w:t>
      </w:r>
    </w:p>
    <w:sectPr w:rsidR="0051571A" w:rsidRPr="003B5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02"/>
    <w:rsid w:val="00115428"/>
    <w:rsid w:val="0025598A"/>
    <w:rsid w:val="00275EC6"/>
    <w:rsid w:val="003B50CF"/>
    <w:rsid w:val="0051571A"/>
    <w:rsid w:val="00547D05"/>
    <w:rsid w:val="006B1227"/>
    <w:rsid w:val="006C3EF7"/>
    <w:rsid w:val="00740D05"/>
    <w:rsid w:val="007A37B9"/>
    <w:rsid w:val="0082458C"/>
    <w:rsid w:val="00861BC5"/>
    <w:rsid w:val="008A7B9E"/>
    <w:rsid w:val="00AD66CF"/>
    <w:rsid w:val="00C251DE"/>
    <w:rsid w:val="00D07837"/>
    <w:rsid w:val="00FA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119B"/>
  <w15:chartTrackingRefBased/>
  <w15:docId w15:val="{F8923BC1-4A25-4141-93F3-D393F347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D05"/>
    <w:pPr>
      <w:spacing w:after="0" w:line="240" w:lineRule="auto"/>
      <w:ind w:left="720"/>
    </w:pPr>
    <w:rPr>
      <w:rFonts w:eastAsia="Times New Roman" w:cs="Times New Roman"/>
      <w:szCs w:val="24"/>
      <w:lang w:val="en-US" w:eastAsia="en-US"/>
    </w:rPr>
  </w:style>
  <w:style w:type="paragraph" w:customStyle="1" w:styleId="Default">
    <w:name w:val="Default"/>
    <w:rsid w:val="00275E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 JING YI</dc:creator>
  <cp:keywords/>
  <dc:description/>
  <cp:lastModifiedBy>HAM JING YI</cp:lastModifiedBy>
  <cp:revision>7</cp:revision>
  <dcterms:created xsi:type="dcterms:W3CDTF">2020-07-11T07:39:00Z</dcterms:created>
  <dcterms:modified xsi:type="dcterms:W3CDTF">2020-07-13T14:32:00Z</dcterms:modified>
</cp:coreProperties>
</file>