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16908" w14:textId="77777777" w:rsid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NAME: NG JING ER </w:t>
      </w:r>
    </w:p>
    <w:p w14:paraId="63074E37" w14:textId="2C28E346" w:rsid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>
        <w:rPr>
          <w:color w:val="333333"/>
        </w:rPr>
        <w:t>MATRIC: A19EC0115</w:t>
      </w:r>
    </w:p>
    <w:p w14:paraId="37A3C521" w14:textId="77777777" w:rsid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</w:p>
    <w:p w14:paraId="1EECB597" w14:textId="5EAB37DB" w:rsidR="0007063A" w:rsidRP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center"/>
        <w:rPr>
          <w:color w:val="333333"/>
          <w:sz w:val="26"/>
          <w:szCs w:val="26"/>
          <w:u w:val="single"/>
        </w:rPr>
      </w:pPr>
      <w:r w:rsidRPr="0007063A">
        <w:rPr>
          <w:color w:val="333333"/>
          <w:sz w:val="26"/>
          <w:szCs w:val="26"/>
          <w:u w:val="single"/>
        </w:rPr>
        <w:t>REFLECTION OF PSDA PROJECT 1</w:t>
      </w:r>
    </w:p>
    <w:p w14:paraId="546A878F" w14:textId="1C3B02F2" w:rsidR="0007063A" w:rsidRP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 w:rsidRPr="0007063A">
        <w:rPr>
          <w:color w:val="333333"/>
        </w:rPr>
        <w:t xml:space="preserve">Me and my group members including Goh Jo </w:t>
      </w:r>
      <w:proofErr w:type="spellStart"/>
      <w:r w:rsidRPr="0007063A">
        <w:rPr>
          <w:color w:val="333333"/>
        </w:rPr>
        <w:t>Ey</w:t>
      </w:r>
      <w:proofErr w:type="spellEnd"/>
      <w:r w:rsidRPr="0007063A">
        <w:rPr>
          <w:color w:val="333333"/>
        </w:rPr>
        <w:t xml:space="preserve">, </w:t>
      </w:r>
      <w:proofErr w:type="spellStart"/>
      <w:r w:rsidRPr="0007063A">
        <w:rPr>
          <w:color w:val="333333"/>
        </w:rPr>
        <w:t>Chiam</w:t>
      </w:r>
      <w:proofErr w:type="spellEnd"/>
      <w:r w:rsidRPr="0007063A">
        <w:rPr>
          <w:color w:val="333333"/>
        </w:rPr>
        <w:t xml:space="preserve"> </w:t>
      </w:r>
      <w:proofErr w:type="spellStart"/>
      <w:r w:rsidRPr="0007063A">
        <w:rPr>
          <w:color w:val="333333"/>
        </w:rPr>
        <w:t>Wooi</w:t>
      </w:r>
      <w:proofErr w:type="spellEnd"/>
      <w:r w:rsidRPr="0007063A">
        <w:rPr>
          <w:color w:val="333333"/>
        </w:rPr>
        <w:t xml:space="preserve"> Chin and Ong Yin Ren were completing the Project 1 of PSDA. </w:t>
      </w:r>
    </w:p>
    <w:p w14:paraId="5A610C96" w14:textId="461951F9" w:rsidR="0007063A" w:rsidRP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 w:rsidRPr="0007063A">
        <w:rPr>
          <w:color w:val="333333"/>
        </w:rPr>
        <w:t>Our Project 1 is mainly about </w:t>
      </w:r>
      <w:r w:rsidRPr="0007063A">
        <w:rPr>
          <w:rStyle w:val="Strong"/>
          <w:color w:val="333333"/>
        </w:rPr>
        <w:t>SURVEY ON IMPACT OF COLOURS ON THE EMOTIONS AND PERCEPTION. </w:t>
      </w:r>
    </w:p>
    <w:p w14:paraId="582CC802" w14:textId="0B2C8CF3" w:rsidR="0007063A" w:rsidRP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 w:rsidRPr="0007063A">
        <w:rPr>
          <w:color w:val="333333"/>
        </w:rPr>
        <w:t xml:space="preserve">We wonder how's the preferences of colour different among the students when facing different situation. Will their behaviour and perception or even their learning performances be affected by colour? </w:t>
      </w:r>
      <w:r w:rsidRPr="0007063A">
        <w:rPr>
          <w:color w:val="333333"/>
        </w:rPr>
        <w:t>So,</w:t>
      </w:r>
      <w:r w:rsidRPr="0007063A">
        <w:rPr>
          <w:color w:val="333333"/>
        </w:rPr>
        <w:t xml:space="preserve"> we have prepared a survey based on our topic using Google Docs Forms sent to several </w:t>
      </w:r>
      <w:r w:rsidRPr="0007063A">
        <w:rPr>
          <w:color w:val="333333"/>
        </w:rPr>
        <w:t>WhatsApp</w:t>
      </w:r>
      <w:r w:rsidRPr="0007063A">
        <w:rPr>
          <w:color w:val="333333"/>
        </w:rPr>
        <w:t xml:space="preserve"> group where the members are UTM students. And from the results obtained, we analysed the data and generate different graph like histogram, stem-and-leaf plot, boxplot, scatterplot etc. using R Studio. Different </w:t>
      </w:r>
      <w:r w:rsidRPr="0007063A">
        <w:rPr>
          <w:color w:val="333333"/>
        </w:rPr>
        <w:t>colours</w:t>
      </w:r>
      <w:r w:rsidRPr="0007063A">
        <w:rPr>
          <w:color w:val="333333"/>
        </w:rPr>
        <w:t xml:space="preserve"> are perceived to mean different things.</w:t>
      </w:r>
      <w:r w:rsidRPr="0007063A">
        <w:rPr>
          <w:color w:val="333333"/>
        </w:rPr>
        <w:t xml:space="preserve"> </w:t>
      </w:r>
      <w:r w:rsidRPr="0007063A">
        <w:rPr>
          <w:color w:val="333333"/>
        </w:rPr>
        <w:t>So, generally we knew that the preferences of colours are different among gender. From the results we can conclude that </w:t>
      </w:r>
      <w:r w:rsidRPr="0007063A">
        <w:rPr>
          <w:color w:val="333333"/>
        </w:rPr>
        <w:t>colours</w:t>
      </w:r>
      <w:r w:rsidRPr="0007063A">
        <w:rPr>
          <w:color w:val="333333"/>
        </w:rPr>
        <w:t xml:space="preserve"> affect to the students’ </w:t>
      </w:r>
      <w:r w:rsidRPr="0007063A">
        <w:rPr>
          <w:color w:val="333333"/>
        </w:rPr>
        <w:t>behaviours</w:t>
      </w:r>
      <w:r w:rsidRPr="0007063A">
        <w:rPr>
          <w:color w:val="333333"/>
        </w:rPr>
        <w:t xml:space="preserve"> and perceptions and also their interests in learning activity based on the study environment and the learning materials.</w:t>
      </w:r>
    </w:p>
    <w:p w14:paraId="4901D5AF" w14:textId="77777777" w:rsidR="0007063A" w:rsidRP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 w:rsidRPr="0007063A">
        <w:rPr>
          <w:color w:val="333333"/>
        </w:rPr>
        <w:t> </w:t>
      </w:r>
    </w:p>
    <w:p w14:paraId="666F760F" w14:textId="79B5289E" w:rsidR="0007063A" w:rsidRPr="0007063A" w:rsidRDefault="0007063A" w:rsidP="0007063A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333333"/>
        </w:rPr>
      </w:pPr>
      <w:r w:rsidRPr="0007063A">
        <w:rPr>
          <w:color w:val="333333"/>
        </w:rPr>
        <w:t xml:space="preserve">To accomplish the task of Project 1, we did a lot of research about this topic as this topic is actually belongs to the professional field that required the knowledge about colour psychology. </w:t>
      </w:r>
      <w:r w:rsidRPr="0007063A">
        <w:rPr>
          <w:color w:val="333333"/>
        </w:rPr>
        <w:t>However,</w:t>
      </w:r>
      <w:r w:rsidRPr="0007063A">
        <w:rPr>
          <w:color w:val="333333"/>
        </w:rPr>
        <w:t xml:space="preserve"> we just tried our best to prepared a perfect proposal based on our knowledge and ability. Despite the implementation of MCO as a </w:t>
      </w:r>
      <w:r w:rsidRPr="0007063A">
        <w:rPr>
          <w:color w:val="333333"/>
        </w:rPr>
        <w:t>preventive measure towards</w:t>
      </w:r>
      <w:r w:rsidRPr="0007063A">
        <w:rPr>
          <w:color w:val="333333"/>
        </w:rPr>
        <w:t xml:space="preserve"> the spread of COVID-19 by federal government had limit our face-to-face discussion, but we were able to discussion online and complete the task on time. Throughout the process completing the Project 1, I have learnt some basic knowledge to use R Studio. Although it might be very difficult for me as a new learner on R Studio, but with the </w:t>
      </w:r>
      <w:r w:rsidRPr="0007063A">
        <w:rPr>
          <w:color w:val="333333"/>
        </w:rPr>
        <w:t>help</w:t>
      </w:r>
      <w:r w:rsidRPr="0007063A">
        <w:rPr>
          <w:color w:val="333333"/>
        </w:rPr>
        <w:t xml:space="preserve"> of my group mates, I managed to generate the graph needed in Project 1. All the members were giving their best cooperation. That' s why we are able to get this project completed on time. </w:t>
      </w:r>
    </w:p>
    <w:p w14:paraId="6943101E" w14:textId="77777777" w:rsidR="00542FF0" w:rsidRPr="0007063A" w:rsidRDefault="00542FF0" w:rsidP="0007063A"/>
    <w:sectPr w:rsidR="00542FF0" w:rsidRPr="0007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3A"/>
    <w:rsid w:val="0007063A"/>
    <w:rsid w:val="005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E23F"/>
  <w15:chartTrackingRefBased/>
  <w15:docId w15:val="{41917276-BE5A-4236-A239-4AD44245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ngjinger0129@gmail.com</dc:creator>
  <cp:keywords/>
  <dc:description/>
  <cp:lastModifiedBy>ngjinger0129@gmail.com</cp:lastModifiedBy>
  <cp:revision>1</cp:revision>
  <dcterms:created xsi:type="dcterms:W3CDTF">2020-06-22T05:52:00Z</dcterms:created>
  <dcterms:modified xsi:type="dcterms:W3CDTF">2020-06-22T05:55:00Z</dcterms:modified>
</cp:coreProperties>
</file>