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AB8C48" w14:textId="77777777" w:rsidR="006041E0" w:rsidRDefault="006041E0" w:rsidP="006041E0">
      <w:pPr>
        <w:spacing w:after="0"/>
      </w:pPr>
      <w:r>
        <w:t xml:space="preserve">Name: Jasmin Farena </w:t>
      </w:r>
      <w:proofErr w:type="spellStart"/>
      <w:r>
        <w:t>binti</w:t>
      </w:r>
      <w:proofErr w:type="spellEnd"/>
      <w:r>
        <w:t xml:space="preserve"> Muhammad </w:t>
      </w:r>
      <w:proofErr w:type="spellStart"/>
      <w:r>
        <w:t>Kamarul</w:t>
      </w:r>
      <w:proofErr w:type="spellEnd"/>
    </w:p>
    <w:p w14:paraId="373169E4" w14:textId="77777777" w:rsidR="006041E0" w:rsidRDefault="006041E0" w:rsidP="006041E0">
      <w:pPr>
        <w:spacing w:after="0"/>
      </w:pPr>
      <w:r>
        <w:t>Matric number: A18CS0082</w:t>
      </w:r>
    </w:p>
    <w:p w14:paraId="7DB83175" w14:textId="77777777" w:rsidR="006041E0" w:rsidRDefault="006041E0" w:rsidP="006041E0">
      <w:pPr>
        <w:spacing w:after="0"/>
      </w:pPr>
      <w:r>
        <w:t xml:space="preserve">Year: 2 SCSV </w:t>
      </w:r>
    </w:p>
    <w:p w14:paraId="1E4E4958" w14:textId="77777777" w:rsidR="006041E0" w:rsidRDefault="006041E0" w:rsidP="006041E0">
      <w:pPr>
        <w:spacing w:after="0"/>
      </w:pPr>
    </w:p>
    <w:p w14:paraId="3C6087EA" w14:textId="19C41EC5" w:rsidR="006041E0" w:rsidRPr="006041E0" w:rsidRDefault="006041E0" w:rsidP="006041E0">
      <w:r>
        <w:t xml:space="preserve">Mini Report: </w:t>
      </w:r>
      <w:r>
        <w:t>HUAWEI CONNECTED CAMPUS 2020 (CAREER TALK, BUSINESS AND HR INSIGHTS)</w:t>
      </w:r>
    </w:p>
    <w:p w14:paraId="7D367275" w14:textId="654373DC" w:rsidR="006041E0" w:rsidRDefault="006041E0" w:rsidP="006041E0">
      <w:r>
        <w:t xml:space="preserve">Date: </w:t>
      </w:r>
      <w:r>
        <w:t>3</w:t>
      </w:r>
      <w:r>
        <w:t xml:space="preserve"> March 20</w:t>
      </w:r>
      <w:r>
        <w:t>20</w:t>
      </w:r>
    </w:p>
    <w:p w14:paraId="0C30C8C0" w14:textId="7799A612" w:rsidR="006041E0" w:rsidRDefault="006041E0" w:rsidP="006041E0">
      <w:r>
        <w:t xml:space="preserve">Venue: </w:t>
      </w:r>
      <w:r>
        <w:t>Dewan Sultan Iskandar (DSI)</w:t>
      </w:r>
    </w:p>
    <w:p w14:paraId="5C84FB15" w14:textId="48F0346D" w:rsidR="006041E0" w:rsidRDefault="006041E0" w:rsidP="006041E0">
      <w:r>
        <w:t>Organizer: Faculty of Engineering UTM Johor Bahru</w:t>
      </w:r>
    </w:p>
    <w:p w14:paraId="46922340" w14:textId="77777777" w:rsidR="006041E0" w:rsidRDefault="006041E0" w:rsidP="006041E0">
      <w:r>
        <w:t>Role: Participant</w:t>
      </w:r>
    </w:p>
    <w:p w14:paraId="7ACEB554" w14:textId="77777777" w:rsidR="003E000A" w:rsidRDefault="006041E0" w:rsidP="003E000A">
      <w:r>
        <w:t>Graduate Attribute:</w:t>
      </w:r>
      <w:r w:rsidR="003E000A">
        <w:t xml:space="preserve"> 1.</w:t>
      </w:r>
      <w:r>
        <w:t xml:space="preserve"> </w:t>
      </w:r>
      <w:r w:rsidR="003E000A">
        <w:t>Global citizen</w:t>
      </w:r>
    </w:p>
    <w:p w14:paraId="6F5F1C3F" w14:textId="6113705C" w:rsidR="006041E0" w:rsidRDefault="003E000A" w:rsidP="003E000A">
      <w:pPr>
        <w:ind w:left="1440"/>
      </w:pPr>
      <w:r>
        <w:t xml:space="preserve">        2. Enterprising skills </w:t>
      </w:r>
    </w:p>
    <w:p w14:paraId="05ADDF21" w14:textId="0B67CBEC" w:rsidR="006041E0" w:rsidRDefault="006041E0">
      <w:r>
        <w:t xml:space="preserve">This event is divided into two programs. First program talks about product showcase and HR consultation start at 10:00am until 2:30pm. The second program talks about Career talk, business and HR insights that start at 2:30pm until 4:30pm. </w:t>
      </w:r>
      <w:r w:rsidR="003E000A">
        <w:t xml:space="preserve">This event is joined by all student under faculty of engineering. </w:t>
      </w:r>
      <w:r>
        <w:t xml:space="preserve">I join the second program as I am more interested to listen about the career talk </w:t>
      </w:r>
      <w:r w:rsidR="003E000A">
        <w:t xml:space="preserve">in Huawei company. They share about how the company start and share their work experience and how Huawei grew as a technology company. It is fascinating to know that there are an Asian company that are growing as a big technology company in the world. </w:t>
      </w:r>
    </w:p>
    <w:p w14:paraId="7967A1E1" w14:textId="0EBBF159" w:rsidR="003E000A" w:rsidRPr="00673100" w:rsidRDefault="003E000A">
      <w:pPr>
        <w:rPr>
          <w:b/>
          <w:bCs/>
        </w:rPr>
      </w:pPr>
      <w:r w:rsidRPr="00673100">
        <w:rPr>
          <w:b/>
          <w:bCs/>
        </w:rPr>
        <w:t>Self-Reflection</w:t>
      </w:r>
    </w:p>
    <w:p w14:paraId="4E0F5ADC" w14:textId="6663EE69" w:rsidR="003E000A" w:rsidRDefault="003E000A">
      <w:r>
        <w:t xml:space="preserve">There are many sharing topics that I found interesting in this event. It </w:t>
      </w:r>
      <w:r w:rsidR="00673100">
        <w:t>makes</w:t>
      </w:r>
      <w:r>
        <w:t xml:space="preserve"> me dream to be working </w:t>
      </w:r>
      <w:r w:rsidR="00673100">
        <w:t xml:space="preserve">under a big technology company like Huawei. There are many benefits that are given to their fellow employees. Not only that, but Huawei also offer an interview session for graduates’ student from UTM to be given a chance to start a career with Huawei. They also offer a voucher for Huawei product. </w:t>
      </w:r>
    </w:p>
    <w:sectPr w:rsidR="003E00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1E0"/>
    <w:rsid w:val="003E000A"/>
    <w:rsid w:val="006041E0"/>
    <w:rsid w:val="00673100"/>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C0D48"/>
  <w15:chartTrackingRefBased/>
  <w15:docId w15:val="{2AF286CB-DD16-4A22-982B-DBCDC437A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1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0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211</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 Farena</dc:creator>
  <cp:keywords/>
  <dc:description/>
  <cp:lastModifiedBy>Jasmin Farena</cp:lastModifiedBy>
  <cp:revision>1</cp:revision>
  <dcterms:created xsi:type="dcterms:W3CDTF">2020-06-15T08:50:00Z</dcterms:created>
  <dcterms:modified xsi:type="dcterms:W3CDTF">2020-06-15T09:14:00Z</dcterms:modified>
</cp:coreProperties>
</file>