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6BDA8" w14:textId="77777777" w:rsidR="00034AD7" w:rsidRDefault="00034AD7" w:rsidP="00034AD7">
      <w:pPr>
        <w:spacing w:after="0"/>
      </w:pPr>
      <w:r>
        <w:t xml:space="preserve">Name: Jasmin Farena </w:t>
      </w:r>
      <w:proofErr w:type="spellStart"/>
      <w:r>
        <w:t>binti</w:t>
      </w:r>
      <w:proofErr w:type="spellEnd"/>
      <w:r>
        <w:t xml:space="preserve"> Muhammad </w:t>
      </w:r>
      <w:proofErr w:type="spellStart"/>
      <w:r>
        <w:t>Kamarul</w:t>
      </w:r>
      <w:proofErr w:type="spellEnd"/>
    </w:p>
    <w:p w14:paraId="29267E6B" w14:textId="77777777" w:rsidR="00034AD7" w:rsidRDefault="00034AD7" w:rsidP="00034AD7">
      <w:pPr>
        <w:spacing w:after="0"/>
      </w:pPr>
      <w:r>
        <w:t>Matric number: A18CS0082</w:t>
      </w:r>
    </w:p>
    <w:p w14:paraId="44CCA50A" w14:textId="77777777" w:rsidR="00034AD7" w:rsidRDefault="00034AD7" w:rsidP="00034AD7">
      <w:pPr>
        <w:spacing w:after="0"/>
      </w:pPr>
      <w:r>
        <w:t xml:space="preserve">Year: 2 SCSV </w:t>
      </w:r>
    </w:p>
    <w:p w14:paraId="79E451A0" w14:textId="77777777" w:rsidR="00034AD7" w:rsidRDefault="00034AD7" w:rsidP="00034AD7">
      <w:pPr>
        <w:spacing w:after="0"/>
      </w:pPr>
    </w:p>
    <w:p w14:paraId="0AEE748E" w14:textId="77777777" w:rsidR="00034AD7" w:rsidRDefault="00034AD7" w:rsidP="00034AD7">
      <w:r>
        <w:t>Mini Report: Experiential Development Program 2019 (Expedea19)</w:t>
      </w:r>
    </w:p>
    <w:p w14:paraId="259B4B60" w14:textId="42C5CC42" w:rsidR="00034AD7" w:rsidRDefault="00034AD7" w:rsidP="00034AD7">
      <w:r>
        <w:t>Date: 13 April 2019</w:t>
      </w:r>
    </w:p>
    <w:p w14:paraId="51A75846" w14:textId="77777777" w:rsidR="00034AD7" w:rsidRDefault="00034AD7" w:rsidP="00034AD7">
      <w:r>
        <w:t>Venue: Dewan Sultan Iskandar (DSI)</w:t>
      </w:r>
    </w:p>
    <w:p w14:paraId="1BF24A53" w14:textId="0145D938" w:rsidR="00034AD7" w:rsidRDefault="00034AD7" w:rsidP="00034AD7">
      <w:r>
        <w:t xml:space="preserve">Organizer: </w:t>
      </w:r>
      <w:r w:rsidR="00C15D19">
        <w:t>CGMA</w:t>
      </w:r>
    </w:p>
    <w:p w14:paraId="391A2446" w14:textId="77777777" w:rsidR="00034AD7" w:rsidRDefault="00034AD7" w:rsidP="00034AD7">
      <w:r>
        <w:t>Role: Participant</w:t>
      </w:r>
    </w:p>
    <w:p w14:paraId="525FA2BB" w14:textId="77777777" w:rsidR="00034AD7" w:rsidRDefault="00034AD7" w:rsidP="00034AD7">
      <w:r>
        <w:t>Graduate Attribute: 1. Thinking Skill</w:t>
      </w:r>
    </w:p>
    <w:p w14:paraId="39F2C6F6" w14:textId="77777777" w:rsidR="00034AD7" w:rsidRDefault="00034AD7" w:rsidP="00034AD7">
      <w:pPr>
        <w:ind w:left="1440"/>
      </w:pPr>
      <w:r>
        <w:t xml:space="preserve">        2. Adaptability</w:t>
      </w:r>
    </w:p>
    <w:p w14:paraId="31C79BD7" w14:textId="77777777" w:rsidR="00034AD7" w:rsidRDefault="00034AD7" w:rsidP="00034AD7">
      <w:r>
        <w:t xml:space="preserve"> </w:t>
      </w:r>
      <w:r>
        <w:tab/>
      </w:r>
      <w:r>
        <w:tab/>
        <w:t xml:space="preserve">        3. Leadership and Teamworking skills</w:t>
      </w:r>
    </w:p>
    <w:p w14:paraId="73E5C2D3" w14:textId="348EA733" w:rsidR="00034AD7" w:rsidRDefault="00C15D19" w:rsidP="00034AD7">
      <w:r>
        <w:t>Expedea program is a must annual event for Computer Graphic and Multimedia Association. It is compulsory for all student in CGMA. This event is organized by the 2</w:t>
      </w:r>
      <w:r w:rsidRPr="00C15D19">
        <w:rPr>
          <w:vertAlign w:val="superscript"/>
        </w:rPr>
        <w:t>nd</w:t>
      </w:r>
      <w:r>
        <w:t xml:space="preserve"> year students of CGMA. Usually we will gather at a beach and held a program somewhat like a family day program. The event start with a warming up activities and ice breaking session. Once all student has been grouped, we will start the activities and games. The games are played either in group or by batch. Many games are introduced by the crew such as building sand castle, belon batik, bola beracun and many more. The main purpose of the program is to create a great bond between senior and junior of CGMA. This event really is a stress relief from all the assignments and project. On that day, we get to have a good laugh, relax time, and great team work. After finish with the activities, we continue to pick up rubbish and clean the shore of the sea. Finally, they close the ceremony with a little talk form the director of the program and the gift ceremony for the winner. </w:t>
      </w:r>
    </w:p>
    <w:p w14:paraId="5FB11C7A" w14:textId="289E6311" w:rsidR="00C15D19" w:rsidRDefault="00C15D19" w:rsidP="00034AD7"/>
    <w:p w14:paraId="5F4B487C" w14:textId="30D01CC2" w:rsidR="00C15D19" w:rsidRDefault="00C15D19" w:rsidP="00034AD7">
      <w:r>
        <w:t xml:space="preserve">Self – reflection. </w:t>
      </w:r>
    </w:p>
    <w:p w14:paraId="3AEBFD44" w14:textId="02827BAF" w:rsidR="00C15D19" w:rsidRDefault="00EE2AAC" w:rsidP="00034AD7">
      <w:r>
        <w:t xml:space="preserve">This event impact me in so many good ways. Not only that it leaves a memory that I can cherish forever, it also thought me a lot of soft skill. Such as communicating skill, team working, critical thinking, disciplinary and more. I am so happy to be able to join such a fun program as Expedea program. </w:t>
      </w:r>
    </w:p>
    <w:sectPr w:rsidR="00C15D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D7"/>
    <w:rsid w:val="00034AD7"/>
    <w:rsid w:val="00C15D19"/>
    <w:rsid w:val="00EE2AA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1B0B"/>
  <w15:chartTrackingRefBased/>
  <w15:docId w15:val="{F301AABE-E4E2-4333-9410-BED93BC6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A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Farena</dc:creator>
  <cp:keywords/>
  <dc:description/>
  <cp:lastModifiedBy>Jasmin Farena</cp:lastModifiedBy>
  <cp:revision>1</cp:revision>
  <dcterms:created xsi:type="dcterms:W3CDTF">2020-06-15T09:15:00Z</dcterms:created>
  <dcterms:modified xsi:type="dcterms:W3CDTF">2020-06-15T10:35:00Z</dcterms:modified>
</cp:coreProperties>
</file>