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0541" w:rsidRPr="00630541" w:rsidRDefault="00630541" w:rsidP="00630541">
      <w:pPr>
        <w:spacing w:line="360" w:lineRule="auto"/>
        <w:jc w:val="center"/>
        <w:rPr>
          <w:rFonts w:ascii="Times New Roman" w:hAnsi="Times New Roman" w:cs="Times New Roman"/>
          <w:sz w:val="40"/>
          <w:szCs w:val="40"/>
        </w:rPr>
      </w:pPr>
      <w:r>
        <w:rPr>
          <w:rFonts w:ascii="Times New Roman" w:hAnsi="Times New Roman" w:cs="Times New Roman"/>
          <w:sz w:val="40"/>
          <w:szCs w:val="40"/>
        </w:rPr>
        <w:t>ADAM BIN RAZALI</w:t>
      </w:r>
    </w:p>
    <w:p w:rsidR="00A913FC" w:rsidRDefault="00F67B97" w:rsidP="00F67B97">
      <w:pPr>
        <w:spacing w:line="360" w:lineRule="auto"/>
        <w:jc w:val="both"/>
        <w:rPr>
          <w:rFonts w:ascii="Times New Roman" w:hAnsi="Times New Roman" w:cs="Times New Roman"/>
          <w:sz w:val="24"/>
          <w:szCs w:val="24"/>
        </w:rPr>
      </w:pPr>
      <w:r>
        <w:rPr>
          <w:rFonts w:ascii="Times New Roman" w:hAnsi="Times New Roman" w:cs="Times New Roman"/>
          <w:sz w:val="24"/>
          <w:szCs w:val="24"/>
        </w:rPr>
        <w:tab/>
        <w:t>On the 16</w:t>
      </w:r>
      <w:r w:rsidRPr="00F67B97">
        <w:rPr>
          <w:rFonts w:ascii="Times New Roman" w:hAnsi="Times New Roman" w:cs="Times New Roman"/>
          <w:sz w:val="24"/>
          <w:szCs w:val="24"/>
          <w:vertAlign w:val="superscript"/>
        </w:rPr>
        <w:t>th</w:t>
      </w:r>
      <w:r>
        <w:rPr>
          <w:rFonts w:ascii="Times New Roman" w:hAnsi="Times New Roman" w:cs="Times New Roman"/>
          <w:sz w:val="24"/>
          <w:szCs w:val="24"/>
        </w:rPr>
        <w:t xml:space="preserve"> of November 2019, me and my classmates in the Graduate Success Attribute class went on a trip to Sekoah Kebangsaan Taman Daya for a STEM program. The purpose of this program was firstly on our part to fulfill the completion of one of our three group projects for the class itself. Apart from that is to interact with the students of SK Taman Daya and implement a feeling of interest in the world of science and innovation. Our task were to demonstrate some DIY games involving innovation and science and make sure the students of SK Taman Daya was participating. This was made easier as the school was having an open day that morning thus interaction with them was less complicated.</w:t>
      </w:r>
    </w:p>
    <w:p w:rsidR="000119C4" w:rsidRDefault="00F67B97" w:rsidP="00F67B97">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Everything started out on the morning of the STEM program. We were instructed by those who were responsible for the project to gather at College 9’s bus stop at 10.00 am as the bus will departure at 10.30 am. I </w:t>
      </w:r>
      <w:r w:rsidR="000119C4">
        <w:rPr>
          <w:rFonts w:ascii="Times New Roman" w:hAnsi="Times New Roman" w:cs="Times New Roman"/>
          <w:sz w:val="24"/>
          <w:szCs w:val="24"/>
        </w:rPr>
        <w:t xml:space="preserve">came to the venue from my home at 9.45 am as my house was close to the university. When I arrived, there was a lot of my classmates already gathering at the place and the bus was already there. After the international students arrived as they were the furthest among our class, we departure accordingly to the time scheduled. The journey </w:t>
      </w:r>
      <w:r w:rsidR="00EE2501">
        <w:rPr>
          <w:rFonts w:ascii="Times New Roman" w:hAnsi="Times New Roman" w:cs="Times New Roman"/>
          <w:sz w:val="24"/>
          <w:szCs w:val="24"/>
        </w:rPr>
        <w:t>roughly</w:t>
      </w:r>
      <w:r w:rsidR="000119C4">
        <w:rPr>
          <w:rFonts w:ascii="Times New Roman" w:hAnsi="Times New Roman" w:cs="Times New Roman"/>
          <w:sz w:val="24"/>
          <w:szCs w:val="24"/>
        </w:rPr>
        <w:t xml:space="preserve"> took around 20 minutes as Taman Daya is close to Johor Bahru. Upon our arrival, there were many people already swarming the school from young to old. I was quite shocked at the size of the event as it was just a primary school open day. We then unloaded the things needed for our program and waited for Puan Marlina to arrive. As soon as she arrived, we proceeded to the tent provided for us to execute the given tasks.</w:t>
      </w:r>
    </w:p>
    <w:p w:rsidR="002F5097" w:rsidRDefault="000119C4" w:rsidP="00F67B97">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student were divided into several groups. Each </w:t>
      </w:r>
      <w:r w:rsidR="00EE2501">
        <w:rPr>
          <w:rFonts w:ascii="Times New Roman" w:hAnsi="Times New Roman" w:cs="Times New Roman"/>
          <w:sz w:val="24"/>
          <w:szCs w:val="24"/>
        </w:rPr>
        <w:t>group</w:t>
      </w:r>
      <w:r>
        <w:rPr>
          <w:rFonts w:ascii="Times New Roman" w:hAnsi="Times New Roman" w:cs="Times New Roman"/>
          <w:sz w:val="24"/>
          <w:szCs w:val="24"/>
        </w:rPr>
        <w:t xml:space="preserve"> had specific types of games which was briefed by the project instructors beforehand. I was placed in a group with the sole purpose to make a flying cup.</w:t>
      </w:r>
      <w:r w:rsidR="002F5097">
        <w:rPr>
          <w:rFonts w:ascii="Times New Roman" w:hAnsi="Times New Roman" w:cs="Times New Roman"/>
          <w:sz w:val="24"/>
          <w:szCs w:val="24"/>
        </w:rPr>
        <w:t xml:space="preserve"> The steps were easy, all you have to do was tape two cups together, tie up to pieces of rubber bands, wrap the rubber bands around the conjoined cups, and lastly, releasing the cups to see the cups flying in a banana like motion. This was explained bu Puan Marlina as the same concept used when a footballer strikes a dead ball and creates a motion where it dips after a few moments. I was impressed by both the idea of the game and the extra knowledge given by Puan Marlina because I have never thought of hoe does the football curves </w:t>
      </w:r>
      <w:r w:rsidR="002F5097">
        <w:rPr>
          <w:rFonts w:ascii="Times New Roman" w:hAnsi="Times New Roman" w:cs="Times New Roman"/>
          <w:sz w:val="24"/>
          <w:szCs w:val="24"/>
        </w:rPr>
        <w:lastRenderedPageBreak/>
        <w:t>in such a way. We then finished our preparations’ before actually having to interact with the students of SK Taman Daya.</w:t>
      </w:r>
    </w:p>
    <w:p w:rsidR="002F5097" w:rsidRDefault="002F5097" w:rsidP="00F67B97">
      <w:pPr>
        <w:spacing w:line="360" w:lineRule="auto"/>
        <w:jc w:val="both"/>
        <w:rPr>
          <w:rFonts w:ascii="Times New Roman" w:hAnsi="Times New Roman" w:cs="Times New Roman"/>
          <w:sz w:val="24"/>
          <w:szCs w:val="24"/>
        </w:rPr>
      </w:pPr>
    </w:p>
    <w:p w:rsidR="00384836" w:rsidRDefault="002F5097" w:rsidP="00F67B97">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Initially, me and my group was isolated on how to interact with the kids as we were an all male group and not practically great with the young ones. But after some encouragement bu Puan Marlina and some brave enough students, we managed to pull some students in. We </w:t>
      </w:r>
      <w:r w:rsidR="00384836">
        <w:rPr>
          <w:rFonts w:ascii="Times New Roman" w:hAnsi="Times New Roman" w:cs="Times New Roman"/>
          <w:sz w:val="24"/>
          <w:szCs w:val="24"/>
        </w:rPr>
        <w:t>relied on ourselves to be able to demonstrate how to maneuver the game and then asked the students to replicate what we have done. Some of the students did it with flying colors and some needed help with something. I had the upmost respect for the students to actually be consistently trying to make the cups fly and their effort to do so. This shows the determination of the students of SK Taman Daya. After the first batch finished their game, came in a new batch, and so on. The continuous waves of students mean that we had to be on our feet to ensure that everyone is treated equally and make sure no one is left out.</w:t>
      </w:r>
    </w:p>
    <w:p w:rsidR="00EE2501" w:rsidRDefault="00384836" w:rsidP="00F67B97">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After some time, when the flow of students died out a bit, we had our classmates try out the games for themselves. We offered some help and they did the rest. Most of them had fun trying out other groups games and the atmosphere was lively. I was personally fond of the catapult game. It was a fun but challenging game where you have to use a makeshift catapult to throw a piece of crumpled up paper and make it land in a basket. I enjoyed the game a lot </w:t>
      </w:r>
      <w:r w:rsidR="00EE2501">
        <w:rPr>
          <w:rFonts w:ascii="Times New Roman" w:hAnsi="Times New Roman" w:cs="Times New Roman"/>
          <w:sz w:val="24"/>
          <w:szCs w:val="24"/>
        </w:rPr>
        <w:t>as it was fun seeing people trying ut the game. I also had some time to see around the open day of SK Taman Daya and it was a blast. From my experience, it might have been the biggest open day I have ever been in with the balloon houses, the food stalls, the artists invited, and many more. We finished the program at 2.00 pm as there were less people around the school and were getting tired. We finished off the day with a group photo and went back to UTM on the bus.</w:t>
      </w:r>
    </w:p>
    <w:p w:rsidR="00F67B97" w:rsidRPr="00F67B97" w:rsidRDefault="00EE2501" w:rsidP="00F67B97">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a nutshell, the STEM program at SK Taman Daya had thought me a lot. It showed the application of science and innovation trough simple games and how it can correlate with our lives. It also tested my communication skills as I had to interact with primary school student whom I haven’t seen in a while. Teamwork was also a key factor in determining the success of the program and we handled it quite nicely. There were a lot of positives that could be taken from this program and I hope that I could participate in these types of program in the near future.  </w:t>
      </w:r>
      <w:r w:rsidR="00384836">
        <w:rPr>
          <w:rFonts w:ascii="Times New Roman" w:hAnsi="Times New Roman" w:cs="Times New Roman"/>
          <w:sz w:val="24"/>
          <w:szCs w:val="24"/>
        </w:rPr>
        <w:t xml:space="preserve">    </w:t>
      </w:r>
      <w:r w:rsidR="002F5097">
        <w:rPr>
          <w:rFonts w:ascii="Times New Roman" w:hAnsi="Times New Roman" w:cs="Times New Roman"/>
          <w:sz w:val="24"/>
          <w:szCs w:val="24"/>
        </w:rPr>
        <w:t xml:space="preserve">    </w:t>
      </w:r>
      <w:r w:rsidR="000119C4">
        <w:rPr>
          <w:rFonts w:ascii="Times New Roman" w:hAnsi="Times New Roman" w:cs="Times New Roman"/>
          <w:sz w:val="24"/>
          <w:szCs w:val="24"/>
        </w:rPr>
        <w:t xml:space="preserve">    </w:t>
      </w:r>
      <w:r w:rsidR="00F67B97">
        <w:rPr>
          <w:rFonts w:ascii="Times New Roman" w:hAnsi="Times New Roman" w:cs="Times New Roman"/>
          <w:sz w:val="24"/>
          <w:szCs w:val="24"/>
        </w:rPr>
        <w:t xml:space="preserve"> </w:t>
      </w:r>
    </w:p>
    <w:sectPr w:rsidR="00F67B97" w:rsidRPr="00F67B97" w:rsidSect="00A913F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compat/>
  <w:rsids>
    <w:rsidRoot w:val="00F67B97"/>
    <w:rsid w:val="000119C4"/>
    <w:rsid w:val="002F5097"/>
    <w:rsid w:val="0037466C"/>
    <w:rsid w:val="00384836"/>
    <w:rsid w:val="00630541"/>
    <w:rsid w:val="00A913FC"/>
    <w:rsid w:val="00EE2501"/>
    <w:rsid w:val="00F67B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13F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Pages>
  <Words>738</Words>
  <Characters>4212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2019-12-22T14:25:00Z</dcterms:created>
  <dcterms:modified xsi:type="dcterms:W3CDTF">2019-12-22T15:20:00Z</dcterms:modified>
</cp:coreProperties>
</file>