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B2" w:rsidRPr="00560AF1" w:rsidRDefault="006338C1" w:rsidP="008F76A8">
      <w:pPr>
        <w:pStyle w:val="NormalWeb"/>
        <w:shd w:val="clear" w:color="auto" w:fill="FFFFFF"/>
        <w:spacing w:before="0" w:beforeAutospacing="0"/>
        <w:jc w:val="both"/>
        <w:rPr>
          <w:color w:val="373A3C"/>
          <w:szCs w:val="23"/>
        </w:rPr>
      </w:pPr>
      <w:r>
        <w:rPr>
          <w:color w:val="373A3C"/>
          <w:szCs w:val="23"/>
        </w:rPr>
        <w:t>Lab3</w:t>
      </w:r>
      <w:r w:rsidR="00CE2A8E">
        <w:rPr>
          <w:color w:val="373A3C"/>
          <w:szCs w:val="23"/>
        </w:rPr>
        <w:t>:</w:t>
      </w:r>
      <w:r>
        <w:rPr>
          <w:color w:val="373A3C"/>
          <w:szCs w:val="23"/>
        </w:rPr>
        <w:t xml:space="preserve"> Integrate mouse or keyboard function</w:t>
      </w:r>
      <w:r w:rsidR="007804CE">
        <w:rPr>
          <w:color w:val="373A3C"/>
          <w:szCs w:val="23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76A8" w:rsidTr="008F76A8">
        <w:tc>
          <w:tcPr>
            <w:tcW w:w="9350" w:type="dxa"/>
          </w:tcPr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#include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&lt;GL/</w:t>
            </w:r>
            <w:proofErr w:type="spellStart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glut.h</w:t>
            </w:r>
            <w:proofErr w:type="spellEnd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&gt;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Include the GLUT header file 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float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xstart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ystart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xend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float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yend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step,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xinc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yinc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, x, y;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bool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check = 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true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void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keyboard(</w:t>
            </w:r>
            <w:proofErr w:type="gramEnd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unsigned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char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key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int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x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int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y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 {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switch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(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key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{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case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'A'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: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case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'a'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: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xstart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= 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rand(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 % 640;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//random number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ystart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= 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rand(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 % 480;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xend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= 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rand(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 % 640;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yend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= 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rand(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 % 480;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//r = (</w:t>
            </w:r>
            <w:proofErr w:type="gramStart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rand(</w:t>
            </w:r>
            <w:proofErr w:type="gramEnd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) % 9) / 8;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ab/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//g = (</w:t>
            </w:r>
            <w:proofErr w:type="gramStart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rand(</w:t>
            </w:r>
            <w:proofErr w:type="gramEnd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) % 9) / 8;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//b = (</w:t>
            </w:r>
            <w:proofErr w:type="gramStart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rand(</w:t>
            </w:r>
            <w:proofErr w:type="gramEnd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) % 9) / 8;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break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case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'u'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: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//to undo the drawing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glClearColor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0.0, 0.0, 0.0, 0.0);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U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ndo background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 with black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glClear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GL_COLOR_BUFFER_BIT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 xml:space="preserve">check = 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false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break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}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glutPostRedisplay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}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void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display(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void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 {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glClearColor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1.0f, 1.0f, 0.0f, 1.0f);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Clear the background of our window to yellow  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glColor3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0.0f, 0.5f, 0.5f);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//Colour of line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glPointSize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10);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//Sets size of points to be drawn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glMatrixMode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GL_PROJECTION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//Clear the colour buffer (more buffers later on)  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glLoadIdentity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Load the Identity Matrix to reset our drawing locations  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gluOrtho2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D(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0.0, 640.0, 0.0, 480.0);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glBegin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GL_LINES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i(</w:t>
            </w:r>
            <w:proofErr w:type="spellStart"/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xstart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ystart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i(</w:t>
            </w:r>
            <w:proofErr w:type="spellStart"/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xend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yend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glFlush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Flush the OpenGL buffers to the window  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}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proofErr w:type="spellStart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int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main(</w:t>
            </w:r>
            <w:proofErr w:type="spellStart"/>
            <w:proofErr w:type="gramEnd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int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argc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char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**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argv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 {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glutInit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&amp;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argc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argv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Initialize GLUT  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glutInitDisplayMode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GLUT_SINGLE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Set up a basic display buffer (only single buffered for now)  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lastRenderedPageBreak/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glutInitWindowSize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500, 500);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Set the width and height of the window  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glutInitWindowPosition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100, 100);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Set the position of the window  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glutCreateWindow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"KEYBOARD FUNCTION | NURAMYRA"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Set the title for the window  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glutDisplayFunc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(display);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Tell GLUT to use the method "display" for rendering  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glutKeyboardFunc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(keyboard);</w:t>
            </w: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B43F97" w:rsidRDefault="00B43F97" w:rsidP="00B43F97">
            <w:pPr>
              <w:autoSpaceDE w:val="0"/>
              <w:autoSpaceDN w:val="0"/>
              <w:adjustRightInd w:val="0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glutMainLoop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Enter GLUT's main loop  </w:t>
            </w:r>
          </w:p>
          <w:p w:rsidR="008F76A8" w:rsidRDefault="00B43F97" w:rsidP="00B43F97">
            <w:pPr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}</w:t>
            </w:r>
          </w:p>
        </w:tc>
      </w:tr>
    </w:tbl>
    <w:p w:rsidR="008F76A8" w:rsidRDefault="008F76A8" w:rsidP="008F76A8">
      <w:pPr>
        <w:rPr>
          <w:rFonts w:ascii="Consolas" w:hAnsi="Consolas" w:cs="Consolas"/>
          <w:noProof w:val="0"/>
          <w:color w:val="000000"/>
          <w:sz w:val="19"/>
          <w:szCs w:val="19"/>
          <w:lang w:val="en-MY"/>
        </w:rPr>
      </w:pPr>
    </w:p>
    <w:p w:rsidR="008F76A8" w:rsidRPr="009924E4" w:rsidRDefault="008F76A8" w:rsidP="008F76A8">
      <w:pPr>
        <w:rPr>
          <w:rFonts w:ascii="Times New Roman" w:hAnsi="Times New Roman" w:cs="Times New Roman"/>
          <w:noProof w:val="0"/>
          <w:color w:val="000000"/>
          <w:sz w:val="20"/>
          <w:szCs w:val="19"/>
          <w:u w:val="single"/>
          <w:lang w:val="en-MY"/>
        </w:rPr>
      </w:pPr>
      <w:r w:rsidRPr="009924E4">
        <w:rPr>
          <w:rFonts w:ascii="Times New Roman" w:hAnsi="Times New Roman" w:cs="Times New Roman"/>
          <w:noProof w:val="0"/>
          <w:color w:val="000000"/>
          <w:sz w:val="20"/>
          <w:szCs w:val="19"/>
          <w:u w:val="single"/>
          <w:lang w:val="en-MY"/>
        </w:rPr>
        <w:t xml:space="preserve">OUTPUT </w:t>
      </w:r>
      <w:r w:rsidRPr="009924E4">
        <w:rPr>
          <w:rFonts w:ascii="Times New Roman" w:hAnsi="Times New Roman" w:cs="Times New Roman"/>
          <w:noProof w:val="0"/>
          <w:color w:val="000000"/>
          <w:sz w:val="20"/>
          <w:szCs w:val="19"/>
          <w:u w:val="single"/>
          <w:lang w:val="en-MY"/>
        </w:rPr>
        <w:sym w:font="Wingdings" w:char="F04A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43F97" w:rsidTr="009924E4">
        <w:trPr>
          <w:trHeight w:val="4592"/>
        </w:trPr>
        <w:tc>
          <w:tcPr>
            <w:tcW w:w="4675" w:type="dxa"/>
          </w:tcPr>
          <w:p w:rsidR="00B43F97" w:rsidRPr="009924E4" w:rsidRDefault="00B43F97" w:rsidP="009924E4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19"/>
                <w:lang w:val="en-MY"/>
              </w:rPr>
            </w:pPr>
            <w:r w:rsidRPr="009924E4">
              <w:rPr>
                <w:rFonts w:ascii="Times New Roman" w:hAnsi="Times New Roman" w:cs="Times New Roman"/>
                <w:sz w:val="24"/>
                <w:lang w:val="en-MY" w:eastAsia="en-MY"/>
              </w:rPr>
              <w:drawing>
                <wp:inline distT="0" distB="0" distL="0" distR="0" wp14:anchorId="34B486D1" wp14:editId="0CA4DA11">
                  <wp:extent cx="2547746" cy="2700000"/>
                  <wp:effectExtent l="0" t="0" r="508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eyboard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746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3F97" w:rsidRPr="009924E4" w:rsidRDefault="00B43F97" w:rsidP="009924E4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19"/>
                <w:lang w:val="en-MY"/>
              </w:rPr>
            </w:pPr>
            <w:r w:rsidRPr="009924E4">
              <w:rPr>
                <w:rFonts w:ascii="Times New Roman" w:hAnsi="Times New Roman" w:cs="Times New Roman"/>
                <w:noProof w:val="0"/>
                <w:color w:val="000000"/>
                <w:sz w:val="24"/>
                <w:szCs w:val="19"/>
                <w:lang w:val="en-MY"/>
              </w:rPr>
              <w:t>Windows with yellow background.</w:t>
            </w:r>
          </w:p>
        </w:tc>
        <w:tc>
          <w:tcPr>
            <w:tcW w:w="4675" w:type="dxa"/>
          </w:tcPr>
          <w:p w:rsidR="00B43F97" w:rsidRPr="009924E4" w:rsidRDefault="00B43F97" w:rsidP="009924E4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19"/>
                <w:lang w:val="en-MY"/>
              </w:rPr>
            </w:pPr>
            <w:r w:rsidRPr="009924E4">
              <w:rPr>
                <w:rFonts w:ascii="Times New Roman" w:hAnsi="Times New Roman" w:cs="Times New Roman"/>
                <w:sz w:val="24"/>
                <w:lang w:val="en-MY" w:eastAsia="en-MY"/>
              </w:rPr>
              <w:drawing>
                <wp:inline distT="0" distB="0" distL="0" distR="0" wp14:anchorId="5B8B5130" wp14:editId="0AB68B16">
                  <wp:extent cx="2547746" cy="2700000"/>
                  <wp:effectExtent l="0" t="0" r="508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eyboard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746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3F97" w:rsidRPr="009924E4" w:rsidRDefault="00B43F97" w:rsidP="009924E4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19"/>
                <w:lang w:val="en-MY"/>
              </w:rPr>
            </w:pPr>
            <w:r w:rsidRPr="009924E4">
              <w:rPr>
                <w:rFonts w:ascii="Times New Roman" w:hAnsi="Times New Roman" w:cs="Times New Roman"/>
                <w:noProof w:val="0"/>
                <w:color w:val="000000"/>
                <w:sz w:val="24"/>
                <w:szCs w:val="19"/>
                <w:lang w:val="en-MY"/>
              </w:rPr>
              <w:t>Windows when click</w:t>
            </w:r>
            <w:r w:rsidR="00BA6111">
              <w:rPr>
                <w:rFonts w:ascii="Times New Roman" w:hAnsi="Times New Roman" w:cs="Times New Roman"/>
                <w:noProof w:val="0"/>
                <w:color w:val="000000"/>
                <w:sz w:val="24"/>
                <w:szCs w:val="19"/>
                <w:lang w:val="en-MY"/>
              </w:rPr>
              <w:t>ing</w:t>
            </w:r>
            <w:r w:rsidRPr="009924E4">
              <w:rPr>
                <w:rFonts w:ascii="Times New Roman" w:hAnsi="Times New Roman" w:cs="Times New Roman"/>
                <w:noProof w:val="0"/>
                <w:color w:val="000000"/>
                <w:sz w:val="24"/>
                <w:szCs w:val="19"/>
                <w:lang w:val="en-MY"/>
              </w:rPr>
              <w:t xml:space="preserve"> ‘A’ or ‘a’ on keyboard</w:t>
            </w:r>
            <w:r w:rsidR="009924E4" w:rsidRPr="009924E4">
              <w:rPr>
                <w:rFonts w:ascii="Times New Roman" w:hAnsi="Times New Roman" w:cs="Times New Roman"/>
                <w:noProof w:val="0"/>
                <w:color w:val="000000"/>
                <w:sz w:val="24"/>
                <w:szCs w:val="19"/>
                <w:lang w:val="en-MY"/>
              </w:rPr>
              <w:t>.</w:t>
            </w:r>
            <w:bookmarkStart w:id="0" w:name="_GoBack"/>
            <w:bookmarkEnd w:id="0"/>
          </w:p>
        </w:tc>
      </w:tr>
      <w:tr w:rsidR="009924E4" w:rsidTr="009924E4">
        <w:trPr>
          <w:trHeight w:val="4592"/>
        </w:trPr>
        <w:tc>
          <w:tcPr>
            <w:tcW w:w="9350" w:type="dxa"/>
            <w:gridSpan w:val="2"/>
          </w:tcPr>
          <w:p w:rsidR="009924E4" w:rsidRDefault="009924E4" w:rsidP="009924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924E4" w:rsidRPr="009924E4" w:rsidRDefault="009924E4" w:rsidP="00992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24E4">
              <w:rPr>
                <w:rFonts w:ascii="Times New Roman" w:hAnsi="Times New Roman" w:cs="Times New Roman"/>
                <w:sz w:val="24"/>
                <w:lang w:val="en-MY" w:eastAsia="en-MY"/>
              </w:rPr>
              <w:drawing>
                <wp:inline distT="0" distB="0" distL="0" distR="0" wp14:anchorId="4E4338CE" wp14:editId="03E721FD">
                  <wp:extent cx="2547746" cy="2700000"/>
                  <wp:effectExtent l="0" t="0" r="508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yboard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746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24E4" w:rsidRPr="009924E4" w:rsidRDefault="009924E4" w:rsidP="00992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24E4">
              <w:rPr>
                <w:rFonts w:ascii="Times New Roman" w:hAnsi="Times New Roman" w:cs="Times New Roman"/>
                <w:sz w:val="24"/>
              </w:rPr>
              <w:t>Windows after press</w:t>
            </w:r>
            <w:r w:rsidR="00BA6111">
              <w:rPr>
                <w:rFonts w:ascii="Times New Roman" w:hAnsi="Times New Roman" w:cs="Times New Roman"/>
                <w:sz w:val="24"/>
              </w:rPr>
              <w:t>ing</w:t>
            </w:r>
            <w:r w:rsidRPr="009924E4">
              <w:rPr>
                <w:rFonts w:ascii="Times New Roman" w:hAnsi="Times New Roman" w:cs="Times New Roman"/>
                <w:sz w:val="24"/>
              </w:rPr>
              <w:t xml:space="preserve"> ‘u’ means undo.</w:t>
            </w:r>
          </w:p>
        </w:tc>
      </w:tr>
    </w:tbl>
    <w:p w:rsidR="008F76A8" w:rsidRDefault="008F76A8" w:rsidP="009924E4"/>
    <w:sectPr w:rsidR="008F76A8" w:rsidSect="00560AF1">
      <w:headerReference w:type="default" r:id="rId9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3A2" w:rsidRDefault="004873A2" w:rsidP="008F76A8">
      <w:pPr>
        <w:spacing w:after="0" w:line="240" w:lineRule="auto"/>
      </w:pPr>
      <w:r>
        <w:separator/>
      </w:r>
    </w:p>
  </w:endnote>
  <w:endnote w:type="continuationSeparator" w:id="0">
    <w:p w:rsidR="004873A2" w:rsidRDefault="004873A2" w:rsidP="008F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3A2" w:rsidRDefault="004873A2" w:rsidP="008F76A8">
      <w:pPr>
        <w:spacing w:after="0" w:line="240" w:lineRule="auto"/>
      </w:pPr>
      <w:r>
        <w:separator/>
      </w:r>
    </w:p>
  </w:footnote>
  <w:footnote w:type="continuationSeparator" w:id="0">
    <w:p w:rsidR="004873A2" w:rsidRDefault="004873A2" w:rsidP="008F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A8" w:rsidRPr="00560AF1" w:rsidRDefault="008F76A8">
    <w:pPr>
      <w:pStyle w:val="Header"/>
      <w:rPr>
        <w:rFonts w:ascii="Times New Roman" w:hAnsi="Times New Roman" w:cs="Times New Roman"/>
        <w:lang w:val="en-MY"/>
      </w:rPr>
    </w:pPr>
    <w:r w:rsidRPr="00560AF1">
      <w:rPr>
        <w:rFonts w:ascii="Times New Roman" w:hAnsi="Times New Roman" w:cs="Times New Roman"/>
        <w:lang w:val="en-MY"/>
      </w:rPr>
      <w:t>NURAMYRA NATASHA BINTI ISMALLUDIN (B19EC0035)</w:t>
    </w:r>
  </w:p>
  <w:p w:rsidR="008F76A8" w:rsidRPr="00560AF1" w:rsidRDefault="000776B2" w:rsidP="00560AF1">
    <w:pPr>
      <w:pStyle w:val="Header"/>
      <w:rPr>
        <w:rFonts w:ascii="Times New Roman" w:hAnsi="Times New Roman" w:cs="Times New Roman"/>
        <w:lang w:val="en-MY"/>
      </w:rPr>
    </w:pPr>
    <w:r w:rsidRPr="00560AF1">
      <w:rPr>
        <w:rFonts w:ascii="Times New Roman" w:hAnsi="Times New Roman" w:cs="Times New Roman"/>
        <w:lang w:val="en-MY"/>
      </w:rPr>
      <w:t>SCSV 2213</w:t>
    </w:r>
    <w:r w:rsidR="00560AF1" w:rsidRPr="00560AF1">
      <w:rPr>
        <w:rFonts w:ascii="Times New Roman" w:hAnsi="Times New Roman" w:cs="Times New Roman"/>
        <w:lang w:val="en-MY"/>
      </w:rPr>
      <w:t xml:space="preserve"> – </w:t>
    </w:r>
    <w:r w:rsidR="00803556">
      <w:rPr>
        <w:rFonts w:ascii="Times New Roman" w:hAnsi="Times New Roman" w:cs="Times New Roman"/>
        <w:lang w:val="en-MY"/>
      </w:rPr>
      <w:t xml:space="preserve">SECTION </w:t>
    </w:r>
    <w:r w:rsidR="00560AF1" w:rsidRPr="00560AF1">
      <w:rPr>
        <w:rFonts w:ascii="Times New Roman" w:hAnsi="Times New Roman" w:cs="Times New Roman"/>
        <w:lang w:val="en-MY"/>
      </w:rPr>
      <w:t xml:space="preserve">01 </w:t>
    </w:r>
    <w:r w:rsidR="00560AF1" w:rsidRPr="00560AF1">
      <w:rPr>
        <w:rFonts w:ascii="Times New Roman" w:hAnsi="Times New Roman" w:cs="Times New Roman"/>
        <w:lang w:val="en-MY"/>
      </w:rPr>
      <w:tab/>
    </w:r>
    <w:r w:rsidR="00560AF1" w:rsidRPr="00560AF1">
      <w:rPr>
        <w:rFonts w:ascii="Times New Roman" w:hAnsi="Times New Roman" w:cs="Times New Roman"/>
        <w:lang w:val="en-MY"/>
      </w:rPr>
      <w:tab/>
    </w:r>
    <w:r w:rsidR="006338C1">
      <w:rPr>
        <w:rFonts w:ascii="Times New Roman" w:hAnsi="Times New Roman" w:cs="Times New Roman"/>
        <w:lang w:val="en-MY"/>
      </w:rPr>
      <w:t>LAB 3</w:t>
    </w:r>
    <w:r w:rsidRPr="00560AF1">
      <w:rPr>
        <w:rFonts w:ascii="Times New Roman" w:hAnsi="Times New Roman" w:cs="Times New Roman"/>
        <w:lang w:val="en-MY"/>
      </w:rPr>
      <w:t xml:space="preserve"> –</w:t>
    </w:r>
    <w:r w:rsidR="00803556">
      <w:rPr>
        <w:rFonts w:ascii="Times New Roman" w:hAnsi="Times New Roman" w:cs="Times New Roman"/>
        <w:lang w:val="en-MY"/>
      </w:rPr>
      <w:t xml:space="preserve"> </w:t>
    </w:r>
    <w:r w:rsidR="006338C1">
      <w:rPr>
        <w:rFonts w:ascii="Times New Roman" w:hAnsi="Times New Roman" w:cs="Times New Roman"/>
        <w:lang w:val="en-MY"/>
      </w:rPr>
      <w:t>MARCH 17</w:t>
    </w:r>
    <w:r w:rsidR="00803556">
      <w:rPr>
        <w:rFonts w:ascii="Times New Roman" w:hAnsi="Times New Roman" w:cs="Times New Roman"/>
        <w:lang w:val="en-MY"/>
      </w:rPr>
      <w:t xml:space="preserve">, </w:t>
    </w:r>
    <w:r w:rsidRPr="00560AF1">
      <w:rPr>
        <w:rFonts w:ascii="Times New Roman" w:hAnsi="Times New Roman" w:cs="Times New Roman"/>
        <w:lang w:val="en-MY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A8"/>
    <w:rsid w:val="000776B2"/>
    <w:rsid w:val="00125A0F"/>
    <w:rsid w:val="001301BB"/>
    <w:rsid w:val="001A0622"/>
    <w:rsid w:val="002925B0"/>
    <w:rsid w:val="003008A9"/>
    <w:rsid w:val="00465ED4"/>
    <w:rsid w:val="004873A2"/>
    <w:rsid w:val="00530C59"/>
    <w:rsid w:val="00560AF1"/>
    <w:rsid w:val="006338C1"/>
    <w:rsid w:val="007804CE"/>
    <w:rsid w:val="00803556"/>
    <w:rsid w:val="00873D31"/>
    <w:rsid w:val="008F76A8"/>
    <w:rsid w:val="00955102"/>
    <w:rsid w:val="009924E4"/>
    <w:rsid w:val="00A21182"/>
    <w:rsid w:val="00B43F97"/>
    <w:rsid w:val="00B85ED0"/>
    <w:rsid w:val="00BA6111"/>
    <w:rsid w:val="00C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A6529"/>
  <w15:chartTrackingRefBased/>
  <w15:docId w15:val="{0F1219F1-B19E-4021-BB5A-3DA8082A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A8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A8"/>
    <w:rPr>
      <w:noProof/>
      <w:lang w:val="en-US"/>
    </w:rPr>
  </w:style>
  <w:style w:type="paragraph" w:styleId="NormalWeb">
    <w:name w:val="Normal (Web)"/>
    <w:basedOn w:val="Normal"/>
    <w:uiPriority w:val="99"/>
    <w:unhideWhenUsed/>
    <w:rsid w:val="008F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MY" w:eastAsia="en-MY"/>
    </w:rPr>
  </w:style>
  <w:style w:type="table" w:styleId="TableGrid">
    <w:name w:val="Table Grid"/>
    <w:basedOn w:val="TableNormal"/>
    <w:uiPriority w:val="39"/>
    <w:rsid w:val="008F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surfteddy6@gmail.com</dc:creator>
  <cp:keywords/>
  <dc:description/>
  <cp:lastModifiedBy>surfteddy6@gmail.com</cp:lastModifiedBy>
  <cp:revision>4</cp:revision>
  <dcterms:created xsi:type="dcterms:W3CDTF">2020-03-17T02:03:00Z</dcterms:created>
  <dcterms:modified xsi:type="dcterms:W3CDTF">2020-03-17T03:08:00Z</dcterms:modified>
</cp:coreProperties>
</file>