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20A02" w14:textId="05E245AB" w:rsidR="00056F2F" w:rsidRDefault="00056F2F">
      <w:pPr>
        <w:rPr>
          <w:noProof/>
        </w:rPr>
      </w:pPr>
      <w:r>
        <w:rPr>
          <w:noProof/>
        </w:rPr>
        <w:t>PG 45</w:t>
      </w:r>
    </w:p>
    <w:p w14:paraId="039E7380" w14:textId="503193DB" w:rsidR="00056F2F" w:rsidRDefault="001C46BB">
      <w:pPr>
        <w:rPr>
          <w:noProof/>
        </w:rPr>
      </w:pPr>
      <w:r>
        <w:rPr>
          <w:noProof/>
        </w:rPr>
        <w:t>24.</w:t>
      </w:r>
    </w:p>
    <w:p w14:paraId="5963884E" w14:textId="10EC3DAC" w:rsidR="00E44FF0" w:rsidRDefault="00E44FF0">
      <w:pPr>
        <w:rPr>
          <w:noProof/>
        </w:rPr>
      </w:pPr>
      <w:r>
        <w:rPr>
          <w:noProof/>
        </w:rPr>
        <w:t xml:space="preserve">a. </w:t>
      </w:r>
      <w:r w:rsidR="001C46BB">
        <w:rPr>
          <w:noProof/>
        </w:rPr>
        <w:t>Sentinel-Controlled Repitition</w:t>
      </w:r>
    </w:p>
    <w:p w14:paraId="5206A428" w14:textId="417D40B0" w:rsidR="001C46BB" w:rsidRDefault="001C46BB">
      <w:pPr>
        <w:rPr>
          <w:noProof/>
        </w:rPr>
      </w:pPr>
      <w:r>
        <w:rPr>
          <w:noProof/>
        </w:rPr>
        <w:t xml:space="preserve">b.As a sentinel controlled </w:t>
      </w:r>
      <w:r w:rsidR="006F5794">
        <w:rPr>
          <w:noProof/>
        </w:rPr>
        <w:t>for the while-loop to</w:t>
      </w:r>
      <w:r w:rsidR="00056F2F">
        <w:rPr>
          <w:noProof/>
        </w:rPr>
        <w:t xml:space="preserve"> be execuated or not. Variables </w:t>
      </w:r>
      <w:r w:rsidR="006F5794">
        <w:rPr>
          <w:noProof/>
        </w:rPr>
        <w:t>is initialized to 1 so that loop can be run.</w:t>
      </w:r>
      <w:bookmarkStart w:id="0" w:name="_GoBack"/>
      <w:bookmarkEnd w:id="0"/>
      <w:r w:rsidR="006F5794">
        <w:rPr>
          <w:noProof/>
        </w:rPr>
        <w:t xml:space="preserve"> </w:t>
      </w:r>
    </w:p>
    <w:p w14:paraId="171DC971" w14:textId="34C937FD" w:rsidR="001C46BB" w:rsidRDefault="001C46BB">
      <w:pPr>
        <w:rPr>
          <w:noProof/>
        </w:rPr>
      </w:pPr>
      <w:r>
        <w:rPr>
          <w:noProof/>
        </w:rPr>
        <w:t>c. zero</w:t>
      </w:r>
    </w:p>
    <w:p w14:paraId="2675B0BD" w14:textId="6178C9FC" w:rsidR="001C46BB" w:rsidRDefault="001C46BB">
      <w:pPr>
        <w:rPr>
          <w:noProof/>
        </w:rPr>
      </w:pPr>
      <w:r>
        <w:rPr>
          <w:noProof/>
        </w:rPr>
        <w:t>d.Yes it is.because you can choose to add any weights or not to and it helps you to calculate the average and total weight.</w:t>
      </w:r>
    </w:p>
    <w:p w14:paraId="6F02C40A" w14:textId="77777777" w:rsidR="00E44FF0" w:rsidRDefault="00E44FF0">
      <w:pPr>
        <w:rPr>
          <w:noProof/>
        </w:rPr>
      </w:pPr>
    </w:p>
    <w:p w14:paraId="0616CB53" w14:textId="77777777" w:rsidR="00E44FF0" w:rsidRDefault="00E44FF0">
      <w:pPr>
        <w:rPr>
          <w:noProof/>
        </w:rPr>
      </w:pPr>
    </w:p>
    <w:p w14:paraId="3DBEBD5C" w14:textId="77777777" w:rsidR="00E44FF0" w:rsidRDefault="00E44FF0">
      <w:pPr>
        <w:rPr>
          <w:noProof/>
        </w:rPr>
      </w:pPr>
    </w:p>
    <w:p w14:paraId="38D6C5C7" w14:textId="77777777" w:rsidR="00E44FF0" w:rsidRDefault="00E44FF0">
      <w:pPr>
        <w:rPr>
          <w:noProof/>
        </w:rPr>
      </w:pPr>
    </w:p>
    <w:p w14:paraId="79433D7F" w14:textId="77777777" w:rsidR="00E44FF0" w:rsidRDefault="00E44FF0">
      <w:pPr>
        <w:rPr>
          <w:noProof/>
        </w:rPr>
      </w:pPr>
    </w:p>
    <w:p w14:paraId="11F79CD8" w14:textId="77777777" w:rsidR="00E44FF0" w:rsidRDefault="00E44FF0">
      <w:pPr>
        <w:rPr>
          <w:noProof/>
        </w:rPr>
      </w:pPr>
    </w:p>
    <w:p w14:paraId="79105A0E" w14:textId="77777777" w:rsidR="00E44FF0" w:rsidRDefault="00E44FF0">
      <w:pPr>
        <w:rPr>
          <w:noProof/>
        </w:rPr>
      </w:pPr>
    </w:p>
    <w:p w14:paraId="74E2F86C" w14:textId="77777777" w:rsidR="00E44FF0" w:rsidRDefault="00E44FF0">
      <w:pPr>
        <w:rPr>
          <w:noProof/>
        </w:rPr>
      </w:pPr>
    </w:p>
    <w:p w14:paraId="25A8ABEC" w14:textId="77777777" w:rsidR="00E44FF0" w:rsidRDefault="00E44FF0">
      <w:pPr>
        <w:rPr>
          <w:noProof/>
        </w:rPr>
      </w:pPr>
    </w:p>
    <w:p w14:paraId="4C36E859" w14:textId="77777777" w:rsidR="00E44FF0" w:rsidRDefault="00E44FF0">
      <w:pPr>
        <w:rPr>
          <w:noProof/>
        </w:rPr>
      </w:pPr>
    </w:p>
    <w:p w14:paraId="4E9F6737" w14:textId="77777777" w:rsidR="00E44FF0" w:rsidRDefault="00E44FF0">
      <w:pPr>
        <w:rPr>
          <w:noProof/>
        </w:rPr>
      </w:pPr>
    </w:p>
    <w:p w14:paraId="59F35B9C" w14:textId="77777777" w:rsidR="00E44FF0" w:rsidRDefault="00E44FF0">
      <w:pPr>
        <w:rPr>
          <w:noProof/>
        </w:rPr>
      </w:pPr>
    </w:p>
    <w:p w14:paraId="09DE98F8" w14:textId="77777777" w:rsidR="00E44FF0" w:rsidRDefault="00E44FF0">
      <w:pPr>
        <w:rPr>
          <w:noProof/>
        </w:rPr>
      </w:pPr>
    </w:p>
    <w:p w14:paraId="60FFD43A" w14:textId="77777777" w:rsidR="00E44FF0" w:rsidRDefault="00E44FF0">
      <w:pPr>
        <w:rPr>
          <w:noProof/>
        </w:rPr>
      </w:pPr>
    </w:p>
    <w:p w14:paraId="5B4776A4" w14:textId="77777777" w:rsidR="00E44FF0" w:rsidRDefault="00E44FF0">
      <w:pPr>
        <w:rPr>
          <w:noProof/>
        </w:rPr>
      </w:pPr>
    </w:p>
    <w:p w14:paraId="7D1D198A" w14:textId="77777777" w:rsidR="00E44FF0" w:rsidRDefault="00E44FF0">
      <w:pPr>
        <w:rPr>
          <w:noProof/>
        </w:rPr>
      </w:pPr>
    </w:p>
    <w:p w14:paraId="54664CC4" w14:textId="77777777" w:rsidR="00E44FF0" w:rsidRDefault="00E44FF0">
      <w:pPr>
        <w:rPr>
          <w:noProof/>
        </w:rPr>
      </w:pPr>
    </w:p>
    <w:p w14:paraId="3B37C4F4" w14:textId="77777777" w:rsidR="00E44FF0" w:rsidRDefault="00E44FF0">
      <w:pPr>
        <w:rPr>
          <w:noProof/>
        </w:rPr>
      </w:pPr>
    </w:p>
    <w:p w14:paraId="396B196C" w14:textId="77777777" w:rsidR="00E44FF0" w:rsidRDefault="00E44FF0">
      <w:pPr>
        <w:rPr>
          <w:noProof/>
        </w:rPr>
      </w:pPr>
    </w:p>
    <w:p w14:paraId="12E7C048" w14:textId="77777777" w:rsidR="00E44FF0" w:rsidRDefault="00E44FF0">
      <w:pPr>
        <w:rPr>
          <w:noProof/>
        </w:rPr>
      </w:pPr>
    </w:p>
    <w:p w14:paraId="228C2386" w14:textId="77777777" w:rsidR="00E44FF0" w:rsidRDefault="00E44FF0">
      <w:pPr>
        <w:rPr>
          <w:noProof/>
        </w:rPr>
      </w:pPr>
    </w:p>
    <w:p w14:paraId="06EBAECF" w14:textId="77777777" w:rsidR="00E44FF0" w:rsidRDefault="00E44FF0">
      <w:pPr>
        <w:rPr>
          <w:noProof/>
        </w:rPr>
      </w:pPr>
    </w:p>
    <w:p w14:paraId="39C89E47" w14:textId="77777777" w:rsidR="00E44FF0" w:rsidRDefault="00E44FF0">
      <w:pPr>
        <w:rPr>
          <w:noProof/>
        </w:rPr>
      </w:pPr>
    </w:p>
    <w:p w14:paraId="4996EFDB" w14:textId="77777777" w:rsidR="00E44FF0" w:rsidRDefault="00E44FF0">
      <w:pPr>
        <w:rPr>
          <w:noProof/>
        </w:rPr>
      </w:pPr>
    </w:p>
    <w:p w14:paraId="6CEC2A78" w14:textId="77777777" w:rsidR="00E44FF0" w:rsidRDefault="00E44FF0">
      <w:pPr>
        <w:rPr>
          <w:noProof/>
        </w:rPr>
      </w:pPr>
    </w:p>
    <w:p w14:paraId="63BB180E" w14:textId="6871B0D2" w:rsidR="00E44FF0" w:rsidRDefault="00E44FF0">
      <w:pPr>
        <w:rPr>
          <w:noProof/>
        </w:rPr>
      </w:pPr>
      <w:r>
        <w:rPr>
          <w:noProof/>
        </w:rPr>
        <w:t>e.</w:t>
      </w:r>
    </w:p>
    <w:p w14:paraId="0F91EFF8" w14:textId="3B451172" w:rsidR="00577263" w:rsidRDefault="00E44FF0">
      <w:r>
        <w:rPr>
          <w:noProof/>
        </w:rPr>
        <w:drawing>
          <wp:inline distT="0" distB="0" distL="0" distR="0" wp14:anchorId="22D2132E" wp14:editId="1EB08679">
            <wp:extent cx="5731510" cy="50939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A6000" w14:textId="13C90585" w:rsidR="00E44FF0" w:rsidRDefault="00E44FF0"/>
    <w:p w14:paraId="21E56A1B" w14:textId="79244D6B" w:rsidR="00E44FF0" w:rsidRDefault="00E44FF0"/>
    <w:p w14:paraId="00BB0A3F" w14:textId="2284B67B" w:rsidR="00E44FF0" w:rsidRDefault="00E44FF0"/>
    <w:p w14:paraId="58594AE0" w14:textId="749A4F92" w:rsidR="00E44FF0" w:rsidRDefault="00E44FF0"/>
    <w:p w14:paraId="5EEB949D" w14:textId="0EB13F8D" w:rsidR="00E44FF0" w:rsidRDefault="00E44FF0"/>
    <w:p w14:paraId="40DFC902" w14:textId="642F21D3" w:rsidR="00E44FF0" w:rsidRDefault="00E44FF0"/>
    <w:p w14:paraId="7F317C28" w14:textId="287508F0" w:rsidR="00E44FF0" w:rsidRDefault="00E44FF0"/>
    <w:p w14:paraId="2CE4A326" w14:textId="5A53B8FA" w:rsidR="00E44FF0" w:rsidRDefault="00E44FF0"/>
    <w:p w14:paraId="58EC364C" w14:textId="78EBD587" w:rsidR="00E44FF0" w:rsidRDefault="00E44FF0"/>
    <w:p w14:paraId="0A6B86AB" w14:textId="5A1A13E1" w:rsidR="00E44FF0" w:rsidRDefault="00E44FF0"/>
    <w:p w14:paraId="35797CB3" w14:textId="10B1B054" w:rsidR="00E44FF0" w:rsidRDefault="00E44FF0"/>
    <w:p w14:paraId="0BC63D11" w14:textId="4F2171A4" w:rsidR="00E44FF0" w:rsidRDefault="00E44FF0"/>
    <w:p w14:paraId="511190D2" w14:textId="2095D863" w:rsidR="00E44FF0" w:rsidRDefault="00E44FF0">
      <w:r>
        <w:t>f.</w:t>
      </w:r>
      <w:r>
        <w:rPr>
          <w:noProof/>
        </w:rPr>
        <w:drawing>
          <wp:inline distT="0" distB="0" distL="0" distR="0" wp14:anchorId="2F9B0317" wp14:editId="6BE77511">
            <wp:extent cx="5731510" cy="52832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cde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F0"/>
    <w:rsid w:val="00056F2F"/>
    <w:rsid w:val="001C46BB"/>
    <w:rsid w:val="00577263"/>
    <w:rsid w:val="006F5794"/>
    <w:rsid w:val="00E44FF0"/>
    <w:rsid w:val="00E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9DE3"/>
  <w15:chartTrackingRefBased/>
  <w15:docId w15:val="{BB22DEED-ADE7-4C20-98FF-67AAB640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2019-10-03T04:05:00Z</dcterms:created>
  <dcterms:modified xsi:type="dcterms:W3CDTF">2019-10-03T04:47:00Z</dcterms:modified>
</cp:coreProperties>
</file>