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B369C" w14:textId="0331E4E6" w:rsidR="00A3128D" w:rsidRDefault="007342C3" w:rsidP="00A3128D">
      <w:r>
        <w:t>STORYBOARD</w:t>
      </w:r>
    </w:p>
    <w:p w14:paraId="2C26EDC3" w14:textId="0B8CCA12" w:rsidR="007342C3" w:rsidRDefault="007342C3" w:rsidP="00A3128D">
      <w:r w:rsidRPr="007342C3">
        <w:rPr>
          <w:b/>
          <w:bCs/>
        </w:rPr>
        <w:t>KUMPULAN 3</w:t>
      </w:r>
      <w:r>
        <w:t xml:space="preserve">: Yuan, Mirza, Fatima, Anas, </w:t>
      </w:r>
      <w:proofErr w:type="spellStart"/>
      <w:r>
        <w:t>Syakirin</w:t>
      </w:r>
      <w:proofErr w:type="spellEnd"/>
    </w:p>
    <w:p w14:paraId="213ED9AF" w14:textId="736D1C7D" w:rsidR="007342C3" w:rsidRDefault="007342C3" w:rsidP="00A3128D">
      <w:r>
        <w:t xml:space="preserve">TAJUK: </w:t>
      </w:r>
      <w:r w:rsidRPr="007342C3">
        <w:rPr>
          <w:b/>
          <w:bCs/>
        </w:rPr>
        <w:t>KERETA ELEKTRIK LEBIH MESRA ALAM BERBANDING KERETA BIASA</w:t>
      </w:r>
    </w:p>
    <w:p w14:paraId="3C4B0003" w14:textId="38F32A25" w:rsidR="00A3128D" w:rsidRDefault="00A3128D" w:rsidP="00A3128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784"/>
      </w:tblGrid>
      <w:tr w:rsidR="00A3128D" w14:paraId="33C22F89" w14:textId="77777777" w:rsidTr="007342C3">
        <w:tc>
          <w:tcPr>
            <w:tcW w:w="1838" w:type="dxa"/>
          </w:tcPr>
          <w:p w14:paraId="65D1F1D3" w14:textId="588121FB" w:rsidR="00A3128D" w:rsidRDefault="00A3128D" w:rsidP="007342C3">
            <w:pPr>
              <w:jc w:val="center"/>
            </w:pPr>
            <w:r>
              <w:t>TEMPOH (MINIT)</w:t>
            </w:r>
          </w:p>
        </w:tc>
        <w:tc>
          <w:tcPr>
            <w:tcW w:w="4394" w:type="dxa"/>
          </w:tcPr>
          <w:p w14:paraId="42371AEC" w14:textId="1CBA0C4C" w:rsidR="00A3128D" w:rsidRDefault="00A3128D" w:rsidP="007342C3">
            <w:pPr>
              <w:jc w:val="center"/>
            </w:pPr>
            <w:r>
              <w:t>ISI KANDUNGAN</w:t>
            </w:r>
          </w:p>
        </w:tc>
        <w:tc>
          <w:tcPr>
            <w:tcW w:w="2784" w:type="dxa"/>
          </w:tcPr>
          <w:p w14:paraId="57109F75" w14:textId="7170E027" w:rsidR="00A3128D" w:rsidRDefault="00A3128D" w:rsidP="007342C3">
            <w:pPr>
              <w:jc w:val="center"/>
            </w:pPr>
            <w:r>
              <w:t>CATATAN</w:t>
            </w:r>
          </w:p>
        </w:tc>
      </w:tr>
      <w:tr w:rsidR="00A3128D" w14:paraId="1B4D9DBA" w14:textId="77777777" w:rsidTr="007342C3">
        <w:tc>
          <w:tcPr>
            <w:tcW w:w="1838" w:type="dxa"/>
          </w:tcPr>
          <w:p w14:paraId="3BA6610E" w14:textId="613454A1" w:rsidR="00A3128D" w:rsidRDefault="00A3128D" w:rsidP="007342C3">
            <w:pPr>
              <w:jc w:val="center"/>
            </w:pPr>
            <w:r>
              <w:t>00.00-01.00</w:t>
            </w:r>
          </w:p>
        </w:tc>
        <w:tc>
          <w:tcPr>
            <w:tcW w:w="4394" w:type="dxa"/>
          </w:tcPr>
          <w:p w14:paraId="78E61818" w14:textId="66F7A4AE" w:rsidR="00A3128D" w:rsidRDefault="00A3128D" w:rsidP="00A3128D">
            <w:proofErr w:type="spellStart"/>
            <w:r>
              <w:t>Pendahuluan</w:t>
            </w:r>
            <w:proofErr w:type="spellEnd"/>
            <w:r w:rsidR="00603D78">
              <w:t xml:space="preserve">, </w:t>
            </w:r>
            <w:proofErr w:type="spellStart"/>
            <w:r>
              <w:t>pengenalan</w:t>
            </w:r>
            <w:proofErr w:type="spellEnd"/>
            <w:r w:rsidR="00603D78">
              <w:t xml:space="preserve"> dan </w:t>
            </w:r>
            <w:proofErr w:type="spellStart"/>
            <w:r w:rsidR="00603D78">
              <w:t>tayangan</w:t>
            </w:r>
            <w:proofErr w:type="spellEnd"/>
            <w:r w:rsidR="00603D78">
              <w:t xml:space="preserve"> </w:t>
            </w:r>
            <w:proofErr w:type="spellStart"/>
            <w:r w:rsidR="00603D78">
              <w:t>tajuk</w:t>
            </w:r>
            <w:proofErr w:type="spellEnd"/>
            <w:r w:rsidR="00603D78">
              <w:t>.</w:t>
            </w:r>
          </w:p>
        </w:tc>
        <w:tc>
          <w:tcPr>
            <w:tcW w:w="2784" w:type="dxa"/>
          </w:tcPr>
          <w:p w14:paraId="2E3751E6" w14:textId="014A84B6" w:rsidR="00A3128D" w:rsidRDefault="00A3128D" w:rsidP="00A3128D">
            <w:proofErr w:type="spellStart"/>
            <w:r>
              <w:t>Tajuk</w:t>
            </w:r>
            <w:proofErr w:type="spellEnd"/>
            <w:r>
              <w:t xml:space="preserve">: </w:t>
            </w:r>
            <w:proofErr w:type="spellStart"/>
            <w:r w:rsidR="00603D78">
              <w:t>K</w:t>
            </w:r>
            <w:r>
              <w:t>ereta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 w:rsidR="00603D78">
              <w:t>lebih</w:t>
            </w:r>
            <w:proofErr w:type="spellEnd"/>
            <w:r w:rsidR="00603D78">
              <w:t xml:space="preserve"> </w:t>
            </w:r>
            <w:proofErr w:type="spellStart"/>
            <w:r>
              <w:t>mesra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 w:rsidR="00603D78">
              <w:t xml:space="preserve"> </w:t>
            </w:r>
            <w:proofErr w:type="spellStart"/>
            <w:r w:rsidR="00603D78">
              <w:t>berbanding</w:t>
            </w:r>
            <w:proofErr w:type="spellEnd"/>
            <w:r w:rsidR="00603D78">
              <w:t xml:space="preserve"> </w:t>
            </w:r>
            <w:proofErr w:type="spellStart"/>
            <w:r w:rsidR="00603D78">
              <w:t>kereta</w:t>
            </w:r>
            <w:proofErr w:type="spellEnd"/>
            <w:r w:rsidR="00603D78">
              <w:t xml:space="preserve"> </w:t>
            </w:r>
            <w:proofErr w:type="spellStart"/>
            <w:r w:rsidR="00603D78">
              <w:t>biasa</w:t>
            </w:r>
            <w:proofErr w:type="spellEnd"/>
            <w:r w:rsidR="00603D78">
              <w:t>.</w:t>
            </w:r>
          </w:p>
        </w:tc>
      </w:tr>
      <w:tr w:rsidR="00A3128D" w14:paraId="5F989545" w14:textId="77777777" w:rsidTr="007342C3">
        <w:tc>
          <w:tcPr>
            <w:tcW w:w="1838" w:type="dxa"/>
          </w:tcPr>
          <w:p w14:paraId="0BA8B2C1" w14:textId="49832A74" w:rsidR="00A3128D" w:rsidRDefault="00A3128D" w:rsidP="007342C3">
            <w:pPr>
              <w:jc w:val="center"/>
            </w:pPr>
            <w:r>
              <w:t>01.00-02.00</w:t>
            </w:r>
          </w:p>
        </w:tc>
        <w:tc>
          <w:tcPr>
            <w:tcW w:w="4394" w:type="dxa"/>
          </w:tcPr>
          <w:p w14:paraId="394846EC" w14:textId="77777777" w:rsidR="00A3128D" w:rsidRDefault="00A3128D" w:rsidP="00A3128D"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pemandu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memandu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barunya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berjumpa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rakannya</w:t>
            </w:r>
            <w:proofErr w:type="spellEnd"/>
            <w:r>
              <w:t>.</w:t>
            </w:r>
          </w:p>
          <w:p w14:paraId="61DE42D8" w14:textId="4315E03C" w:rsidR="00603D78" w:rsidRDefault="00603D78" w:rsidP="00A3128D"/>
        </w:tc>
        <w:tc>
          <w:tcPr>
            <w:tcW w:w="2784" w:type="dxa"/>
          </w:tcPr>
          <w:p w14:paraId="26B7432B" w14:textId="7A9099B4" w:rsidR="00A3128D" w:rsidRDefault="00A3128D" w:rsidP="00A3128D">
            <w:proofErr w:type="spellStart"/>
            <w:r>
              <w:t>Soalan</w:t>
            </w:r>
            <w:proofErr w:type="spellEnd"/>
            <w:r>
              <w:t xml:space="preserve">: </w:t>
            </w:r>
            <w:proofErr w:type="spellStart"/>
            <w:r>
              <w:t>Kenapa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>?</w:t>
            </w:r>
          </w:p>
        </w:tc>
      </w:tr>
      <w:tr w:rsidR="00A3128D" w14:paraId="207D39F7" w14:textId="77777777" w:rsidTr="007342C3">
        <w:tc>
          <w:tcPr>
            <w:tcW w:w="1838" w:type="dxa"/>
          </w:tcPr>
          <w:p w14:paraId="7BA3714C" w14:textId="15EAE30B" w:rsidR="00A3128D" w:rsidRDefault="00A3128D" w:rsidP="007342C3">
            <w:pPr>
              <w:jc w:val="center"/>
            </w:pPr>
            <w:r>
              <w:t>02.00-03.00</w:t>
            </w:r>
          </w:p>
        </w:tc>
        <w:tc>
          <w:tcPr>
            <w:tcW w:w="4394" w:type="dxa"/>
          </w:tcPr>
          <w:p w14:paraId="3254F48D" w14:textId="77777777" w:rsidR="00A3128D" w:rsidRDefault="00603D78" w:rsidP="00A3128D"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pelapor</w:t>
            </w:r>
            <w:proofErr w:type="spellEnd"/>
            <w:r>
              <w:t xml:space="preserve"> </w:t>
            </w:r>
            <w:proofErr w:type="spellStart"/>
            <w:r>
              <w:t>mencelah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tiba-tiba</w:t>
            </w:r>
            <w:proofErr w:type="spellEnd"/>
            <w:r>
              <w:t xml:space="preserve"> di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perbualan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  <w:p w14:paraId="483E6CC4" w14:textId="24D59F82" w:rsidR="00603D78" w:rsidRDefault="00603D78" w:rsidP="00A3128D"/>
        </w:tc>
        <w:tc>
          <w:tcPr>
            <w:tcW w:w="2784" w:type="dxa"/>
          </w:tcPr>
          <w:p w14:paraId="1DDF744C" w14:textId="3D724A3B" w:rsidR="00A3128D" w:rsidRDefault="00603D78" w:rsidP="00A3128D">
            <w:proofErr w:type="spellStart"/>
            <w:r>
              <w:t>Soalan</w:t>
            </w:r>
            <w:proofErr w:type="spellEnd"/>
            <w:r>
              <w:t xml:space="preserve">: </w:t>
            </w:r>
            <w:proofErr w:type="spellStart"/>
            <w:r>
              <w:t>Adakah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mesra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>?</w:t>
            </w:r>
          </w:p>
        </w:tc>
      </w:tr>
      <w:tr w:rsidR="00A3128D" w14:paraId="23B086DE" w14:textId="77777777" w:rsidTr="007342C3">
        <w:tc>
          <w:tcPr>
            <w:tcW w:w="1838" w:type="dxa"/>
          </w:tcPr>
          <w:p w14:paraId="7F256E9A" w14:textId="3E6D49EF" w:rsidR="00A3128D" w:rsidRDefault="00A3128D" w:rsidP="007342C3">
            <w:pPr>
              <w:jc w:val="center"/>
            </w:pPr>
            <w:r>
              <w:t>03.00-0</w:t>
            </w:r>
            <w:r w:rsidR="007342C3">
              <w:t>4</w:t>
            </w:r>
            <w:r>
              <w:t>.00</w:t>
            </w:r>
          </w:p>
        </w:tc>
        <w:tc>
          <w:tcPr>
            <w:tcW w:w="4394" w:type="dxa"/>
          </w:tcPr>
          <w:p w14:paraId="48B7EF0C" w14:textId="77777777" w:rsidR="00A3128D" w:rsidRDefault="00603D78" w:rsidP="00A3128D">
            <w:proofErr w:type="spellStart"/>
            <w:r>
              <w:t>Tayangan</w:t>
            </w:r>
            <w:proofErr w:type="spellEnd"/>
            <w:r>
              <w:t xml:space="preserve"> </w:t>
            </w:r>
            <w:proofErr w:type="spellStart"/>
            <w:r>
              <w:t>bukti-bukti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ereta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mesra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berbanding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>.</w:t>
            </w:r>
          </w:p>
          <w:p w14:paraId="5A10FAC9" w14:textId="00369327" w:rsidR="00603D78" w:rsidRDefault="00603D78" w:rsidP="00A3128D"/>
        </w:tc>
        <w:tc>
          <w:tcPr>
            <w:tcW w:w="2784" w:type="dxa"/>
          </w:tcPr>
          <w:p w14:paraId="5871E023" w14:textId="64C9F394" w:rsidR="00A3128D" w:rsidRDefault="00603D78" w:rsidP="00A3128D">
            <w:proofErr w:type="spellStart"/>
            <w:r>
              <w:t>Sumber</w:t>
            </w:r>
            <w:proofErr w:type="spellEnd"/>
            <w:r>
              <w:t xml:space="preserve">: </w:t>
            </w:r>
            <w:proofErr w:type="spellStart"/>
            <w:r>
              <w:t>Sainstis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jurutera</w:t>
            </w:r>
            <w:proofErr w:type="spellEnd"/>
            <w:r>
              <w:t xml:space="preserve"> professional</w:t>
            </w:r>
            <w:r w:rsidR="007342C3">
              <w:t>.</w:t>
            </w:r>
          </w:p>
        </w:tc>
      </w:tr>
      <w:tr w:rsidR="00A3128D" w14:paraId="5EA88C1B" w14:textId="77777777" w:rsidTr="007342C3">
        <w:tc>
          <w:tcPr>
            <w:tcW w:w="1838" w:type="dxa"/>
          </w:tcPr>
          <w:p w14:paraId="4632B88E" w14:textId="2F7C3859" w:rsidR="00A3128D" w:rsidRDefault="00A3128D" w:rsidP="007342C3">
            <w:pPr>
              <w:jc w:val="center"/>
            </w:pPr>
            <w:r>
              <w:t>0</w:t>
            </w:r>
            <w:r w:rsidR="00603D78">
              <w:t>5</w:t>
            </w:r>
            <w:r>
              <w:t>.00-0</w:t>
            </w:r>
            <w:r w:rsidR="00603D78">
              <w:t>6</w:t>
            </w:r>
            <w:r>
              <w:t>.00</w:t>
            </w:r>
          </w:p>
        </w:tc>
        <w:tc>
          <w:tcPr>
            <w:tcW w:w="4394" w:type="dxa"/>
          </w:tcPr>
          <w:p w14:paraId="44BC368D" w14:textId="77777777" w:rsidR="00A3128D" w:rsidRDefault="00603D78" w:rsidP="00A3128D">
            <w:proofErr w:type="spellStart"/>
            <w:r>
              <w:t>Pemandu</w:t>
            </w:r>
            <w:proofErr w:type="spellEnd"/>
            <w: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kebaikkan</w:t>
            </w:r>
            <w:proofErr w:type="spellEnd"/>
            <w:r>
              <w:t xml:space="preserve"> dan </w:t>
            </w:r>
            <w:proofErr w:type="spellStart"/>
            <w:r>
              <w:t>keburukan</w:t>
            </w:r>
            <w:proofErr w:type="spellEnd"/>
            <w:r>
              <w:t xml:space="preserve">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r w:rsidRPr="00603D78">
              <w:t>hybrid/</w:t>
            </w:r>
            <w:proofErr w:type="spellStart"/>
            <w:r w:rsidRPr="00603D78">
              <w:t>electri</w:t>
            </w:r>
            <w:r>
              <w:t>k</w:t>
            </w:r>
            <w:proofErr w:type="spellEnd"/>
            <w:r w:rsidRPr="00603D78">
              <w:t>/gasoline</w:t>
            </w:r>
            <w:r>
              <w:t>.</w:t>
            </w:r>
          </w:p>
          <w:p w14:paraId="22DF0B7C" w14:textId="5B1160D2" w:rsidR="00603D78" w:rsidRDefault="00603D78" w:rsidP="00A3128D"/>
        </w:tc>
        <w:tc>
          <w:tcPr>
            <w:tcW w:w="2784" w:type="dxa"/>
          </w:tcPr>
          <w:p w14:paraId="61C85D1A" w14:textId="65FDCF45" w:rsidR="00A3128D" w:rsidRDefault="007342C3" w:rsidP="00A3128D">
            <w:proofErr w:type="spellStart"/>
            <w:r>
              <w:t>Mengukuhkan</w:t>
            </w:r>
            <w:proofErr w:type="spellEnd"/>
            <w:r>
              <w:t xml:space="preserve"> </w:t>
            </w:r>
            <w:proofErr w:type="spellStart"/>
            <w:r>
              <w:t>kebenaran</w:t>
            </w:r>
            <w:proofErr w:type="spellEnd"/>
            <w:r>
              <w:t xml:space="preserve"> </w:t>
            </w:r>
            <w:proofErr w:type="spellStart"/>
            <w:r>
              <w:t>tajuk</w:t>
            </w:r>
            <w:proofErr w:type="spellEnd"/>
            <w:r>
              <w:t>.</w:t>
            </w:r>
          </w:p>
        </w:tc>
      </w:tr>
      <w:tr w:rsidR="00603D78" w14:paraId="40C7D586" w14:textId="77777777" w:rsidTr="007342C3">
        <w:tc>
          <w:tcPr>
            <w:tcW w:w="1838" w:type="dxa"/>
          </w:tcPr>
          <w:p w14:paraId="14E871BC" w14:textId="2F0480F1" w:rsidR="00603D78" w:rsidRDefault="00603D78" w:rsidP="007342C3">
            <w:pPr>
              <w:jc w:val="center"/>
            </w:pPr>
            <w:r>
              <w:t>06.00-07.00</w:t>
            </w:r>
          </w:p>
        </w:tc>
        <w:tc>
          <w:tcPr>
            <w:tcW w:w="4394" w:type="dxa"/>
          </w:tcPr>
          <w:p w14:paraId="345FF012" w14:textId="0B5E1D4E" w:rsidR="00603D78" w:rsidRDefault="00603D78" w:rsidP="00A3128D">
            <w:r>
              <w:t>Kesimpulan</w:t>
            </w:r>
          </w:p>
        </w:tc>
        <w:tc>
          <w:tcPr>
            <w:tcW w:w="2784" w:type="dxa"/>
          </w:tcPr>
          <w:p w14:paraId="5F89B3E9" w14:textId="1386F200" w:rsidR="00603D78" w:rsidRDefault="007342C3" w:rsidP="00A3128D">
            <w:proofErr w:type="spellStart"/>
            <w:r>
              <w:t>Terbukti</w:t>
            </w:r>
            <w:proofErr w:type="spellEnd"/>
            <w:r>
              <w:t xml:space="preserve"> </w:t>
            </w:r>
            <w:proofErr w:type="spellStart"/>
            <w:r>
              <w:t>penyataan</w:t>
            </w:r>
            <w:proofErr w:type="spellEnd"/>
            <w:r>
              <w:t xml:space="preserve"> </w:t>
            </w:r>
            <w:proofErr w:type="spellStart"/>
            <w:r>
              <w:t>tajuk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>.</w:t>
            </w:r>
          </w:p>
        </w:tc>
      </w:tr>
    </w:tbl>
    <w:p w14:paraId="139F798D" w14:textId="77777777" w:rsidR="00A3128D" w:rsidRDefault="00A3128D" w:rsidP="00A3128D"/>
    <w:sectPr w:rsidR="00A31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8D"/>
    <w:rsid w:val="00475109"/>
    <w:rsid w:val="00603D78"/>
    <w:rsid w:val="007342C3"/>
    <w:rsid w:val="00A3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7F71"/>
  <w15:chartTrackingRefBased/>
  <w15:docId w15:val="{215EEDE7-DD0A-4796-B567-80B0BDF0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Sabrina</dc:creator>
  <cp:keywords/>
  <dc:description/>
  <cp:lastModifiedBy>Mirza Sabrina</cp:lastModifiedBy>
  <cp:revision>1</cp:revision>
  <dcterms:created xsi:type="dcterms:W3CDTF">2019-11-23T02:01:00Z</dcterms:created>
  <dcterms:modified xsi:type="dcterms:W3CDTF">2019-11-23T02:29:00Z</dcterms:modified>
</cp:coreProperties>
</file>