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681" w:rsidRDefault="00CE4E23">
      <w:pPr>
        <w:rPr>
          <w:sz w:val="24"/>
          <w:szCs w:val="24"/>
          <w:u w:val="single"/>
        </w:rPr>
      </w:pPr>
      <w:r>
        <w:rPr>
          <w:sz w:val="24"/>
          <w:szCs w:val="24"/>
          <w:u w:val="single"/>
        </w:rPr>
        <w:t>THREE INTERESTING CHARACTERS IN MY CLASS</w:t>
      </w:r>
    </w:p>
    <w:p w:rsidR="00FA3CB7" w:rsidRDefault="00CE4E23">
      <w:r>
        <w:t xml:space="preserve">             School life would have always been a very memorable chapter in every student’s life. Everyone has their very own thought and feelings about their school days. We will be able to meet with a lot of friends who most probably be our classmates too. Not everyone will be similar, thus each and every one would have various characteristics and personalities. </w:t>
      </w:r>
      <w:r w:rsidR="00D3757C">
        <w:t xml:space="preserve">Such the way for me as I was placed in class 5 Jujur together with 35 other students. We were categorized as crème de la crème which means the cream of the school and brings lots of prides to the school through education and also curricular achievements. We were labelled as the top students of the school and loaded with high expectations </w:t>
      </w:r>
      <w:r w:rsidR="00FA3CB7">
        <w:t>of achievements in the public examination which we will be approaching soon. As the days roll over, I identified many different characters who has their own idiosyncrasies and it was their very own highlighted identity. Some are ordinary while some are funny. In the other hand, rest were unusual and quite a handful will be always looking dead serious. Anyhow it attracted my interest to get to know more about them and their personal talents.</w:t>
      </w:r>
    </w:p>
    <w:p w:rsidR="00C86B11" w:rsidRDefault="00FA3CB7">
      <w:r>
        <w:t xml:space="preserve">           The leading classes o</w:t>
      </w:r>
      <w:r w:rsidR="00A6256C">
        <w:t>f all the year will always have students who are mostly well known as walking dictionaries.</w:t>
      </w:r>
      <w:r w:rsidR="00D3757C">
        <w:t xml:space="preserve"> </w:t>
      </w:r>
      <w:r w:rsidR="00A6256C">
        <w:t>They are well equipped with everything related to studies. If we hire any explanations about studies that we couldn’t able to understand they not only tend to give explanation but also could able to give synonyms and examples. Moreover, they are also proficient enough to speak English</w:t>
      </w:r>
      <w:r w:rsidR="00C157F8">
        <w:t xml:space="preserve"> fluently</w:t>
      </w:r>
      <w:r w:rsidR="00A6256C">
        <w:t xml:space="preserve"> without any grammatical </w:t>
      </w:r>
      <w:r w:rsidR="00CF084F">
        <w:t>errors. They can come up with interesting essays and poems which contain difficult vocabularies beyond the ability of a form 5 student. Mostly they are ones who conquer the top spots of the class ranking leaving others behind. Those kind of students will suffer to socialize with people and tend to have friends in low quantity. They will prefer to fill their free times learning or doing something useful rather than just chatting with</w:t>
      </w:r>
      <w:r w:rsidR="00C86B11">
        <w:t xml:space="preserve"> colleagues. </w:t>
      </w:r>
    </w:p>
    <w:p w:rsidR="00C86B11" w:rsidRDefault="00C86B11">
      <w:r>
        <w:t xml:space="preserve">         Next, the ones who love science and fiction. There are also numerous students in my class who has a deep knowledge about science. They are commonly referred as Albert Einstein, Jr by the class. They thinks everything in a scientific way and came up with weird ideas of science. As a result, they conduct own </w:t>
      </w:r>
      <w:r w:rsidR="00133A07">
        <w:t>experiments</w:t>
      </w:r>
      <w:r>
        <w:t xml:space="preserve"> in the lab without the knowledge of the teacher. Once, one of my classmate was caught by the teacher creating an explosive. </w:t>
      </w:r>
      <w:r w:rsidR="00133A07">
        <w:t>This kind of students will have nice and friendly personalities. They have never been stingy to share their knowledge with fellow friends and always willing to teach weaker students. Unfortunately, not many can understand their explanations due to their scientific collaborations in it. Those classmates of mine will also looks similar to the great scientist Dr. Alert Einstein, especially his frizz</w:t>
      </w:r>
      <w:r w:rsidR="00CB78BB">
        <w:t xml:space="preserve">y hair </w:t>
      </w:r>
      <w:r w:rsidR="00133A07">
        <w:t xml:space="preserve">that they have never ever bothered to comb or gel.  </w:t>
      </w:r>
    </w:p>
    <w:p w:rsidR="008F6CF6" w:rsidRDefault="00CB78BB">
      <w:r>
        <w:t xml:space="preserve">          Finally comes the most famous group of people called Mr. Handsome.</w:t>
      </w:r>
      <w:r w:rsidR="001418DD">
        <w:t xml:space="preserve"> They are very conceited and girls always admire him and spend their time mostly with him. He always looks as proud as a peacock of his attractive physicality and good looking. He is very vain too compare to others. He never fail to look at mirrors</w:t>
      </w:r>
      <w:r w:rsidR="008F6CF6">
        <w:t xml:space="preserve"> </w:t>
      </w:r>
      <w:r w:rsidR="001418DD">
        <w:t xml:space="preserve">in fact he has even brought </w:t>
      </w:r>
      <w:r w:rsidR="008F6CF6">
        <w:t xml:space="preserve">mirror and comb to the school several times. These kind of people can easily identified by looking at their hair physical appearance. They will always comb their hair according to the latest trend and wear the school uniform in a stylish way. Their personalities are </w:t>
      </w:r>
      <w:r w:rsidR="00D052F6">
        <w:t>manlier</w:t>
      </w:r>
      <w:r w:rsidR="008F6CF6">
        <w:t xml:space="preserve"> and likes to control everyone around them.</w:t>
      </w:r>
    </w:p>
    <w:p w:rsidR="00CB78BB" w:rsidRDefault="008F6CF6">
      <w:r>
        <w:t xml:space="preserve">         In conclusion, each and every one in my class have our very own shape of life and chasing </w:t>
      </w:r>
      <w:r w:rsidR="00D052F6">
        <w:t xml:space="preserve">our personal goals in our very own manner. Although we are different in numerous aspects, we still practices a friendly relationship between us and respect each other. Every day of schooling we have </w:t>
      </w:r>
      <w:r w:rsidR="00D052F6">
        <w:lastRenderedPageBreak/>
        <w:t>forged a strengthening relation</w:t>
      </w:r>
      <w:r w:rsidR="00C157F8">
        <w:t xml:space="preserve"> as strong as Hercules </w:t>
      </w:r>
      <w:r w:rsidR="00D052F6">
        <w:t>hoping it will last long even beyond the school days. We will always mingle around and does hangouts together</w:t>
      </w:r>
      <w:r w:rsidR="009A5269">
        <w:t xml:space="preserve"> which eventually helped us to spend some quality time together. We may have different characters but lives holding tightly the same motto ‘’</w:t>
      </w:r>
      <w:r w:rsidR="003B180F">
        <w:t xml:space="preserve"> All for one and </w:t>
      </w:r>
      <w:r w:rsidR="009A5269">
        <w:t>One for all</w:t>
      </w:r>
      <w:r w:rsidR="003B180F">
        <w:t>’’</w:t>
      </w:r>
      <w:r w:rsidR="009A5269">
        <w:t xml:space="preserve">. </w:t>
      </w:r>
      <w:r w:rsidR="00D052F6">
        <w:t xml:space="preserve"> </w:t>
      </w:r>
      <w:r>
        <w:t xml:space="preserve">   </w:t>
      </w:r>
    </w:p>
    <w:p w:rsidR="00C86B11" w:rsidRDefault="00C86B11"/>
    <w:p w:rsidR="00C86B11" w:rsidRDefault="00C86B11">
      <w:bookmarkStart w:id="0" w:name="_GoBack"/>
      <w:bookmarkEnd w:id="0"/>
    </w:p>
    <w:p w:rsidR="00C86B11" w:rsidRDefault="00C86B11"/>
    <w:p w:rsidR="00C86B11" w:rsidRDefault="00C86B11"/>
    <w:p w:rsidR="00C86B11" w:rsidRDefault="00C86B11"/>
    <w:p w:rsidR="00C86B11" w:rsidRDefault="00C86B11"/>
    <w:p w:rsidR="00C86B11" w:rsidRDefault="00C86B11"/>
    <w:p w:rsidR="00CE4E23" w:rsidRPr="00CE4E23" w:rsidRDefault="00C86B11">
      <w:r>
        <w:t xml:space="preserve">   </w:t>
      </w:r>
      <w:r w:rsidR="00CF084F">
        <w:t xml:space="preserve"> </w:t>
      </w:r>
      <w:r w:rsidR="00A6256C">
        <w:t xml:space="preserve">  </w:t>
      </w:r>
    </w:p>
    <w:sectPr w:rsidR="00CE4E23" w:rsidRPr="00CE4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23"/>
    <w:rsid w:val="00133A07"/>
    <w:rsid w:val="001418DD"/>
    <w:rsid w:val="003B180F"/>
    <w:rsid w:val="00877681"/>
    <w:rsid w:val="008F6CF6"/>
    <w:rsid w:val="009A5269"/>
    <w:rsid w:val="00A6256C"/>
    <w:rsid w:val="00C157F8"/>
    <w:rsid w:val="00C86B11"/>
    <w:rsid w:val="00CB78BB"/>
    <w:rsid w:val="00CE4E23"/>
    <w:rsid w:val="00CF084F"/>
    <w:rsid w:val="00D052F6"/>
    <w:rsid w:val="00D3757C"/>
    <w:rsid w:val="00FA3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014CE-C917-45E9-A2CF-400B7602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Sasi</dc:creator>
  <cp:keywords/>
  <dc:description/>
  <cp:lastModifiedBy>Sasi</cp:lastModifiedBy>
  <cp:revision>4</cp:revision>
  <dcterms:created xsi:type="dcterms:W3CDTF">2016-07-05T11:21:00Z</dcterms:created>
  <dcterms:modified xsi:type="dcterms:W3CDTF">2016-07-05T16:36:00Z</dcterms:modified>
</cp:coreProperties>
</file>