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4B753" w14:textId="3DD3ADA1" w:rsidR="00BE7471" w:rsidRDefault="00DE08FB" w:rsidP="00DE08FB">
      <w:pPr>
        <w:spacing w:line="360" w:lineRule="auto"/>
        <w:jc w:val="both"/>
        <w:rPr>
          <w:spacing w:val="20"/>
          <w:sz w:val="24"/>
          <w:szCs w:val="24"/>
        </w:rPr>
      </w:pPr>
      <w:r>
        <w:rPr>
          <w:spacing w:val="20"/>
          <w:sz w:val="24"/>
          <w:szCs w:val="24"/>
        </w:rPr>
        <w:t>Baru-baru ini pada 2 December 2019 yang lalu, satu pertandingan inovasi telah dianjurkan oleh Dr Nur Najwa Hanani bagi subjek</w:t>
      </w:r>
      <w:r w:rsidR="00BE7471">
        <w:rPr>
          <w:spacing w:val="20"/>
          <w:sz w:val="24"/>
          <w:szCs w:val="24"/>
        </w:rPr>
        <w:t xml:space="preserve"> Pemikiran Sains dan Teknologi yang bertempat di Dewan Al Marbawiy Pusat Peenyelidikan Fiqh Sains Dan Teknologi. Terdapat beberapa kumpulan telah menyertai pertandingan tersebut. </w:t>
      </w:r>
    </w:p>
    <w:p w14:paraId="097C79C1" w14:textId="7CB8C623" w:rsidR="00DD7BF0" w:rsidRDefault="00BE7471" w:rsidP="00DE08FB">
      <w:pPr>
        <w:spacing w:line="360" w:lineRule="auto"/>
        <w:jc w:val="both"/>
        <w:rPr>
          <w:spacing w:val="20"/>
          <w:sz w:val="24"/>
          <w:szCs w:val="24"/>
        </w:rPr>
      </w:pPr>
      <w:r>
        <w:rPr>
          <w:spacing w:val="20"/>
          <w:sz w:val="24"/>
          <w:szCs w:val="24"/>
        </w:rPr>
        <w:t>Persediaan awal yang telah kami sekumpulan telah lakukan adalah memikirkan apakah idea atau perkara yang hendak kami laksanakan untuk projek kami. Kami berfikir secara kritis akan idea yang mampu membawa kebaikan untuk manusia dan alam sejagat. Maka, hasil daripada perbincangan tersebut telah muncul satu idea iaitu untuk membuat tandas canggih seperti yang sudah sedia ada akan tetapi terdapat beberapa perubahan yang akan kami lakukan. Di Malaysia, kita amat popular dengan pemikiran masyarakat yang tidak suka menggunakan tandas awam kerana beberapa faktor. Antaranya ialah tandas kotor, berbau busuk, paip air pecah dan sebagainya</w:t>
      </w:r>
      <w:r w:rsidR="00DE08FB" w:rsidRPr="00DE08FB">
        <w:rPr>
          <w:spacing w:val="20"/>
          <w:sz w:val="24"/>
          <w:szCs w:val="24"/>
        </w:rPr>
        <w:t xml:space="preserve">. </w:t>
      </w:r>
      <w:r>
        <w:rPr>
          <w:spacing w:val="20"/>
          <w:sz w:val="24"/>
          <w:szCs w:val="24"/>
        </w:rPr>
        <w:t xml:space="preserve">Meskipun terdapat pekerja-pekerja yang bertugas untuk memastikan ianya berada dalam keadaan baik akan tetapi jadual pembersihan yang sedia ada masih tidak dapat memuaskan para pengguna. Hal ini kerana ianya tidak bertepatan dengan jumlah atau kekerapan tandas awam digunakan. </w:t>
      </w:r>
      <w:r w:rsidR="00DD7BF0">
        <w:rPr>
          <w:spacing w:val="20"/>
          <w:sz w:val="24"/>
          <w:szCs w:val="24"/>
        </w:rPr>
        <w:t xml:space="preserve">Oleh yang demikian, kami telah memikirkan cara untuk mengatasi serta  mengurangkan masalah ini. Setelah idea kami diperkuat dan diperhalusi, kami telah membuat satu proposal bagi projek kami itu. Lalu, kami membentangkannya kepada pensyarah serta seluruh kelas. Proposal kami diterima dengan penuh keterujaan kerana ramai yang mahu saksikan apakah hasil kesudahannya kerana ianya sangat menarik dan akan membawa manfaat yang besar jika berjaya dilaksanakan. </w:t>
      </w:r>
    </w:p>
    <w:p w14:paraId="515C5CBE" w14:textId="42AAB507" w:rsidR="00614950" w:rsidRDefault="00DD7BF0" w:rsidP="00DE08FB">
      <w:pPr>
        <w:spacing w:line="360" w:lineRule="auto"/>
        <w:jc w:val="both"/>
        <w:rPr>
          <w:spacing w:val="20"/>
          <w:sz w:val="24"/>
          <w:szCs w:val="24"/>
        </w:rPr>
      </w:pPr>
      <w:r>
        <w:rPr>
          <w:spacing w:val="20"/>
          <w:sz w:val="24"/>
          <w:szCs w:val="24"/>
        </w:rPr>
        <w:t xml:space="preserve">Maka, kami telah namakan projek kami seagai V-Aqua Smart Toilet. Huruf ‘h tersebut merupakan nomor lima dalm tulisan roman dimana kami mementingkan 5 faktor utama iaitu; hygiene, comfort, convenient, user-friendly dan eco-friendly. Untuk memudahkan pemahaman terhadap projek ini, kmai juga telah menyediakan satu video yang telah dimuatnaik ke Youtube agar para pemerhati dapat melihat dan memahami apakah kaitannya dengan </w:t>
      </w:r>
      <w:r>
        <w:rPr>
          <w:spacing w:val="20"/>
          <w:sz w:val="24"/>
          <w:szCs w:val="24"/>
        </w:rPr>
        <w:lastRenderedPageBreak/>
        <w:t xml:space="preserve">aktiviti kehidupan seharian. Kamitelah mengemukakan idea seperti memperkenalkan squatty potty yang mana mampu membolehkan para pengguna tandas menggunakan tandas duduk seperti mereka menggunakan tanda cangkung. Ianya amat bagus untuk kesihatan manusia keran melibatkan kedudukan serta posisi organ-organ di dalam tubuh manusia yang dapat mengurangkan risiko untuk mendapat penyakit sepeti kanser kolon dan sebgainya. </w:t>
      </w:r>
      <w:r w:rsidR="00614950">
        <w:rPr>
          <w:spacing w:val="20"/>
          <w:sz w:val="24"/>
          <w:szCs w:val="24"/>
        </w:rPr>
        <w:t xml:space="preserve">Turut disediakan plastik wrapping pada tempat duduk tandas yang akan bertukar secara automatik selepas digunakan demimenjamin kebersihan pengguna. Sistem pengudaraan yang disediakan juga akan menyedut udara busuk keluar dari tandas dan memastikan tandas berbau nyaman dan tidak busuk. Nozzle yang disediakan juga akan memastikan tiadal amsalah paip pecah atau hilang serta dapat mengurangkan pembaziran air secara tidak langsung. </w:t>
      </w:r>
    </w:p>
    <w:p w14:paraId="52EF1D62" w14:textId="614F832F" w:rsidR="00614950" w:rsidRDefault="00614950" w:rsidP="00DE08FB">
      <w:pPr>
        <w:spacing w:line="360" w:lineRule="auto"/>
        <w:jc w:val="both"/>
        <w:rPr>
          <w:spacing w:val="20"/>
          <w:sz w:val="24"/>
          <w:szCs w:val="24"/>
        </w:rPr>
      </w:pPr>
      <w:r>
        <w:rPr>
          <w:spacing w:val="20"/>
          <w:sz w:val="24"/>
          <w:szCs w:val="24"/>
        </w:rPr>
        <w:t xml:space="preserve">Pertandingan ini jelas membawa serta memberikan banyak manfaat kepada semua yang hadir kerana dapat saksikan idea-idea yang dibentangkan amatlah baik. Para peserta juga dapat meningkatkan kamahiran mereka seperti kemahiran berkomunikasi semasa membentangkan projek mereka. Kemahiran berfikir secara kritikal dan kreatif ketika diaju soalan oleh para juri. Keyakinan diri dalam diri juga dapat ditingkatkan. Juga kemahiran bekerja dalamkumpulan dapat diterap dimana para pelajar perlu berkejasama baagi memastikan projek mereka berjaya dilaksanakan. Saya amat bersyukur kerana semua ahli kumpulan saya dapat memberikan kerjasama dalam melaksanakan projek ini dari awal hingga ke akhir. </w:t>
      </w:r>
    </w:p>
    <w:p w14:paraId="71C82F8E" w14:textId="2CF465CB" w:rsidR="00F83FAF" w:rsidRPr="00F83FAF" w:rsidRDefault="00DE08FB" w:rsidP="00DE08FB">
      <w:pPr>
        <w:spacing w:line="360" w:lineRule="auto"/>
        <w:jc w:val="both"/>
        <w:rPr>
          <w:spacing w:val="20"/>
          <w:sz w:val="24"/>
          <w:szCs w:val="24"/>
        </w:rPr>
      </w:pPr>
      <w:r w:rsidRPr="00DE08FB">
        <w:rPr>
          <w:spacing w:val="20"/>
          <w:sz w:val="24"/>
          <w:szCs w:val="24"/>
        </w:rPr>
        <w:t xml:space="preserve">Kesimpulannya, </w:t>
      </w:r>
      <w:r w:rsidR="00614950">
        <w:rPr>
          <w:spacing w:val="20"/>
          <w:sz w:val="24"/>
          <w:szCs w:val="24"/>
        </w:rPr>
        <w:t>inovasi bukan hanya bermaksud kita mencipta sesuatu yang baharu akan tetapi inovasi juga dimana kita mampu membuat perubahan terhadap perkara yang sedia ada agar ia dapat memberikan manfaat yang lebih baik kepada semua pengguna dan alam sekita</w:t>
      </w:r>
      <w:r w:rsidR="00B9081F">
        <w:rPr>
          <w:spacing w:val="20"/>
          <w:sz w:val="24"/>
          <w:szCs w:val="24"/>
        </w:rPr>
        <w:t>r.</w:t>
      </w:r>
      <w:bookmarkStart w:id="0" w:name="_GoBack"/>
      <w:bookmarkEnd w:id="0"/>
    </w:p>
    <w:sectPr w:rsidR="00F83FAF" w:rsidRPr="00F83F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A4DEC" w14:textId="77777777" w:rsidR="005C41FF" w:rsidRDefault="005C41FF" w:rsidP="00F83FAF">
      <w:pPr>
        <w:spacing w:after="0" w:line="240" w:lineRule="auto"/>
      </w:pPr>
      <w:r>
        <w:separator/>
      </w:r>
    </w:p>
  </w:endnote>
  <w:endnote w:type="continuationSeparator" w:id="0">
    <w:p w14:paraId="2CED6F5C" w14:textId="77777777" w:rsidR="005C41FF" w:rsidRDefault="005C41FF" w:rsidP="00F83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9AAD0" w14:textId="77777777" w:rsidR="005C41FF" w:rsidRDefault="005C41FF" w:rsidP="00F83FAF">
      <w:pPr>
        <w:spacing w:after="0" w:line="240" w:lineRule="auto"/>
      </w:pPr>
      <w:r>
        <w:separator/>
      </w:r>
    </w:p>
  </w:footnote>
  <w:footnote w:type="continuationSeparator" w:id="0">
    <w:p w14:paraId="3042648D" w14:textId="77777777" w:rsidR="005C41FF" w:rsidRDefault="005C41FF" w:rsidP="00F83F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FAF"/>
    <w:rsid w:val="005C41FF"/>
    <w:rsid w:val="00614950"/>
    <w:rsid w:val="00774BFA"/>
    <w:rsid w:val="00B9081F"/>
    <w:rsid w:val="00BE7471"/>
    <w:rsid w:val="00D93531"/>
    <w:rsid w:val="00DD7BF0"/>
    <w:rsid w:val="00DE08FB"/>
    <w:rsid w:val="00F83FAF"/>
    <w:rsid w:val="00FA3C17"/>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09E9F"/>
  <w15:chartTrackingRefBased/>
  <w15:docId w15:val="{E333BDC5-3314-4B47-A578-B040BF477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AF"/>
  </w:style>
  <w:style w:type="paragraph" w:styleId="Footer">
    <w:name w:val="footer"/>
    <w:basedOn w:val="Normal"/>
    <w:link w:val="FooterChar"/>
    <w:uiPriority w:val="99"/>
    <w:unhideWhenUsed/>
    <w:rsid w:val="00F83F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ir.shrlnzam@gmail.com</dc:creator>
  <cp:keywords/>
  <dc:description/>
  <cp:lastModifiedBy>ir.shrlnzam@gmail.com</cp:lastModifiedBy>
  <cp:revision>2</cp:revision>
  <dcterms:created xsi:type="dcterms:W3CDTF">2019-12-12T17:32:00Z</dcterms:created>
  <dcterms:modified xsi:type="dcterms:W3CDTF">2019-12-13T15:22:00Z</dcterms:modified>
</cp:coreProperties>
</file>