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68340" w14:textId="77777777" w:rsidR="00286578" w:rsidRDefault="000C1E86" w:rsidP="00286578">
      <w:pPr>
        <w:spacing w:line="240" w:lineRule="auto"/>
        <w:rPr>
          <w:rFonts w:ascii="Verdana" w:hAnsi="Verdana"/>
          <w:b/>
          <w:color w:val="002060"/>
          <w:sz w:val="34"/>
          <w:szCs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0FB2C" wp14:editId="1390918B">
                <wp:simplePos x="0" y="0"/>
                <wp:positionH relativeFrom="column">
                  <wp:posOffset>4795520</wp:posOffset>
                </wp:positionH>
                <wp:positionV relativeFrom="paragraph">
                  <wp:posOffset>-244475</wp:posOffset>
                </wp:positionV>
                <wp:extent cx="1190625" cy="1360805"/>
                <wp:effectExtent l="0" t="0" r="2857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0625" cy="13608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8F213" w14:textId="77777777" w:rsidR="00286578" w:rsidRDefault="00286578" w:rsidP="0028657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3633320" wp14:editId="7FAD298A">
                                  <wp:extent cx="996023" cy="124714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023" cy="1247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7.6pt;margin-top:-19.25pt;width:93.75pt;height:10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" fillcolor="#d8d8d8 [2732]" strokecolor="#d8d8d8 [2732]" strokeweight=".5pt">
                <v:path arrowok="t"/>
                <v:textbox>
                  <w:txbxContent>
                    <w:p w:rsidR="00286578" w:rsidRDefault="00286578" w:rsidP="00286578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996023" cy="124714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6023" cy="1247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D51CE">
        <w:rPr>
          <w:rFonts w:ascii="Verdana" w:hAnsi="Verdana"/>
          <w:b/>
          <w:color w:val="002060"/>
          <w:sz w:val="34"/>
          <w:szCs w:val="34"/>
        </w:rPr>
        <w:t>Anika Rahman Antu</w:t>
      </w:r>
    </w:p>
    <w:p w14:paraId="11D5FEA7" w14:textId="6C4BA233" w:rsidR="00286578" w:rsidRDefault="00286578" w:rsidP="00286578">
      <w:pPr>
        <w:spacing w:after="0" w:line="24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Address: </w:t>
      </w:r>
      <w:r w:rsidR="00DD51CE">
        <w:rPr>
          <w:rFonts w:ascii="Verdana" w:hAnsi="Verdana"/>
          <w:sz w:val="21"/>
          <w:szCs w:val="21"/>
        </w:rPr>
        <w:t xml:space="preserve">80, C K Ghosh Road, </w:t>
      </w:r>
      <w:proofErr w:type="spellStart"/>
      <w:r w:rsidR="00DD51CE">
        <w:rPr>
          <w:rFonts w:ascii="Verdana" w:hAnsi="Verdana"/>
          <w:sz w:val="21"/>
          <w:szCs w:val="21"/>
        </w:rPr>
        <w:t>Mymensingh</w:t>
      </w:r>
      <w:proofErr w:type="spellEnd"/>
      <w:r w:rsidR="00DD51CE">
        <w:rPr>
          <w:rFonts w:ascii="Verdana" w:hAnsi="Verdana"/>
          <w:sz w:val="21"/>
          <w:szCs w:val="21"/>
        </w:rPr>
        <w:t xml:space="preserve"> 2200.</w:t>
      </w:r>
      <w:r w:rsidR="0029054B">
        <w:rPr>
          <w:rFonts w:ascii="Verdana" w:hAnsi="Verdana"/>
          <w:sz w:val="21"/>
          <w:szCs w:val="21"/>
        </w:rPr>
        <w:t>Bangladesh</w:t>
      </w:r>
    </w:p>
    <w:p w14:paraId="5996FC52" w14:textId="77777777" w:rsidR="00286578" w:rsidRDefault="00286578" w:rsidP="00286578">
      <w:pPr>
        <w:spacing w:after="0" w:line="24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Mobile: 01</w:t>
      </w:r>
      <w:r w:rsidR="00DD51CE">
        <w:rPr>
          <w:rFonts w:ascii="Verdana" w:hAnsi="Verdana"/>
          <w:sz w:val="21"/>
          <w:szCs w:val="21"/>
        </w:rPr>
        <w:t>788499916</w:t>
      </w:r>
      <w:r>
        <w:rPr>
          <w:rFonts w:ascii="Verdana" w:hAnsi="Verdana"/>
          <w:sz w:val="21"/>
          <w:szCs w:val="21"/>
        </w:rPr>
        <w:br/>
        <w:t>e-mail:</w:t>
      </w:r>
      <w:r w:rsidR="00DD51CE">
        <w:rPr>
          <w:rFonts w:ascii="Verdana" w:hAnsi="Verdana"/>
          <w:sz w:val="21"/>
          <w:szCs w:val="21"/>
        </w:rPr>
        <w:t>antuanika@gmail</w:t>
      </w:r>
      <w:r w:rsidR="00E97A45" w:rsidRPr="00E97A45">
        <w:rPr>
          <w:rFonts w:ascii="Verdana" w:hAnsi="Verdana"/>
          <w:sz w:val="21"/>
          <w:szCs w:val="21"/>
        </w:rPr>
        <w:t>.com</w:t>
      </w:r>
    </w:p>
    <w:p w14:paraId="105AC3B6" w14:textId="77777777" w:rsidR="00E97A45" w:rsidRDefault="00E97A45" w:rsidP="00286578">
      <w:pPr>
        <w:spacing w:after="0" w:line="240" w:lineRule="auto"/>
        <w:rPr>
          <w:rFonts w:ascii="Verdana" w:hAnsi="Verdana"/>
          <w:sz w:val="21"/>
          <w:szCs w:val="21"/>
        </w:rPr>
      </w:pPr>
    </w:p>
    <w:p w14:paraId="0512E281" w14:textId="77777777" w:rsidR="00286578" w:rsidRDefault="00286578" w:rsidP="00286578">
      <w:pPr>
        <w:pBdr>
          <w:bottom w:val="single" w:sz="12" w:space="1" w:color="auto"/>
        </w:pBdr>
        <w:spacing w:after="0" w:line="240" w:lineRule="auto"/>
        <w:rPr>
          <w:rFonts w:ascii="Verdana" w:hAnsi="Verdana"/>
        </w:rPr>
      </w:pPr>
    </w:p>
    <w:p w14:paraId="408829FB" w14:textId="77777777" w:rsidR="00286578" w:rsidRDefault="00286578" w:rsidP="00286578">
      <w:pPr>
        <w:spacing w:after="0" w:line="240" w:lineRule="auto"/>
        <w:rPr>
          <w:rFonts w:ascii="Verdana" w:hAnsi="Verdana"/>
        </w:rPr>
      </w:pPr>
    </w:p>
    <w:p w14:paraId="42BF6816" w14:textId="77777777" w:rsidR="00286578" w:rsidRDefault="00286578" w:rsidP="00286578">
      <w:pPr>
        <w:spacing w:after="0" w:line="240" w:lineRule="auto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286578" w14:paraId="25C6D3FC" w14:textId="77777777" w:rsidTr="00286578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4408EF08" w14:textId="77777777" w:rsidR="00286578" w:rsidRDefault="00286578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bCs/>
                <w:u w:val="single"/>
              </w:rPr>
              <w:t>Career Objective:</w:t>
            </w:r>
          </w:p>
        </w:tc>
      </w:tr>
    </w:tbl>
    <w:p w14:paraId="57BF285D" w14:textId="77777777" w:rsidR="00286578" w:rsidRDefault="00286578" w:rsidP="00286578">
      <w:pPr>
        <w:spacing w:after="0" w:line="240" w:lineRule="auto"/>
        <w:rPr>
          <w:rFonts w:ascii="Verdana" w:hAnsi="Verdana"/>
          <w:sz w:val="21"/>
          <w:szCs w:val="21"/>
        </w:rPr>
      </w:pPr>
    </w:p>
    <w:p w14:paraId="5B7C4C01" w14:textId="77777777"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To build up a long-term career development and looking for a challenging career in a dynamic situation where there is a scope for demonstration, thrive to imagination and passion to reach in esteem level.</w:t>
      </w:r>
      <w:r w:rsidR="00DD51CE">
        <w:rPr>
          <w:rFonts w:ascii="Verdana" w:hAnsi="Verdana"/>
          <w:sz w:val="21"/>
          <w:szCs w:val="21"/>
        </w:rPr>
        <w:t xml:space="preserve"> </w:t>
      </w:r>
    </w:p>
    <w:p w14:paraId="4A7CA27F" w14:textId="77777777"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286578" w14:paraId="0EE45485" w14:textId="77777777" w:rsidTr="00286578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2A72BDB3" w14:textId="275900A5" w:rsidR="00286578" w:rsidRDefault="00286578">
            <w:pPr>
              <w:jc w:val="both"/>
              <w:rPr>
                <w:rFonts w:ascii="Verdana" w:hAnsi="Verdana"/>
                <w:b/>
              </w:rPr>
            </w:pPr>
          </w:p>
        </w:tc>
      </w:tr>
    </w:tbl>
    <w:p w14:paraId="7654B549" w14:textId="563F09F2" w:rsidR="00DD51CE" w:rsidRPr="00287A07" w:rsidRDefault="00DD51CE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286578" w14:paraId="7981C749" w14:textId="77777777" w:rsidTr="00286578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2ABB964D" w14:textId="79451FC0" w:rsidR="00286578" w:rsidRDefault="00286578">
            <w:pPr>
              <w:jc w:val="both"/>
              <w:rPr>
                <w:rFonts w:ascii="Verdana" w:hAnsi="Verdana"/>
                <w:b/>
              </w:rPr>
            </w:pPr>
          </w:p>
        </w:tc>
      </w:tr>
    </w:tbl>
    <w:p w14:paraId="7D0A3CE2" w14:textId="454C24B2"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14:paraId="1E31023C" w14:textId="78547450" w:rsidR="00286578" w:rsidRPr="00287A07" w:rsidRDefault="00286578" w:rsidP="00287A07">
      <w:pPr>
        <w:spacing w:after="0" w:line="240" w:lineRule="auto"/>
        <w:jc w:val="both"/>
        <w:rPr>
          <w:rFonts w:ascii="Verdana" w:hAnsi="Verdana"/>
          <w:b/>
        </w:rPr>
      </w:pPr>
    </w:p>
    <w:p w14:paraId="592F6F64" w14:textId="77777777" w:rsidR="006066BE" w:rsidRDefault="006066BE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14:paraId="0BD146FE" w14:textId="77777777" w:rsidR="006066BE" w:rsidRDefault="006066BE" w:rsidP="00286578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286578" w14:paraId="08003F20" w14:textId="77777777" w:rsidTr="00286578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769D34D1" w14:textId="77777777" w:rsidR="00286578" w:rsidRDefault="00286578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bCs/>
                <w:u w:val="single"/>
              </w:rPr>
              <w:t>Academic Qualification:</w:t>
            </w:r>
          </w:p>
        </w:tc>
      </w:tr>
    </w:tbl>
    <w:p w14:paraId="0C825238" w14:textId="77777777" w:rsidR="00286578" w:rsidRDefault="00286578" w:rsidP="00286578">
      <w:pPr>
        <w:spacing w:after="0" w:line="240" w:lineRule="auto"/>
        <w:jc w:val="both"/>
        <w:rPr>
          <w:rFonts w:ascii="Verdana" w:hAnsi="Verdana"/>
          <w:b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1905"/>
        <w:gridCol w:w="2694"/>
        <w:gridCol w:w="2529"/>
        <w:gridCol w:w="1350"/>
        <w:gridCol w:w="1260"/>
      </w:tblGrid>
      <w:tr w:rsidR="00DD51CE" w14:paraId="318DE35C" w14:textId="77777777" w:rsidTr="00DD51CE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EC88" w14:textId="77777777" w:rsidR="00286578" w:rsidRDefault="00286578">
            <w:pPr>
              <w:jc w:val="center"/>
              <w:rPr>
                <w:rFonts w:ascii="Verdana" w:hAnsi="Verdana"/>
                <w:b/>
              </w:rPr>
            </w:pPr>
            <w:r>
              <w:rPr>
                <w:rStyle w:val="Strong"/>
                <w:rFonts w:ascii="Verdana" w:hAnsi="Verdana"/>
                <w:sz w:val="21"/>
                <w:szCs w:val="21"/>
              </w:rPr>
              <w:t>Exam Title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1478" w14:textId="77777777" w:rsidR="00286578" w:rsidRDefault="00286578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Style w:val="Strong"/>
                <w:rFonts w:ascii="Verdana" w:hAnsi="Verdana"/>
                <w:sz w:val="21"/>
                <w:szCs w:val="21"/>
              </w:rPr>
              <w:t>Concentration/Major</w:t>
            </w:r>
          </w:p>
          <w:p w14:paraId="49990B32" w14:textId="77777777" w:rsidR="00286578" w:rsidRDefault="00286578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6192" w14:textId="77777777" w:rsidR="00286578" w:rsidRDefault="00DD51CE">
            <w:pPr>
              <w:jc w:val="center"/>
              <w:rPr>
                <w:rFonts w:ascii="Verdana" w:hAnsi="Verdana"/>
                <w:b/>
              </w:rPr>
            </w:pPr>
            <w:r>
              <w:rPr>
                <w:rStyle w:val="Strong"/>
                <w:rFonts w:ascii="Verdana" w:hAnsi="Verdana"/>
                <w:sz w:val="21"/>
                <w:szCs w:val="21"/>
              </w:rPr>
              <w:t>Institute/Board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E0CC" w14:textId="77777777" w:rsidR="00286578" w:rsidRDefault="00286578">
            <w:pPr>
              <w:jc w:val="center"/>
              <w:rPr>
                <w:rFonts w:ascii="Verdana" w:hAnsi="Verdana"/>
                <w:b/>
              </w:rPr>
            </w:pPr>
            <w:r>
              <w:rPr>
                <w:rStyle w:val="Strong"/>
                <w:rFonts w:ascii="Verdana" w:hAnsi="Verdana"/>
                <w:sz w:val="21"/>
                <w:szCs w:val="21"/>
              </w:rPr>
              <w:t>Result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EC3F" w14:textId="77777777" w:rsidR="00286578" w:rsidRDefault="00286578">
            <w:pPr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Style w:val="Strong"/>
                <w:rFonts w:ascii="Verdana" w:hAnsi="Verdana"/>
                <w:sz w:val="21"/>
                <w:szCs w:val="21"/>
              </w:rPr>
              <w:t>Pas.Year</w:t>
            </w:r>
            <w:proofErr w:type="spellEnd"/>
          </w:p>
        </w:tc>
      </w:tr>
      <w:tr w:rsidR="00DD51CE" w14:paraId="308B6761" w14:textId="77777777" w:rsidTr="00DD51CE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1C49" w14:textId="77777777" w:rsidR="00286578" w:rsidRDefault="00DD51CE" w:rsidP="00DD51C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Diploma in Engineering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EA84" w14:textId="77777777" w:rsidR="00286578" w:rsidRDefault="00DD51C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Computer Technology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CD86" w14:textId="77777777" w:rsidR="00286578" w:rsidRDefault="00DD51C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Mymensingh Polytechnic Institute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8C63" w14:textId="77777777" w:rsidR="00286578" w:rsidRDefault="00DD51C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3.29 out of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6B6F" w14:textId="77777777" w:rsidR="00286578" w:rsidRDefault="00286578" w:rsidP="00DD51C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201</w:t>
            </w:r>
            <w:r w:rsidR="00DD51CE">
              <w:rPr>
                <w:rFonts w:ascii="Verdana" w:hAnsi="Verdana"/>
                <w:sz w:val="21"/>
                <w:szCs w:val="21"/>
              </w:rPr>
              <w:t>8</w:t>
            </w:r>
          </w:p>
        </w:tc>
      </w:tr>
      <w:tr w:rsidR="00DD51CE" w14:paraId="707E982F" w14:textId="77777777" w:rsidTr="00DD51CE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B6D9" w14:textId="77777777" w:rsidR="00286578" w:rsidRDefault="00DD51C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S.S.C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8F07" w14:textId="77777777" w:rsidR="00286578" w:rsidRDefault="00DD51C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Science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E478" w14:textId="77777777" w:rsidR="00286578" w:rsidRDefault="00DD51C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Dhaka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C321" w14:textId="77777777" w:rsidR="00286578" w:rsidRDefault="00C10EE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CGPA: 4.31</w:t>
            </w:r>
            <w:r w:rsidR="00DD51CE">
              <w:rPr>
                <w:rFonts w:ascii="Verdana" w:hAnsi="Verdana"/>
                <w:sz w:val="21"/>
                <w:szCs w:val="21"/>
              </w:rPr>
              <w:br/>
              <w:t>out of 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CCA3" w14:textId="77777777" w:rsidR="00286578" w:rsidRDefault="0028657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2013</w:t>
            </w:r>
          </w:p>
          <w:p w14:paraId="56896899" w14:textId="77777777" w:rsidR="00286578" w:rsidRDefault="00286578">
            <w:pPr>
              <w:jc w:val="center"/>
              <w:rPr>
                <w:rFonts w:ascii="Verdana" w:hAnsi="Verdana"/>
              </w:rPr>
            </w:pPr>
          </w:p>
        </w:tc>
      </w:tr>
    </w:tbl>
    <w:p w14:paraId="43A144C6" w14:textId="77777777" w:rsidR="00286578" w:rsidRDefault="00286578" w:rsidP="00286578">
      <w:pPr>
        <w:spacing w:after="0" w:line="240" w:lineRule="auto"/>
        <w:jc w:val="both"/>
        <w:rPr>
          <w:rFonts w:ascii="Verdana" w:hAnsi="Verdana"/>
          <w:b/>
        </w:rPr>
      </w:pPr>
    </w:p>
    <w:p w14:paraId="1CD849F5" w14:textId="77777777" w:rsidR="00286578" w:rsidRDefault="00286578" w:rsidP="00286578">
      <w:pPr>
        <w:spacing w:after="0" w:line="240" w:lineRule="auto"/>
        <w:jc w:val="both"/>
        <w:rPr>
          <w:rFonts w:ascii="Verdana" w:hAnsi="Verdan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286578" w14:paraId="1CA4B1EF" w14:textId="77777777" w:rsidTr="00286578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3099F04E" w14:textId="77777777" w:rsidR="00286578" w:rsidRDefault="00286578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bCs/>
                <w:u w:val="single"/>
              </w:rPr>
              <w:t>Training Summary:</w:t>
            </w:r>
          </w:p>
        </w:tc>
      </w:tr>
    </w:tbl>
    <w:p w14:paraId="754AF03E" w14:textId="77777777" w:rsidR="00286578" w:rsidRDefault="00286578" w:rsidP="00286578">
      <w:pPr>
        <w:spacing w:after="0" w:line="240" w:lineRule="auto"/>
        <w:jc w:val="both"/>
        <w:rPr>
          <w:rFonts w:ascii="Verdana" w:hAnsi="Verdana"/>
          <w:b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1638"/>
        <w:gridCol w:w="1710"/>
        <w:gridCol w:w="1260"/>
        <w:gridCol w:w="1440"/>
        <w:gridCol w:w="1620"/>
        <w:gridCol w:w="810"/>
        <w:gridCol w:w="1260"/>
      </w:tblGrid>
      <w:tr w:rsidR="00286578" w14:paraId="3269D882" w14:textId="77777777" w:rsidTr="000C1E86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733B" w14:textId="77777777" w:rsidR="00286578" w:rsidRDefault="00286578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Style w:val="Strong"/>
                <w:rFonts w:ascii="Verdana" w:hAnsi="Verdana"/>
                <w:sz w:val="21"/>
                <w:szCs w:val="21"/>
              </w:rPr>
              <w:t>Training Title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9040" w14:textId="77777777" w:rsidR="00286578" w:rsidRDefault="00286578">
            <w:pPr>
              <w:jc w:val="center"/>
              <w:rPr>
                <w:rFonts w:ascii="Verdana" w:hAnsi="Verdana"/>
                <w:b/>
              </w:rPr>
            </w:pPr>
            <w:r>
              <w:rPr>
                <w:rStyle w:val="Strong"/>
                <w:rFonts w:ascii="Verdana" w:hAnsi="Verdana"/>
                <w:sz w:val="21"/>
                <w:szCs w:val="21"/>
              </w:rPr>
              <w:t>Topic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BDB9" w14:textId="77777777" w:rsidR="00286578" w:rsidRDefault="00286578">
            <w:pPr>
              <w:jc w:val="center"/>
              <w:rPr>
                <w:rFonts w:ascii="Verdana" w:hAnsi="Verdana"/>
                <w:b/>
              </w:rPr>
            </w:pPr>
            <w:r>
              <w:rPr>
                <w:rStyle w:val="Strong"/>
                <w:rFonts w:ascii="Verdana" w:hAnsi="Verdana"/>
                <w:sz w:val="21"/>
                <w:szCs w:val="21"/>
              </w:rPr>
              <w:t>Institute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06D9" w14:textId="77777777" w:rsidR="00286578" w:rsidRDefault="00286578">
            <w:pPr>
              <w:jc w:val="center"/>
              <w:rPr>
                <w:rFonts w:ascii="Verdana" w:hAnsi="Verdana"/>
                <w:b/>
              </w:rPr>
            </w:pPr>
            <w:r>
              <w:rPr>
                <w:rStyle w:val="Strong"/>
                <w:rFonts w:ascii="Verdana" w:hAnsi="Verdana"/>
                <w:sz w:val="21"/>
                <w:szCs w:val="21"/>
              </w:rPr>
              <w:t>Country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85DB" w14:textId="77777777" w:rsidR="00286578" w:rsidRDefault="00286578">
            <w:pPr>
              <w:jc w:val="center"/>
              <w:rPr>
                <w:rFonts w:ascii="Verdana" w:hAnsi="Verdana"/>
                <w:b/>
              </w:rPr>
            </w:pPr>
            <w:r>
              <w:rPr>
                <w:rStyle w:val="Strong"/>
                <w:rFonts w:ascii="Verdana" w:hAnsi="Verdana"/>
                <w:sz w:val="21"/>
                <w:szCs w:val="21"/>
              </w:rPr>
              <w:t>Location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DFED" w14:textId="77777777" w:rsidR="00286578" w:rsidRDefault="00286578">
            <w:pPr>
              <w:jc w:val="center"/>
              <w:rPr>
                <w:rFonts w:ascii="Verdana" w:hAnsi="Verdana"/>
                <w:b/>
              </w:rPr>
            </w:pPr>
            <w:r>
              <w:rPr>
                <w:rStyle w:val="Strong"/>
                <w:rFonts w:ascii="Verdana" w:hAnsi="Verdana"/>
                <w:sz w:val="21"/>
                <w:szCs w:val="21"/>
              </w:rPr>
              <w:t>Year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57DE" w14:textId="77777777" w:rsidR="00286578" w:rsidRDefault="00286578">
            <w:pPr>
              <w:jc w:val="center"/>
              <w:rPr>
                <w:rFonts w:ascii="Verdana" w:hAnsi="Verdana"/>
                <w:b/>
              </w:rPr>
            </w:pPr>
            <w:r>
              <w:rPr>
                <w:rStyle w:val="Strong"/>
                <w:rFonts w:ascii="Verdana" w:hAnsi="Verdana"/>
                <w:sz w:val="21"/>
                <w:szCs w:val="21"/>
              </w:rPr>
              <w:t>Duration</w:t>
            </w:r>
          </w:p>
        </w:tc>
      </w:tr>
      <w:tr w:rsidR="00286578" w14:paraId="20126012" w14:textId="77777777" w:rsidTr="000C1E86">
        <w:trPr>
          <w:trHeight w:val="557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CC9E" w14:textId="77777777" w:rsidR="00286578" w:rsidRDefault="0028657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Spoken English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97A0" w14:textId="77777777" w:rsidR="00286578" w:rsidRDefault="0028657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English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A0E0" w14:textId="77777777" w:rsidR="00286578" w:rsidRDefault="00286578">
            <w:pPr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sz w:val="21"/>
                <w:szCs w:val="21"/>
              </w:rPr>
              <w:t>S@ifurs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A3B7" w14:textId="77777777" w:rsidR="00286578" w:rsidRDefault="0028657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Bangladesh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8484" w14:textId="77777777" w:rsidR="00286578" w:rsidRDefault="00DD51C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Mymensingh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780C" w14:textId="77777777" w:rsidR="00286578" w:rsidRDefault="00DD51C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31C3" w14:textId="77777777" w:rsidR="00286578" w:rsidRDefault="00286578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2 Months</w:t>
            </w:r>
          </w:p>
          <w:p w14:paraId="2E62D1AB" w14:textId="77777777" w:rsidR="00286578" w:rsidRDefault="00286578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286578" w14:paraId="420A4F2E" w14:textId="77777777" w:rsidTr="000C1E86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48EF" w14:textId="77777777" w:rsidR="00286578" w:rsidRPr="00BD375C" w:rsidRDefault="00BD375C">
            <w:pPr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BD375C">
              <w:rPr>
                <w:rStyle w:val="st"/>
                <w:rFonts w:ascii="Verdana" w:hAnsi="Verdana"/>
                <w:sz w:val="21"/>
                <w:szCs w:val="21"/>
              </w:rPr>
              <w:t xml:space="preserve">ITES </w:t>
            </w:r>
            <w:r w:rsidRPr="00BD375C">
              <w:rPr>
                <w:rStyle w:val="Emphasis"/>
                <w:rFonts w:ascii="Verdana" w:hAnsi="Verdana"/>
                <w:i w:val="0"/>
                <w:sz w:val="21"/>
                <w:szCs w:val="21"/>
              </w:rPr>
              <w:t>Foundation</w:t>
            </w:r>
            <w:r w:rsidRPr="00BD375C">
              <w:rPr>
                <w:rStyle w:val="st"/>
                <w:rFonts w:ascii="Verdana" w:hAnsi="Verdana"/>
                <w:sz w:val="21"/>
                <w:szCs w:val="21"/>
              </w:rPr>
              <w:t xml:space="preserve"> Skills </w:t>
            </w:r>
            <w:r w:rsidRPr="00BD375C">
              <w:rPr>
                <w:rStyle w:val="Emphasis"/>
                <w:rFonts w:ascii="Verdana" w:hAnsi="Verdana"/>
                <w:i w:val="0"/>
                <w:sz w:val="21"/>
                <w:szCs w:val="21"/>
              </w:rPr>
              <w:t>Training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F416" w14:textId="77777777" w:rsidR="00286578" w:rsidRDefault="00BD375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Web Design &amp;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9BD4" w14:textId="77777777" w:rsidR="00286578" w:rsidRDefault="00BD375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LICT, BASIS</w:t>
            </w:r>
          </w:p>
          <w:p w14:paraId="3EBCD175" w14:textId="77777777" w:rsidR="00286578" w:rsidRDefault="0028657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4D3E" w14:textId="77777777" w:rsidR="00286578" w:rsidRDefault="0028657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Bangladesh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3844" w14:textId="77777777" w:rsidR="00286578" w:rsidRDefault="00BD375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MPI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3C2F" w14:textId="77777777" w:rsidR="00286578" w:rsidRDefault="0028657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20</w:t>
            </w:r>
            <w:r w:rsidR="00BD375C">
              <w:rPr>
                <w:rFonts w:ascii="Verdana" w:hAnsi="Verdana"/>
                <w:sz w:val="21"/>
                <w:szCs w:val="21"/>
              </w:rPr>
              <w:t>17</w:t>
            </w:r>
          </w:p>
          <w:p w14:paraId="3D0C8262" w14:textId="77777777" w:rsidR="00286578" w:rsidRDefault="00286578">
            <w:pPr>
              <w:jc w:val="center"/>
              <w:rPr>
                <w:rFonts w:ascii="Verdana" w:hAnsi="Verdana"/>
              </w:rPr>
            </w:pPr>
          </w:p>
          <w:p w14:paraId="23F2C2FE" w14:textId="77777777" w:rsidR="00286578" w:rsidRDefault="0028657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5880" w14:textId="77777777" w:rsidR="00286578" w:rsidRDefault="00286578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4 Months</w:t>
            </w:r>
          </w:p>
          <w:p w14:paraId="3A62F241" w14:textId="77777777" w:rsidR="00286578" w:rsidRDefault="00286578">
            <w:pPr>
              <w:jc w:val="center"/>
              <w:rPr>
                <w:rFonts w:ascii="Verdana" w:hAnsi="Verdana"/>
                <w:b/>
              </w:rPr>
            </w:pPr>
          </w:p>
          <w:p w14:paraId="00F47398" w14:textId="77777777" w:rsidR="00286578" w:rsidRDefault="00286578">
            <w:pPr>
              <w:jc w:val="center"/>
              <w:rPr>
                <w:rFonts w:ascii="Verdana" w:hAnsi="Verdana"/>
              </w:rPr>
            </w:pPr>
          </w:p>
          <w:p w14:paraId="3D0348BD" w14:textId="77777777" w:rsidR="00286578" w:rsidRDefault="00286578" w:rsidP="00BD375C">
            <w:pPr>
              <w:rPr>
                <w:rFonts w:ascii="Verdana" w:hAnsi="Verdana"/>
              </w:rPr>
            </w:pPr>
          </w:p>
        </w:tc>
      </w:tr>
      <w:tr w:rsidR="00BD375C" w14:paraId="28F08684" w14:textId="77777777" w:rsidTr="000C1E86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78D2" w14:textId="77777777" w:rsidR="00BD375C" w:rsidRPr="000C1E86" w:rsidRDefault="000C1E86">
            <w:pPr>
              <w:jc w:val="center"/>
              <w:rPr>
                <w:rStyle w:val="st"/>
                <w:rFonts w:ascii="Verdana" w:hAnsi="Verdana"/>
                <w:sz w:val="21"/>
                <w:szCs w:val="21"/>
              </w:rPr>
            </w:pPr>
            <w:r w:rsidRPr="000C1E86">
              <w:rPr>
                <w:rFonts w:ascii="Verdana" w:eastAsia="Yu Gothic UI" w:hAnsi="Verdana" w:cs="Yu Gothic UI"/>
                <w:sz w:val="21"/>
                <w:szCs w:val="21"/>
              </w:rPr>
              <w:t>Capacity Building For Mobile Game Development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D35A" w14:textId="77777777" w:rsidR="00BD375C" w:rsidRDefault="00BD375C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Basic Game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ECF9" w14:textId="77777777" w:rsidR="00BD375C" w:rsidRDefault="000C1E86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ICT Division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FF06" w14:textId="77777777" w:rsidR="00BD375C" w:rsidRDefault="00BD375C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Bangladesh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589A" w14:textId="77777777" w:rsidR="00BD375C" w:rsidRDefault="00BD375C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MPI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FA78" w14:textId="77777777" w:rsidR="00BD375C" w:rsidRDefault="00C10EEE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7DFF" w14:textId="77777777" w:rsidR="00BD375C" w:rsidRDefault="00BD375C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7 Days</w:t>
            </w:r>
          </w:p>
        </w:tc>
      </w:tr>
    </w:tbl>
    <w:p w14:paraId="2E653891" w14:textId="77777777" w:rsidR="00286578" w:rsidRDefault="00286578" w:rsidP="00286578">
      <w:pPr>
        <w:spacing w:after="0" w:line="240" w:lineRule="auto"/>
        <w:jc w:val="both"/>
        <w:rPr>
          <w:rFonts w:ascii="Verdana" w:hAnsi="Verdana"/>
          <w:b/>
        </w:rPr>
      </w:pPr>
    </w:p>
    <w:p w14:paraId="7C37D881" w14:textId="77777777" w:rsidR="00286578" w:rsidRDefault="00286578" w:rsidP="00286578">
      <w:pPr>
        <w:spacing w:after="0" w:line="240" w:lineRule="auto"/>
        <w:ind w:left="4320"/>
        <w:jc w:val="both"/>
        <w:rPr>
          <w:rFonts w:ascii="Verdana" w:hAnsi="Verdana"/>
          <w:sz w:val="21"/>
          <w:szCs w:val="21"/>
        </w:rPr>
      </w:pPr>
    </w:p>
    <w:p w14:paraId="0579D829" w14:textId="77777777" w:rsidR="00BD375C" w:rsidRDefault="00BD375C" w:rsidP="00286578">
      <w:pPr>
        <w:spacing w:after="0" w:line="240" w:lineRule="auto"/>
        <w:ind w:left="4320"/>
        <w:jc w:val="both"/>
        <w:rPr>
          <w:rFonts w:ascii="Verdana" w:hAnsi="Verdana"/>
          <w:sz w:val="21"/>
          <w:szCs w:val="21"/>
        </w:rPr>
      </w:pPr>
    </w:p>
    <w:p w14:paraId="2E6643C9" w14:textId="77777777"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286578" w14:paraId="412B4CD5" w14:textId="77777777" w:rsidTr="00286578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244333EA" w14:textId="77777777" w:rsidR="00286578" w:rsidRDefault="00286578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u w:val="single"/>
              </w:rPr>
              <w:t>Language Proficiency:</w:t>
            </w:r>
          </w:p>
        </w:tc>
      </w:tr>
    </w:tbl>
    <w:p w14:paraId="352F6364" w14:textId="77777777"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2335"/>
        <w:gridCol w:w="2331"/>
        <w:gridCol w:w="2341"/>
      </w:tblGrid>
      <w:tr w:rsidR="00286578" w14:paraId="41D07DEB" w14:textId="77777777" w:rsidTr="0028657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CF43" w14:textId="77777777" w:rsidR="00286578" w:rsidRDefault="00286578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Style w:val="Strong"/>
                <w:rFonts w:ascii="Verdana" w:hAnsi="Verdana"/>
                <w:sz w:val="21"/>
                <w:szCs w:val="21"/>
              </w:rPr>
              <w:t>Language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38AC" w14:textId="77777777" w:rsidR="00286578" w:rsidRDefault="00286578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Style w:val="Strong"/>
                <w:rFonts w:ascii="Verdana" w:hAnsi="Verdana"/>
                <w:sz w:val="21"/>
                <w:szCs w:val="21"/>
              </w:rPr>
              <w:t>Reading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F7BA" w14:textId="77777777" w:rsidR="00286578" w:rsidRDefault="00286578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Style w:val="Strong"/>
                <w:rFonts w:ascii="Verdana" w:hAnsi="Verdana"/>
                <w:sz w:val="21"/>
                <w:szCs w:val="21"/>
              </w:rPr>
              <w:t>Writing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5ADB" w14:textId="77777777" w:rsidR="00286578" w:rsidRDefault="00286578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Style w:val="Strong"/>
                <w:rFonts w:ascii="Verdana" w:hAnsi="Verdana"/>
                <w:sz w:val="21"/>
                <w:szCs w:val="21"/>
              </w:rPr>
              <w:t>Speaking</w:t>
            </w:r>
          </w:p>
        </w:tc>
      </w:tr>
      <w:tr w:rsidR="00286578" w14:paraId="5CD40B97" w14:textId="77777777" w:rsidTr="0028657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6B99" w14:textId="77777777" w:rsidR="00286578" w:rsidRDefault="00286578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English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B481" w14:textId="77777777" w:rsidR="00286578" w:rsidRDefault="00BD375C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High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B6AB" w14:textId="77777777" w:rsidR="00286578" w:rsidRDefault="00BD375C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High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970F" w14:textId="77777777" w:rsidR="00286578" w:rsidRDefault="00BD375C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High</w:t>
            </w:r>
          </w:p>
        </w:tc>
      </w:tr>
      <w:tr w:rsidR="00286578" w14:paraId="3D82BD6A" w14:textId="77777777" w:rsidTr="0028657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8455" w14:textId="77777777" w:rsidR="00286578" w:rsidRDefault="00286578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Bengali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A0F8" w14:textId="77777777" w:rsidR="00286578" w:rsidRDefault="00286578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High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401C" w14:textId="77777777" w:rsidR="00286578" w:rsidRDefault="00286578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High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28DE" w14:textId="77777777" w:rsidR="00286578" w:rsidRDefault="00286578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High</w:t>
            </w:r>
          </w:p>
        </w:tc>
      </w:tr>
    </w:tbl>
    <w:p w14:paraId="5BA97382" w14:textId="77777777" w:rsidR="00286578" w:rsidRDefault="00286578" w:rsidP="00286578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0EC12091" w14:textId="77777777" w:rsidR="004D1B93" w:rsidRDefault="004D1B93" w:rsidP="00286578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220B0217" w14:textId="77777777" w:rsidR="00286578" w:rsidRDefault="00286578" w:rsidP="00286578">
      <w:pPr>
        <w:spacing w:after="0" w:line="240" w:lineRule="auto"/>
        <w:jc w:val="both"/>
        <w:rPr>
          <w:rFonts w:ascii="Verdana" w:hAnsi="Verdana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286578" w14:paraId="31C5DC19" w14:textId="77777777" w:rsidTr="00286578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1B5BF4AA" w14:textId="77777777" w:rsidR="00286578" w:rsidRDefault="00286578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u w:val="single"/>
              </w:rPr>
              <w:t>Personal Details :</w:t>
            </w:r>
          </w:p>
        </w:tc>
      </w:tr>
    </w:tbl>
    <w:p w14:paraId="0E9989B8" w14:textId="77777777"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14:paraId="33451B21" w14:textId="77777777" w:rsidR="00BD375C" w:rsidRDefault="00286578" w:rsidP="00286578">
      <w:pPr>
        <w:spacing w:after="0" w:line="240" w:lineRule="auto"/>
        <w:jc w:val="both"/>
        <w:rPr>
          <w:rFonts w:ascii="Verdana" w:eastAsia="Yu Gothic UI" w:hAnsi="Verdana" w:cs="Yu Gothic UI"/>
          <w:sz w:val="21"/>
          <w:szCs w:val="21"/>
        </w:rPr>
      </w:pPr>
      <w:r>
        <w:rPr>
          <w:rFonts w:ascii="Verdana" w:hAnsi="Verdana"/>
          <w:sz w:val="21"/>
          <w:szCs w:val="21"/>
        </w:rPr>
        <w:t>Father's Name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 xml:space="preserve">: </w:t>
      </w:r>
      <w:proofErr w:type="spellStart"/>
      <w:r w:rsidR="00BD375C" w:rsidRPr="00BD375C">
        <w:rPr>
          <w:rFonts w:ascii="Verdana" w:eastAsia="Yu Gothic UI" w:hAnsi="Verdana" w:cs="Yu Gothic UI"/>
          <w:sz w:val="21"/>
          <w:szCs w:val="21"/>
        </w:rPr>
        <w:t>Al</w:t>
      </w:r>
      <w:r w:rsidR="00C10EEE">
        <w:rPr>
          <w:rFonts w:ascii="Verdana" w:eastAsia="Yu Gothic UI" w:hAnsi="Verdana" w:cs="Yu Gothic UI"/>
          <w:sz w:val="21"/>
          <w:szCs w:val="21"/>
        </w:rPr>
        <w:t>hajj</w:t>
      </w:r>
      <w:proofErr w:type="spellEnd"/>
      <w:r w:rsidR="00C10EEE">
        <w:rPr>
          <w:rFonts w:ascii="Verdana" w:eastAsia="Yu Gothic UI" w:hAnsi="Verdana" w:cs="Yu Gothic UI"/>
          <w:sz w:val="21"/>
          <w:szCs w:val="21"/>
        </w:rPr>
        <w:t xml:space="preserve"> Md. </w:t>
      </w:r>
      <w:proofErr w:type="spellStart"/>
      <w:r w:rsidR="00C10EEE">
        <w:rPr>
          <w:rFonts w:ascii="Verdana" w:eastAsia="Yu Gothic UI" w:hAnsi="Verdana" w:cs="Yu Gothic UI"/>
          <w:sz w:val="21"/>
          <w:szCs w:val="21"/>
        </w:rPr>
        <w:t>Anisur</w:t>
      </w:r>
      <w:proofErr w:type="spellEnd"/>
      <w:r w:rsidR="00C10EEE">
        <w:rPr>
          <w:rFonts w:ascii="Verdana" w:eastAsia="Yu Gothic UI" w:hAnsi="Verdana" w:cs="Yu Gothic UI"/>
          <w:sz w:val="21"/>
          <w:szCs w:val="21"/>
        </w:rPr>
        <w:t xml:space="preserve"> Rahman </w:t>
      </w:r>
      <w:proofErr w:type="spellStart"/>
      <w:r w:rsidR="00C10EEE">
        <w:rPr>
          <w:rFonts w:ascii="Verdana" w:eastAsia="Yu Gothic UI" w:hAnsi="Verdana" w:cs="Yu Gothic UI"/>
          <w:sz w:val="21"/>
          <w:szCs w:val="21"/>
        </w:rPr>
        <w:t>Bhuiyan</w:t>
      </w:r>
      <w:proofErr w:type="spellEnd"/>
    </w:p>
    <w:p w14:paraId="7D2E9F2B" w14:textId="77777777"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Mother's Name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 xml:space="preserve">: </w:t>
      </w:r>
      <w:proofErr w:type="spellStart"/>
      <w:r w:rsidR="00BD375C">
        <w:rPr>
          <w:rFonts w:ascii="Verdana" w:hAnsi="Verdana"/>
          <w:sz w:val="21"/>
          <w:szCs w:val="21"/>
        </w:rPr>
        <w:t>Abeda</w:t>
      </w:r>
      <w:proofErr w:type="spellEnd"/>
      <w:r w:rsidR="00BD375C">
        <w:rPr>
          <w:rFonts w:ascii="Verdana" w:hAnsi="Verdana"/>
          <w:sz w:val="21"/>
          <w:szCs w:val="21"/>
        </w:rPr>
        <w:t xml:space="preserve"> Rahman Poly</w:t>
      </w:r>
    </w:p>
    <w:p w14:paraId="009D4131" w14:textId="77777777"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Date of Birth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 xml:space="preserve">: </w:t>
      </w:r>
      <w:r w:rsidR="00BD375C">
        <w:rPr>
          <w:rFonts w:ascii="Verdana" w:hAnsi="Verdana"/>
          <w:sz w:val="21"/>
          <w:szCs w:val="21"/>
        </w:rPr>
        <w:t>May 5</w:t>
      </w:r>
      <w:r w:rsidR="00BD375C" w:rsidRPr="00BD375C">
        <w:rPr>
          <w:rFonts w:ascii="Verdana" w:hAnsi="Verdana"/>
          <w:sz w:val="21"/>
          <w:szCs w:val="21"/>
          <w:vertAlign w:val="superscript"/>
        </w:rPr>
        <w:t>th</w:t>
      </w:r>
      <w:r w:rsidR="00BD375C">
        <w:rPr>
          <w:rFonts w:ascii="Verdana" w:hAnsi="Verdana"/>
          <w:sz w:val="21"/>
          <w:szCs w:val="21"/>
        </w:rPr>
        <w:t>, 1997</w:t>
      </w:r>
    </w:p>
    <w:p w14:paraId="2BDA9EFD" w14:textId="77777777" w:rsidR="00286578" w:rsidRDefault="00BD375C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Gender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>: Fem</w:t>
      </w:r>
      <w:r w:rsidR="00286578">
        <w:rPr>
          <w:rFonts w:ascii="Verdana" w:hAnsi="Verdana"/>
          <w:sz w:val="21"/>
          <w:szCs w:val="21"/>
        </w:rPr>
        <w:t>ale</w:t>
      </w:r>
    </w:p>
    <w:p w14:paraId="7D120D80" w14:textId="77777777"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Marital Status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>: Single</w:t>
      </w:r>
    </w:p>
    <w:p w14:paraId="389CD8AE" w14:textId="77777777"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Nationality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>: Bangladeshi</w:t>
      </w:r>
    </w:p>
    <w:p w14:paraId="7431601A" w14:textId="77777777"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Religion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>: Islam</w:t>
      </w:r>
    </w:p>
    <w:p w14:paraId="2540BDEF" w14:textId="77777777"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Permanent Address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 xml:space="preserve">: </w:t>
      </w:r>
      <w:r w:rsidR="00BD375C">
        <w:rPr>
          <w:rFonts w:ascii="Verdana" w:hAnsi="Verdana"/>
          <w:sz w:val="21"/>
          <w:szCs w:val="21"/>
        </w:rPr>
        <w:t>80, C K Ghosh Road, Mymensingh</w:t>
      </w:r>
    </w:p>
    <w:p w14:paraId="3FC3304C" w14:textId="77777777"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Current Location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 xml:space="preserve">: </w:t>
      </w:r>
      <w:r w:rsidR="00BD375C">
        <w:rPr>
          <w:rFonts w:ascii="Verdana" w:hAnsi="Verdana"/>
          <w:sz w:val="21"/>
          <w:szCs w:val="21"/>
        </w:rPr>
        <w:t>Same as above.</w:t>
      </w:r>
    </w:p>
    <w:p w14:paraId="3E20AF79" w14:textId="77777777" w:rsidR="00286578" w:rsidRDefault="00286578" w:rsidP="00286578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06F882F6" w14:textId="77777777" w:rsidR="00286578" w:rsidRDefault="00286578" w:rsidP="00286578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286578" w14:paraId="4727EC52" w14:textId="77777777" w:rsidTr="00286578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06C4CE38" w14:textId="571CF7C9" w:rsidR="00286578" w:rsidRDefault="00286578">
            <w:pPr>
              <w:jc w:val="both"/>
              <w:rPr>
                <w:rFonts w:ascii="Verdana" w:hAnsi="Verdan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86EDEAA" w14:textId="2D77C874" w:rsidR="00286578" w:rsidRPr="00BD375C" w:rsidRDefault="00286578" w:rsidP="00BD375C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sectPr w:rsidR="00286578" w:rsidRPr="00BD375C" w:rsidSect="003123A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20B0E" w14:textId="77777777" w:rsidR="00893436" w:rsidRDefault="00893436" w:rsidP="00DC2629">
      <w:pPr>
        <w:spacing w:after="0" w:line="240" w:lineRule="auto"/>
      </w:pPr>
      <w:r>
        <w:separator/>
      </w:r>
    </w:p>
  </w:endnote>
  <w:endnote w:type="continuationSeparator" w:id="0">
    <w:p w14:paraId="6C97D65A" w14:textId="77777777" w:rsidR="00893436" w:rsidRDefault="00893436" w:rsidP="00DC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432CC" w14:textId="77777777" w:rsidR="00DC2629" w:rsidRPr="00DC2629" w:rsidRDefault="00DC2629" w:rsidP="00DC2629">
    <w:pPr>
      <w:jc w:val="center"/>
      <w:rPr>
        <w:rFonts w:ascii="Constantia" w:hAnsi="Constantia" w:cs="Miriam"/>
        <w:sz w:val="36"/>
        <w:szCs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92A7A" w14:textId="77777777" w:rsidR="00893436" w:rsidRDefault="00893436" w:rsidP="00DC2629">
      <w:pPr>
        <w:spacing w:after="0" w:line="240" w:lineRule="auto"/>
      </w:pPr>
      <w:r>
        <w:separator/>
      </w:r>
    </w:p>
  </w:footnote>
  <w:footnote w:type="continuationSeparator" w:id="0">
    <w:p w14:paraId="435ABEAB" w14:textId="77777777" w:rsidR="00893436" w:rsidRDefault="00893436" w:rsidP="00DC26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90D"/>
    <w:rsid w:val="00050215"/>
    <w:rsid w:val="000C1E86"/>
    <w:rsid w:val="001C4BF8"/>
    <w:rsid w:val="00286578"/>
    <w:rsid w:val="00287A07"/>
    <w:rsid w:val="0029054B"/>
    <w:rsid w:val="003123A7"/>
    <w:rsid w:val="00387DA5"/>
    <w:rsid w:val="003E0859"/>
    <w:rsid w:val="00401BAF"/>
    <w:rsid w:val="00474C30"/>
    <w:rsid w:val="004D1B93"/>
    <w:rsid w:val="0056690D"/>
    <w:rsid w:val="006066BE"/>
    <w:rsid w:val="00704148"/>
    <w:rsid w:val="00893436"/>
    <w:rsid w:val="00B83712"/>
    <w:rsid w:val="00BB306E"/>
    <w:rsid w:val="00BD375C"/>
    <w:rsid w:val="00C10EEE"/>
    <w:rsid w:val="00DC12AD"/>
    <w:rsid w:val="00DC2629"/>
    <w:rsid w:val="00DD51CE"/>
    <w:rsid w:val="00E97A45"/>
    <w:rsid w:val="00F41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F2FA6"/>
  <w15:docId w15:val="{7EE49417-AEBA-4BA0-84BF-9EF42696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657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657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28657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578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7A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2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62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2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629"/>
    <w:rPr>
      <w:rFonts w:eastAsiaTheme="minorEastAsia"/>
    </w:rPr>
  </w:style>
  <w:style w:type="character" w:customStyle="1" w:styleId="st">
    <w:name w:val="st"/>
    <w:basedOn w:val="DefaultParagraphFont"/>
    <w:rsid w:val="00BD375C"/>
  </w:style>
  <w:style w:type="character" w:styleId="Emphasis">
    <w:name w:val="Emphasis"/>
    <w:basedOn w:val="DefaultParagraphFont"/>
    <w:uiPriority w:val="20"/>
    <w:qFormat/>
    <w:rsid w:val="00BD37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1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image" Target="media/image10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Md.Rafiqul Islam</dc:creator>
  <cp:keywords/>
  <dc:description/>
  <cp:lastModifiedBy>Anika Rahman Antu</cp:lastModifiedBy>
  <cp:revision>5</cp:revision>
  <dcterms:created xsi:type="dcterms:W3CDTF">2018-08-11T15:38:00Z</dcterms:created>
  <dcterms:modified xsi:type="dcterms:W3CDTF">2019-03-18T07:53:00Z</dcterms:modified>
</cp:coreProperties>
</file>