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38" w:rsidRDefault="00423038" w:rsidP="00DA254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1F4FE7" w:rsidRDefault="001F4FE7" w:rsidP="00DA254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1F4FE7" w:rsidRDefault="001F4FE7" w:rsidP="00DA254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1F4FE7" w:rsidRDefault="001F4FE7" w:rsidP="00DA254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1F4FE7" w:rsidRDefault="001F4FE7" w:rsidP="00DA254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1F4FE7" w:rsidRDefault="002E133B" w:rsidP="002E133B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GLOBAL ISSUES </w:t>
      </w:r>
      <w:r w:rsidR="001F4FE7">
        <w:rPr>
          <w:rFonts w:asciiTheme="majorBidi" w:hAnsiTheme="majorBidi" w:cstheme="majorBidi"/>
          <w:sz w:val="24"/>
          <w:szCs w:val="24"/>
        </w:rPr>
        <w:t>TERRORISM</w:t>
      </w:r>
    </w:p>
    <w:p w:rsidR="001F4FE7" w:rsidRDefault="001F4FE7" w:rsidP="002E133B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RAFLY</w:t>
      </w:r>
    </w:p>
    <w:p w:rsidR="001C6DDF" w:rsidRDefault="001C6DDF" w:rsidP="002E133B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A19CS5073</w:t>
      </w:r>
    </w:p>
    <w:p w:rsidR="001F4FE7" w:rsidRDefault="001F4FE7" w:rsidP="002E133B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UNIVERSITI TEKNOLOGI OF MALAYSIA</w:t>
      </w:r>
    </w:p>
    <w:p w:rsidR="001F4FE7" w:rsidRDefault="001F4FE7" w:rsidP="001F4FE7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F4FE7" w:rsidRDefault="001F4FE7" w:rsidP="001F4FE7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F4FE7" w:rsidRDefault="001F4FE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1C6DDF" w:rsidRDefault="001C6DDF" w:rsidP="00DC7319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G</w:t>
      </w:r>
      <w:r w:rsidR="00DC7319">
        <w:rPr>
          <w:rFonts w:asciiTheme="majorBidi" w:hAnsiTheme="majorBidi" w:cstheme="majorBidi"/>
          <w:sz w:val="24"/>
          <w:szCs w:val="24"/>
        </w:rPr>
        <w:t>LOBAL ISSUES</w:t>
      </w:r>
      <w:r w:rsidR="00B51DAE">
        <w:rPr>
          <w:rFonts w:asciiTheme="majorBidi" w:hAnsiTheme="majorBidi" w:cstheme="majorBidi"/>
          <w:sz w:val="24"/>
          <w:szCs w:val="24"/>
        </w:rPr>
        <w:t xml:space="preserve"> TERRORISM</w:t>
      </w:r>
    </w:p>
    <w:p w:rsidR="00DC7319" w:rsidRDefault="00DC7319" w:rsidP="00DC7319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DC7319" w:rsidRDefault="00DC7319" w:rsidP="00DC7319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DC7319">
        <w:rPr>
          <w:rFonts w:asciiTheme="majorBidi" w:hAnsiTheme="majorBidi" w:cstheme="majorBidi"/>
          <w:sz w:val="24"/>
          <w:szCs w:val="24"/>
        </w:rPr>
        <w:t xml:space="preserve">Global issues a problem that exist on this earth and the problems especially for humans in this world. The problem from global issues have a lot of problems in this world </w:t>
      </w:r>
      <w:r w:rsidRPr="00DC731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affects the global community and environment</w:t>
      </w:r>
      <w:r w:rsidR="00B51DA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for the example from Global Issues is a Terrorism</w:t>
      </w:r>
      <w:r w:rsidR="00F906D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="00B51DA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F9737E" w:rsidRDefault="00F9737E" w:rsidP="00F9737E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ab/>
        <w:t>History of terroris have exsisted from ancient times,always realted on religion and  terrorist alwas relate that they are on the right path of the Lord’s commandment from their thoughts.</w:t>
      </w:r>
      <w:r w:rsidR="00EB0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But the French revolution in 1789 was the popilarization of the term terrorism.</w:t>
      </w:r>
    </w:p>
    <w:p w:rsidR="00B51DAE" w:rsidRDefault="00B51DAE" w:rsidP="00F9737E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ab/>
        <w:t>Terror or Terrorist is always syinonimous</w:t>
      </w:r>
      <w:r w:rsidR="00DE7FF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with violence, in my opinion terrorist are a crime that raises people unrest and terrorist is a action to make people afraid. In this world people always assume that terrorist is a crime in an act of islmaic religion to give impression that </w:t>
      </w:r>
      <w:r w:rsidR="00EB0E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this religi</w:t>
      </w:r>
      <w:r w:rsidR="00F906D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on is not very good for society, because it teaches that is not good. Why do people in this world assume that religion of islam teach a terrorism, because islam have a big followers in that religion thats why some person in this world make a </w:t>
      </w:r>
      <w:r w:rsidR="00F9737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TERRORIST like a people called and make the bad impression for islam religion.</w:t>
      </w:r>
    </w:p>
    <w:p w:rsidR="00EB0EB1" w:rsidRDefault="00EB0EB1" w:rsidP="00F9737E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ab/>
        <w:t xml:space="preserve">This is the woeth that says islam is a terrorist because </w:t>
      </w:r>
      <w:r w:rsidR="00AE3B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 terrorist is not related to islam religion, we as human beings on this earth be a smart and knowledgeable person that islam is not a terrorist that just from person who hate the religion of islam to make a bad impression for islam from community view in this world.</w:t>
      </w:r>
    </w:p>
    <w:p w:rsidR="00AE3B43" w:rsidRDefault="00AE3B43" w:rsidP="00F9737E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AE3B43" w:rsidRDefault="00AE3B43" w:rsidP="00AE3B43">
      <w:pPr>
        <w:spacing w:after="0" w:line="480" w:lineRule="auto"/>
        <w:jc w:val="center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SOLUTION</w:t>
      </w:r>
    </w:p>
    <w:p w:rsidR="00AE3B43" w:rsidRDefault="00AE3B43" w:rsidP="00AE3B43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AE3B43" w:rsidRDefault="009F5AA3" w:rsidP="009F5AA3">
      <w:pPr>
        <w:spacing w:after="0" w:line="480" w:lineRule="auto"/>
        <w:ind w:firstLine="72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Meanwhile how to deal with the issues of this terrorist by not easly trusting  the media source is unclear </w:t>
      </w:r>
      <w:r w:rsidRPr="009F5A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its origin which claims that terrorists are acts of Islamic religion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:rsidR="00EB0EB1" w:rsidRDefault="00EB0EB1" w:rsidP="00F9737E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EB0EB1" w:rsidRDefault="00EB0EB1" w:rsidP="00EB0EB1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EB0EB1" w:rsidRDefault="009F5AA3" w:rsidP="009F5AA3">
      <w:pPr>
        <w:spacing w:after="0" w:line="480" w:lineRule="auto"/>
        <w:jc w:val="center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REFRENCES</w:t>
      </w:r>
    </w:p>
    <w:p w:rsidR="009F5AA3" w:rsidRDefault="009F5AA3" w:rsidP="009F5AA3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9F5AA3" w:rsidRDefault="009F5AA3" w:rsidP="009F5AA3">
      <w:pPr>
        <w:spacing w:after="0" w:line="480" w:lineRule="auto"/>
      </w:pPr>
      <w:hyperlink r:id="rId6" w:history="1">
        <w:r>
          <w:rPr>
            <w:rStyle w:val="Hyperlink"/>
          </w:rPr>
          <w:t>http://theconversation.com/menggunakan-agama-dan-budaya-untuk-melawan-teroris-belajar-dari-militer-filipina-105811</w:t>
        </w:r>
      </w:hyperlink>
    </w:p>
    <w:p w:rsidR="009F5AA3" w:rsidRDefault="009F5AA3" w:rsidP="009F5AA3">
      <w:pPr>
        <w:spacing w:after="0" w:line="480" w:lineRule="auto"/>
      </w:pPr>
      <w:hyperlink r:id="rId7" w:history="1">
        <w:r>
          <w:rPr>
            <w:rStyle w:val="Hyperlink"/>
          </w:rPr>
          <w:t>https://romeltea.com/pengertian-teror-terorisme-dan-tujuannya/</w:t>
        </w:r>
      </w:hyperlink>
    </w:p>
    <w:p w:rsidR="009F5AA3" w:rsidRDefault="009F5AA3" w:rsidP="009F5AA3">
      <w:pPr>
        <w:spacing w:after="0"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hyperlink r:id="rId8" w:history="1">
        <w:r>
          <w:rPr>
            <w:rStyle w:val="Hyperlink"/>
          </w:rPr>
          <w:t>https://materikuliahdinna.wordpress.com/2016/01/01/isu-global/</w:t>
        </w:r>
      </w:hyperlink>
    </w:p>
    <w:p w:rsidR="00EB0EB1" w:rsidRPr="001C6DDF" w:rsidRDefault="00EB0EB1" w:rsidP="00F9737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ab/>
      </w:r>
    </w:p>
    <w:p w:rsidR="002E133B" w:rsidRDefault="002E133B" w:rsidP="002E133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F9737E" w:rsidRPr="00DA2545" w:rsidRDefault="00F9737E" w:rsidP="002E133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F9737E" w:rsidRPr="00DA2545" w:rsidSect="00DA2545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8B" w:rsidRDefault="0029458B" w:rsidP="00DA2545">
      <w:pPr>
        <w:spacing w:after="0" w:line="240" w:lineRule="auto"/>
      </w:pPr>
      <w:r>
        <w:separator/>
      </w:r>
    </w:p>
  </w:endnote>
  <w:endnote w:type="continuationSeparator" w:id="0">
    <w:p w:rsidR="0029458B" w:rsidRDefault="0029458B" w:rsidP="00DA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8B" w:rsidRDefault="0029458B" w:rsidP="00DA2545">
      <w:pPr>
        <w:spacing w:after="0" w:line="240" w:lineRule="auto"/>
      </w:pPr>
      <w:r>
        <w:separator/>
      </w:r>
    </w:p>
  </w:footnote>
  <w:footnote w:type="continuationSeparator" w:id="0">
    <w:p w:rsidR="0029458B" w:rsidRDefault="0029458B" w:rsidP="00DA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45" w:rsidRPr="001F4FE7" w:rsidRDefault="002E133B" w:rsidP="001F4FE7">
    <w:pPr>
      <w:pStyle w:val="Head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>GLOBAL ISSUES-</w:t>
    </w:r>
    <w:r w:rsidR="001F4FE7">
      <w:rPr>
        <w:rFonts w:asciiTheme="majorBidi" w:hAnsiTheme="majorBidi" w:cstheme="majorBidi"/>
        <w:sz w:val="24"/>
        <w:szCs w:val="24"/>
      </w:rPr>
      <w:t>TERRORISM</w:t>
    </w:r>
    <w:r w:rsidR="001F4FE7">
      <w:rPr>
        <w:rFonts w:asciiTheme="majorBidi" w:hAnsiTheme="majorBidi" w:cstheme="majorBidi"/>
        <w:sz w:val="24"/>
        <w:szCs w:val="24"/>
      </w:rPr>
      <w:tab/>
    </w:r>
    <w:r w:rsidR="001F4FE7">
      <w:rPr>
        <w:rFonts w:asciiTheme="majorBidi" w:hAnsiTheme="majorBidi" w:cstheme="majorBidi"/>
        <w:sz w:val="24"/>
        <w:szCs w:val="24"/>
      </w:rPr>
      <w:tab/>
    </w:r>
    <w:r w:rsidR="001F4FE7" w:rsidRPr="001F4FE7">
      <w:rPr>
        <w:rFonts w:asciiTheme="majorBidi" w:hAnsiTheme="majorBidi" w:cstheme="majorBidi"/>
        <w:sz w:val="24"/>
        <w:szCs w:val="24"/>
      </w:rPr>
      <w:fldChar w:fldCharType="begin"/>
    </w:r>
    <w:r w:rsidR="001F4FE7" w:rsidRPr="001F4FE7">
      <w:rPr>
        <w:rFonts w:asciiTheme="majorBidi" w:hAnsiTheme="majorBidi" w:cstheme="majorBidi"/>
        <w:sz w:val="24"/>
        <w:szCs w:val="24"/>
      </w:rPr>
      <w:instrText xml:space="preserve"> PAGE   \* MERGEFORMAT </w:instrText>
    </w:r>
    <w:r w:rsidR="001F4FE7" w:rsidRPr="001F4FE7">
      <w:rPr>
        <w:rFonts w:asciiTheme="majorBidi" w:hAnsiTheme="majorBidi" w:cstheme="majorBidi"/>
        <w:sz w:val="24"/>
        <w:szCs w:val="24"/>
      </w:rPr>
      <w:fldChar w:fldCharType="separate"/>
    </w:r>
    <w:r w:rsidR="009F5AA3">
      <w:rPr>
        <w:rFonts w:asciiTheme="majorBidi" w:hAnsiTheme="majorBidi" w:cstheme="majorBidi"/>
        <w:noProof/>
        <w:sz w:val="24"/>
        <w:szCs w:val="24"/>
      </w:rPr>
      <w:t>2</w:t>
    </w:r>
    <w:r w:rsidR="001F4FE7" w:rsidRPr="001F4FE7">
      <w:rPr>
        <w:rFonts w:asciiTheme="majorBidi" w:hAnsiTheme="majorBidi" w:cstheme="majorBidi"/>
        <w:noProof/>
        <w:sz w:val="24"/>
        <w:szCs w:val="24"/>
      </w:rPr>
      <w:fldChar w:fldCharType="end"/>
    </w:r>
  </w:p>
  <w:p w:rsidR="00DA2545" w:rsidRDefault="00DA25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45" w:rsidRDefault="00DA2545">
    <w:pPr>
      <w:pStyle w:val="Header"/>
    </w:pPr>
    <w:r w:rsidRPr="00DA2545">
      <w:rPr>
        <w:rFonts w:asciiTheme="majorBidi" w:hAnsiTheme="majorBidi" w:cstheme="majorBidi"/>
        <w:sz w:val="24"/>
        <w:szCs w:val="24"/>
      </w:rPr>
      <w:t>Running head :</w:t>
    </w:r>
    <w:r w:rsidR="002E133B">
      <w:rPr>
        <w:rFonts w:asciiTheme="majorBidi" w:hAnsiTheme="majorBidi" w:cstheme="majorBidi"/>
        <w:sz w:val="24"/>
        <w:szCs w:val="24"/>
      </w:rPr>
      <w:t xml:space="preserve"> GLOBAL ISSUES-</w:t>
    </w:r>
    <w:r w:rsidRPr="00DA2545">
      <w:rPr>
        <w:rFonts w:asciiTheme="majorBidi" w:hAnsiTheme="majorBidi" w:cstheme="majorBidi"/>
        <w:sz w:val="24"/>
        <w:szCs w:val="24"/>
      </w:rPr>
      <w:t xml:space="preserve"> TERRORISM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F5AA3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45"/>
    <w:rsid w:val="001C6DDF"/>
    <w:rsid w:val="001F4FE7"/>
    <w:rsid w:val="0029458B"/>
    <w:rsid w:val="002E133B"/>
    <w:rsid w:val="00423038"/>
    <w:rsid w:val="009F5AA3"/>
    <w:rsid w:val="00AE3B43"/>
    <w:rsid w:val="00B51DAE"/>
    <w:rsid w:val="00DA2545"/>
    <w:rsid w:val="00DC7319"/>
    <w:rsid w:val="00DE7FFD"/>
    <w:rsid w:val="00EB0EB1"/>
    <w:rsid w:val="00F906D1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4AE8B7-001C-4E87-BCF2-BD29A444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45"/>
  </w:style>
  <w:style w:type="paragraph" w:styleId="Footer">
    <w:name w:val="footer"/>
    <w:basedOn w:val="Normal"/>
    <w:link w:val="FooterChar"/>
    <w:uiPriority w:val="99"/>
    <w:unhideWhenUsed/>
    <w:rsid w:val="00DA2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4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6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6DDF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9F5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rikuliahdinna.wordpress.com/2016/01/01/isu-glob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meltea.com/pengertian-teror-terorisme-dan-tujuann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conversation.com/menggunakan-agama-dan-budaya-untuk-melawan-teroris-belajar-dari-militer-filipina-1058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rafly muhammad</dc:creator>
  <cp:keywords/>
  <dc:description/>
  <cp:lastModifiedBy>rafly muhammad</cp:lastModifiedBy>
  <cp:revision>1</cp:revision>
  <dcterms:created xsi:type="dcterms:W3CDTF">2019-10-23T00:42:00Z</dcterms:created>
  <dcterms:modified xsi:type="dcterms:W3CDTF">2019-10-23T03:25:00Z</dcterms:modified>
</cp:coreProperties>
</file>