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2594F784" w14:textId="77777777" w:rsidTr="00195D08">
        <w:tc>
          <w:tcPr>
            <w:tcW w:w="8630" w:type="dxa"/>
          </w:tcPr>
          <w:p w14:paraId="21F0951B" w14:textId="77777777" w:rsidR="006E0E70" w:rsidRPr="004A2510" w:rsidRDefault="00CA47CA" w:rsidP="00CA47C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14:paraId="418195AF"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p w14:paraId="5EE83A19" w14:textId="77777777" w:rsidR="006E0E70" w:rsidRPr="004A2510" w:rsidRDefault="00CA47CA" w:rsidP="00CA47CA">
            <w:pPr>
              <w:spacing w:line="276" w:lineRule="auto"/>
              <w:rPr>
                <w:lang w:val="en-GB"/>
              </w:rPr>
            </w:pPr>
            <w:r>
              <w:rPr>
                <w:lang w:val="en-GB"/>
              </w:rPr>
              <w:t>16/11/2019</w:t>
            </w:r>
          </w:p>
        </w:tc>
        <w:tc>
          <w:tcPr>
            <w:tcW w:w="2876" w:type="dxa"/>
          </w:tcPr>
          <w:p w14:paraId="0E09C54D" w14:textId="77777777" w:rsidR="006E0E70" w:rsidRPr="004A2510" w:rsidRDefault="00CA47CA" w:rsidP="00CA47CA">
            <w:pPr>
              <w:spacing w:line="276" w:lineRule="auto"/>
              <w:rPr>
                <w:lang w:val="en-GB"/>
              </w:rPr>
            </w:pPr>
            <w:r>
              <w:rPr>
                <w:lang w:val="en-GB"/>
              </w:rPr>
              <w:t>3 p.m.</w:t>
            </w:r>
          </w:p>
        </w:tc>
        <w:tc>
          <w:tcPr>
            <w:tcW w:w="2879" w:type="dxa"/>
          </w:tcPr>
          <w:p w14:paraId="27E2C3E3" w14:textId="77777777" w:rsidR="006E0E70" w:rsidRPr="004A2510" w:rsidRDefault="00CA47CA" w:rsidP="00CA47CA">
            <w:pPr>
              <w:spacing w:line="276" w:lineRule="auto"/>
              <w:rPr>
                <w:lang w:val="en-GB"/>
              </w:rPr>
            </w:pPr>
            <w:r>
              <w:rPr>
                <w:lang w:val="en-GB"/>
              </w:rPr>
              <w:t>Library</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1AD8808F" w14:textId="77777777" w:rsidTr="000A75F5">
        <w:sdt>
          <w:sdtPr>
            <w:rPr>
              <w:lang w:val="en-GB"/>
            </w:rPr>
            <w:alias w:val="Meeting called by:"/>
            <w:tag w:val="Meeting called by:"/>
            <w:id w:val="1084338960"/>
            <w:placeholder>
              <w:docPart w:val="4F1C6D71948C0A4DB30EFB0CB0974DD1"/>
            </w:placeholder>
            <w:temporary/>
            <w:showingPlcHdr/>
            <w15:appearance w15:val="hidden"/>
          </w:sdtPr>
          <w:sdtEndPr/>
          <w:sdtContent>
            <w:tc>
              <w:tcPr>
                <w:tcW w:w="2156" w:type="dxa"/>
                <w:tcBorders>
                  <w:top w:val="nil"/>
                </w:tcBorders>
              </w:tcPr>
              <w:p w14:paraId="23583996" w14:textId="77777777" w:rsidR="006E0E70" w:rsidRPr="004A2510" w:rsidRDefault="009010DC" w:rsidP="00CA47CA">
                <w:pPr>
                  <w:spacing w:line="276" w:lineRule="auto"/>
                  <w:rPr>
                    <w:lang w:val="en-GB"/>
                  </w:rPr>
                </w:pPr>
                <w:r w:rsidRPr="004A2510">
                  <w:rPr>
                    <w:lang w:val="en-GB" w:bidi="en-GB"/>
                  </w:rPr>
                  <w:t>Meeting called by</w:t>
                </w:r>
              </w:p>
            </w:tc>
          </w:sdtContent>
        </w:sdt>
        <w:tc>
          <w:tcPr>
            <w:tcW w:w="6474" w:type="dxa"/>
            <w:tcBorders>
              <w:top w:val="nil"/>
            </w:tcBorders>
          </w:tcPr>
          <w:p w14:paraId="0AA5EF42" w14:textId="77777777" w:rsidR="006E0E70" w:rsidRPr="004A2510" w:rsidRDefault="00CA47CA" w:rsidP="00CA47CA">
            <w:pPr>
              <w:spacing w:line="276" w:lineRule="auto"/>
              <w:rPr>
                <w:lang w:val="en-GB"/>
              </w:rPr>
            </w:pPr>
            <w:proofErr w:type="spellStart"/>
            <w:r>
              <w:rPr>
                <w:lang w:val="en-GB"/>
              </w:rPr>
              <w:t>Aswind</w:t>
            </w:r>
            <w:proofErr w:type="spellEnd"/>
          </w:p>
        </w:tc>
      </w:tr>
      <w:tr w:rsidR="006E0E70" w:rsidRPr="004A2510" w14:paraId="6A1E5BAE" w14:textId="77777777" w:rsidTr="000A75F5">
        <w:sdt>
          <w:sdtPr>
            <w:rPr>
              <w:lang w:val="en-GB"/>
            </w:rPr>
            <w:alias w:val="Type of meeting:"/>
            <w:tag w:val="Type of meeting:"/>
            <w:id w:val="757176080"/>
            <w:placeholder>
              <w:docPart w:val="3E0A7899B942F048964FEF7750FABFFC"/>
            </w:placeholder>
            <w:temporary/>
            <w:showingPlcHdr/>
            <w15:appearance w15:val="hidden"/>
          </w:sdtPr>
          <w:sdtEndPr/>
          <w:sdtContent>
            <w:tc>
              <w:tcPr>
                <w:tcW w:w="2156" w:type="dxa"/>
              </w:tcPr>
              <w:p w14:paraId="7EC8AFA8" w14:textId="77777777" w:rsidR="006E0E70" w:rsidRPr="004A2510" w:rsidRDefault="009010DC" w:rsidP="00CA47CA">
                <w:pPr>
                  <w:spacing w:line="276" w:lineRule="auto"/>
                  <w:rPr>
                    <w:lang w:val="en-GB"/>
                  </w:rPr>
                </w:pPr>
                <w:r w:rsidRPr="004A2510">
                  <w:rPr>
                    <w:lang w:val="en-GB" w:bidi="en-GB"/>
                  </w:rPr>
                  <w:t>Type of meeting</w:t>
                </w:r>
              </w:p>
            </w:tc>
          </w:sdtContent>
        </w:sdt>
        <w:tc>
          <w:tcPr>
            <w:tcW w:w="6474" w:type="dxa"/>
          </w:tcPr>
          <w:p w14:paraId="7407CBB2" w14:textId="77777777" w:rsidR="006E0E70" w:rsidRPr="004A2510" w:rsidRDefault="00CA47CA" w:rsidP="00CA47CA">
            <w:pPr>
              <w:spacing w:line="276" w:lineRule="auto"/>
              <w:rPr>
                <w:lang w:val="en-GB"/>
              </w:rPr>
            </w:pPr>
            <w:r>
              <w:rPr>
                <w:lang w:val="en-GB"/>
              </w:rPr>
              <w:t>Discussion</w:t>
            </w:r>
          </w:p>
        </w:tc>
      </w:tr>
      <w:tr w:rsidR="006E0E70" w:rsidRPr="004A2510" w14:paraId="22E78508" w14:textId="77777777" w:rsidTr="000A75F5">
        <w:sdt>
          <w:sdtPr>
            <w:rPr>
              <w:lang w:val="en-GB"/>
            </w:rPr>
            <w:alias w:val="Facilitator:"/>
            <w:tag w:val="Facilitator:"/>
            <w:id w:val="1594351023"/>
            <w:placeholder>
              <w:docPart w:val="6145BE93B1CAC34092FCA50FFBF101D2"/>
            </w:placeholder>
            <w:temporary/>
            <w:showingPlcHdr/>
            <w15:appearance w15:val="hidden"/>
          </w:sdtPr>
          <w:sdtEndPr/>
          <w:sdtContent>
            <w:tc>
              <w:tcPr>
                <w:tcW w:w="2156" w:type="dxa"/>
              </w:tcPr>
              <w:p w14:paraId="29B01155" w14:textId="77777777" w:rsidR="006E0E70" w:rsidRPr="004A2510" w:rsidRDefault="009010DC" w:rsidP="00CA47CA">
                <w:pPr>
                  <w:spacing w:line="276" w:lineRule="auto"/>
                  <w:rPr>
                    <w:lang w:val="en-GB"/>
                  </w:rPr>
                </w:pPr>
                <w:r w:rsidRPr="004A2510">
                  <w:rPr>
                    <w:lang w:val="en-GB" w:bidi="en-GB"/>
                  </w:rPr>
                  <w:t>Facilitator</w:t>
                </w:r>
              </w:p>
            </w:tc>
          </w:sdtContent>
        </w:sdt>
        <w:tc>
          <w:tcPr>
            <w:tcW w:w="6474" w:type="dxa"/>
          </w:tcPr>
          <w:p w14:paraId="6295ABAA" w14:textId="77777777" w:rsidR="006E0E70" w:rsidRPr="004A2510" w:rsidRDefault="00CA47CA" w:rsidP="00CA47CA">
            <w:pPr>
              <w:spacing w:line="276" w:lineRule="auto"/>
              <w:rPr>
                <w:lang w:val="en-GB"/>
              </w:rPr>
            </w:pPr>
            <w:r>
              <w:rPr>
                <w:lang w:val="en-GB"/>
              </w:rPr>
              <w:t>-</w:t>
            </w:r>
          </w:p>
        </w:tc>
      </w:tr>
      <w:tr w:rsidR="006E0E70" w:rsidRPr="004A2510" w14:paraId="21AA1279" w14:textId="77777777" w:rsidTr="000A75F5">
        <w:sdt>
          <w:sdtPr>
            <w:rPr>
              <w:lang w:val="en-GB"/>
            </w:rPr>
            <w:alias w:val="Note taker:"/>
            <w:tag w:val="Note taker:"/>
            <w:id w:val="-1536193041"/>
            <w:placeholder>
              <w:docPart w:val="4F61B9AE3D2D5B41908DDAA027B83DDF"/>
            </w:placeholder>
            <w:temporary/>
            <w:showingPlcHdr/>
            <w15:appearance w15:val="hidden"/>
          </w:sdtPr>
          <w:sdtEndPr/>
          <w:sdtContent>
            <w:tc>
              <w:tcPr>
                <w:tcW w:w="2156" w:type="dxa"/>
              </w:tcPr>
              <w:p w14:paraId="26E74971" w14:textId="77777777" w:rsidR="006E0E70" w:rsidRPr="004A2510" w:rsidRDefault="009010DC" w:rsidP="00CA47CA">
                <w:pPr>
                  <w:spacing w:line="276" w:lineRule="auto"/>
                  <w:rPr>
                    <w:lang w:val="en-GB"/>
                  </w:rPr>
                </w:pPr>
                <w:r w:rsidRPr="004A2510">
                  <w:rPr>
                    <w:lang w:val="en-GB" w:bidi="en-GB"/>
                  </w:rPr>
                  <w:t>Note taker</w:t>
                </w:r>
              </w:p>
            </w:tc>
          </w:sdtContent>
        </w:sdt>
        <w:tc>
          <w:tcPr>
            <w:tcW w:w="6474" w:type="dxa"/>
          </w:tcPr>
          <w:p w14:paraId="11F93D1C" w14:textId="77777777" w:rsidR="006E0E70" w:rsidRPr="004A2510" w:rsidRDefault="00CA47CA" w:rsidP="00CA47CA">
            <w:pPr>
              <w:spacing w:line="276" w:lineRule="auto"/>
              <w:rPr>
                <w:lang w:val="en-GB"/>
              </w:rPr>
            </w:pPr>
            <w:proofErr w:type="spellStart"/>
            <w:r>
              <w:rPr>
                <w:lang w:val="en-GB"/>
              </w:rPr>
              <w:t>Qudri</w:t>
            </w:r>
            <w:proofErr w:type="spellEnd"/>
          </w:p>
        </w:tc>
      </w:tr>
      <w:tr w:rsidR="006E0E70" w:rsidRPr="004A2510" w14:paraId="5CF72F2F" w14:textId="77777777" w:rsidTr="000A75F5">
        <w:sdt>
          <w:sdtPr>
            <w:rPr>
              <w:lang w:val="en-GB"/>
            </w:rPr>
            <w:alias w:val="Timekeeper:"/>
            <w:tag w:val="Timekeeper:"/>
            <w:id w:val="-1527715997"/>
            <w:placeholder>
              <w:docPart w:val="74AC21FC3D133B4D9775B6B2D3CA2A1A"/>
            </w:placeholder>
            <w:temporary/>
            <w:showingPlcHdr/>
            <w15:appearance w15:val="hidden"/>
          </w:sdtPr>
          <w:sdtEndPr/>
          <w:sdtContent>
            <w:tc>
              <w:tcPr>
                <w:tcW w:w="2156" w:type="dxa"/>
              </w:tcPr>
              <w:p w14:paraId="14936162" w14:textId="77777777" w:rsidR="006E0E70" w:rsidRPr="004A2510" w:rsidRDefault="009010DC" w:rsidP="00CA47CA">
                <w:pPr>
                  <w:spacing w:line="276" w:lineRule="auto"/>
                  <w:rPr>
                    <w:lang w:val="en-GB"/>
                  </w:rPr>
                </w:pPr>
                <w:r w:rsidRPr="004A2510">
                  <w:rPr>
                    <w:lang w:val="en-GB" w:bidi="en-GB"/>
                  </w:rPr>
                  <w:t>Timekeeper</w:t>
                </w:r>
              </w:p>
            </w:tc>
          </w:sdtContent>
        </w:sdt>
        <w:tc>
          <w:tcPr>
            <w:tcW w:w="6474" w:type="dxa"/>
          </w:tcPr>
          <w:p w14:paraId="750BB3A1" w14:textId="77777777" w:rsidR="006E0E70" w:rsidRPr="004A2510" w:rsidRDefault="00CA47CA" w:rsidP="00CA47CA">
            <w:pPr>
              <w:spacing w:line="276" w:lineRule="auto"/>
              <w:rPr>
                <w:lang w:val="en-GB"/>
              </w:rPr>
            </w:pPr>
            <w:r>
              <w:rPr>
                <w:lang w:val="en-GB"/>
              </w:rPr>
              <w:t>Zhang</w:t>
            </w:r>
          </w:p>
        </w:tc>
      </w:tr>
      <w:tr w:rsidR="006E0E70" w:rsidRPr="004A2510" w14:paraId="78FC0839" w14:textId="77777777" w:rsidTr="000A75F5">
        <w:sdt>
          <w:sdtPr>
            <w:rPr>
              <w:lang w:val="en-GB"/>
            </w:rPr>
            <w:alias w:val="Attendees:"/>
            <w:tag w:val="Attendees:"/>
            <w:id w:val="-1433277555"/>
            <w:placeholder>
              <w:docPart w:val="FE7407F2CFD009499467BD3C9C19BE2D"/>
            </w:placeholder>
            <w:temporary/>
            <w:showingPlcHdr/>
            <w15:appearance w15:val="hidden"/>
          </w:sdtPr>
          <w:sdtEndPr/>
          <w:sdtContent>
            <w:tc>
              <w:tcPr>
                <w:tcW w:w="2156" w:type="dxa"/>
              </w:tcPr>
              <w:p w14:paraId="11D9F61E" w14:textId="77777777" w:rsidR="006E0E70" w:rsidRPr="004A2510" w:rsidRDefault="009010DC" w:rsidP="00CA47CA">
                <w:pPr>
                  <w:spacing w:line="276" w:lineRule="auto"/>
                  <w:rPr>
                    <w:lang w:val="en-GB"/>
                  </w:rPr>
                </w:pPr>
                <w:r w:rsidRPr="004A2510">
                  <w:rPr>
                    <w:lang w:val="en-GB" w:bidi="en-GB"/>
                  </w:rPr>
                  <w:t>Attendees</w:t>
                </w:r>
              </w:p>
            </w:tc>
          </w:sdtContent>
        </w:sdt>
        <w:tc>
          <w:tcPr>
            <w:tcW w:w="6474" w:type="dxa"/>
          </w:tcPr>
          <w:p w14:paraId="71C3A0C8" w14:textId="77777777" w:rsidR="006E0E70" w:rsidRPr="004A2510" w:rsidRDefault="00295219" w:rsidP="00CA47CA">
            <w:pPr>
              <w:spacing w:line="276" w:lineRule="auto"/>
              <w:rPr>
                <w:lang w:val="en-GB"/>
              </w:rPr>
            </w:pPr>
            <w:sdt>
              <w:sdtPr>
                <w:rPr>
                  <w:lang w:val="en-GB"/>
                </w:rPr>
                <w:alias w:val="Enter attendees:"/>
                <w:tag w:val="Enter attendees:"/>
                <w:id w:val="1493522722"/>
                <w:placeholder>
                  <w:docPart w:val="820AA0B2D9F33042A56E3BA75E0616D9"/>
                </w:placeholder>
                <w:temporary/>
                <w:showingPlcHdr/>
                <w15:appearance w15:val="hidden"/>
              </w:sdtPr>
              <w:sdtEndPr/>
              <w:sdtContent>
                <w:r w:rsidR="009D0401"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293589D4" w14:textId="77777777" w:rsidTr="00195D08">
        <w:tc>
          <w:tcPr>
            <w:tcW w:w="8630" w:type="dxa"/>
          </w:tcPr>
          <w:p w14:paraId="77D45E60" w14:textId="77777777" w:rsidR="006E0E70" w:rsidRPr="004A2510" w:rsidRDefault="00CA47CA" w:rsidP="00CA47CA">
            <w:pPr>
              <w:pStyle w:val="Minutesandagendatitles"/>
              <w:spacing w:line="276" w:lineRule="auto"/>
              <w:rPr>
                <w:lang w:val="en-GB"/>
              </w:rPr>
            </w:pPr>
            <w:r>
              <w:rPr>
                <w:lang w:val="en-GB"/>
              </w:rPr>
              <w:t>Second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720E14E8" w14:textId="77777777" w:rsidTr="00195D08">
        <w:trPr>
          <w:cnfStyle w:val="100000000000" w:firstRow="1" w:lastRow="0" w:firstColumn="0" w:lastColumn="0" w:oddVBand="0" w:evenVBand="0" w:oddHBand="0" w:evenHBand="0" w:firstRowFirstColumn="0" w:firstRowLastColumn="0" w:lastRowFirstColumn="0" w:lastRowLastColumn="0"/>
        </w:trPr>
        <w:tc>
          <w:tcPr>
            <w:tcW w:w="2156" w:type="dxa"/>
          </w:tcPr>
          <w:p w14:paraId="05F554B9" w14:textId="77777777" w:rsidR="006E0E70" w:rsidRPr="004A2510" w:rsidRDefault="00295219" w:rsidP="00CA47CA">
            <w:pPr>
              <w:spacing w:line="276" w:lineRule="auto"/>
              <w:rPr>
                <w:lang w:val="en-GB"/>
              </w:rPr>
            </w:pPr>
            <w:sdt>
              <w:sdtPr>
                <w:rPr>
                  <w:lang w:val="en-GB"/>
                </w:rPr>
                <w:alias w:val="Agenda 1, enter time allotted:"/>
                <w:tag w:val="Agenda 1, enter time allotted:"/>
                <w:id w:val="561824572"/>
                <w:placeholder>
                  <w:docPart w:val="4BA05E96A2EE3A4FAE0B8FA66E868C7D"/>
                </w:placeholder>
                <w:temporary/>
                <w:showingPlcHdr/>
                <w15:appearance w15:val="hidden"/>
              </w:sdtPr>
              <w:sdtEndPr/>
              <w:sdtContent>
                <w:r w:rsidR="00B4503C" w:rsidRPr="004A2510">
                  <w:rPr>
                    <w:lang w:val="en-GB" w:bidi="en-GB"/>
                  </w:rPr>
                  <w:t>Time allocated</w:t>
                </w:r>
              </w:sdtContent>
            </w:sdt>
          </w:p>
        </w:tc>
        <w:tc>
          <w:tcPr>
            <w:tcW w:w="6474" w:type="dxa"/>
          </w:tcPr>
          <w:p w14:paraId="2FBFF45B" w14:textId="77777777" w:rsidR="006E0E70" w:rsidRPr="004A2510" w:rsidRDefault="00CA47CA" w:rsidP="00CA47CA">
            <w:pPr>
              <w:spacing w:line="276" w:lineRule="auto"/>
              <w:rPr>
                <w:lang w:val="en-GB"/>
              </w:rPr>
            </w:pPr>
            <w:r>
              <w:rPr>
                <w:lang w:val="en-GB"/>
              </w:rPr>
              <w:t>2 hours</w:t>
            </w:r>
          </w:p>
        </w:tc>
      </w:tr>
      <w:tr w:rsidR="006E0E70" w:rsidRPr="004A2510" w14:paraId="700D2F63" w14:textId="77777777" w:rsidTr="00195D08">
        <w:tc>
          <w:tcPr>
            <w:tcW w:w="2156" w:type="dxa"/>
          </w:tcPr>
          <w:p w14:paraId="2144FDEC" w14:textId="77777777" w:rsidR="006E0E70" w:rsidRPr="004A2510" w:rsidRDefault="00295219" w:rsidP="00CA47CA">
            <w:pPr>
              <w:spacing w:line="276" w:lineRule="auto"/>
              <w:rPr>
                <w:lang w:val="en-GB"/>
              </w:rPr>
            </w:pPr>
            <w:sdt>
              <w:sdtPr>
                <w:rPr>
                  <w:lang w:val="en-GB"/>
                </w:rPr>
                <w:alias w:val="Agenda 1, discussion:"/>
                <w:tag w:val="Agenda 1, discussion:"/>
                <w:id w:val="-1728220070"/>
                <w:placeholder>
                  <w:docPart w:val="3E668E27AA13654FAF1FEC7D47B8F346"/>
                </w:placeholder>
                <w:temporary/>
                <w:showingPlcHdr/>
                <w15:appearance w15:val="hidden"/>
              </w:sdtPr>
              <w:sdtEndPr/>
              <w:sdtContent>
                <w:r w:rsidR="009010DC" w:rsidRPr="004A2510">
                  <w:rPr>
                    <w:lang w:val="en-GB" w:bidi="en-GB"/>
                  </w:rPr>
                  <w:t>Discussion</w:t>
                </w:r>
              </w:sdtContent>
            </w:sdt>
          </w:p>
        </w:tc>
        <w:tc>
          <w:tcPr>
            <w:tcW w:w="6474" w:type="dxa"/>
          </w:tcPr>
          <w:p w14:paraId="6ECE011A" w14:textId="77777777" w:rsidR="006E0E70" w:rsidRPr="004A2510" w:rsidRDefault="00CA47CA" w:rsidP="00CA47CA">
            <w:pPr>
              <w:spacing w:line="276" w:lineRule="auto"/>
              <w:rPr>
                <w:lang w:val="en-GB"/>
              </w:rPr>
            </w:pPr>
            <w:r>
              <w:rPr>
                <w:lang w:val="en-GB"/>
              </w:rPr>
              <w:t>What type of events will suite primary school kids to motivate them to continue their studies?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2888"/>
        <w:gridCol w:w="1833"/>
        <w:gridCol w:w="1498"/>
      </w:tblGrid>
      <w:tr w:rsidR="006E0E70" w:rsidRPr="004A2510" w14:paraId="761F56AF" w14:textId="77777777" w:rsidTr="002C7840">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824669571"/>
            <w:placeholder>
              <w:docPart w:val="A37A0168C3F53D4FA3ADEC3434E0D496"/>
            </w:placeholder>
            <w:temporary/>
            <w:showingPlcHdr/>
            <w15:appearance w15:val="hidden"/>
          </w:sdtPr>
          <w:sdtEndPr/>
          <w:sdtContent>
            <w:tc>
              <w:tcPr>
                <w:tcW w:w="4966" w:type="dxa"/>
                <w:gridSpan w:val="2"/>
              </w:tcPr>
              <w:p w14:paraId="44DFED5D" w14:textId="77777777" w:rsidR="006E0E70" w:rsidRPr="004A2510" w:rsidRDefault="000C75DA" w:rsidP="00CA47C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B51B38E095D2A544854986CFD8F8BD10"/>
            </w:placeholder>
            <w:temporary/>
            <w:showingPlcHdr/>
            <w15:appearance w15:val="hidden"/>
          </w:sdtPr>
          <w:sdtEndPr/>
          <w:sdtContent>
            <w:tc>
              <w:tcPr>
                <w:tcW w:w="1833" w:type="dxa"/>
              </w:tcPr>
              <w:p w14:paraId="5DA1E120" w14:textId="77777777" w:rsidR="006E0E70" w:rsidRPr="004A2510" w:rsidRDefault="000C75DA" w:rsidP="00CA47CA">
                <w:pPr>
                  <w:spacing w:line="276" w:lineRule="auto"/>
                  <w:rPr>
                    <w:lang w:val="en-GB"/>
                  </w:rPr>
                </w:pPr>
                <w:r w:rsidRPr="004A2510">
                  <w:rPr>
                    <w:lang w:val="en-GB" w:bidi="en-GB"/>
                  </w:rPr>
                  <w:t>Person responsible</w:t>
                </w:r>
              </w:p>
            </w:tc>
          </w:sdtContent>
        </w:sdt>
        <w:tc>
          <w:tcPr>
            <w:tcW w:w="1498" w:type="dxa"/>
          </w:tcPr>
          <w:p w14:paraId="26466863" w14:textId="77777777" w:rsidR="006E0E70" w:rsidRPr="004A2510" w:rsidRDefault="00CA47CA" w:rsidP="00CA47CA">
            <w:pPr>
              <w:spacing w:line="276" w:lineRule="auto"/>
              <w:rPr>
                <w:lang w:val="en-GB"/>
              </w:rPr>
            </w:pPr>
            <w:r>
              <w:rPr>
                <w:lang w:val="en-GB"/>
              </w:rPr>
              <w:t>Date</w:t>
            </w:r>
          </w:p>
        </w:tc>
      </w:tr>
      <w:tr w:rsidR="00CA47CA" w:rsidRPr="004A2510" w14:paraId="784526C7" w14:textId="77777777" w:rsidTr="002C7840">
        <w:tc>
          <w:tcPr>
            <w:tcW w:w="4966" w:type="dxa"/>
            <w:gridSpan w:val="2"/>
          </w:tcPr>
          <w:p w14:paraId="2B4D64AC" w14:textId="77777777" w:rsidR="00CA47CA" w:rsidRPr="004A2510" w:rsidRDefault="00CA47CA" w:rsidP="00CA47CA">
            <w:pPr>
              <w:spacing w:line="276" w:lineRule="auto"/>
              <w:rPr>
                <w:lang w:val="en-GB"/>
              </w:rPr>
            </w:pPr>
            <w:r>
              <w:rPr>
                <w:lang w:val="en-GB"/>
              </w:rPr>
              <w:t>Science Fair</w:t>
            </w:r>
          </w:p>
        </w:tc>
        <w:tc>
          <w:tcPr>
            <w:tcW w:w="1833" w:type="dxa"/>
            <w:vMerge w:val="restart"/>
          </w:tcPr>
          <w:p w14:paraId="531BDFF1" w14:textId="77777777" w:rsidR="00CA47CA" w:rsidRPr="004A2510" w:rsidRDefault="002C7840" w:rsidP="00CA47CA">
            <w:pPr>
              <w:spacing w:line="276" w:lineRule="auto"/>
              <w:rPr>
                <w:lang w:val="en-GB"/>
              </w:rPr>
            </w:pPr>
            <w:r>
              <w:rPr>
                <w:lang w:val="en-GB"/>
              </w:rPr>
              <w:t xml:space="preserve">Omar </w:t>
            </w:r>
            <w:proofErr w:type="spellStart"/>
            <w:r>
              <w:rPr>
                <w:lang w:val="en-GB"/>
              </w:rPr>
              <w:t>Alaaedin</w:t>
            </w:r>
            <w:proofErr w:type="spellEnd"/>
          </w:p>
        </w:tc>
        <w:tc>
          <w:tcPr>
            <w:tcW w:w="1498" w:type="dxa"/>
            <w:vMerge w:val="restart"/>
          </w:tcPr>
          <w:p w14:paraId="6F6B0900" w14:textId="77777777" w:rsidR="00CA47CA" w:rsidRPr="004A2510" w:rsidRDefault="002C7840" w:rsidP="00CA47CA">
            <w:pPr>
              <w:spacing w:line="276" w:lineRule="auto"/>
              <w:rPr>
                <w:lang w:val="en-GB"/>
              </w:rPr>
            </w:pPr>
            <w:r>
              <w:rPr>
                <w:lang w:val="en-GB"/>
              </w:rPr>
              <w:t>16/11/2019</w:t>
            </w:r>
          </w:p>
        </w:tc>
      </w:tr>
      <w:tr w:rsidR="00CA47CA" w:rsidRPr="004A2510" w14:paraId="3EB6E46F" w14:textId="77777777" w:rsidTr="002C7840">
        <w:tc>
          <w:tcPr>
            <w:tcW w:w="4966" w:type="dxa"/>
            <w:gridSpan w:val="2"/>
          </w:tcPr>
          <w:p w14:paraId="0FEDA226" w14:textId="77777777" w:rsidR="00CA47CA" w:rsidRPr="004A2510" w:rsidRDefault="00CA47CA" w:rsidP="00CA47CA">
            <w:pPr>
              <w:spacing w:line="276" w:lineRule="auto"/>
              <w:rPr>
                <w:lang w:val="en-GB"/>
              </w:rPr>
            </w:pPr>
            <w:r>
              <w:rPr>
                <w:lang w:val="en-GB"/>
              </w:rPr>
              <w:t xml:space="preserve">Kids will get the chance the see the marvellous world of science and all kinds of different experiments with unique outcomes. </w:t>
            </w:r>
          </w:p>
        </w:tc>
        <w:tc>
          <w:tcPr>
            <w:tcW w:w="1833" w:type="dxa"/>
            <w:vMerge/>
          </w:tcPr>
          <w:p w14:paraId="2A72370A" w14:textId="77777777" w:rsidR="00CA47CA" w:rsidRPr="004A2510" w:rsidRDefault="00CA47CA" w:rsidP="00CA47CA">
            <w:pPr>
              <w:spacing w:line="276" w:lineRule="auto"/>
              <w:rPr>
                <w:lang w:val="en-GB"/>
              </w:rPr>
            </w:pPr>
          </w:p>
        </w:tc>
        <w:tc>
          <w:tcPr>
            <w:tcW w:w="1498" w:type="dxa"/>
            <w:vMerge/>
          </w:tcPr>
          <w:p w14:paraId="7AB64D0D" w14:textId="77777777" w:rsidR="00CA47CA" w:rsidRPr="004A2510" w:rsidRDefault="00CA47CA" w:rsidP="00CA47CA">
            <w:pPr>
              <w:spacing w:line="276" w:lineRule="auto"/>
              <w:rPr>
                <w:lang w:val="en-GB"/>
              </w:rPr>
            </w:pPr>
          </w:p>
        </w:tc>
      </w:tr>
      <w:tr w:rsidR="00CA47CA" w:rsidRPr="004A2510" w14:paraId="052F757E" w14:textId="77777777" w:rsidTr="002C7840">
        <w:tc>
          <w:tcPr>
            <w:tcW w:w="4966" w:type="dxa"/>
            <w:gridSpan w:val="2"/>
          </w:tcPr>
          <w:p w14:paraId="096641C8" w14:textId="77777777" w:rsidR="00CA47CA" w:rsidRPr="004A2510" w:rsidRDefault="00CA47CA" w:rsidP="00CA47CA">
            <w:pPr>
              <w:spacing w:line="276" w:lineRule="auto"/>
              <w:rPr>
                <w:lang w:val="en-GB"/>
              </w:rPr>
            </w:pPr>
            <w:r>
              <w:rPr>
                <w:lang w:val="en-GB"/>
              </w:rPr>
              <w:t>Experience Sharing</w:t>
            </w:r>
          </w:p>
        </w:tc>
        <w:tc>
          <w:tcPr>
            <w:tcW w:w="1833" w:type="dxa"/>
            <w:vMerge w:val="restart"/>
          </w:tcPr>
          <w:p w14:paraId="32F645C3" w14:textId="77777777" w:rsidR="00CA47CA" w:rsidRPr="004A2510" w:rsidRDefault="002C7840" w:rsidP="00CA47CA">
            <w:pPr>
              <w:spacing w:line="276" w:lineRule="auto"/>
              <w:rPr>
                <w:lang w:val="en-GB"/>
              </w:rPr>
            </w:pPr>
            <w:proofErr w:type="spellStart"/>
            <w:r>
              <w:rPr>
                <w:lang w:val="en-GB"/>
              </w:rPr>
              <w:t>Lokessh</w:t>
            </w:r>
            <w:proofErr w:type="spellEnd"/>
          </w:p>
        </w:tc>
        <w:tc>
          <w:tcPr>
            <w:tcW w:w="1498" w:type="dxa"/>
            <w:vMerge w:val="restart"/>
          </w:tcPr>
          <w:p w14:paraId="2CDF14D8" w14:textId="77777777" w:rsidR="00CA47CA" w:rsidRPr="004A2510" w:rsidRDefault="002C7840" w:rsidP="00CA47CA">
            <w:pPr>
              <w:spacing w:line="276" w:lineRule="auto"/>
              <w:rPr>
                <w:lang w:val="en-GB"/>
              </w:rPr>
            </w:pPr>
            <w:r>
              <w:rPr>
                <w:lang w:val="en-GB"/>
              </w:rPr>
              <w:t>16/11/2019</w:t>
            </w:r>
          </w:p>
        </w:tc>
      </w:tr>
      <w:tr w:rsidR="00CA47CA" w:rsidRPr="004A2510" w14:paraId="3550059E" w14:textId="77777777" w:rsidTr="002C7840">
        <w:tc>
          <w:tcPr>
            <w:tcW w:w="4966" w:type="dxa"/>
            <w:gridSpan w:val="2"/>
          </w:tcPr>
          <w:p w14:paraId="08BB2025" w14:textId="77777777" w:rsidR="00CA47CA" w:rsidRPr="004A2510" w:rsidRDefault="00CA47CA" w:rsidP="00CA47CA">
            <w:pPr>
              <w:spacing w:line="276" w:lineRule="auto"/>
              <w:rPr>
                <w:lang w:val="en-GB"/>
              </w:rPr>
            </w:pPr>
            <w:r>
              <w:rPr>
                <w:lang w:val="en-GB"/>
              </w:rPr>
              <w:t>All of us will be having a talk session with the students and sharing our experiences during our studying period</w:t>
            </w:r>
            <w:r w:rsidR="002C7840">
              <w:rPr>
                <w:lang w:val="en-GB"/>
              </w:rPr>
              <w:t xml:space="preserve"> and all the joy that we got. </w:t>
            </w:r>
          </w:p>
        </w:tc>
        <w:tc>
          <w:tcPr>
            <w:tcW w:w="1833" w:type="dxa"/>
            <w:vMerge/>
          </w:tcPr>
          <w:p w14:paraId="0DCCD5DB" w14:textId="77777777" w:rsidR="00CA47CA" w:rsidRPr="004A2510" w:rsidRDefault="00CA47CA" w:rsidP="00CA47CA">
            <w:pPr>
              <w:spacing w:line="276" w:lineRule="auto"/>
              <w:rPr>
                <w:lang w:val="en-GB"/>
              </w:rPr>
            </w:pPr>
          </w:p>
        </w:tc>
        <w:tc>
          <w:tcPr>
            <w:tcW w:w="1498" w:type="dxa"/>
            <w:vMerge/>
          </w:tcPr>
          <w:p w14:paraId="0634DEB2" w14:textId="77777777" w:rsidR="00CA47CA" w:rsidRPr="004A2510" w:rsidRDefault="00CA47CA" w:rsidP="00CA47CA">
            <w:pPr>
              <w:spacing w:line="276" w:lineRule="auto"/>
              <w:rPr>
                <w:lang w:val="en-GB"/>
              </w:rPr>
            </w:pPr>
          </w:p>
        </w:tc>
      </w:tr>
      <w:tr w:rsidR="00CA47CA" w:rsidRPr="004A2510" w14:paraId="0E1F48E3" w14:textId="77777777" w:rsidTr="002A3EA1">
        <w:tc>
          <w:tcPr>
            <w:tcW w:w="2078" w:type="dxa"/>
          </w:tcPr>
          <w:p w14:paraId="59F445A7" w14:textId="78A78AF8" w:rsidR="00CA47CA" w:rsidRPr="004A2510" w:rsidRDefault="008D0D23" w:rsidP="002A3EA1">
            <w:pPr>
              <w:spacing w:line="276" w:lineRule="auto"/>
              <w:rPr>
                <w:lang w:val="en-GB"/>
              </w:rPr>
            </w:pPr>
            <w:r>
              <w:rPr>
                <w:lang w:val="en-GB"/>
              </w:rPr>
              <w:t>Duration of project</w:t>
            </w:r>
          </w:p>
        </w:tc>
        <w:tc>
          <w:tcPr>
            <w:tcW w:w="6219" w:type="dxa"/>
            <w:gridSpan w:val="3"/>
          </w:tcPr>
          <w:p w14:paraId="0B210DE9" w14:textId="1C198C96" w:rsidR="00CA47CA" w:rsidRPr="004A2510" w:rsidRDefault="008D0D23" w:rsidP="002A3EA1">
            <w:pPr>
              <w:spacing w:line="276" w:lineRule="auto"/>
              <w:rPr>
                <w:lang w:val="en-GB"/>
              </w:rPr>
            </w:pPr>
            <w:r>
              <w:rPr>
                <w:lang w:val="en-GB"/>
              </w:rPr>
              <w:t>1 day</w:t>
            </w:r>
            <w:bookmarkStart w:id="0" w:name="_GoBack"/>
            <w:bookmarkEnd w:id="0"/>
          </w:p>
        </w:tc>
      </w:tr>
      <w:tr w:rsidR="008D0D23" w:rsidRPr="004A2510" w14:paraId="58789351" w14:textId="77777777" w:rsidTr="008D0D23">
        <w:tblPrEx>
          <w:tblLook w:val="04A0" w:firstRow="1" w:lastRow="0" w:firstColumn="1" w:lastColumn="0" w:noHBand="0" w:noVBand="1"/>
        </w:tblPrEx>
        <w:sdt>
          <w:sdtPr>
            <w:rPr>
              <w:lang w:val="en-GB"/>
            </w:rPr>
            <w:alias w:val="Agenda1, conclusions:"/>
            <w:tag w:val="Agenda1, conclusions:"/>
            <w:id w:val="2041089895"/>
            <w:placeholder>
              <w:docPart w:val="2C1158AF6013F843B1495776C0AE7D0E"/>
            </w:placeholder>
            <w:temporary/>
            <w:showingPlcHdr/>
            <w15:appearance w15:val="hidden"/>
          </w:sdtPr>
          <w:sdtContent>
            <w:tc>
              <w:tcPr>
                <w:tcW w:w="2078" w:type="dxa"/>
              </w:tcPr>
              <w:p w14:paraId="7D54CA65" w14:textId="77777777" w:rsidR="008D0D23" w:rsidRPr="004A2510" w:rsidRDefault="008D0D23" w:rsidP="00B3782A">
                <w:pPr>
                  <w:spacing w:line="276" w:lineRule="auto"/>
                  <w:rPr>
                    <w:lang w:val="en-GB"/>
                  </w:rPr>
                </w:pPr>
                <w:r w:rsidRPr="004A2510">
                  <w:rPr>
                    <w:lang w:val="en-GB" w:bidi="en-GB"/>
                  </w:rPr>
                  <w:t>Conclusions</w:t>
                </w:r>
              </w:p>
            </w:tc>
          </w:sdtContent>
        </w:sdt>
        <w:tc>
          <w:tcPr>
            <w:tcW w:w="6219" w:type="dxa"/>
            <w:gridSpan w:val="3"/>
          </w:tcPr>
          <w:p w14:paraId="38E586FE" w14:textId="77777777" w:rsidR="008D0D23" w:rsidRPr="004A2510" w:rsidRDefault="008D0D23" w:rsidP="00B3782A">
            <w:pPr>
              <w:spacing w:line="276" w:lineRule="auto"/>
              <w:rPr>
                <w:lang w:val="en-GB"/>
              </w:rPr>
            </w:pPr>
            <w:r>
              <w:rPr>
                <w:lang w:val="en-GB"/>
              </w:rPr>
              <w:t xml:space="preserve">The second project is to bring the kids out of their comfort zones and show them the much bigger world ahead of them as they continue their studies. </w:t>
            </w:r>
          </w:p>
        </w:tc>
      </w:tr>
    </w:tbl>
    <w:p w14:paraId="613BEA81" w14:textId="77777777" w:rsidR="00195D08" w:rsidRPr="004A2510" w:rsidRDefault="00195D08" w:rsidP="00CA47CA">
      <w:pPr>
        <w:spacing w:line="276" w:lineRule="auto"/>
        <w:rPr>
          <w:lang w:val="en-GB"/>
        </w:rPr>
      </w:pPr>
    </w:p>
    <w:sectPr w:rsidR="00195D08" w:rsidRPr="004A2510" w:rsidSect="004A2510">
      <w:headerReference w:type="even" r:id="rId7"/>
      <w:headerReference w:type="default" r:id="rId8"/>
      <w:footerReference w:type="even" r:id="rId9"/>
      <w:footerReference w:type="default" r:id="rId10"/>
      <w:headerReference w:type="first" r:id="rId11"/>
      <w:footerReference w:type="first" r:id="rId12"/>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4DA75" w14:textId="77777777" w:rsidR="00295219" w:rsidRDefault="00295219">
      <w:r>
        <w:separator/>
      </w:r>
    </w:p>
  </w:endnote>
  <w:endnote w:type="continuationSeparator" w:id="0">
    <w:p w14:paraId="7AC505D7" w14:textId="77777777" w:rsidR="00295219" w:rsidRDefault="0029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754F" w14:textId="77777777" w:rsidR="004A2510" w:rsidRDefault="004A2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D06D" w14:textId="77777777" w:rsidR="004A2510" w:rsidRPr="004A2510" w:rsidRDefault="004A2510">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78CA" w14:textId="77777777" w:rsidR="004A2510" w:rsidRDefault="004A2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B7FB" w14:textId="77777777" w:rsidR="00295219" w:rsidRDefault="00295219">
      <w:r>
        <w:separator/>
      </w:r>
    </w:p>
  </w:footnote>
  <w:footnote w:type="continuationSeparator" w:id="0">
    <w:p w14:paraId="750E1602" w14:textId="77777777" w:rsidR="00295219" w:rsidRDefault="0029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F4442" w14:textId="77777777" w:rsidR="004A2510" w:rsidRDefault="004A2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5E1F" w14:textId="77777777" w:rsidR="006E0E70" w:rsidRPr="004A2510" w:rsidRDefault="00295219" w:rsidP="00BA26A6">
    <w:pPr>
      <w:pStyle w:val="Meetingminutesheading"/>
      <w:rPr>
        <w:lang w:val="en-GB"/>
      </w:rPr>
    </w:pPr>
    <w:sdt>
      <w:sdtPr>
        <w:rPr>
          <w:lang w:val="en-GB"/>
        </w:rPr>
        <w:alias w:val="Minutes:"/>
        <w:tag w:val="Minutes:"/>
        <w:id w:val="1787923396"/>
        <w:placeholder>
          <w:docPart w:val="3E0A7899B942F048964FEF7750FABFFC"/>
        </w:placeholder>
        <w:temporary/>
        <w:showingPlcHdr/>
        <w15:appearance w15:val="hidden"/>
      </w:sdtPr>
      <w:sdtEndPr/>
      <w:sdtContent>
        <w:r w:rsidR="00BA26A6" w:rsidRPr="004A2510">
          <w:rPr>
            <w:lang w:val="en-GB" w:bidi="en-GB"/>
          </w:rPr>
          <w:t>minutes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FD5D" w14:textId="77777777" w:rsidR="004A2510" w:rsidRDefault="004A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CA"/>
    <w:rsid w:val="00030FC8"/>
    <w:rsid w:val="00070E66"/>
    <w:rsid w:val="00073AED"/>
    <w:rsid w:val="000A75F5"/>
    <w:rsid w:val="000B11BA"/>
    <w:rsid w:val="000C75DA"/>
    <w:rsid w:val="000D4BCF"/>
    <w:rsid w:val="00160389"/>
    <w:rsid w:val="0018514B"/>
    <w:rsid w:val="0019353F"/>
    <w:rsid w:val="00195D08"/>
    <w:rsid w:val="001A10F5"/>
    <w:rsid w:val="00295219"/>
    <w:rsid w:val="002A5825"/>
    <w:rsid w:val="002C7840"/>
    <w:rsid w:val="00331E07"/>
    <w:rsid w:val="003F4225"/>
    <w:rsid w:val="00410239"/>
    <w:rsid w:val="0043271B"/>
    <w:rsid w:val="00453EDE"/>
    <w:rsid w:val="00474BB5"/>
    <w:rsid w:val="004A2510"/>
    <w:rsid w:val="004C533C"/>
    <w:rsid w:val="004D025D"/>
    <w:rsid w:val="00562515"/>
    <w:rsid w:val="006858FE"/>
    <w:rsid w:val="006E0E70"/>
    <w:rsid w:val="007623AA"/>
    <w:rsid w:val="00793B2B"/>
    <w:rsid w:val="00794AC9"/>
    <w:rsid w:val="008D0D23"/>
    <w:rsid w:val="009010DC"/>
    <w:rsid w:val="00941485"/>
    <w:rsid w:val="009759DB"/>
    <w:rsid w:val="009A4B7B"/>
    <w:rsid w:val="009D0401"/>
    <w:rsid w:val="009E1C12"/>
    <w:rsid w:val="00A2210A"/>
    <w:rsid w:val="00A57407"/>
    <w:rsid w:val="00B074A5"/>
    <w:rsid w:val="00B4503C"/>
    <w:rsid w:val="00BA26A6"/>
    <w:rsid w:val="00BF29EE"/>
    <w:rsid w:val="00C7087C"/>
    <w:rsid w:val="00C74B7F"/>
    <w:rsid w:val="00CA47CA"/>
    <w:rsid w:val="00CA4B0E"/>
    <w:rsid w:val="00D51AE5"/>
    <w:rsid w:val="00DA094C"/>
    <w:rsid w:val="00DD7AAF"/>
    <w:rsid w:val="00DF43E0"/>
    <w:rsid w:val="00EA6146"/>
    <w:rsid w:val="00EE0997"/>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A97198"/>
  <w15:docId w15:val="{44B321A4-BF0A-5E41-BD84-D56EB27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9C38619E-8752-B644-862B-69E8A572D2A6%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1C6D71948C0A4DB30EFB0CB0974DD1"/>
        <w:category>
          <w:name w:val="General"/>
          <w:gallery w:val="placeholder"/>
        </w:category>
        <w:types>
          <w:type w:val="bbPlcHdr"/>
        </w:types>
        <w:behaviors>
          <w:behavior w:val="content"/>
        </w:behaviors>
        <w:guid w:val="{75FAB741-E32E-BD43-B605-93F682D37D76}"/>
      </w:docPartPr>
      <w:docPartBody>
        <w:p w:rsidR="00DF6EAF" w:rsidRDefault="00EE7644">
          <w:pPr>
            <w:pStyle w:val="4F1C6D71948C0A4DB30EFB0CB0974DD1"/>
          </w:pPr>
          <w:r w:rsidRPr="004A2510">
            <w:rPr>
              <w:lang w:val="en-GB" w:bidi="en-GB"/>
            </w:rPr>
            <w:t>Meeting called by</w:t>
          </w:r>
        </w:p>
      </w:docPartBody>
    </w:docPart>
    <w:docPart>
      <w:docPartPr>
        <w:name w:val="3E0A7899B942F048964FEF7750FABFFC"/>
        <w:category>
          <w:name w:val="General"/>
          <w:gallery w:val="placeholder"/>
        </w:category>
        <w:types>
          <w:type w:val="bbPlcHdr"/>
        </w:types>
        <w:behaviors>
          <w:behavior w:val="content"/>
        </w:behaviors>
        <w:guid w:val="{BB9CCF7E-1D4C-9448-B7AD-ECD01DBF04E8}"/>
      </w:docPartPr>
      <w:docPartBody>
        <w:p w:rsidR="00DF6EAF" w:rsidRDefault="00EE7644">
          <w:pPr>
            <w:pStyle w:val="3E0A7899B942F048964FEF7750FABFFC"/>
          </w:pPr>
          <w:r w:rsidRPr="004A2510">
            <w:rPr>
              <w:lang w:val="en-GB" w:bidi="en-GB"/>
            </w:rPr>
            <w:t>Type of meeting</w:t>
          </w:r>
        </w:p>
      </w:docPartBody>
    </w:docPart>
    <w:docPart>
      <w:docPartPr>
        <w:name w:val="6145BE93B1CAC34092FCA50FFBF101D2"/>
        <w:category>
          <w:name w:val="General"/>
          <w:gallery w:val="placeholder"/>
        </w:category>
        <w:types>
          <w:type w:val="bbPlcHdr"/>
        </w:types>
        <w:behaviors>
          <w:behavior w:val="content"/>
        </w:behaviors>
        <w:guid w:val="{83F30D18-9B06-3641-92EF-8CABADDA06A9}"/>
      </w:docPartPr>
      <w:docPartBody>
        <w:p w:rsidR="00DF6EAF" w:rsidRDefault="00EE7644">
          <w:pPr>
            <w:pStyle w:val="6145BE93B1CAC34092FCA50FFBF101D2"/>
          </w:pPr>
          <w:r w:rsidRPr="004A2510">
            <w:rPr>
              <w:lang w:val="en-GB" w:bidi="en-GB"/>
            </w:rPr>
            <w:t>Facilitator</w:t>
          </w:r>
        </w:p>
      </w:docPartBody>
    </w:docPart>
    <w:docPart>
      <w:docPartPr>
        <w:name w:val="4F61B9AE3D2D5B41908DDAA027B83DDF"/>
        <w:category>
          <w:name w:val="General"/>
          <w:gallery w:val="placeholder"/>
        </w:category>
        <w:types>
          <w:type w:val="bbPlcHdr"/>
        </w:types>
        <w:behaviors>
          <w:behavior w:val="content"/>
        </w:behaviors>
        <w:guid w:val="{930EF7FD-2159-8146-8927-A6C30E5D55C5}"/>
      </w:docPartPr>
      <w:docPartBody>
        <w:p w:rsidR="00DF6EAF" w:rsidRDefault="00EE7644">
          <w:pPr>
            <w:pStyle w:val="4F61B9AE3D2D5B41908DDAA027B83DDF"/>
          </w:pPr>
          <w:r w:rsidRPr="004A2510">
            <w:rPr>
              <w:lang w:val="en-GB" w:bidi="en-GB"/>
            </w:rPr>
            <w:t>Note taker</w:t>
          </w:r>
        </w:p>
      </w:docPartBody>
    </w:docPart>
    <w:docPart>
      <w:docPartPr>
        <w:name w:val="74AC21FC3D133B4D9775B6B2D3CA2A1A"/>
        <w:category>
          <w:name w:val="General"/>
          <w:gallery w:val="placeholder"/>
        </w:category>
        <w:types>
          <w:type w:val="bbPlcHdr"/>
        </w:types>
        <w:behaviors>
          <w:behavior w:val="content"/>
        </w:behaviors>
        <w:guid w:val="{90DFE858-0A82-5248-BC14-269415856282}"/>
      </w:docPartPr>
      <w:docPartBody>
        <w:p w:rsidR="00DF6EAF" w:rsidRDefault="00EE7644">
          <w:pPr>
            <w:pStyle w:val="74AC21FC3D133B4D9775B6B2D3CA2A1A"/>
          </w:pPr>
          <w:r w:rsidRPr="004A2510">
            <w:rPr>
              <w:lang w:val="en-GB" w:bidi="en-GB"/>
            </w:rPr>
            <w:t>Timekeeper</w:t>
          </w:r>
        </w:p>
      </w:docPartBody>
    </w:docPart>
    <w:docPart>
      <w:docPartPr>
        <w:name w:val="FE7407F2CFD009499467BD3C9C19BE2D"/>
        <w:category>
          <w:name w:val="General"/>
          <w:gallery w:val="placeholder"/>
        </w:category>
        <w:types>
          <w:type w:val="bbPlcHdr"/>
        </w:types>
        <w:behaviors>
          <w:behavior w:val="content"/>
        </w:behaviors>
        <w:guid w:val="{D79A21B9-F66A-224F-B86A-0AE2673B0F9A}"/>
      </w:docPartPr>
      <w:docPartBody>
        <w:p w:rsidR="00DF6EAF" w:rsidRDefault="00EE7644">
          <w:pPr>
            <w:pStyle w:val="FE7407F2CFD009499467BD3C9C19BE2D"/>
          </w:pPr>
          <w:r w:rsidRPr="004A2510">
            <w:rPr>
              <w:lang w:val="en-GB" w:bidi="en-GB"/>
            </w:rPr>
            <w:t>Attendees</w:t>
          </w:r>
        </w:p>
      </w:docPartBody>
    </w:docPart>
    <w:docPart>
      <w:docPartPr>
        <w:name w:val="820AA0B2D9F33042A56E3BA75E0616D9"/>
        <w:category>
          <w:name w:val="General"/>
          <w:gallery w:val="placeholder"/>
        </w:category>
        <w:types>
          <w:type w:val="bbPlcHdr"/>
        </w:types>
        <w:behaviors>
          <w:behavior w:val="content"/>
        </w:behaviors>
        <w:guid w:val="{8DF43217-6B70-6247-A539-27530CB0BE98}"/>
      </w:docPartPr>
      <w:docPartBody>
        <w:p w:rsidR="00DF6EAF" w:rsidRDefault="00EE7644">
          <w:pPr>
            <w:pStyle w:val="820AA0B2D9F33042A56E3BA75E0616D9"/>
          </w:pPr>
          <w:r w:rsidRPr="004A2510">
            <w:rPr>
              <w:lang w:val="en-GB" w:bidi="en-GB"/>
            </w:rPr>
            <w:t>Attendees</w:t>
          </w:r>
        </w:p>
      </w:docPartBody>
    </w:docPart>
    <w:docPart>
      <w:docPartPr>
        <w:name w:val="4BA05E96A2EE3A4FAE0B8FA66E868C7D"/>
        <w:category>
          <w:name w:val="General"/>
          <w:gallery w:val="placeholder"/>
        </w:category>
        <w:types>
          <w:type w:val="bbPlcHdr"/>
        </w:types>
        <w:behaviors>
          <w:behavior w:val="content"/>
        </w:behaviors>
        <w:guid w:val="{9FD4AB8D-B51E-CF43-8F20-BFF770A0CE0D}"/>
      </w:docPartPr>
      <w:docPartBody>
        <w:p w:rsidR="00DF6EAF" w:rsidRDefault="00EE7644">
          <w:pPr>
            <w:pStyle w:val="4BA05E96A2EE3A4FAE0B8FA66E868C7D"/>
          </w:pPr>
          <w:r w:rsidRPr="004A2510">
            <w:rPr>
              <w:lang w:val="en-GB" w:bidi="en-GB"/>
            </w:rPr>
            <w:t>Time allocated</w:t>
          </w:r>
        </w:p>
      </w:docPartBody>
    </w:docPart>
    <w:docPart>
      <w:docPartPr>
        <w:name w:val="3E668E27AA13654FAF1FEC7D47B8F346"/>
        <w:category>
          <w:name w:val="General"/>
          <w:gallery w:val="placeholder"/>
        </w:category>
        <w:types>
          <w:type w:val="bbPlcHdr"/>
        </w:types>
        <w:behaviors>
          <w:behavior w:val="content"/>
        </w:behaviors>
        <w:guid w:val="{52A5A4B6-C939-5546-89D6-5C191101E4A7}"/>
      </w:docPartPr>
      <w:docPartBody>
        <w:p w:rsidR="00DF6EAF" w:rsidRDefault="00EE7644">
          <w:pPr>
            <w:pStyle w:val="3E668E27AA13654FAF1FEC7D47B8F346"/>
          </w:pPr>
          <w:r w:rsidRPr="004A2510">
            <w:rPr>
              <w:lang w:val="en-GB" w:bidi="en-GB"/>
            </w:rPr>
            <w:t>Discussion</w:t>
          </w:r>
        </w:p>
      </w:docPartBody>
    </w:docPart>
    <w:docPart>
      <w:docPartPr>
        <w:name w:val="A37A0168C3F53D4FA3ADEC3434E0D496"/>
        <w:category>
          <w:name w:val="General"/>
          <w:gallery w:val="placeholder"/>
        </w:category>
        <w:types>
          <w:type w:val="bbPlcHdr"/>
        </w:types>
        <w:behaviors>
          <w:behavior w:val="content"/>
        </w:behaviors>
        <w:guid w:val="{851E5D5A-2A39-EE4B-AAC1-B12384FFDFFC}"/>
      </w:docPartPr>
      <w:docPartBody>
        <w:p w:rsidR="00DF6EAF" w:rsidRDefault="00EE7644">
          <w:pPr>
            <w:pStyle w:val="A37A0168C3F53D4FA3ADEC3434E0D496"/>
          </w:pPr>
          <w:r w:rsidRPr="004A2510">
            <w:rPr>
              <w:lang w:val="en-GB" w:bidi="en-GB"/>
            </w:rPr>
            <w:t>Action items</w:t>
          </w:r>
        </w:p>
      </w:docPartBody>
    </w:docPart>
    <w:docPart>
      <w:docPartPr>
        <w:name w:val="B51B38E095D2A544854986CFD8F8BD10"/>
        <w:category>
          <w:name w:val="General"/>
          <w:gallery w:val="placeholder"/>
        </w:category>
        <w:types>
          <w:type w:val="bbPlcHdr"/>
        </w:types>
        <w:behaviors>
          <w:behavior w:val="content"/>
        </w:behaviors>
        <w:guid w:val="{4356907B-E278-8547-8C2D-F5FB63FC4EA6}"/>
      </w:docPartPr>
      <w:docPartBody>
        <w:p w:rsidR="00DF6EAF" w:rsidRDefault="00EE7644">
          <w:pPr>
            <w:pStyle w:val="B51B38E095D2A544854986CFD8F8BD10"/>
          </w:pPr>
          <w:r w:rsidRPr="004A2510">
            <w:rPr>
              <w:lang w:val="en-GB" w:bidi="en-GB"/>
            </w:rPr>
            <w:t>Person responsible</w:t>
          </w:r>
        </w:p>
      </w:docPartBody>
    </w:docPart>
    <w:docPart>
      <w:docPartPr>
        <w:name w:val="2C1158AF6013F843B1495776C0AE7D0E"/>
        <w:category>
          <w:name w:val="General"/>
          <w:gallery w:val="placeholder"/>
        </w:category>
        <w:types>
          <w:type w:val="bbPlcHdr"/>
        </w:types>
        <w:behaviors>
          <w:behavior w:val="content"/>
        </w:behaviors>
        <w:guid w:val="{19B636B6-8BB3-D844-88D7-BB251F8CDB47}"/>
      </w:docPartPr>
      <w:docPartBody>
        <w:p w:rsidR="00000000" w:rsidRDefault="00DF6EAF" w:rsidP="00DF6EAF">
          <w:pPr>
            <w:pStyle w:val="2C1158AF6013F843B1495776C0AE7D0E"/>
          </w:pPr>
          <w:r w:rsidRPr="004A2510">
            <w:rPr>
              <w:lang w:val="en-GB" w:bidi="en-GB"/>
            </w:rPr>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57"/>
    <w:rsid w:val="00217857"/>
    <w:rsid w:val="007D43B3"/>
    <w:rsid w:val="00DF6EAF"/>
    <w:rsid w:val="00EE764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D9FB22763AD842B6804EA0D77ABE7D">
    <w:name w:val="F2D9FB22763AD842B6804EA0D77ABE7D"/>
  </w:style>
  <w:style w:type="paragraph" w:customStyle="1" w:styleId="B089C68585F7B24D8490BF5C280FBEFB">
    <w:name w:val="B089C68585F7B24D8490BF5C280FBEFB"/>
  </w:style>
  <w:style w:type="paragraph" w:customStyle="1" w:styleId="557302929D86174BB5141836AE50833B">
    <w:name w:val="557302929D86174BB5141836AE50833B"/>
  </w:style>
  <w:style w:type="paragraph" w:customStyle="1" w:styleId="62D983FDC7FB524BAF2C1B54C4F53133">
    <w:name w:val="62D983FDC7FB524BAF2C1B54C4F53133"/>
  </w:style>
  <w:style w:type="paragraph" w:customStyle="1" w:styleId="4F1C6D71948C0A4DB30EFB0CB0974DD1">
    <w:name w:val="4F1C6D71948C0A4DB30EFB0CB0974DD1"/>
  </w:style>
  <w:style w:type="paragraph" w:customStyle="1" w:styleId="D679C6E20DC5E745A3FA6A7314168ADA">
    <w:name w:val="D679C6E20DC5E745A3FA6A7314168ADA"/>
  </w:style>
  <w:style w:type="paragraph" w:customStyle="1" w:styleId="3E0A7899B942F048964FEF7750FABFFC">
    <w:name w:val="3E0A7899B942F048964FEF7750FABFFC"/>
  </w:style>
  <w:style w:type="paragraph" w:customStyle="1" w:styleId="4AB4D5208CB9754CB6D68DEC1728BCB8">
    <w:name w:val="4AB4D5208CB9754CB6D68DEC1728BCB8"/>
  </w:style>
  <w:style w:type="paragraph" w:customStyle="1" w:styleId="6145BE93B1CAC34092FCA50FFBF101D2">
    <w:name w:val="6145BE93B1CAC34092FCA50FFBF101D2"/>
  </w:style>
  <w:style w:type="paragraph" w:customStyle="1" w:styleId="7CBA987A584F2E43A78CF0425D226CD3">
    <w:name w:val="7CBA987A584F2E43A78CF0425D226CD3"/>
  </w:style>
  <w:style w:type="paragraph" w:customStyle="1" w:styleId="4F61B9AE3D2D5B41908DDAA027B83DDF">
    <w:name w:val="4F61B9AE3D2D5B41908DDAA027B83DDF"/>
  </w:style>
  <w:style w:type="paragraph" w:customStyle="1" w:styleId="EB926FBA9B8EA841B94D0F448D685BB3">
    <w:name w:val="EB926FBA9B8EA841B94D0F448D685BB3"/>
  </w:style>
  <w:style w:type="paragraph" w:customStyle="1" w:styleId="74AC21FC3D133B4D9775B6B2D3CA2A1A">
    <w:name w:val="74AC21FC3D133B4D9775B6B2D3CA2A1A"/>
  </w:style>
  <w:style w:type="paragraph" w:customStyle="1" w:styleId="1865A9C191C104488DF57D6DF2534FA8">
    <w:name w:val="1865A9C191C104488DF57D6DF2534FA8"/>
  </w:style>
  <w:style w:type="paragraph" w:customStyle="1" w:styleId="FE7407F2CFD009499467BD3C9C19BE2D">
    <w:name w:val="FE7407F2CFD009499467BD3C9C19BE2D"/>
  </w:style>
  <w:style w:type="paragraph" w:customStyle="1" w:styleId="820AA0B2D9F33042A56E3BA75E0616D9">
    <w:name w:val="820AA0B2D9F33042A56E3BA75E0616D9"/>
  </w:style>
  <w:style w:type="paragraph" w:customStyle="1" w:styleId="9F679FBE062E5A43AABA2D9EAD61A54E">
    <w:name w:val="9F679FBE062E5A43AABA2D9EAD61A54E"/>
  </w:style>
  <w:style w:type="paragraph" w:customStyle="1" w:styleId="4BA05E96A2EE3A4FAE0B8FA66E868C7D">
    <w:name w:val="4BA05E96A2EE3A4FAE0B8FA66E868C7D"/>
  </w:style>
  <w:style w:type="paragraph" w:customStyle="1" w:styleId="EC62F97A6B15AE4A96C6037DC0DCA014">
    <w:name w:val="EC62F97A6B15AE4A96C6037DC0DCA014"/>
  </w:style>
  <w:style w:type="paragraph" w:customStyle="1" w:styleId="3E668E27AA13654FAF1FEC7D47B8F346">
    <w:name w:val="3E668E27AA13654FAF1FEC7D47B8F346"/>
  </w:style>
  <w:style w:type="paragraph" w:customStyle="1" w:styleId="8444F46838D1124AABA59BC728339051">
    <w:name w:val="8444F46838D1124AABA59BC728339051"/>
  </w:style>
  <w:style w:type="paragraph" w:customStyle="1" w:styleId="CD086D31DDAC2A438A1C67CBA8FB0E62">
    <w:name w:val="CD086D31DDAC2A438A1C67CBA8FB0E62"/>
  </w:style>
  <w:style w:type="paragraph" w:customStyle="1" w:styleId="A273F0A3651F00449D5A5079E2ADED9A">
    <w:name w:val="A273F0A3651F00449D5A5079E2ADED9A"/>
  </w:style>
  <w:style w:type="paragraph" w:customStyle="1" w:styleId="A37A0168C3F53D4FA3ADEC3434E0D496">
    <w:name w:val="A37A0168C3F53D4FA3ADEC3434E0D496"/>
  </w:style>
  <w:style w:type="paragraph" w:customStyle="1" w:styleId="B51B38E095D2A544854986CFD8F8BD10">
    <w:name w:val="B51B38E095D2A544854986CFD8F8BD10"/>
  </w:style>
  <w:style w:type="paragraph" w:customStyle="1" w:styleId="A00D871AA3441E49B4E92404D65E7782">
    <w:name w:val="A00D871AA3441E49B4E92404D65E7782"/>
  </w:style>
  <w:style w:type="paragraph" w:customStyle="1" w:styleId="66DE6E9F93877240979A34A9B5921C63">
    <w:name w:val="66DE6E9F93877240979A34A9B5921C63"/>
  </w:style>
  <w:style w:type="paragraph" w:customStyle="1" w:styleId="34654E1D95243542843E2B0787792436">
    <w:name w:val="34654E1D95243542843E2B0787792436"/>
  </w:style>
  <w:style w:type="paragraph" w:customStyle="1" w:styleId="AEA3C9DDEC5B7546A6742100C9319B7A">
    <w:name w:val="AEA3C9DDEC5B7546A6742100C9319B7A"/>
  </w:style>
  <w:style w:type="paragraph" w:customStyle="1" w:styleId="4116E5E0CC105041A4225717DA4A7F92">
    <w:name w:val="4116E5E0CC105041A4225717DA4A7F92"/>
  </w:style>
  <w:style w:type="paragraph" w:customStyle="1" w:styleId="4F71F86F9FEE2D4AA0CB34D20A0EB12A">
    <w:name w:val="4F71F86F9FEE2D4AA0CB34D20A0EB12A"/>
  </w:style>
  <w:style w:type="paragraph" w:customStyle="1" w:styleId="043C32331B6F8F4EA79AC270177A00CE">
    <w:name w:val="043C32331B6F8F4EA79AC270177A00CE"/>
  </w:style>
  <w:style w:type="paragraph" w:customStyle="1" w:styleId="EC055DA80AFA2C4E98E4D210DFFB09F7">
    <w:name w:val="EC055DA80AFA2C4E98E4D210DFFB09F7"/>
  </w:style>
  <w:style w:type="paragraph" w:customStyle="1" w:styleId="B5098F08C3D6E44DAB04402DD2B8E0DE">
    <w:name w:val="B5098F08C3D6E44DAB04402DD2B8E0DE"/>
  </w:style>
  <w:style w:type="paragraph" w:customStyle="1" w:styleId="A65660427DA6F641B7FC2108A23B1B52">
    <w:name w:val="A65660427DA6F641B7FC2108A23B1B52"/>
  </w:style>
  <w:style w:type="paragraph" w:customStyle="1" w:styleId="4E0E53DA12054747A503ACF3DE13F392">
    <w:name w:val="4E0E53DA12054747A503ACF3DE13F392"/>
  </w:style>
  <w:style w:type="paragraph" w:customStyle="1" w:styleId="5F62CD8EDB5D49458296458408C13CB4">
    <w:name w:val="5F62CD8EDB5D49458296458408C13CB4"/>
  </w:style>
  <w:style w:type="paragraph" w:customStyle="1" w:styleId="A986110AA16B994AB81EA90CED0C2EC5">
    <w:name w:val="A986110AA16B994AB81EA90CED0C2EC5"/>
  </w:style>
  <w:style w:type="paragraph" w:customStyle="1" w:styleId="4BA0FB46310A1B4C951CE2528ECB83D8">
    <w:name w:val="4BA0FB46310A1B4C951CE2528ECB83D8"/>
  </w:style>
  <w:style w:type="paragraph" w:customStyle="1" w:styleId="6CACE2A78C7F6F419091C6D152AA63C6">
    <w:name w:val="6CACE2A78C7F6F419091C6D152AA63C6"/>
  </w:style>
  <w:style w:type="paragraph" w:customStyle="1" w:styleId="E8C12B8A6BABDF439295B3A55FD2D27E">
    <w:name w:val="E8C12B8A6BABDF439295B3A55FD2D27E"/>
  </w:style>
  <w:style w:type="paragraph" w:customStyle="1" w:styleId="8E9A0AB4A32E3747B1FAAE6E84858CE9">
    <w:name w:val="8E9A0AB4A32E3747B1FAAE6E84858CE9"/>
  </w:style>
  <w:style w:type="paragraph" w:customStyle="1" w:styleId="F7ADC8EC2FB2F84084E482F7F8C43809">
    <w:name w:val="F7ADC8EC2FB2F84084E482F7F8C43809"/>
  </w:style>
  <w:style w:type="paragraph" w:customStyle="1" w:styleId="44E5E2C353A19944AFFE00F8987DA4E4">
    <w:name w:val="44E5E2C353A19944AFFE00F8987DA4E4"/>
  </w:style>
  <w:style w:type="paragraph" w:customStyle="1" w:styleId="8B92830EE3910A468FDBBA943AB3E41E">
    <w:name w:val="8B92830EE3910A468FDBBA943AB3E41E"/>
  </w:style>
  <w:style w:type="paragraph" w:customStyle="1" w:styleId="4031FFB1E6F8F54B8A99BFE495C6D301">
    <w:name w:val="4031FFB1E6F8F54B8A99BFE495C6D301"/>
  </w:style>
  <w:style w:type="paragraph" w:customStyle="1" w:styleId="9BA18673DE136E43898FD004D2E31D79">
    <w:name w:val="9BA18673DE136E43898FD004D2E31D79"/>
  </w:style>
  <w:style w:type="paragraph" w:customStyle="1" w:styleId="27D85DC4A539014C909754294A0A154F">
    <w:name w:val="27D85DC4A539014C909754294A0A154F"/>
  </w:style>
  <w:style w:type="paragraph" w:customStyle="1" w:styleId="A5FEAA591F316344AECC2C20F4EF3233">
    <w:name w:val="A5FEAA591F316344AECC2C20F4EF3233"/>
  </w:style>
  <w:style w:type="paragraph" w:customStyle="1" w:styleId="A9A0865FFA40FE4B853ED059798E70A2">
    <w:name w:val="A9A0865FFA40FE4B853ED059798E70A2"/>
  </w:style>
  <w:style w:type="paragraph" w:customStyle="1" w:styleId="267418D88F075041A0258F73E24FB9F8">
    <w:name w:val="267418D88F075041A0258F73E24FB9F8"/>
  </w:style>
  <w:style w:type="paragraph" w:customStyle="1" w:styleId="4AF3FD26590F624697E2A5AC2735D384">
    <w:name w:val="4AF3FD26590F624697E2A5AC2735D384"/>
  </w:style>
  <w:style w:type="paragraph" w:customStyle="1" w:styleId="D10E9C986AD1BC449B62939FB840CDCF">
    <w:name w:val="D10E9C986AD1BC449B62939FB840CDCF"/>
  </w:style>
  <w:style w:type="paragraph" w:customStyle="1" w:styleId="C9BB2FD95686114BA7BA6697F5EA65E1">
    <w:name w:val="C9BB2FD95686114BA7BA6697F5EA65E1"/>
  </w:style>
  <w:style w:type="paragraph" w:customStyle="1" w:styleId="7F6AF95A50BA0E4989352D311E0B7FEE">
    <w:name w:val="7F6AF95A50BA0E4989352D311E0B7FEE"/>
  </w:style>
  <w:style w:type="paragraph" w:customStyle="1" w:styleId="EEF793965E1FCB40BE20C56B9438ED29">
    <w:name w:val="EEF793965E1FCB40BE20C56B9438ED29"/>
  </w:style>
  <w:style w:type="paragraph" w:customStyle="1" w:styleId="97D514982DC4CA44AA0CA037A9DCDCEC">
    <w:name w:val="97D514982DC4CA44AA0CA037A9DCDCEC"/>
  </w:style>
  <w:style w:type="paragraph" w:customStyle="1" w:styleId="79127744845A464CA28270704CA0C527">
    <w:name w:val="79127744845A464CA28270704CA0C527"/>
  </w:style>
  <w:style w:type="paragraph" w:customStyle="1" w:styleId="8E28E9B2AACCC74A9F006F40BCE82E8D">
    <w:name w:val="8E28E9B2AACCC74A9F006F40BCE82E8D"/>
  </w:style>
  <w:style w:type="paragraph" w:customStyle="1" w:styleId="DBA7D54DA6C99D4C9B17A9F6BB855137">
    <w:name w:val="DBA7D54DA6C99D4C9B17A9F6BB855137"/>
  </w:style>
  <w:style w:type="paragraph" w:customStyle="1" w:styleId="E412A640B6E41F4881108BB9369366DC">
    <w:name w:val="E412A640B6E41F4881108BB9369366DC"/>
  </w:style>
  <w:style w:type="paragraph" w:customStyle="1" w:styleId="E302D23847EEA24593644EFFEDF1C68E">
    <w:name w:val="E302D23847EEA24593644EFFEDF1C68E"/>
  </w:style>
  <w:style w:type="paragraph" w:customStyle="1" w:styleId="5536F3D81A8E1346BA1358841197EEC5">
    <w:name w:val="5536F3D81A8E1346BA1358841197EEC5"/>
  </w:style>
  <w:style w:type="paragraph" w:customStyle="1" w:styleId="E3A2998C39164347933A426A76792BE7">
    <w:name w:val="E3A2998C39164347933A426A76792BE7"/>
  </w:style>
  <w:style w:type="paragraph" w:customStyle="1" w:styleId="706C5C8BF1904C4CB3AE9878F441C6DE">
    <w:name w:val="706C5C8BF1904C4CB3AE9878F441C6DE"/>
    <w:rsid w:val="00217857"/>
  </w:style>
  <w:style w:type="paragraph" w:customStyle="1" w:styleId="8CF7161F65B9714A94919B86E58CCCA1">
    <w:name w:val="8CF7161F65B9714A94919B86E58CCCA1"/>
    <w:rsid w:val="00217857"/>
  </w:style>
  <w:style w:type="paragraph" w:customStyle="1" w:styleId="90E0BF8C2DA1B4449DDEE608A453940A">
    <w:name w:val="90E0BF8C2DA1B4449DDEE608A453940A"/>
    <w:rsid w:val="00217857"/>
  </w:style>
  <w:style w:type="paragraph" w:customStyle="1" w:styleId="0454A0FD22725347A1B4DE337B61DDCB">
    <w:name w:val="0454A0FD22725347A1B4DE337B61DDCB"/>
    <w:rsid w:val="00217857"/>
  </w:style>
  <w:style w:type="paragraph" w:customStyle="1" w:styleId="A7762AD3C4BDFE41ADD8B9C9709A3D9C">
    <w:name w:val="A7762AD3C4BDFE41ADD8B9C9709A3D9C"/>
    <w:rsid w:val="00217857"/>
  </w:style>
  <w:style w:type="paragraph" w:customStyle="1" w:styleId="E91C97DB830B8546A45C4E5A52F63A85">
    <w:name w:val="E91C97DB830B8546A45C4E5A52F63A85"/>
    <w:rsid w:val="00217857"/>
  </w:style>
  <w:style w:type="paragraph" w:customStyle="1" w:styleId="A112CE3BE8040F48822BFD5988259E0B">
    <w:name w:val="A112CE3BE8040F48822BFD5988259E0B"/>
    <w:rsid w:val="00217857"/>
  </w:style>
  <w:style w:type="paragraph" w:customStyle="1" w:styleId="93469DB33383EF469C4C542740B36B4A">
    <w:name w:val="93469DB33383EF469C4C542740B36B4A"/>
    <w:rsid w:val="00217857"/>
  </w:style>
  <w:style w:type="paragraph" w:customStyle="1" w:styleId="F618B98ADCA9B640B0DF7F930D223665">
    <w:name w:val="F618B98ADCA9B640B0DF7F930D223665"/>
    <w:rsid w:val="00217857"/>
  </w:style>
  <w:style w:type="paragraph" w:customStyle="1" w:styleId="2D93E07A0ACD1E4394DC67C69BE16C0D">
    <w:name w:val="2D93E07A0ACD1E4394DC67C69BE16C0D"/>
    <w:rsid w:val="00217857"/>
  </w:style>
  <w:style w:type="paragraph" w:customStyle="1" w:styleId="8E4D2323A6D8554EB4C7A818787A32A9">
    <w:name w:val="8E4D2323A6D8554EB4C7A818787A32A9"/>
    <w:rsid w:val="00217857"/>
  </w:style>
  <w:style w:type="paragraph" w:customStyle="1" w:styleId="567FE01EE8D40D408C7FF796FE6C82DF">
    <w:name w:val="567FE01EE8D40D408C7FF796FE6C82DF"/>
    <w:rsid w:val="00217857"/>
  </w:style>
  <w:style w:type="paragraph" w:customStyle="1" w:styleId="01D88FA00E5C4C40AA7406F4306C4430">
    <w:name w:val="01D88FA00E5C4C40AA7406F4306C4430"/>
    <w:rsid w:val="00217857"/>
  </w:style>
  <w:style w:type="paragraph" w:customStyle="1" w:styleId="6A5370EFB99E8F42BFBB5AAA53E5EDDD">
    <w:name w:val="6A5370EFB99E8F42BFBB5AAA53E5EDDD"/>
    <w:rsid w:val="00217857"/>
  </w:style>
  <w:style w:type="paragraph" w:customStyle="1" w:styleId="2F9B387FB8A04A4B8561F5AA8AC763E6">
    <w:name w:val="2F9B387FB8A04A4B8561F5AA8AC763E6"/>
    <w:rsid w:val="00217857"/>
  </w:style>
  <w:style w:type="paragraph" w:customStyle="1" w:styleId="50CF49BF98DBF5479357353AA9C48ED1">
    <w:name w:val="50CF49BF98DBF5479357353AA9C48ED1"/>
    <w:rsid w:val="00217857"/>
  </w:style>
  <w:style w:type="paragraph" w:customStyle="1" w:styleId="3E3672AED579CF45B9DA4D0C87212607">
    <w:name w:val="3E3672AED579CF45B9DA4D0C87212607"/>
    <w:rsid w:val="00217857"/>
  </w:style>
  <w:style w:type="paragraph" w:customStyle="1" w:styleId="6D8BB1E076C61F428BB083A595B56272">
    <w:name w:val="6D8BB1E076C61F428BB083A595B56272"/>
    <w:rsid w:val="00217857"/>
  </w:style>
  <w:style w:type="paragraph" w:customStyle="1" w:styleId="1389F58320303242A041C72638F86E5C">
    <w:name w:val="1389F58320303242A041C72638F86E5C"/>
    <w:rsid w:val="00217857"/>
  </w:style>
  <w:style w:type="paragraph" w:customStyle="1" w:styleId="347A521D6DD6D94DB968A795FC834415">
    <w:name w:val="347A521D6DD6D94DB968A795FC834415"/>
    <w:rsid w:val="00217857"/>
  </w:style>
  <w:style w:type="paragraph" w:customStyle="1" w:styleId="0D6E6660E6E89943B0B89433A3CCDF9E">
    <w:name w:val="0D6E6660E6E89943B0B89433A3CCDF9E"/>
    <w:rsid w:val="00217857"/>
  </w:style>
  <w:style w:type="paragraph" w:customStyle="1" w:styleId="BB8A548172420B42A48201F33226F71A">
    <w:name w:val="BB8A548172420B42A48201F33226F71A"/>
    <w:rsid w:val="00217857"/>
  </w:style>
  <w:style w:type="paragraph" w:customStyle="1" w:styleId="D62458076ED729438A70FD3F456D6A80">
    <w:name w:val="D62458076ED729438A70FD3F456D6A80"/>
    <w:rsid w:val="00217857"/>
  </w:style>
  <w:style w:type="paragraph" w:customStyle="1" w:styleId="CEB6719A2A8BC442824D985BB8739822">
    <w:name w:val="CEB6719A2A8BC442824D985BB8739822"/>
    <w:rsid w:val="00217857"/>
  </w:style>
  <w:style w:type="paragraph" w:customStyle="1" w:styleId="275FF7E18151C242BE8F1141A4E46437">
    <w:name w:val="275FF7E18151C242BE8F1141A4E46437"/>
    <w:rsid w:val="00217857"/>
  </w:style>
  <w:style w:type="paragraph" w:customStyle="1" w:styleId="954328CCF577044DBD087FF6C57AD785">
    <w:name w:val="954328CCF577044DBD087FF6C57AD785"/>
    <w:rsid w:val="00217857"/>
  </w:style>
  <w:style w:type="paragraph" w:customStyle="1" w:styleId="042C69FD047F3441B8026E1677D83C96">
    <w:name w:val="042C69FD047F3441B8026E1677D83C96"/>
    <w:rsid w:val="00217857"/>
  </w:style>
  <w:style w:type="paragraph" w:customStyle="1" w:styleId="61B19A959E847E4480E6D27D42578AD1">
    <w:name w:val="61B19A959E847E4480E6D27D42578AD1"/>
    <w:rsid w:val="00217857"/>
  </w:style>
  <w:style w:type="paragraph" w:customStyle="1" w:styleId="47D15C0D462EFB458279F9D27607ED05">
    <w:name w:val="47D15C0D462EFB458279F9D27607ED05"/>
    <w:rsid w:val="00217857"/>
  </w:style>
  <w:style w:type="paragraph" w:customStyle="1" w:styleId="580B9EAB090E26489BAAF4F6707A07A0">
    <w:name w:val="580B9EAB090E26489BAAF4F6707A07A0"/>
    <w:rsid w:val="00217857"/>
  </w:style>
  <w:style w:type="paragraph" w:customStyle="1" w:styleId="61DADB8FFE3C904983B1264CF5C8E9AF">
    <w:name w:val="61DADB8FFE3C904983B1264CF5C8E9AF"/>
    <w:rsid w:val="00217857"/>
  </w:style>
  <w:style w:type="paragraph" w:customStyle="1" w:styleId="3C20F442219ADA4B9B1D0CF0E57FF1C6">
    <w:name w:val="3C20F442219ADA4B9B1D0CF0E57FF1C6"/>
    <w:rsid w:val="00217857"/>
  </w:style>
  <w:style w:type="paragraph" w:customStyle="1" w:styleId="C60F723E805EAE45A2054121833C3E5A">
    <w:name w:val="C60F723E805EAE45A2054121833C3E5A"/>
    <w:rsid w:val="00217857"/>
  </w:style>
  <w:style w:type="paragraph" w:customStyle="1" w:styleId="019A17F14019BC42A1E04541F6441DBE">
    <w:name w:val="019A17F14019BC42A1E04541F6441DBE"/>
    <w:rsid w:val="00217857"/>
  </w:style>
  <w:style w:type="paragraph" w:customStyle="1" w:styleId="2C1158AF6013F843B1495776C0AE7D0E">
    <w:name w:val="2C1158AF6013F843B1495776C0AE7D0E"/>
    <w:rsid w:val="00DF6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meeting minutes .dotx</Template>
  <TotalTime>19</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2</cp:revision>
  <cp:lastPrinted>2006-08-01T17:47:00Z</cp:lastPrinted>
  <dcterms:created xsi:type="dcterms:W3CDTF">2019-11-26T05:43:00Z</dcterms:created>
  <dcterms:modified xsi:type="dcterms:W3CDTF">2019-11-26T06:09:00Z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