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E3166" w14:textId="78F26F06" w:rsidR="00FD5BAF" w:rsidRDefault="00FD5BAF">
      <w:r>
        <w:rPr>
          <w:noProof/>
        </w:rPr>
        <w:drawing>
          <wp:anchor distT="0" distB="0" distL="114300" distR="114300" simplePos="0" relativeHeight="251659264" behindDoc="1" locked="0" layoutInCell="1" allowOverlap="1" wp14:anchorId="2E726B3D" wp14:editId="66F64B20">
            <wp:simplePos x="0" y="0"/>
            <wp:positionH relativeFrom="column">
              <wp:posOffset>1902097</wp:posOffset>
            </wp:positionH>
            <wp:positionV relativeFrom="paragraph">
              <wp:posOffset>27215</wp:posOffset>
            </wp:positionV>
            <wp:extent cx="2533015" cy="1893570"/>
            <wp:effectExtent l="0" t="0" r="635" b="0"/>
            <wp:wrapTight wrapText="bothSides">
              <wp:wrapPolygon edited="0">
                <wp:start x="0" y="0"/>
                <wp:lineTo x="0" y="21296"/>
                <wp:lineTo x="21443" y="21296"/>
                <wp:lineTo x="2144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18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6198BB" w14:textId="7A07B1B7" w:rsidR="00FD5BAF" w:rsidRPr="00FD5BAF" w:rsidRDefault="00FD5BAF">
      <w:pPr>
        <w:rPr>
          <w:rFonts w:asciiTheme="minorBidi" w:hAnsiTheme="minorBidi"/>
        </w:rPr>
      </w:pPr>
      <w:r w:rsidRPr="00FD5BAF">
        <w:rPr>
          <w:rFonts w:asciiTheme="minorBidi" w:hAnsiTheme="minorBidi"/>
        </w:rPr>
        <w:t>Name::</w:t>
      </w:r>
    </w:p>
    <w:p w14:paraId="1439C4C6" w14:textId="79FB9DF4" w:rsidR="00FD5BAF" w:rsidRPr="00FD5BAF" w:rsidRDefault="00FD5BAF">
      <w:pPr>
        <w:rPr>
          <w:rFonts w:asciiTheme="minorBidi" w:hAnsiTheme="minorBidi"/>
        </w:rPr>
      </w:pPr>
      <w:r w:rsidRPr="00FD5BAF">
        <w:rPr>
          <w:rFonts w:asciiTheme="minorBidi" w:hAnsiTheme="minorBidi"/>
        </w:rPr>
        <w:t xml:space="preserve">Hamzeh </w:t>
      </w:r>
      <w:proofErr w:type="spellStart"/>
      <w:r w:rsidRPr="00FD5BAF">
        <w:rPr>
          <w:rFonts w:asciiTheme="minorBidi" w:hAnsiTheme="minorBidi"/>
        </w:rPr>
        <w:t>Wahed</w:t>
      </w:r>
      <w:proofErr w:type="spellEnd"/>
      <w:r w:rsidRPr="00FD5BAF">
        <w:rPr>
          <w:rFonts w:asciiTheme="minorBidi" w:hAnsiTheme="minorBidi"/>
        </w:rPr>
        <w:t xml:space="preserve"> </w:t>
      </w:r>
      <w:proofErr w:type="spellStart"/>
      <w:r w:rsidRPr="00FD5BAF">
        <w:rPr>
          <w:rFonts w:asciiTheme="minorBidi" w:hAnsiTheme="minorBidi"/>
        </w:rPr>
        <w:t>Bajbouj</w:t>
      </w:r>
      <w:proofErr w:type="spellEnd"/>
    </w:p>
    <w:p w14:paraId="44E78922" w14:textId="64992CEB" w:rsidR="00FD5BAF" w:rsidRPr="00FD5BAF" w:rsidRDefault="00FD5BAF">
      <w:pPr>
        <w:rPr>
          <w:rFonts w:asciiTheme="minorBidi" w:hAnsiTheme="minorBidi"/>
        </w:rPr>
      </w:pPr>
      <w:r w:rsidRPr="00FD5BAF">
        <w:rPr>
          <w:rFonts w:asciiTheme="minorBidi" w:hAnsiTheme="minorBidi"/>
          <w:noProof/>
        </w:rPr>
        <w:drawing>
          <wp:anchor distT="0" distB="0" distL="114300" distR="114300" simplePos="0" relativeHeight="251658240" behindDoc="1" locked="0" layoutInCell="1" allowOverlap="1" wp14:anchorId="2184E314" wp14:editId="65E55AF9">
            <wp:simplePos x="0" y="0"/>
            <wp:positionH relativeFrom="column">
              <wp:posOffset>3768090</wp:posOffset>
            </wp:positionH>
            <wp:positionV relativeFrom="paragraph">
              <wp:posOffset>76835</wp:posOffset>
            </wp:positionV>
            <wp:extent cx="3519170" cy="1666875"/>
            <wp:effectExtent l="0" t="7303" r="0" b="0"/>
            <wp:wrapTight wrapText="bothSides">
              <wp:wrapPolygon edited="0">
                <wp:start x="-45" y="21505"/>
                <wp:lineTo x="21469" y="21505"/>
                <wp:lineTo x="21469" y="276"/>
                <wp:lineTo x="-45" y="276"/>
                <wp:lineTo x="-45" y="21505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1917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5BAF">
        <w:rPr>
          <w:rFonts w:asciiTheme="minorBidi" w:hAnsiTheme="minorBidi"/>
        </w:rPr>
        <w:t>Matric No.:</w:t>
      </w:r>
    </w:p>
    <w:p w14:paraId="1633860E" w14:textId="5A8B769F" w:rsidR="00FD5BAF" w:rsidRPr="00FD5BAF" w:rsidRDefault="00FD5BAF">
      <w:pPr>
        <w:rPr>
          <w:rFonts w:asciiTheme="minorBidi" w:hAnsiTheme="minorBidi"/>
        </w:rPr>
      </w:pPr>
      <w:r w:rsidRPr="00FD5BAF">
        <w:rPr>
          <w:rFonts w:asciiTheme="minorBidi" w:hAnsiTheme="minorBidi"/>
        </w:rPr>
        <w:t>A19EC4009</w:t>
      </w:r>
    </w:p>
    <w:p w14:paraId="1E20F6AA" w14:textId="1821D29A" w:rsidR="00FD5BAF" w:rsidRDefault="00FD5BAF"/>
    <w:p w14:paraId="2C4C1583" w14:textId="756C55FA" w:rsidR="00FD5BAF" w:rsidRDefault="00FD5BAF"/>
    <w:p w14:paraId="4D4DC671" w14:textId="38C6F143" w:rsidR="00BD2DB4" w:rsidRDefault="00FD5BAF">
      <w:r>
        <w:t>In middle east almost all the foods there has one or two main components ,</w:t>
      </w:r>
    </w:p>
    <w:p w14:paraId="583BB8CB" w14:textId="290FF95F" w:rsidR="00FD5BAF" w:rsidRDefault="00FD5BAF">
      <w:r>
        <w:t xml:space="preserve">When I tried a dish that </w:t>
      </w:r>
      <w:r w:rsidR="0090798E">
        <w:t xml:space="preserve">has </w:t>
      </w:r>
      <w:r>
        <w:t>at least 4 different component</w:t>
      </w:r>
      <w:r w:rsidR="0090798E">
        <w:t>s</w:t>
      </w:r>
      <w:r>
        <w:t xml:space="preserve"> and sometimes 12 component</w:t>
      </w:r>
      <w:r w:rsidR="0090798E">
        <w:t>s</w:t>
      </w:r>
      <w:r>
        <w:t>!!!</w:t>
      </w:r>
      <w:r>
        <w:br/>
        <w:t xml:space="preserve">it was a </w:t>
      </w:r>
      <w:r w:rsidRPr="00FD5BAF">
        <w:t>weird</w:t>
      </w:r>
      <w:r>
        <w:t xml:space="preserve"> experiment, it’s difficult to describe </w:t>
      </w:r>
      <w:r w:rsidR="003035A1">
        <w:t>how the</w:t>
      </w:r>
      <w:r>
        <w:t xml:space="preserve"> taste</w:t>
      </w:r>
      <w:r w:rsidR="003035A1">
        <w:t xml:space="preserve"> was,</w:t>
      </w:r>
      <w:r>
        <w:t xml:space="preserve"> it mixes between sweetness and saltness. </w:t>
      </w:r>
      <w:r w:rsidR="00D17798">
        <w:t xml:space="preserve">In the </w:t>
      </w:r>
      <w:r>
        <w:t>First bit</w:t>
      </w:r>
      <w:r w:rsidR="00EA2925">
        <w:t xml:space="preserve">, you will feel that </w:t>
      </w:r>
      <w:r w:rsidR="00D17798">
        <w:t>you’re eating salty dish but when you take the second bit from a different component you feel sweetness. what makes the Nasi ambang unique dish is the variation of the components.</w:t>
      </w:r>
    </w:p>
    <w:p w14:paraId="475E2B84" w14:textId="02B82EF7" w:rsidR="00D17798" w:rsidRDefault="00D17798"/>
    <w:p w14:paraId="6EEE5C32" w14:textId="01A276DD" w:rsidR="00D17798" w:rsidRDefault="00D17798">
      <w:r>
        <w:t>We faced a problem when It came to find a restaurant that makes Nasi Ambang</w:t>
      </w:r>
      <w:r w:rsidR="003035A1">
        <w:t>,</w:t>
      </w:r>
      <w:r>
        <w:t xml:space="preserve"> since </w:t>
      </w:r>
      <w:r w:rsidR="00EA2925">
        <w:t xml:space="preserve">to make the dish you have to cook each component separately. We found a restaurant in </w:t>
      </w:r>
      <w:proofErr w:type="spellStart"/>
      <w:r w:rsidR="00EA2925">
        <w:t>Mydin</w:t>
      </w:r>
      <w:proofErr w:type="spellEnd"/>
      <w:r w:rsidR="00EA2925">
        <w:t xml:space="preserve"> Mall called KACANG POOL. The owner was too nice with us. Surprisingly when we asked him If he served </w:t>
      </w:r>
      <w:r w:rsidR="003035A1">
        <w:t>Nasi ambang,</w:t>
      </w:r>
      <w:r w:rsidR="00EA2925">
        <w:t xml:space="preserve"> he asked us if it’s for a Malaysian assignment food!!</w:t>
      </w:r>
    </w:p>
    <w:p w14:paraId="1146A56B" w14:textId="258CD8B3" w:rsidR="00EA2925" w:rsidRDefault="003035A1">
      <w:r>
        <w:t>Malaysian people usually eat this food in special occasions and ceremonies, for instance in Ramadan and in weddings.</w:t>
      </w:r>
    </w:p>
    <w:p w14:paraId="361D1812" w14:textId="29829A91" w:rsidR="003035A1" w:rsidRDefault="003035A1">
      <w:r>
        <w:t xml:space="preserve"> I mentioned that the dish has so many components, but they are five main components that’s every Nasi ambang should have which they are:</w:t>
      </w:r>
    </w:p>
    <w:p w14:paraId="5A02276C" w14:textId="2E1CDF3F" w:rsidR="003035A1" w:rsidRPr="003035A1" w:rsidRDefault="003035A1" w:rsidP="003035A1">
      <w:pPr>
        <w:numPr>
          <w:ilvl w:val="0"/>
          <w:numId w:val="1"/>
        </w:numPr>
        <w:rPr>
          <w:rFonts w:asciiTheme="minorBidi" w:hAnsiTheme="minorBidi"/>
        </w:rPr>
      </w:pPr>
      <w:r w:rsidRPr="003035A1">
        <w:rPr>
          <w:rFonts w:asciiTheme="minorBidi" w:hAnsiTheme="minorBidi"/>
        </w:rPr>
        <w:t>Streamed white rice.</w:t>
      </w:r>
    </w:p>
    <w:p w14:paraId="4D588CAD" w14:textId="1BDBCB79" w:rsidR="003035A1" w:rsidRPr="003035A1" w:rsidRDefault="003035A1" w:rsidP="003035A1">
      <w:pPr>
        <w:numPr>
          <w:ilvl w:val="0"/>
          <w:numId w:val="1"/>
        </w:numPr>
        <w:rPr>
          <w:rFonts w:asciiTheme="minorBidi" w:hAnsiTheme="minorBidi"/>
        </w:rPr>
      </w:pPr>
      <w:r w:rsidRPr="003035A1">
        <w:rPr>
          <w:rFonts w:asciiTheme="minorBidi" w:hAnsiTheme="minorBidi"/>
        </w:rPr>
        <w:t>chicken or beef.</w:t>
      </w:r>
    </w:p>
    <w:p w14:paraId="35FFDE35" w14:textId="77777777" w:rsidR="003035A1" w:rsidRPr="003035A1" w:rsidRDefault="003035A1" w:rsidP="003035A1">
      <w:pPr>
        <w:numPr>
          <w:ilvl w:val="0"/>
          <w:numId w:val="1"/>
        </w:numPr>
        <w:rPr>
          <w:rFonts w:asciiTheme="minorBidi" w:hAnsiTheme="minorBidi"/>
        </w:rPr>
      </w:pPr>
      <w:r w:rsidRPr="003035A1">
        <w:rPr>
          <w:rFonts w:asciiTheme="minorBidi" w:hAnsiTheme="minorBidi"/>
        </w:rPr>
        <w:t>salted fish.</w:t>
      </w:r>
    </w:p>
    <w:p w14:paraId="24AD4A6E" w14:textId="74BA88C5" w:rsidR="003035A1" w:rsidRPr="003035A1" w:rsidRDefault="003035A1" w:rsidP="003035A1">
      <w:pPr>
        <w:numPr>
          <w:ilvl w:val="0"/>
          <w:numId w:val="1"/>
        </w:numPr>
        <w:rPr>
          <w:rFonts w:asciiTheme="minorBidi" w:hAnsiTheme="minorBidi"/>
        </w:rPr>
      </w:pPr>
      <w:r w:rsidRPr="003035A1">
        <w:rPr>
          <w:rFonts w:asciiTheme="minorBidi" w:hAnsiTheme="minorBidi"/>
        </w:rPr>
        <w:t>vegetables.</w:t>
      </w:r>
    </w:p>
    <w:p w14:paraId="09AA32BA" w14:textId="3DDE4A29" w:rsidR="003035A1" w:rsidRDefault="003035A1" w:rsidP="003035A1">
      <w:pPr>
        <w:numPr>
          <w:ilvl w:val="0"/>
          <w:numId w:val="1"/>
        </w:numPr>
        <w:rPr>
          <w:rFonts w:asciiTheme="minorBidi" w:hAnsiTheme="minorBidi"/>
        </w:rPr>
      </w:pPr>
      <w:r w:rsidRPr="003035A1">
        <w:rPr>
          <w:rFonts w:asciiTheme="minorBidi" w:hAnsiTheme="minorBidi"/>
        </w:rPr>
        <w:t>spiced grated coconut</w:t>
      </w:r>
      <w:r>
        <w:rPr>
          <w:rFonts w:asciiTheme="minorBidi" w:hAnsiTheme="minorBidi"/>
        </w:rPr>
        <w:t>.</w:t>
      </w:r>
    </w:p>
    <w:p w14:paraId="13CFCCE2" w14:textId="6CCCB641" w:rsidR="003035A1" w:rsidRDefault="003035A1" w:rsidP="003035A1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Nasi Ambang is just one of the </w:t>
      </w:r>
      <w:r w:rsidRPr="003035A1">
        <w:rPr>
          <w:rFonts w:asciiTheme="minorBidi" w:hAnsiTheme="minorBidi"/>
        </w:rPr>
        <w:t>Malaysian Cuisine</w:t>
      </w:r>
      <w:r>
        <w:rPr>
          <w:rFonts w:asciiTheme="minorBidi" w:hAnsiTheme="minorBidi"/>
        </w:rPr>
        <w:t xml:space="preserve"> dishes , I can’t wait till  I tried another dish from the Malaysian cuisine .</w:t>
      </w:r>
    </w:p>
    <w:p w14:paraId="0478C2DE" w14:textId="77777777" w:rsidR="003035A1" w:rsidRPr="003035A1" w:rsidRDefault="003035A1" w:rsidP="003035A1">
      <w:pPr>
        <w:rPr>
          <w:rFonts w:asciiTheme="minorBidi" w:hAnsiTheme="minorBidi"/>
        </w:rPr>
      </w:pPr>
      <w:bookmarkStart w:id="0" w:name="_GoBack"/>
      <w:bookmarkEnd w:id="0"/>
    </w:p>
    <w:p w14:paraId="1011BBA7" w14:textId="77777777" w:rsidR="003035A1" w:rsidRDefault="003035A1"/>
    <w:p w14:paraId="21C8C1E6" w14:textId="77777777" w:rsidR="00EA2925" w:rsidRDefault="00EA2925"/>
    <w:p w14:paraId="2BE79EEE" w14:textId="086A1D60" w:rsidR="00FD5BAF" w:rsidRDefault="00FD5BAF"/>
    <w:p w14:paraId="69F59981" w14:textId="0E0EDB75" w:rsidR="00FD5BAF" w:rsidRDefault="00FD5BAF"/>
    <w:p w14:paraId="6B05D910" w14:textId="5A65388A" w:rsidR="00FD5BAF" w:rsidRDefault="00FD5BAF"/>
    <w:p w14:paraId="7836FE8A" w14:textId="70CFF05C" w:rsidR="00FD5BAF" w:rsidRDefault="00FD5BAF"/>
    <w:p w14:paraId="7444FFEA" w14:textId="161AB603" w:rsidR="00FD5BAF" w:rsidRDefault="00FD5BAF"/>
    <w:p w14:paraId="19C54A43" w14:textId="40BEB685" w:rsidR="00FD5BAF" w:rsidRDefault="00FD5BAF"/>
    <w:p w14:paraId="6F6CDF69" w14:textId="3EC3A9D8" w:rsidR="00FD5BAF" w:rsidRDefault="00FD5BAF"/>
    <w:p w14:paraId="1E29E30A" w14:textId="77777777" w:rsidR="00FD5BAF" w:rsidRDefault="00FD5BAF"/>
    <w:sectPr w:rsidR="00FD5BAF" w:rsidSect="00410F4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82CB1"/>
    <w:multiLevelType w:val="hybridMultilevel"/>
    <w:tmpl w:val="677203EE"/>
    <w:lvl w:ilvl="0" w:tplc="2EE42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3297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3E48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9852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4AFF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6216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2A54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2839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A630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A073F"/>
    <w:multiLevelType w:val="hybridMultilevel"/>
    <w:tmpl w:val="517A0CA0"/>
    <w:lvl w:ilvl="0" w:tplc="D9566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3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0883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FE3F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DCA2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3C68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8DC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563E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929B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7F294F"/>
    <w:multiLevelType w:val="hybridMultilevel"/>
    <w:tmpl w:val="CE7C12AA"/>
    <w:lvl w:ilvl="0" w:tplc="62ACC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6A3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EAA3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9E16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548C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A0D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5A63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9C10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C23A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53"/>
    <w:rsid w:val="003035A1"/>
    <w:rsid w:val="00410F42"/>
    <w:rsid w:val="00432CEC"/>
    <w:rsid w:val="0090798E"/>
    <w:rsid w:val="009A0A23"/>
    <w:rsid w:val="00BD2DB4"/>
    <w:rsid w:val="00C23753"/>
    <w:rsid w:val="00D17798"/>
    <w:rsid w:val="00E334A8"/>
    <w:rsid w:val="00EA2925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54589D"/>
  <w15:chartTrackingRefBased/>
  <w15:docId w15:val="{9064CBDB-5D20-4255-9E61-EBEA313F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2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16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1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HAMZAH</dc:creator>
  <cp:keywords/>
  <dc:description/>
  <cp:lastModifiedBy>HAMZAH</cp:lastModifiedBy>
  <cp:revision>2</cp:revision>
  <dcterms:created xsi:type="dcterms:W3CDTF">2019-11-15T08:14:00Z</dcterms:created>
  <dcterms:modified xsi:type="dcterms:W3CDTF">2019-11-15T09:26:00Z</dcterms:modified>
</cp:coreProperties>
</file>