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9BC3C" w14:textId="77777777" w:rsidR="004C01CE" w:rsidRDefault="004C01CE" w:rsidP="004C01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3C11F15" wp14:editId="4025DA6C">
            <wp:extent cx="5731510" cy="1882140"/>
            <wp:effectExtent l="0" t="0" r="2540" b="3810"/>
            <wp:docPr id="8" name="image2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 up of a sig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3744A1" w14:textId="77777777" w:rsidR="004C01CE" w:rsidRDefault="004C01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AA65C5" w14:textId="2F79693A" w:rsidR="004C01CE" w:rsidRDefault="004C01CE" w:rsidP="004C01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C6A006" w14:textId="61F5EABB" w:rsidR="004C01CE" w:rsidRDefault="004C01CE" w:rsidP="004C01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3AFEFF" w14:textId="36BD55C8" w:rsidR="004C01CE" w:rsidRPr="005F2177" w:rsidRDefault="005F2177" w:rsidP="004C01CE">
      <w:pPr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5F2177">
        <w:rPr>
          <w:rFonts w:ascii="Times New Roman" w:eastAsia="Times New Roman" w:hAnsi="Times New Roman" w:cs="Times New Roman"/>
          <w:sz w:val="52"/>
          <w:szCs w:val="52"/>
        </w:rPr>
        <w:t>UHAK1012</w:t>
      </w:r>
    </w:p>
    <w:p w14:paraId="0EBE50B2" w14:textId="334BC232" w:rsidR="004C01CE" w:rsidRPr="004C01CE" w:rsidRDefault="004C01CE" w:rsidP="004C01CE">
      <w:pPr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4C01CE">
        <w:rPr>
          <w:rFonts w:ascii="Times New Roman" w:eastAsia="Times New Roman" w:hAnsi="Times New Roman" w:cs="Times New Roman"/>
          <w:sz w:val="96"/>
          <w:szCs w:val="96"/>
        </w:rPr>
        <w:t>REFLEKSI DIRI</w:t>
      </w:r>
    </w:p>
    <w:p w14:paraId="57DB8420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CB19C3" w14:textId="692D0DFE" w:rsidR="004C01CE" w:rsidRDefault="004C01CE" w:rsidP="004C01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FLAT KENARI</w:t>
      </w:r>
      <w:bookmarkStart w:id="0" w:name="_GoBack"/>
      <w:bookmarkEnd w:id="0"/>
    </w:p>
    <w:p w14:paraId="0EE4E875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C6B79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90909C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F069B2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6DC820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1F2974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3BF3E7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D0C098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660FC" w14:textId="43089F36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      : SYED MUSTAQEEM BIN SAID HUSSAIN ( A17KM0423)</w:t>
      </w:r>
    </w:p>
    <w:p w14:paraId="23B37512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 : 24</w:t>
      </w:r>
    </w:p>
    <w:p w14:paraId="369EFEFE" w14:textId="77777777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LECTURER: DR. SYAMSUL HENDRA BIN MAHMUD</w:t>
      </w:r>
    </w:p>
    <w:p w14:paraId="0CA92CBF" w14:textId="709E8711" w:rsidR="004C01CE" w:rsidRDefault="004C01CE" w:rsidP="004C01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9DB099" w14:textId="43731F90" w:rsidR="004C01CE" w:rsidRDefault="004C01CE" w:rsidP="004C01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AF36FD2" w14:textId="329D1E3C" w:rsidR="008F3BC2" w:rsidRPr="00E23A89" w:rsidRDefault="00F41986" w:rsidP="00E23A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3A8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REFLEKSI DIRI</w:t>
      </w:r>
    </w:p>
    <w:p w14:paraId="19E6A4F9" w14:textId="1E80251E" w:rsidR="00F41986" w:rsidRDefault="00F41986" w:rsidP="00BC19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A89">
        <w:rPr>
          <w:rFonts w:ascii="Times New Roman" w:hAnsi="Times New Roman" w:cs="Times New Roman"/>
          <w:sz w:val="24"/>
          <w:szCs w:val="24"/>
        </w:rPr>
        <w:t>Assalamualaikum w.r.t , Salam Satu Malaysia. Pada 6 dan</w:t>
      </w:r>
      <w:r w:rsidR="00AB4507">
        <w:rPr>
          <w:rFonts w:ascii="Times New Roman" w:hAnsi="Times New Roman" w:cs="Times New Roman"/>
          <w:sz w:val="24"/>
          <w:szCs w:val="24"/>
        </w:rPr>
        <w:t xml:space="preserve"> </w:t>
      </w:r>
      <w:r w:rsidRPr="00E23A89">
        <w:rPr>
          <w:rFonts w:ascii="Times New Roman" w:hAnsi="Times New Roman" w:cs="Times New Roman"/>
          <w:sz w:val="24"/>
          <w:szCs w:val="24"/>
        </w:rPr>
        <w:t xml:space="preserve">7 </w:t>
      </w:r>
      <w:r w:rsidR="00BC1932">
        <w:rPr>
          <w:rFonts w:ascii="Times New Roman" w:hAnsi="Times New Roman" w:cs="Times New Roman"/>
          <w:sz w:val="24"/>
          <w:szCs w:val="24"/>
        </w:rPr>
        <w:t>D</w:t>
      </w:r>
      <w:r w:rsidRPr="00E23A89">
        <w:rPr>
          <w:rFonts w:ascii="Times New Roman" w:hAnsi="Times New Roman" w:cs="Times New Roman"/>
          <w:sz w:val="24"/>
          <w:szCs w:val="24"/>
        </w:rPr>
        <w:t>isember 2019, Saya Syed Mustaqeem bin Said Hussain dan rakan seku</w:t>
      </w:r>
      <w:r w:rsidR="00E23A89" w:rsidRPr="00E23A89">
        <w:rPr>
          <w:rFonts w:ascii="Times New Roman" w:hAnsi="Times New Roman" w:cs="Times New Roman"/>
          <w:sz w:val="24"/>
          <w:szCs w:val="24"/>
        </w:rPr>
        <w:t xml:space="preserve">mpulan telah menghadiri program khidmat masyarakat di Flat Kenari. Saya amat berterima kasih dan </w:t>
      </w:r>
      <w:r w:rsidRPr="00E23A89">
        <w:rPr>
          <w:rFonts w:ascii="Times New Roman" w:hAnsi="Times New Roman" w:cs="Times New Roman"/>
          <w:sz w:val="24"/>
          <w:szCs w:val="24"/>
        </w:rPr>
        <w:t xml:space="preserve"> ingin melafazkan rasa syukur saya kepada Allah SWT , kerana dengan izin</w:t>
      </w:r>
      <w:r w:rsidR="00BC1932">
        <w:rPr>
          <w:rFonts w:ascii="Times New Roman" w:hAnsi="Times New Roman" w:cs="Times New Roman"/>
          <w:sz w:val="24"/>
          <w:szCs w:val="24"/>
        </w:rPr>
        <w:t>-</w:t>
      </w:r>
      <w:r w:rsidRPr="00E23A89">
        <w:rPr>
          <w:rFonts w:ascii="Times New Roman" w:hAnsi="Times New Roman" w:cs="Times New Roman"/>
          <w:sz w:val="24"/>
          <w:szCs w:val="24"/>
        </w:rPr>
        <w:t>Nya saya dan rakan – rakan dapat me</w:t>
      </w:r>
      <w:r w:rsidR="00E23A89" w:rsidRPr="00E23A89">
        <w:rPr>
          <w:rFonts w:ascii="Times New Roman" w:hAnsi="Times New Roman" w:cs="Times New Roman"/>
          <w:sz w:val="24"/>
          <w:szCs w:val="24"/>
        </w:rPr>
        <w:t>laksanakan</w:t>
      </w:r>
      <w:r w:rsidRPr="00E23A89">
        <w:rPr>
          <w:rFonts w:ascii="Times New Roman" w:hAnsi="Times New Roman" w:cs="Times New Roman"/>
          <w:sz w:val="24"/>
          <w:szCs w:val="24"/>
        </w:rPr>
        <w:t xml:space="preserve"> projek kom</w:t>
      </w:r>
      <w:r w:rsidR="006E3746">
        <w:rPr>
          <w:rFonts w:ascii="Times New Roman" w:hAnsi="Times New Roman" w:cs="Times New Roman"/>
          <w:sz w:val="24"/>
          <w:szCs w:val="24"/>
        </w:rPr>
        <w:t>u</w:t>
      </w:r>
      <w:r w:rsidRPr="00E23A89">
        <w:rPr>
          <w:rFonts w:ascii="Times New Roman" w:hAnsi="Times New Roman" w:cs="Times New Roman"/>
          <w:sz w:val="24"/>
          <w:szCs w:val="24"/>
        </w:rPr>
        <w:t xml:space="preserve">niti kami </w:t>
      </w:r>
      <w:r w:rsidR="00E23A89" w:rsidRPr="00E23A89">
        <w:rPr>
          <w:rFonts w:ascii="Times New Roman" w:hAnsi="Times New Roman" w:cs="Times New Roman"/>
          <w:sz w:val="24"/>
          <w:szCs w:val="24"/>
        </w:rPr>
        <w:t xml:space="preserve">dengan sebaik mungkin. Walaupun kami tidak dapat menyiapkan projek kami dengan sepenuhnya , tetapi kami pasti setiap detik masa dan tenaga yang kami luahkan pada saat itu amat memberi impak yang besar pada diri setiap seorang pada masa itu.  </w:t>
      </w:r>
    </w:p>
    <w:p w14:paraId="0EFAC6CD" w14:textId="2A21241B" w:rsidR="006E3746" w:rsidRDefault="00BC1932" w:rsidP="00BC19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Melalui program ini, terdapat banyak manfaat yang saya perolehi dan juga kelemahan yang saya perlu atasi. Kelebihan dan manfaat yang sa</w:t>
      </w:r>
      <w:r w:rsidR="008A645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perolehi perlu di perkembangkan dan saya perlu mempunyai pelan tinda</w:t>
      </w:r>
      <w:r w:rsidR="006E374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 untuk mengatasi dan membaiki kelema</w:t>
      </w:r>
      <w:r w:rsidR="006E374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 yang te</w:t>
      </w:r>
      <w:r w:rsidR="006E374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saya kenal past</w:t>
      </w:r>
      <w:r w:rsidR="006E3746">
        <w:rPr>
          <w:rFonts w:ascii="Times New Roman" w:hAnsi="Times New Roman" w:cs="Times New Roman"/>
          <w:sz w:val="24"/>
          <w:szCs w:val="24"/>
        </w:rPr>
        <w:t>i. Program ini juga memberi kesan yang ketara dalam merapatkan hubungan silaturrahin saya dengan masyarakat di sekitar flat tersebut. Nilai yang mereka paparkan kepada saya dan rakan-rakan , telah ditanam didalam hati dan minda saya. Contohnya , nilai saling hormat – menghormati sesama manusia.</w:t>
      </w:r>
    </w:p>
    <w:p w14:paraId="60D357A7" w14:textId="558F19A0" w:rsidR="00BC1932" w:rsidRPr="00E23A89" w:rsidRDefault="006E3746" w:rsidP="00BC19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 yang demikian sudah terang lagi bersuluh , saya ingin  </w:t>
      </w:r>
      <w:r w:rsidR="00010017">
        <w:rPr>
          <w:rFonts w:ascii="Times New Roman" w:hAnsi="Times New Roman" w:cs="Times New Roman"/>
          <w:sz w:val="24"/>
          <w:szCs w:val="24"/>
        </w:rPr>
        <w:t xml:space="preserve">mengucapkan ribuan terima kasih lagi kepada semua pihak yang terlibat dalam menjayakan </w:t>
      </w:r>
      <w:r w:rsidR="002D3A92">
        <w:rPr>
          <w:rFonts w:ascii="Times New Roman" w:hAnsi="Times New Roman" w:cs="Times New Roman"/>
          <w:sz w:val="24"/>
          <w:szCs w:val="24"/>
        </w:rPr>
        <w:t>program khidmat masyarakat ini. Lagi - lagi kepada pensyarah saya Dr. Syamsul Hendra bin Mahmud yang mengajar subjek  Graduate Success Attributes (GSA) – UHAK1012-24</w:t>
      </w:r>
      <w:r w:rsidR="008A6456">
        <w:rPr>
          <w:rFonts w:ascii="Times New Roman" w:hAnsi="Times New Roman" w:cs="Times New Roman"/>
          <w:sz w:val="24"/>
          <w:szCs w:val="24"/>
        </w:rPr>
        <w:t xml:space="preserve"> dan juga ketua kumpulan saya Muhammad Wafiuddin</w:t>
      </w:r>
      <w:r w:rsidR="00C8070D">
        <w:rPr>
          <w:rFonts w:ascii="Times New Roman" w:hAnsi="Times New Roman" w:cs="Times New Roman"/>
          <w:sz w:val="24"/>
          <w:szCs w:val="24"/>
        </w:rPr>
        <w:t xml:space="preserve"> bin Mohd Salleh</w:t>
      </w:r>
      <w:r w:rsidR="002D3A92">
        <w:rPr>
          <w:rFonts w:ascii="Times New Roman" w:hAnsi="Times New Roman" w:cs="Times New Roman"/>
          <w:sz w:val="24"/>
          <w:szCs w:val="24"/>
        </w:rPr>
        <w:t xml:space="preserve">. Walaupun ini </w:t>
      </w:r>
      <w:r w:rsidR="008D2992">
        <w:rPr>
          <w:rFonts w:ascii="Times New Roman" w:hAnsi="Times New Roman" w:cs="Times New Roman"/>
          <w:sz w:val="24"/>
          <w:szCs w:val="24"/>
        </w:rPr>
        <w:t xml:space="preserve">adalah </w:t>
      </w:r>
      <w:r w:rsidR="002D3A92">
        <w:rPr>
          <w:rFonts w:ascii="Times New Roman" w:hAnsi="Times New Roman" w:cs="Times New Roman"/>
          <w:sz w:val="24"/>
          <w:szCs w:val="24"/>
        </w:rPr>
        <w:t>tugas beliau , tetapi beliau telah</w:t>
      </w:r>
      <w:r w:rsidR="008D2992">
        <w:rPr>
          <w:rFonts w:ascii="Times New Roman" w:hAnsi="Times New Roman" w:cs="Times New Roman"/>
          <w:sz w:val="24"/>
          <w:szCs w:val="24"/>
        </w:rPr>
        <w:t xml:space="preserve"> memberikan lebih dari yang sepatutnya </w:t>
      </w:r>
      <w:r w:rsidR="002D3A92">
        <w:rPr>
          <w:rFonts w:ascii="Times New Roman" w:hAnsi="Times New Roman" w:cs="Times New Roman"/>
          <w:sz w:val="24"/>
          <w:szCs w:val="24"/>
        </w:rPr>
        <w:t xml:space="preserve"> dan memberikan yang terbaik untuk </w:t>
      </w:r>
      <w:r w:rsidR="00064241">
        <w:rPr>
          <w:rFonts w:ascii="Times New Roman" w:hAnsi="Times New Roman" w:cs="Times New Roman"/>
          <w:sz w:val="24"/>
          <w:szCs w:val="24"/>
        </w:rPr>
        <w:t>program ini</w:t>
      </w:r>
      <w:r w:rsidR="008D299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C1932" w:rsidRPr="00E23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86"/>
    <w:rsid w:val="00010017"/>
    <w:rsid w:val="00064241"/>
    <w:rsid w:val="002D3A92"/>
    <w:rsid w:val="004C01CE"/>
    <w:rsid w:val="005F2177"/>
    <w:rsid w:val="006E3746"/>
    <w:rsid w:val="008A6456"/>
    <w:rsid w:val="008D2992"/>
    <w:rsid w:val="008F3BC2"/>
    <w:rsid w:val="00AB4507"/>
    <w:rsid w:val="00AD58CA"/>
    <w:rsid w:val="00BC1932"/>
    <w:rsid w:val="00C8070D"/>
    <w:rsid w:val="00E23A89"/>
    <w:rsid w:val="00F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B3CC"/>
  <w15:chartTrackingRefBased/>
  <w15:docId w15:val="{13FEE9ED-45C7-4004-99F0-FF21990B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mustaqeem said hussain</dc:creator>
  <cp:keywords/>
  <dc:description/>
  <cp:lastModifiedBy>sy mustaqeem said hussain</cp:lastModifiedBy>
  <cp:revision>13</cp:revision>
  <dcterms:created xsi:type="dcterms:W3CDTF">2019-12-15T14:49:00Z</dcterms:created>
  <dcterms:modified xsi:type="dcterms:W3CDTF">2019-12-15T15:57:00Z</dcterms:modified>
</cp:coreProperties>
</file>