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62" w:rsidRPr="00C97BDC" w:rsidRDefault="003920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BDC">
        <w:rPr>
          <w:rFonts w:ascii="Times New Roman" w:hAnsi="Times New Roman" w:cs="Times New Roman"/>
          <w:sz w:val="24"/>
          <w:szCs w:val="24"/>
        </w:rPr>
        <w:t>Assalamualaikum</w:t>
      </w:r>
      <w:proofErr w:type="spellEnd"/>
      <w:r w:rsidR="00F03385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85" w:rsidRPr="00C97B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03385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85" w:rsidRPr="00C97BDC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="00F03385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3385" w:rsidRPr="00C97BDC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9205E" w:rsidRPr="00C97BDC" w:rsidRDefault="003920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ini</w:t>
      </w:r>
      <w:proofErr w:type="gramStart"/>
      <w:r w:rsidRPr="00C97BDC">
        <w:rPr>
          <w:rFonts w:ascii="Times New Roman" w:hAnsi="Times New Roman" w:cs="Times New Roman"/>
          <w:sz w:val="24"/>
          <w:szCs w:val="24"/>
        </w:rPr>
        <w:t>,saya</w:t>
      </w:r>
      <w:proofErr w:type="spellEnd"/>
      <w:proofErr w:type="gram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mengemukan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se</w:t>
      </w:r>
      <w:r w:rsidR="00F03385" w:rsidRPr="00C97BDC">
        <w:rPr>
          <w:rFonts w:ascii="Times New Roman" w:hAnsi="Times New Roman" w:cs="Times New Roman"/>
          <w:sz w:val="24"/>
          <w:szCs w:val="24"/>
        </w:rPr>
        <w:t>bab-</w:t>
      </w:r>
      <w:r w:rsidRPr="00C97BD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markah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“Chemical Principle Process II”.</w:t>
      </w:r>
    </w:p>
    <w:p w:rsidR="00D3662A" w:rsidRPr="00C97BDC" w:rsidRDefault="003920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B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8a,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kefahaman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soalan-soalan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83" w:rsidRPr="00C97BDC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="00A24283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4283" w:rsidRPr="00C97BD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r w:rsidR="00A24283" w:rsidRPr="00C97B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662A" w:rsidRPr="00C97BDC" w:rsidRDefault="00D3662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7BD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topic 8b,</w:t>
      </w:r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cekap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pengiraan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imbangan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205E" w:rsidRDefault="00A24283">
      <w:pPr>
        <w:rPr>
          <w:rFonts w:ascii="Times New Roman" w:hAnsi="Times New Roman" w:cs="Times New Roman"/>
          <w:sz w:val="24"/>
          <w:szCs w:val="24"/>
        </w:rPr>
      </w:pPr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7BD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psychrometric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chart”,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topic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BDC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topic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kerana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BD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7BD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662A" w:rsidRPr="00C97BD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“Dry Air”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“humidity”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maklum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8c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keupayaan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menafsir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psychrometric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kuantiti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2A" w:rsidRPr="00C97BDC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="00D3662A" w:rsidRPr="00C97BDC">
        <w:rPr>
          <w:rFonts w:ascii="Times New Roman" w:hAnsi="Times New Roman" w:cs="Times New Roman"/>
          <w:sz w:val="24"/>
          <w:szCs w:val="24"/>
        </w:rPr>
        <w:t>.</w:t>
      </w:r>
    </w:p>
    <w:p w:rsidR="00BB49C2" w:rsidRDefault="00D366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7BDC">
        <w:rPr>
          <w:rFonts w:ascii="Times New Roman" w:hAnsi="Times New Roman" w:cs="Times New Roman"/>
          <w:sz w:val="24"/>
          <w:szCs w:val="24"/>
        </w:rPr>
        <w:t xml:space="preserve"> topic 9a</w:t>
      </w:r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topic “Heat </w:t>
      </w:r>
      <w:proofErr w:type="gramStart"/>
      <w:r w:rsidR="000E7EA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Reaction”.saya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sub topic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topic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A9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0E7EA9">
        <w:rPr>
          <w:rFonts w:ascii="Times New Roman" w:hAnsi="Times New Roman" w:cs="Times New Roman"/>
          <w:sz w:val="24"/>
          <w:szCs w:val="24"/>
        </w:rPr>
        <w:t xml:space="preserve"> </w:t>
      </w:r>
      <w:r w:rsidR="00596378">
        <w:rPr>
          <w:rFonts w:ascii="Times New Roman" w:hAnsi="Times New Roman" w:cs="Times New Roman"/>
          <w:sz w:val="24"/>
          <w:szCs w:val="24"/>
        </w:rPr>
        <w:t xml:space="preserve">9b, “Heat Of Formation and Heat Of Combustion”.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ini.Sedikit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kait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perkaitan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“Heat of Reaction”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37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96378">
        <w:rPr>
          <w:rFonts w:ascii="Times New Roman" w:hAnsi="Times New Roman" w:cs="Times New Roman"/>
          <w:sz w:val="24"/>
          <w:szCs w:val="24"/>
        </w:rPr>
        <w:t xml:space="preserve"> “Heat of formation and Combustion”.</w:t>
      </w:r>
    </w:p>
    <w:p w:rsidR="00D3662A" w:rsidRDefault="00BB49C2">
      <w:r>
        <w:rPr>
          <w:rFonts w:ascii="Times New Roman" w:hAnsi="Times New Roman" w:cs="Times New Roman"/>
          <w:sz w:val="24"/>
          <w:szCs w:val="24"/>
        </w:rPr>
        <w:t>Sekian.</w:t>
      </w:r>
      <w:r w:rsidR="00596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283" w:rsidRDefault="00A24283"/>
    <w:sectPr w:rsidR="00A24283" w:rsidSect="00D14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B55"/>
    <w:rsid w:val="000E7EA9"/>
    <w:rsid w:val="0039205E"/>
    <w:rsid w:val="004D4B55"/>
    <w:rsid w:val="00596378"/>
    <w:rsid w:val="00A24283"/>
    <w:rsid w:val="00BB49C2"/>
    <w:rsid w:val="00C97BDC"/>
    <w:rsid w:val="00D14F62"/>
    <w:rsid w:val="00D3662A"/>
    <w:rsid w:val="00F0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2012-10-27T07:00:00Z</dcterms:created>
  <dcterms:modified xsi:type="dcterms:W3CDTF">2012-10-27T09:50:00Z</dcterms:modified>
</cp:coreProperties>
</file>