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BF1B" w14:textId="77777777" w:rsidR="000F68BD" w:rsidRPr="00E14B87" w:rsidRDefault="000F68BD" w:rsidP="000F68BD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E14B87">
        <w:rPr>
          <w:rFonts w:cs="Times New Roman"/>
          <w:b/>
          <w:color w:val="000000" w:themeColor="text1"/>
          <w:sz w:val="24"/>
          <w:szCs w:val="24"/>
        </w:rPr>
        <w:t>ATURCARA PROGRAM</w:t>
      </w:r>
      <w:r>
        <w:rPr>
          <w:rFonts w:cs="Times New Roman"/>
          <w:b/>
          <w:color w:val="000000" w:themeColor="text1"/>
          <w:sz w:val="24"/>
          <w:szCs w:val="24"/>
        </w:rPr>
        <w:t xml:space="preserve"> (3 </w:t>
      </w: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hari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 2 </w:t>
      </w: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malam</w:t>
      </w:r>
      <w:proofErr w:type="spellEnd"/>
      <w:r w:rsidRPr="00E14B87">
        <w:rPr>
          <w:rFonts w:cs="Times New Roman"/>
          <w:b/>
          <w:color w:val="000000" w:themeColor="text1"/>
          <w:sz w:val="24"/>
          <w:szCs w:val="24"/>
        </w:rPr>
        <w:t>)</w:t>
      </w:r>
      <w:bookmarkStart w:id="0" w:name="_GoBack"/>
      <w:bookmarkEnd w:id="0"/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804"/>
      </w:tblGrid>
      <w:tr w:rsidR="000F68BD" w:rsidRPr="00E14B87" w14:paraId="2F1B5D42" w14:textId="77777777" w:rsidTr="004A3B4A">
        <w:tc>
          <w:tcPr>
            <w:tcW w:w="1526" w:type="dxa"/>
            <w:vAlign w:val="center"/>
          </w:tcPr>
          <w:p w14:paraId="299A335F" w14:textId="77777777" w:rsidR="000F68BD" w:rsidRPr="00E14B87" w:rsidRDefault="000F68BD" w:rsidP="004A3B4A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  <w:t>Tarikh</w:t>
            </w:r>
            <w:proofErr w:type="spellEnd"/>
          </w:p>
        </w:tc>
        <w:tc>
          <w:tcPr>
            <w:tcW w:w="1276" w:type="dxa"/>
            <w:vAlign w:val="center"/>
          </w:tcPr>
          <w:p w14:paraId="1BB17EB5" w14:textId="77777777" w:rsidR="000F68BD" w:rsidRPr="00E14B87" w:rsidRDefault="000F68BD" w:rsidP="004A3B4A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  <w:t>Masa</w:t>
            </w:r>
          </w:p>
        </w:tc>
        <w:tc>
          <w:tcPr>
            <w:tcW w:w="6804" w:type="dxa"/>
            <w:vAlign w:val="center"/>
          </w:tcPr>
          <w:p w14:paraId="0356AC44" w14:textId="77777777" w:rsidR="000F68BD" w:rsidRPr="00E14B87" w:rsidRDefault="000F68BD" w:rsidP="004A3B4A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</w:p>
        </w:tc>
      </w:tr>
      <w:tr w:rsidR="000F68BD" w:rsidRPr="00E14B87" w14:paraId="1A05963E" w14:textId="77777777" w:rsidTr="004A3B4A">
        <w:tc>
          <w:tcPr>
            <w:tcW w:w="1526" w:type="dxa"/>
            <w:vMerge w:val="restart"/>
            <w:vAlign w:val="center"/>
          </w:tcPr>
          <w:p w14:paraId="47D57B6D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28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/11/2019</w:t>
            </w:r>
          </w:p>
          <w:p w14:paraId="63ECE541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(KHAMIS)</w:t>
            </w:r>
          </w:p>
        </w:tc>
        <w:tc>
          <w:tcPr>
            <w:tcW w:w="1276" w:type="dxa"/>
            <w:vAlign w:val="center"/>
          </w:tcPr>
          <w:p w14:paraId="1223D498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2.30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PM</w:t>
            </w:r>
          </w:p>
        </w:tc>
        <w:tc>
          <w:tcPr>
            <w:tcW w:w="6804" w:type="dxa"/>
            <w:vAlign w:val="center"/>
          </w:tcPr>
          <w:p w14:paraId="039F86DE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Pelajar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berkumpul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di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CCSL, UTM</w:t>
            </w:r>
          </w:p>
        </w:tc>
      </w:tr>
      <w:tr w:rsidR="000F68BD" w:rsidRPr="00E14B87" w14:paraId="7B957498" w14:textId="77777777" w:rsidTr="004A3B4A">
        <w:tc>
          <w:tcPr>
            <w:tcW w:w="1526" w:type="dxa"/>
            <w:vMerge/>
            <w:vAlign w:val="center"/>
          </w:tcPr>
          <w:p w14:paraId="636186B6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2F79EB2E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3.00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PM</w:t>
            </w:r>
          </w:p>
        </w:tc>
        <w:tc>
          <w:tcPr>
            <w:tcW w:w="6804" w:type="dxa"/>
            <w:vAlign w:val="center"/>
          </w:tcPr>
          <w:p w14:paraId="73400F3C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Bergerak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Pulau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Tanjung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Surat</w:t>
            </w:r>
          </w:p>
        </w:tc>
      </w:tr>
      <w:tr w:rsidR="000F68BD" w:rsidRPr="00E14B87" w14:paraId="70CB4515" w14:textId="77777777" w:rsidTr="004A3B4A">
        <w:tc>
          <w:tcPr>
            <w:tcW w:w="1526" w:type="dxa"/>
            <w:vMerge/>
            <w:vAlign w:val="center"/>
          </w:tcPr>
          <w:p w14:paraId="2FA6D88A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2ECE0093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5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.00 PM</w:t>
            </w:r>
          </w:p>
        </w:tc>
        <w:tc>
          <w:tcPr>
            <w:tcW w:w="6804" w:type="dxa"/>
            <w:vAlign w:val="center"/>
          </w:tcPr>
          <w:p w14:paraId="2FF8C418" w14:textId="77777777" w:rsidR="000F68BD" w:rsidRDefault="000F68BD" w:rsidP="000F68B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4612F9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Tiba</w:t>
            </w:r>
            <w:proofErr w:type="spellEnd"/>
            <w:r w:rsidRPr="004612F9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di </w:t>
            </w:r>
            <w:proofErr w:type="spellStart"/>
            <w:r w:rsidRPr="004612F9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Tanjung</w:t>
            </w:r>
            <w:proofErr w:type="spellEnd"/>
            <w:r w:rsidRPr="004612F9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Surat </w:t>
            </w:r>
          </w:p>
          <w:p w14:paraId="7587AB80" w14:textId="77777777" w:rsidR="000F68BD" w:rsidRPr="004612F9" w:rsidRDefault="000F68BD" w:rsidP="000F68B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Taklimat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tentang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program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bersama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komuniti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Pulau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Surat</w:t>
            </w:r>
          </w:p>
        </w:tc>
      </w:tr>
      <w:tr w:rsidR="000F68BD" w:rsidRPr="00E14B87" w14:paraId="185D165A" w14:textId="77777777" w:rsidTr="004A3B4A">
        <w:tc>
          <w:tcPr>
            <w:tcW w:w="1526" w:type="dxa"/>
            <w:vMerge/>
            <w:vAlign w:val="center"/>
          </w:tcPr>
          <w:p w14:paraId="412632EF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717CE1D9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6.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00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PM</w:t>
            </w:r>
          </w:p>
        </w:tc>
        <w:tc>
          <w:tcPr>
            <w:tcW w:w="6804" w:type="dxa"/>
            <w:vAlign w:val="center"/>
          </w:tcPr>
          <w:p w14:paraId="5EF138AB" w14:textId="77777777" w:rsidR="000F68BD" w:rsidRPr="00E14B87" w:rsidRDefault="000F68BD" w:rsidP="000F68B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Bergerak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tempat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penginapan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–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Asrama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Kastam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  <w:p w14:paraId="6717D541" w14:textId="77777777" w:rsidR="000F68BD" w:rsidRPr="00E14B87" w:rsidRDefault="000F68BD" w:rsidP="000F68BD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Pembahagian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bilik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persiapan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diri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</w:tc>
      </w:tr>
      <w:tr w:rsidR="000F68BD" w:rsidRPr="00E14B87" w14:paraId="69617DA1" w14:textId="77777777" w:rsidTr="004A3B4A">
        <w:tc>
          <w:tcPr>
            <w:tcW w:w="1526" w:type="dxa"/>
            <w:vMerge/>
            <w:vAlign w:val="center"/>
          </w:tcPr>
          <w:p w14:paraId="462F3836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1C8C4E54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7.00 PM</w:t>
            </w:r>
          </w:p>
        </w:tc>
        <w:tc>
          <w:tcPr>
            <w:tcW w:w="6804" w:type="dxa"/>
            <w:vAlign w:val="center"/>
          </w:tcPr>
          <w:p w14:paraId="4DA5B6C5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Berehat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</w:tc>
      </w:tr>
      <w:tr w:rsidR="000F68BD" w:rsidRPr="00E14B87" w14:paraId="029B16E1" w14:textId="77777777" w:rsidTr="004A3B4A">
        <w:tc>
          <w:tcPr>
            <w:tcW w:w="1526" w:type="dxa"/>
            <w:vMerge/>
            <w:vAlign w:val="center"/>
          </w:tcPr>
          <w:p w14:paraId="5C1D7010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70610933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8.30 PM</w:t>
            </w:r>
          </w:p>
        </w:tc>
        <w:tc>
          <w:tcPr>
            <w:tcW w:w="6804" w:type="dxa"/>
            <w:vAlign w:val="center"/>
          </w:tcPr>
          <w:p w14:paraId="55AADF3D" w14:textId="77777777" w:rsidR="000F68BD" w:rsidRPr="00E14B87" w:rsidRDefault="000F68BD" w:rsidP="000F68B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Perbincagan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program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bersama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orang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kampung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  <w:p w14:paraId="17430ECA" w14:textId="77777777" w:rsidR="000F68BD" w:rsidRPr="00E14B87" w:rsidRDefault="000F68BD" w:rsidP="000F68BD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Makan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malam</w:t>
            </w:r>
            <w:proofErr w:type="spellEnd"/>
          </w:p>
        </w:tc>
      </w:tr>
      <w:tr w:rsidR="000F68BD" w:rsidRPr="00E14B87" w14:paraId="56127116" w14:textId="77777777" w:rsidTr="004A3B4A">
        <w:tc>
          <w:tcPr>
            <w:tcW w:w="1526" w:type="dxa"/>
            <w:vMerge w:val="restart"/>
            <w:vAlign w:val="center"/>
          </w:tcPr>
          <w:p w14:paraId="12C971C2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29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/11/2019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br/>
              <w:t>(JUMAAT)</w:t>
            </w:r>
          </w:p>
        </w:tc>
        <w:tc>
          <w:tcPr>
            <w:tcW w:w="1276" w:type="dxa"/>
            <w:vAlign w:val="center"/>
          </w:tcPr>
          <w:p w14:paraId="551DE5E9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7.30 AM</w:t>
            </w:r>
          </w:p>
        </w:tc>
        <w:tc>
          <w:tcPr>
            <w:tcW w:w="6804" w:type="dxa"/>
            <w:vAlign w:val="center"/>
          </w:tcPr>
          <w:p w14:paraId="770A0298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Penerangan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pembahagian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tugas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bersama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MPKK Kg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Tanjung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Surat</w:t>
            </w:r>
          </w:p>
        </w:tc>
      </w:tr>
      <w:tr w:rsidR="000F68BD" w:rsidRPr="00E14B87" w14:paraId="31209E2F" w14:textId="77777777" w:rsidTr="004A3B4A">
        <w:tc>
          <w:tcPr>
            <w:tcW w:w="1526" w:type="dxa"/>
            <w:vMerge/>
            <w:vAlign w:val="center"/>
          </w:tcPr>
          <w:p w14:paraId="1C893A2D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57899A60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8.30 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AM</w:t>
            </w:r>
          </w:p>
        </w:tc>
        <w:tc>
          <w:tcPr>
            <w:tcW w:w="6804" w:type="dxa"/>
            <w:vAlign w:val="center"/>
          </w:tcPr>
          <w:p w14:paraId="54F44065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Program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Keceriaan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Persekitaran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:</w:t>
            </w:r>
          </w:p>
          <w:p w14:paraId="395755A2" w14:textId="77777777" w:rsidR="000F68BD" w:rsidRPr="00630384" w:rsidRDefault="000F68BD" w:rsidP="000F68B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di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Galeri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Nelayan</w:t>
            </w:r>
            <w:proofErr w:type="spellEnd"/>
          </w:p>
          <w:p w14:paraId="667CF3C0" w14:textId="77777777" w:rsidR="000F68BD" w:rsidRPr="00630384" w:rsidRDefault="000F68BD" w:rsidP="000F68B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Pemasangan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Solar Panel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Memperbaiki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Tandas</w:t>
            </w:r>
            <w:proofErr w:type="spellEnd"/>
          </w:p>
          <w:p w14:paraId="62A00D07" w14:textId="77777777" w:rsidR="000F68BD" w:rsidRPr="00630384" w:rsidRDefault="000F68BD" w:rsidP="000F68BD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Pemasangan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poster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makluman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di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ruang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umum</w:t>
            </w:r>
            <w:proofErr w:type="spellEnd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630384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Galeri</w:t>
            </w:r>
            <w:proofErr w:type="spellEnd"/>
          </w:p>
        </w:tc>
      </w:tr>
      <w:tr w:rsidR="000F68BD" w:rsidRPr="00E14B87" w14:paraId="3F4965CD" w14:textId="77777777" w:rsidTr="004A3B4A">
        <w:trPr>
          <w:trHeight w:val="431"/>
        </w:trPr>
        <w:tc>
          <w:tcPr>
            <w:tcW w:w="1526" w:type="dxa"/>
            <w:vMerge/>
            <w:vAlign w:val="center"/>
          </w:tcPr>
          <w:p w14:paraId="4B614658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6DD46C91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/>
              </w:rPr>
              <w:t>1.0</w:t>
            </w:r>
            <w:r w:rsidRPr="00E14B87">
              <w:rPr>
                <w:rFonts w:eastAsia="Times New Roman" w:cs="Times New Roman"/>
                <w:sz w:val="24"/>
                <w:szCs w:val="24"/>
                <w:lang w:val="en-SG"/>
              </w:rPr>
              <w:t>0 PM</w:t>
            </w:r>
          </w:p>
        </w:tc>
        <w:tc>
          <w:tcPr>
            <w:tcW w:w="6804" w:type="dxa"/>
            <w:vAlign w:val="center"/>
          </w:tcPr>
          <w:p w14:paraId="0955E546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Rehat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Solat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Jumaat</w:t>
            </w:r>
            <w:proofErr w:type="spellEnd"/>
          </w:p>
        </w:tc>
      </w:tr>
      <w:tr w:rsidR="000F68BD" w:rsidRPr="00E14B87" w14:paraId="6EEDF9CF" w14:textId="77777777" w:rsidTr="004A3B4A">
        <w:trPr>
          <w:trHeight w:val="449"/>
        </w:trPr>
        <w:tc>
          <w:tcPr>
            <w:tcW w:w="1526" w:type="dxa"/>
            <w:vMerge/>
            <w:vAlign w:val="center"/>
          </w:tcPr>
          <w:p w14:paraId="7DD34C3A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2E203659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/>
              </w:rPr>
              <w:t>2.3</w:t>
            </w:r>
            <w:r w:rsidRPr="00E14B87">
              <w:rPr>
                <w:rFonts w:eastAsia="Times New Roman" w:cs="Times New Roman"/>
                <w:sz w:val="24"/>
                <w:szCs w:val="24"/>
                <w:lang w:val="en-SG"/>
              </w:rPr>
              <w:t>0 PM</w:t>
            </w:r>
          </w:p>
        </w:tc>
        <w:tc>
          <w:tcPr>
            <w:tcW w:w="6804" w:type="dxa"/>
            <w:vAlign w:val="center"/>
          </w:tcPr>
          <w:p w14:paraId="24D1AFC1" w14:textId="77777777" w:rsidR="000F68BD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Sambungan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bagi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Program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Keceriaan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Persekitaran</w:t>
            </w:r>
            <w:proofErr w:type="spellEnd"/>
          </w:p>
          <w:p w14:paraId="1B50342A" w14:textId="77777777" w:rsidR="000F68BD" w:rsidRPr="00095F88" w:rsidRDefault="000F68BD" w:rsidP="000F68BD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Taklimat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tentang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men</w:t>
            </w:r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ceriakan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ruang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umum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galeri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menerimaan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barang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dari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MPKK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untuk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diletakkan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di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ruang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umum</w:t>
            </w:r>
            <w:proofErr w:type="spellEnd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95F88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Galeri</w:t>
            </w:r>
            <w:proofErr w:type="spellEnd"/>
          </w:p>
        </w:tc>
      </w:tr>
      <w:tr w:rsidR="000F68BD" w:rsidRPr="00E14B87" w14:paraId="3B820CA5" w14:textId="77777777" w:rsidTr="004A3B4A">
        <w:tc>
          <w:tcPr>
            <w:tcW w:w="1526" w:type="dxa"/>
            <w:vMerge/>
            <w:vAlign w:val="center"/>
          </w:tcPr>
          <w:p w14:paraId="3A957023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11FBC4F6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sz w:val="24"/>
                <w:szCs w:val="24"/>
                <w:lang w:val="en-SG"/>
              </w:rPr>
              <w:t>6.30 PM</w:t>
            </w:r>
          </w:p>
        </w:tc>
        <w:tc>
          <w:tcPr>
            <w:tcW w:w="6804" w:type="dxa"/>
            <w:vAlign w:val="center"/>
          </w:tcPr>
          <w:p w14:paraId="02BFC778" w14:textId="77777777" w:rsidR="000F68BD" w:rsidRPr="002C5CC0" w:rsidRDefault="000F68BD" w:rsidP="000F68BD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2C5CC0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Persiapan</w:t>
            </w:r>
            <w:proofErr w:type="spellEnd"/>
            <w:r w:rsidRPr="002C5CC0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barbeque </w:t>
            </w:r>
            <w:proofErr w:type="spellStart"/>
            <w:r w:rsidRPr="002C5CC0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bersama-sama</w:t>
            </w:r>
            <w:proofErr w:type="spellEnd"/>
            <w:r w:rsidRPr="002C5CC0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  <w:p w14:paraId="1253FF9E" w14:textId="77777777" w:rsidR="000F68BD" w:rsidRPr="002C5CC0" w:rsidRDefault="000F68BD" w:rsidP="000F68BD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Perbincangan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bersama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komuniti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Pulau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Surat </w:t>
            </w:r>
          </w:p>
        </w:tc>
      </w:tr>
      <w:tr w:rsidR="000F68BD" w:rsidRPr="00E14B87" w14:paraId="3529779F" w14:textId="77777777" w:rsidTr="004A3B4A">
        <w:trPr>
          <w:trHeight w:val="995"/>
        </w:trPr>
        <w:tc>
          <w:tcPr>
            <w:tcW w:w="1526" w:type="dxa"/>
            <w:vMerge w:val="restart"/>
            <w:vAlign w:val="center"/>
          </w:tcPr>
          <w:p w14:paraId="072BE1EC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/11/2019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br/>
              <w:t>(SABTU)</w:t>
            </w:r>
          </w:p>
        </w:tc>
        <w:tc>
          <w:tcPr>
            <w:tcW w:w="1276" w:type="dxa"/>
            <w:vAlign w:val="center"/>
          </w:tcPr>
          <w:p w14:paraId="3986D541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8.3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0 AM</w:t>
            </w:r>
          </w:p>
        </w:tc>
        <w:tc>
          <w:tcPr>
            <w:tcW w:w="6804" w:type="dxa"/>
            <w:vAlign w:val="center"/>
          </w:tcPr>
          <w:p w14:paraId="04AFF323" w14:textId="77777777" w:rsidR="000F68BD" w:rsidRPr="00237712" w:rsidRDefault="000F68BD" w:rsidP="000F68B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Sambungan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Kelestarian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Alam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Berseri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     </w:t>
            </w:r>
          </w:p>
          <w:p w14:paraId="6D0F34FE" w14:textId="77777777" w:rsidR="000F68BD" w:rsidRPr="00237712" w:rsidRDefault="000F68BD" w:rsidP="000F68B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Sesi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Kampung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: </w:t>
            </w:r>
          </w:p>
          <w:p w14:paraId="7B70E5B6" w14:textId="77777777" w:rsidR="000F68BD" w:rsidRPr="00E14B87" w:rsidRDefault="000F68BD" w:rsidP="000F68B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FFFFFF" w:themeColor="background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Sesi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Gotong Royong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Kelestarian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Alam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Berseri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     </w:t>
            </w:r>
          </w:p>
        </w:tc>
      </w:tr>
      <w:tr w:rsidR="000F68BD" w:rsidRPr="00E14B87" w14:paraId="1C5586EA" w14:textId="77777777" w:rsidTr="004A3B4A">
        <w:tc>
          <w:tcPr>
            <w:tcW w:w="1526" w:type="dxa"/>
            <w:vMerge/>
            <w:vAlign w:val="center"/>
          </w:tcPr>
          <w:p w14:paraId="12DED606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09C54DB2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1.00 P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M </w:t>
            </w:r>
          </w:p>
        </w:tc>
        <w:tc>
          <w:tcPr>
            <w:tcW w:w="6804" w:type="dxa"/>
            <w:vAlign w:val="center"/>
          </w:tcPr>
          <w:p w14:paraId="71424AE7" w14:textId="77777777" w:rsidR="000F68BD" w:rsidRDefault="000F68BD" w:rsidP="000F68B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Makan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Tengahari</w:t>
            </w:r>
            <w:proofErr w:type="spellEnd"/>
            <w:r w:rsidRPr="00237712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  <w:p w14:paraId="17406453" w14:textId="77777777" w:rsidR="000F68BD" w:rsidRPr="00237712" w:rsidRDefault="000F68BD" w:rsidP="000F68BD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Rehat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dan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solat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Zohor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</w:tc>
      </w:tr>
      <w:tr w:rsidR="000F68BD" w:rsidRPr="00E14B87" w14:paraId="4A085F6A" w14:textId="77777777" w:rsidTr="004A3B4A">
        <w:tc>
          <w:tcPr>
            <w:tcW w:w="1526" w:type="dxa"/>
            <w:vMerge/>
            <w:vAlign w:val="center"/>
          </w:tcPr>
          <w:p w14:paraId="182592C8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747CB8FA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2.30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PM</w:t>
            </w:r>
          </w:p>
        </w:tc>
        <w:tc>
          <w:tcPr>
            <w:tcW w:w="6804" w:type="dxa"/>
            <w:vAlign w:val="center"/>
          </w:tcPr>
          <w:p w14:paraId="6FD1431B" w14:textId="77777777" w:rsidR="000F68BD" w:rsidRPr="00237712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Sambungan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Aktiviti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Komuniti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Lestari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Alam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Berseri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</w:p>
        </w:tc>
      </w:tr>
      <w:tr w:rsidR="000F68BD" w:rsidRPr="00E14B87" w14:paraId="600747A3" w14:textId="77777777" w:rsidTr="004A3B4A">
        <w:tc>
          <w:tcPr>
            <w:tcW w:w="1526" w:type="dxa"/>
            <w:vMerge/>
            <w:vAlign w:val="center"/>
          </w:tcPr>
          <w:p w14:paraId="3E41420B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688F8659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4.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0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0 PM</w:t>
            </w:r>
          </w:p>
        </w:tc>
        <w:tc>
          <w:tcPr>
            <w:tcW w:w="6804" w:type="dxa"/>
            <w:vAlign w:val="center"/>
          </w:tcPr>
          <w:p w14:paraId="6521E2D1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Persiapan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Pulang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UTM </w:t>
            </w:r>
          </w:p>
        </w:tc>
      </w:tr>
      <w:tr w:rsidR="000F68BD" w:rsidRPr="00E14B87" w14:paraId="138B27F1" w14:textId="77777777" w:rsidTr="004A3B4A">
        <w:tc>
          <w:tcPr>
            <w:tcW w:w="1526" w:type="dxa"/>
            <w:vMerge/>
            <w:vAlign w:val="center"/>
          </w:tcPr>
          <w:p w14:paraId="12541EA5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40285F08" w14:textId="77777777" w:rsidR="000F68BD" w:rsidRPr="00E14B87" w:rsidRDefault="000F68BD" w:rsidP="004A3B4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5</w:t>
            </w:r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.00 PM</w:t>
            </w:r>
          </w:p>
        </w:tc>
        <w:tc>
          <w:tcPr>
            <w:tcW w:w="6804" w:type="dxa"/>
            <w:vAlign w:val="center"/>
          </w:tcPr>
          <w:p w14:paraId="67D28D7F" w14:textId="77777777" w:rsidR="000F68BD" w:rsidRPr="00E14B87" w:rsidRDefault="000F68BD" w:rsidP="004A3B4A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Pelajar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bergerak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pulang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>ke</w:t>
            </w:r>
            <w:proofErr w:type="spellEnd"/>
            <w:r w:rsidRPr="00E14B87">
              <w:rPr>
                <w:rFonts w:eastAsia="Times New Roman" w:cs="Times New Roman"/>
                <w:color w:val="000000" w:themeColor="text1"/>
                <w:sz w:val="24"/>
                <w:szCs w:val="24"/>
                <w:lang w:val="en-SG"/>
              </w:rPr>
              <w:t xml:space="preserve"> UTM</w:t>
            </w:r>
          </w:p>
        </w:tc>
      </w:tr>
    </w:tbl>
    <w:p w14:paraId="5C88041E" w14:textId="77777777" w:rsidR="0078698B" w:rsidRDefault="0078698B" w:rsidP="000F68BD">
      <w:pPr>
        <w:jc w:val="center"/>
      </w:pPr>
    </w:p>
    <w:sectPr w:rsidR="0078698B" w:rsidSect="00A560A8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61D93" w14:textId="77777777" w:rsidR="004649E7" w:rsidRDefault="004649E7" w:rsidP="000F68BD">
      <w:pPr>
        <w:spacing w:line="240" w:lineRule="auto"/>
      </w:pPr>
      <w:r>
        <w:separator/>
      </w:r>
    </w:p>
  </w:endnote>
  <w:endnote w:type="continuationSeparator" w:id="0">
    <w:p w14:paraId="754052A1" w14:textId="77777777" w:rsidR="004649E7" w:rsidRDefault="004649E7" w:rsidP="000F6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8C0FB" w14:textId="77777777" w:rsidR="004649E7" w:rsidRDefault="004649E7" w:rsidP="000F68BD">
      <w:pPr>
        <w:spacing w:line="240" w:lineRule="auto"/>
      </w:pPr>
      <w:r>
        <w:separator/>
      </w:r>
    </w:p>
  </w:footnote>
  <w:footnote w:type="continuationSeparator" w:id="0">
    <w:p w14:paraId="4026CAC3" w14:textId="77777777" w:rsidR="004649E7" w:rsidRDefault="004649E7" w:rsidP="000F68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D3D"/>
    <w:multiLevelType w:val="hybridMultilevel"/>
    <w:tmpl w:val="986AB6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818"/>
    <w:multiLevelType w:val="hybridMultilevel"/>
    <w:tmpl w:val="E7204804"/>
    <w:lvl w:ilvl="0" w:tplc="1F5A4880">
      <w:start w:val="21"/>
      <w:numFmt w:val="bullet"/>
      <w:lvlText w:val="-"/>
      <w:lvlJc w:val="left"/>
      <w:pPr>
        <w:ind w:left="937" w:hanging="360"/>
      </w:pPr>
      <w:rPr>
        <w:rFonts w:ascii="Gill Sans MT" w:eastAsia="Times New Roman" w:hAnsi="Gill Sans MT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>
    <w:nsid w:val="0E144BD3"/>
    <w:multiLevelType w:val="hybridMultilevel"/>
    <w:tmpl w:val="640A6F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3946"/>
    <w:multiLevelType w:val="hybridMultilevel"/>
    <w:tmpl w:val="D74AEF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D157B"/>
    <w:multiLevelType w:val="hybridMultilevel"/>
    <w:tmpl w:val="311EA8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25049"/>
    <w:multiLevelType w:val="hybridMultilevel"/>
    <w:tmpl w:val="D86683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C04BE"/>
    <w:multiLevelType w:val="hybridMultilevel"/>
    <w:tmpl w:val="44C803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01739"/>
    <w:multiLevelType w:val="hybridMultilevel"/>
    <w:tmpl w:val="3A4E0DA6"/>
    <w:lvl w:ilvl="0" w:tplc="08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BD"/>
    <w:rsid w:val="000F68BD"/>
    <w:rsid w:val="00176611"/>
    <w:rsid w:val="004649E7"/>
    <w:rsid w:val="0078698B"/>
    <w:rsid w:val="00A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BD1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68BD"/>
    <w:pPr>
      <w:spacing w:line="360" w:lineRule="auto"/>
    </w:pPr>
    <w:rPr>
      <w:rFonts w:ascii="Times New Roman" w:hAnsi="Times New Roman"/>
      <w:sz w:val="2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8BD"/>
  </w:style>
  <w:style w:type="paragraph" w:styleId="Footer">
    <w:name w:val="footer"/>
    <w:basedOn w:val="Normal"/>
    <w:link w:val="FooterChar"/>
    <w:uiPriority w:val="99"/>
    <w:unhideWhenUsed/>
    <w:rsid w:val="000F6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8BD"/>
  </w:style>
  <w:style w:type="table" w:styleId="TableGrid">
    <w:name w:val="Table Grid"/>
    <w:basedOn w:val="TableNormal"/>
    <w:uiPriority w:val="39"/>
    <w:rsid w:val="000F68BD"/>
    <w:rPr>
      <w:sz w:val="20"/>
      <w:szCs w:val="20"/>
      <w:lang w:val="en-MY" w:eastAsia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Macintosh Word</Application>
  <DocSecurity>0</DocSecurity>
  <Lines>9</Lines>
  <Paragraphs>2</Paragraphs>
  <ScaleCrop>false</ScaleCrop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2019-11-27T16:06:00Z</dcterms:created>
  <dcterms:modified xsi:type="dcterms:W3CDTF">2019-11-27T16:09:00Z</dcterms:modified>
</cp:coreProperties>
</file>