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B3DA" w14:textId="59F1D043" w:rsidR="00FC2BA1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MY"/>
        </w:rPr>
      </w:pPr>
    </w:p>
    <w:p w14:paraId="6C0E9F5D" w14:textId="38DB8439" w:rsidR="00FC2BA1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MY"/>
        </w:rPr>
      </w:pPr>
      <w:r>
        <w:rPr>
          <w:noProof/>
          <w:bdr w:val="none" w:sz="0" w:space="0" w:color="auto" w:frame="1"/>
          <w:lang w:eastAsia="en-MY"/>
        </w:rPr>
        <w:drawing>
          <wp:inline distT="0" distB="0" distL="0" distR="0" wp14:anchorId="3094F2DC" wp14:editId="5D359CE4">
            <wp:extent cx="3676650" cy="1390650"/>
            <wp:effectExtent l="0" t="0" r="0" b="0"/>
            <wp:docPr id="2" name="Picture 2" descr="https://lh5.googleusercontent.com/5iQ8CMMuLwOWBiKPbkQZHvTw0H2Yctv2bDOvj1wgwJ6WMek-XGLi7aaYF2sIL5TUXQ3aDaXNqZYuG6hMQc1nOXpUAeO722VVmn0Jp_KUb1BERJxdcf42Kau0QqHAgWrabZ8TM6p2RX7Vs768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5iQ8CMMuLwOWBiKPbkQZHvTw0H2Yctv2bDOvj1wgwJ6WMek-XGLi7aaYF2sIL5TUXQ3aDaXNqZYuG6hMQc1nOXpUAeO722VVmn0Jp_KUb1BERJxdcf42Kau0QqHAgWrabZ8TM6p2RX7Vs768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4A594" w14:textId="77777777" w:rsidR="00FC2BA1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MY"/>
        </w:rPr>
      </w:pPr>
    </w:p>
    <w:p w14:paraId="3550DCBB" w14:textId="77777777" w:rsidR="00FC2BA1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MY"/>
        </w:rPr>
      </w:pPr>
    </w:p>
    <w:p w14:paraId="7A30D416" w14:textId="77777777" w:rsidR="00FC2BA1" w:rsidRPr="00905AA2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05AA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MY"/>
        </w:rPr>
        <w:t>DINAMIKA MALAYSIA </w:t>
      </w:r>
    </w:p>
    <w:p w14:paraId="3E454E3F" w14:textId="77777777" w:rsidR="00FC2BA1" w:rsidRPr="00905AA2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05AA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n-MY"/>
        </w:rPr>
        <w:t> (UHMS1172-18)</w:t>
      </w:r>
    </w:p>
    <w:p w14:paraId="03D7A347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29F8CD9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DEB2132" w14:textId="77777777" w:rsidR="00FC2BA1" w:rsidRPr="00905AA2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0655622" w14:textId="77777777" w:rsidR="00FC2BA1" w:rsidRPr="00905AA2" w:rsidRDefault="00FC2BA1" w:rsidP="00FC2BA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en-MY"/>
        </w:rPr>
        <w:t>TUGASAN INDIVIDU</w:t>
      </w:r>
      <w:r w:rsidRPr="00905AA2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en-MY"/>
        </w:rPr>
        <w:t> </w:t>
      </w:r>
    </w:p>
    <w:p w14:paraId="4AA60E19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F77B451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24CE0390" w14:textId="77777777" w:rsidR="00FC2BA1" w:rsidRDefault="00FC2BA1" w:rsidP="00FC2B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</w:pPr>
      <w:proofErr w:type="spellStart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>Kesan-Kesan</w:t>
      </w:r>
      <w:proofErr w:type="spellEnd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>Pengunaan</w:t>
      </w:r>
      <w:proofErr w:type="spellEnd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>Sosial</w:t>
      </w:r>
      <w:proofErr w:type="spellEnd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 xml:space="preserve"> </w:t>
      </w:r>
    </w:p>
    <w:p w14:paraId="12F5FFD2" w14:textId="0E6B8455" w:rsidR="00FC2BA1" w:rsidRDefault="00FC2BA1" w:rsidP="00FC2B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</w:pPr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>Kalangan</w:t>
      </w:r>
      <w:proofErr w:type="spellEnd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6"/>
          <w:szCs w:val="24"/>
          <w:lang w:eastAsia="en-MY"/>
        </w:rPr>
        <w:t>Remaja</w:t>
      </w:r>
      <w:proofErr w:type="spellEnd"/>
    </w:p>
    <w:p w14:paraId="4DC05C43" w14:textId="77777777" w:rsidR="00FC2BA1" w:rsidRDefault="00FC2BA1" w:rsidP="00FC2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263CADF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96A8D9A" w14:textId="77777777" w:rsidR="00FC2BA1" w:rsidRPr="00905AA2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90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7"/>
        <w:gridCol w:w="3809"/>
      </w:tblGrid>
      <w:tr w:rsidR="00FC2BA1" w:rsidRPr="00905AA2" w14:paraId="0147B1D4" w14:textId="77777777" w:rsidTr="00FC2BA1">
        <w:trPr>
          <w:trHeight w:val="7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1675" w14:textId="77777777" w:rsidR="00FC2BA1" w:rsidRPr="00905AA2" w:rsidRDefault="00FC2BA1" w:rsidP="003D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05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en-MY"/>
              </w:rPr>
              <w:t>NAMA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531E3" w14:textId="77777777" w:rsidR="00FC2BA1" w:rsidRPr="00905AA2" w:rsidRDefault="00FC2BA1" w:rsidP="003D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05A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en-MY"/>
              </w:rPr>
              <w:t>NOMBOR MATRIK</w:t>
            </w:r>
          </w:p>
        </w:tc>
      </w:tr>
      <w:tr w:rsidR="00FC2BA1" w:rsidRPr="00905AA2" w14:paraId="52A1D13A" w14:textId="77777777" w:rsidTr="00FC2BA1">
        <w:trPr>
          <w:trHeight w:val="7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B5C2" w14:textId="35BAB094" w:rsidR="00FC2BA1" w:rsidRPr="00905AA2" w:rsidRDefault="00FC2BA1" w:rsidP="003D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en-MY"/>
              </w:rPr>
              <w:t>JEGGEAN</w:t>
            </w:r>
            <w:r w:rsidRPr="00905AA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en-MY"/>
              </w:rPr>
              <w:t xml:space="preserve"> A/L </w:t>
            </w:r>
            <w:r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en-MY"/>
              </w:rPr>
              <w:t>RAJENDRAN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9F9C" w14:textId="023F8B11" w:rsidR="00FC2BA1" w:rsidRPr="00905AA2" w:rsidRDefault="00FC2BA1" w:rsidP="003D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05AA2"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en-MY"/>
              </w:rPr>
              <w:t>AI9EC</w:t>
            </w:r>
            <w:r>
              <w:rPr>
                <w:rFonts w:ascii="Times New Roman" w:eastAsia="Times New Roman" w:hAnsi="Times New Roman" w:cs="Times New Roman"/>
                <w:color w:val="000000"/>
                <w:sz w:val="34"/>
                <w:szCs w:val="34"/>
                <w:lang w:eastAsia="en-MY"/>
              </w:rPr>
              <w:t>0059</w:t>
            </w:r>
          </w:p>
        </w:tc>
      </w:tr>
    </w:tbl>
    <w:p w14:paraId="24E488B2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E5CDA58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B315F52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022C8A6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1784585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E0FE884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357EAB2" w14:textId="77777777" w:rsidR="00FC2BA1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ED360DD" w14:textId="77777777" w:rsidR="00FC2BA1" w:rsidRPr="00905AA2" w:rsidRDefault="00FC2BA1" w:rsidP="00FC2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E37F2F2" w14:textId="77777777" w:rsidR="00FC2BA1" w:rsidRPr="00CB49C9" w:rsidRDefault="00FC2BA1" w:rsidP="00FC2B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05A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en-MY"/>
        </w:rPr>
        <w:t xml:space="preserve">NAMA </w:t>
      </w:r>
      <w:proofErr w:type="gramStart"/>
      <w:r w:rsidRPr="00905A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en-MY"/>
        </w:rPr>
        <w:t>PENSYARAH :</w:t>
      </w:r>
      <w:proofErr w:type="gramEnd"/>
      <w:r w:rsidRPr="00905AA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en-MY"/>
        </w:rPr>
        <w:t xml:space="preserve"> MADAM HALIMAH BT MA'ALIP</w:t>
      </w:r>
    </w:p>
    <w:sdt>
      <w:sdtPr>
        <w:rPr>
          <w:rFonts w:eastAsiaTheme="minorHAnsi"/>
          <w:lang w:val="en-MY"/>
        </w:rPr>
        <w:id w:val="-6517485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FB4E5D" w14:textId="5032F79A" w:rsidR="00E137A5" w:rsidRPr="00ED5C5C" w:rsidRDefault="00ED5C5C" w:rsidP="00FC2BA1">
          <w:pPr>
            <w:pStyle w:val="NoSpacing"/>
            <w:spacing w:before="1540" w:after="240"/>
            <w:jc w:val="center"/>
            <w:rPr>
              <w:sz w:val="32"/>
              <w:szCs w:val="32"/>
            </w:rPr>
          </w:pPr>
          <w:r w:rsidRPr="00ED5C5C">
            <w:rPr>
              <w:sz w:val="32"/>
              <w:szCs w:val="32"/>
            </w:rPr>
            <w:t xml:space="preserve">Isi </w:t>
          </w:r>
          <w:proofErr w:type="spellStart"/>
          <w:r w:rsidRPr="00ED5C5C">
            <w:rPr>
              <w:sz w:val="32"/>
              <w:szCs w:val="32"/>
            </w:rPr>
            <w:t>Kandungan</w:t>
          </w:r>
          <w:bookmarkStart w:id="0" w:name="_GoBack"/>
          <w:bookmarkEnd w:id="0"/>
          <w:proofErr w:type="spellEnd"/>
        </w:p>
        <w:p w14:paraId="2B2BF54B" w14:textId="167B13AD" w:rsidR="002F37D4" w:rsidRDefault="00E137A5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r w:rsidRPr="00FC2BA1">
            <w:rPr>
              <w:sz w:val="24"/>
              <w:szCs w:val="24"/>
            </w:rPr>
            <w:fldChar w:fldCharType="begin"/>
          </w:r>
          <w:r w:rsidRPr="00FC2BA1">
            <w:rPr>
              <w:sz w:val="24"/>
              <w:szCs w:val="24"/>
            </w:rPr>
            <w:instrText xml:space="preserve"> TOC \o "1-3" \h \z \u </w:instrText>
          </w:r>
          <w:r w:rsidRPr="00FC2BA1">
            <w:rPr>
              <w:sz w:val="24"/>
              <w:szCs w:val="24"/>
            </w:rPr>
            <w:fldChar w:fldCharType="separate"/>
          </w:r>
          <w:hyperlink w:anchor="_Toc27341066" w:history="1">
            <w:r w:rsidR="002F37D4"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Pengenalan</w:t>
            </w:r>
            <w:r w:rsidR="002F37D4">
              <w:rPr>
                <w:noProof/>
                <w:webHidden/>
              </w:rPr>
              <w:tab/>
            </w:r>
            <w:r w:rsidR="002F37D4">
              <w:rPr>
                <w:noProof/>
                <w:webHidden/>
              </w:rPr>
              <w:fldChar w:fldCharType="begin"/>
            </w:r>
            <w:r w:rsidR="002F37D4">
              <w:rPr>
                <w:noProof/>
                <w:webHidden/>
              </w:rPr>
              <w:instrText xml:space="preserve"> PAGEREF _Toc27341066 \h </w:instrText>
            </w:r>
            <w:r w:rsidR="002F37D4">
              <w:rPr>
                <w:noProof/>
                <w:webHidden/>
              </w:rPr>
            </w:r>
            <w:r w:rsidR="002F37D4">
              <w:rPr>
                <w:noProof/>
                <w:webHidden/>
              </w:rPr>
              <w:fldChar w:fldCharType="separate"/>
            </w:r>
            <w:r w:rsidR="002F37D4">
              <w:rPr>
                <w:noProof/>
                <w:webHidden/>
              </w:rPr>
              <w:t>2</w:t>
            </w:r>
            <w:r w:rsidR="002F37D4">
              <w:rPr>
                <w:noProof/>
                <w:webHidden/>
              </w:rPr>
              <w:fldChar w:fldCharType="end"/>
            </w:r>
          </w:hyperlink>
        </w:p>
        <w:p w14:paraId="506E15EA" w14:textId="15C9D17B" w:rsidR="002F37D4" w:rsidRDefault="002F37D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67" w:history="1">
            <w:r w:rsidRPr="00D85909">
              <w:rPr>
                <w:rStyle w:val="Hyperlink"/>
                <w:rFonts w:ascii="Times New Roman" w:hAnsi="Times New Roman" w:cs="Times New Roman"/>
                <w:noProof/>
              </w:rPr>
              <w:t>Methodologi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B906B" w14:textId="54868C18" w:rsidR="002F37D4" w:rsidRDefault="002F37D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68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Persoalan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02D9E" w14:textId="004747CC" w:rsidR="002F37D4" w:rsidRDefault="002F37D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69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1)Apakah kesan media sosial kepada remaja?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2CA96" w14:textId="3871DA7F" w:rsidR="002F37D4" w:rsidRDefault="002F37D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0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2)Bagaimakah ia memberi impak kepada rutin harian remaja?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F29B34" w14:textId="2ED3A7F0" w:rsidR="002F37D4" w:rsidRDefault="002F37D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1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Kesan-Kesan pengunaan media sosial di kalangan remaja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91B5D" w14:textId="173C1328" w:rsidR="002F37D4" w:rsidRDefault="002F37D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2" w:history="1">
            <w:r w:rsidRPr="00D85909">
              <w:rPr>
                <w:rStyle w:val="Hyperlink"/>
                <w:noProof/>
              </w:rPr>
              <w:t>Komunikasi tidak langsung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BBA31" w14:textId="56FF1027" w:rsidR="002F37D4" w:rsidRDefault="002F37D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3" w:history="1">
            <w:r w:rsidRPr="00D85909">
              <w:rPr>
                <w:rStyle w:val="Hyperlink"/>
                <w:noProof/>
              </w:rPr>
              <w:t>Menurunkan risiko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2C9DD" w14:textId="61E9C330" w:rsidR="002F37D4" w:rsidRDefault="002F37D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4" w:history="1">
            <w:r w:rsidRPr="00D85909">
              <w:rPr>
                <w:rStyle w:val="Hyperlink"/>
                <w:noProof/>
              </w:rPr>
              <w:t>Cyberbullying dan sindrom penipuan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6D184" w14:textId="727D87F6" w:rsidR="002F37D4" w:rsidRDefault="002F37D4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5" w:history="1">
            <w:r w:rsidRPr="00D85909">
              <w:rPr>
                <w:rStyle w:val="Hyperlink"/>
                <w:noProof/>
              </w:rPr>
              <w:t>Diekori(dan diabaikan)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209190" w14:textId="04892C76" w:rsidR="002F37D4" w:rsidRDefault="002F37D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6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Analisis Kajian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D2EA1" w14:textId="6EB0B94A" w:rsidR="002F37D4" w:rsidRDefault="002F37D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7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2D74A" w14:textId="645C28AD" w:rsidR="002F37D4" w:rsidRDefault="002F37D4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MY"/>
            </w:rPr>
          </w:pPr>
          <w:hyperlink w:anchor="_Toc27341078" w:history="1">
            <w:r w:rsidRPr="00D85909">
              <w:rPr>
                <w:rStyle w:val="Hyperlink"/>
                <w:rFonts w:ascii="Times New Roman" w:eastAsia="Times New Roman" w:hAnsi="Times New Roman" w:cs="Times New Roman"/>
                <w:noProof/>
                <w:lang w:eastAsia="en-MY"/>
              </w:rPr>
              <w:t>Rujuakan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_Toc27341078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A32BB" w14:textId="52BA1503" w:rsidR="00E137A5" w:rsidRDefault="00E137A5">
          <w:r w:rsidRPr="00FC2BA1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6DAF2F6" w14:textId="68A7961D" w:rsidR="00FC2BA1" w:rsidRDefault="00FC2BA1" w:rsidP="00E137A5">
      <w:pPr>
        <w:pStyle w:val="Heading1"/>
        <w:rPr>
          <w:rFonts w:ascii="Times New Roman" w:eastAsia="Times New Roman" w:hAnsi="Times New Roman" w:cs="Times New Roman"/>
          <w:u w:val="single"/>
          <w:lang w:eastAsia="en-MY"/>
        </w:rPr>
      </w:pPr>
    </w:p>
    <w:p w14:paraId="0036D312" w14:textId="524C08AB" w:rsidR="00FC2BA1" w:rsidRDefault="00FC2BA1" w:rsidP="00FC2BA1">
      <w:pPr>
        <w:rPr>
          <w:lang w:eastAsia="en-MY"/>
        </w:rPr>
      </w:pPr>
    </w:p>
    <w:p w14:paraId="49F56BA1" w14:textId="672EC9BD" w:rsidR="00FC2BA1" w:rsidRDefault="00FC2BA1" w:rsidP="00FC2BA1">
      <w:pPr>
        <w:rPr>
          <w:lang w:eastAsia="en-MY"/>
        </w:rPr>
      </w:pPr>
    </w:p>
    <w:p w14:paraId="08FE5817" w14:textId="20862A92" w:rsidR="00FC2BA1" w:rsidRDefault="00FC2BA1" w:rsidP="00FC2BA1">
      <w:pPr>
        <w:rPr>
          <w:lang w:eastAsia="en-MY"/>
        </w:rPr>
      </w:pPr>
    </w:p>
    <w:p w14:paraId="561BF010" w14:textId="08D58B87" w:rsidR="00FC2BA1" w:rsidRDefault="00FC2BA1" w:rsidP="00FC2BA1">
      <w:pPr>
        <w:rPr>
          <w:lang w:eastAsia="en-MY"/>
        </w:rPr>
      </w:pPr>
    </w:p>
    <w:p w14:paraId="03567B3C" w14:textId="27C26153" w:rsidR="00FC2BA1" w:rsidRDefault="00FC2BA1" w:rsidP="00FC2BA1">
      <w:pPr>
        <w:rPr>
          <w:lang w:eastAsia="en-MY"/>
        </w:rPr>
      </w:pPr>
    </w:p>
    <w:p w14:paraId="671C6D4A" w14:textId="48999C4E" w:rsidR="00FC2BA1" w:rsidRDefault="00FC2BA1" w:rsidP="00FC2BA1">
      <w:pPr>
        <w:rPr>
          <w:lang w:eastAsia="en-MY"/>
        </w:rPr>
      </w:pPr>
    </w:p>
    <w:p w14:paraId="480E2FCE" w14:textId="634CD903" w:rsidR="00FC2BA1" w:rsidRDefault="00FC2BA1" w:rsidP="00FC2BA1">
      <w:pPr>
        <w:rPr>
          <w:lang w:eastAsia="en-MY"/>
        </w:rPr>
      </w:pPr>
    </w:p>
    <w:p w14:paraId="162E2681" w14:textId="0387D13F" w:rsidR="00FC2BA1" w:rsidRDefault="00FC2BA1" w:rsidP="00FC2BA1">
      <w:pPr>
        <w:rPr>
          <w:lang w:eastAsia="en-MY"/>
        </w:rPr>
      </w:pPr>
    </w:p>
    <w:p w14:paraId="0C732213" w14:textId="37EEF19E" w:rsidR="00FC2BA1" w:rsidRDefault="00FC2BA1" w:rsidP="00FC2BA1">
      <w:pPr>
        <w:rPr>
          <w:lang w:eastAsia="en-MY"/>
        </w:rPr>
      </w:pPr>
    </w:p>
    <w:p w14:paraId="64B81582" w14:textId="051E17A3" w:rsidR="00FC2BA1" w:rsidRDefault="00FC2BA1" w:rsidP="00FC2BA1">
      <w:pPr>
        <w:rPr>
          <w:lang w:eastAsia="en-MY"/>
        </w:rPr>
      </w:pPr>
    </w:p>
    <w:p w14:paraId="6E7D81E8" w14:textId="5FED9C3D" w:rsidR="00FC2BA1" w:rsidRDefault="00FC2BA1" w:rsidP="00FC2BA1">
      <w:pPr>
        <w:rPr>
          <w:lang w:eastAsia="en-MY"/>
        </w:rPr>
      </w:pPr>
    </w:p>
    <w:p w14:paraId="398FACD9" w14:textId="57E6CEC2" w:rsidR="00FC2BA1" w:rsidRDefault="00FC2BA1" w:rsidP="00FC2BA1">
      <w:pPr>
        <w:rPr>
          <w:lang w:eastAsia="en-MY"/>
        </w:rPr>
      </w:pPr>
    </w:p>
    <w:p w14:paraId="4C96BEB8" w14:textId="4E1F754E" w:rsidR="00FC2BA1" w:rsidRDefault="00FC2BA1" w:rsidP="00FC2BA1">
      <w:pPr>
        <w:rPr>
          <w:lang w:eastAsia="en-MY"/>
        </w:rPr>
      </w:pPr>
    </w:p>
    <w:p w14:paraId="27E410B9" w14:textId="73624572" w:rsidR="00FC2BA1" w:rsidRDefault="00FC2BA1" w:rsidP="00FC2BA1">
      <w:pPr>
        <w:rPr>
          <w:lang w:eastAsia="en-MY"/>
        </w:rPr>
      </w:pPr>
    </w:p>
    <w:p w14:paraId="1C0F281E" w14:textId="77777777" w:rsidR="00FC2BA1" w:rsidRPr="00FC2BA1" w:rsidRDefault="00FC2BA1" w:rsidP="00FC2BA1">
      <w:pPr>
        <w:rPr>
          <w:lang w:eastAsia="en-MY"/>
        </w:rPr>
      </w:pPr>
    </w:p>
    <w:p w14:paraId="052A774B" w14:textId="3DDB906E" w:rsidR="00BA58DB" w:rsidRDefault="00BA58DB" w:rsidP="00E137A5">
      <w:pPr>
        <w:pStyle w:val="Heading1"/>
        <w:rPr>
          <w:rFonts w:ascii="Times New Roman" w:eastAsia="Times New Roman" w:hAnsi="Times New Roman" w:cs="Times New Roman"/>
          <w:u w:val="single"/>
          <w:lang w:eastAsia="en-MY"/>
        </w:rPr>
      </w:pPr>
      <w:bookmarkStart w:id="1" w:name="_Toc27341066"/>
      <w:proofErr w:type="spellStart"/>
      <w:r w:rsidRPr="00E137A5">
        <w:rPr>
          <w:rFonts w:ascii="Times New Roman" w:eastAsia="Times New Roman" w:hAnsi="Times New Roman" w:cs="Times New Roman"/>
          <w:u w:val="single"/>
          <w:lang w:eastAsia="en-MY"/>
        </w:rPr>
        <w:lastRenderedPageBreak/>
        <w:t>Pengenalan</w:t>
      </w:r>
      <w:bookmarkEnd w:id="1"/>
      <w:proofErr w:type="spellEnd"/>
    </w:p>
    <w:p w14:paraId="36C74BF5" w14:textId="77777777" w:rsidR="00E137A5" w:rsidRPr="00E137A5" w:rsidRDefault="00E137A5" w:rsidP="00E137A5">
      <w:pPr>
        <w:rPr>
          <w:lang w:eastAsia="en-MY"/>
        </w:rPr>
      </w:pPr>
    </w:p>
    <w:p w14:paraId="4E5383A7" w14:textId="3FEDEF1F" w:rsidR="00BA58DB" w:rsidRPr="00E137A5" w:rsidRDefault="00DA5647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adalah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sebuah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bersosialisasi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sama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lain dan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dilakukan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secara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online yang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memungkinkan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manusia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saling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berinteraksi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tanpa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dibatasi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ruang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waktu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dikelompokkan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beberapa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bagian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</w:t>
      </w:r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aitu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:</w:t>
      </w:r>
      <w:proofErr w:type="gramEnd"/>
    </w:p>
    <w:p w14:paraId="73D13DD9" w14:textId="77777777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D5431E9" w14:textId="028BC4FD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1. </w:t>
      </w:r>
      <w:r w:rsidR="00E137A5"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So</w:t>
      </w:r>
      <w:r w:rsidR="00DA5647"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c</w:t>
      </w:r>
      <w:r w:rsidR="00E137A5"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ial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Networks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bersosialisasi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berinteraksi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gram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( Facebook</w:t>
      </w:r>
      <w:proofErr w:type="gram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myspace, hi5, Linked in,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bebo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350663AF" w14:textId="42DF9AC2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2.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Discuss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memfasilitasi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sekelompok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melakukan</w:t>
      </w:r>
      <w:proofErr w:type="spellEnd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>perbualan</w:t>
      </w:r>
      <w:proofErr w:type="spellEnd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>perbincangan</w:t>
      </w:r>
      <w:proofErr w:type="spellEnd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>secara</w:t>
      </w:r>
      <w:proofErr w:type="spellEnd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>berkumpulan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(google talk,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yahoo!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M, skype,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phorum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)</w:t>
      </w:r>
    </w:p>
    <w:p w14:paraId="7C6EE857" w14:textId="30608CF2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3.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Share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memfasilitasi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saling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</w:t>
      </w:r>
      <w:r w:rsidR="00DA5647">
        <w:rPr>
          <w:rFonts w:ascii="Times New Roman" w:eastAsia="Times New Roman" w:hAnsi="Times New Roman" w:cs="Times New Roman"/>
          <w:sz w:val="24"/>
          <w:szCs w:val="24"/>
          <w:lang w:eastAsia="en-MY"/>
        </w:rPr>
        <w:t>erkongsi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file, video, music,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youtube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slideshare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feedback,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flickr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crowdstorm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7A6AC55D" w14:textId="77777777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4.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Publish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, (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wordpredss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wikipedia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blog,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wikia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digg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5EA46846" w14:textId="55EC1B73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5. </w:t>
      </w:r>
      <w:proofErr w:type="spellStart"/>
      <w:r w:rsidR="00E137A5"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Sosial</w:t>
      </w:r>
      <w:proofErr w:type="spellEnd"/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game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berupa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game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dilakukan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dimainkan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bersama-sama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koongregate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doof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pogo, cafe.com,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)</w:t>
      </w:r>
    </w:p>
    <w:p w14:paraId="35CBB887" w14:textId="77777777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6.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MMO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kartrider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warcraft,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neopets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conan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47CBD03E" w14:textId="77777777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7.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Virtual worlds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habbo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imvu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starday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44B212D6" w14:textId="77777777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8. </w:t>
      </w:r>
      <w:proofErr w:type="spellStart"/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Livecast</w:t>
      </w:r>
      <w:proofErr w:type="spellEnd"/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 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(y! Live, blog tv,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justin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tv,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listream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tv,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livecastr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)</w:t>
      </w:r>
    </w:p>
    <w:p w14:paraId="77B3465A" w14:textId="25C4DB63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9.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>Livestream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(</w:t>
      </w:r>
      <w:proofErr w:type="spell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izr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froendsfreed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proofErr w:type="gram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things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!,</w:t>
      </w:r>
      <w:proofErr w:type="gram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1AC9D190" w14:textId="7E89634C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10. </w:t>
      </w:r>
      <w:r w:rsidRPr="00DA5647">
        <w:rPr>
          <w:rFonts w:ascii="Times New Roman" w:eastAsia="Times New Roman" w:hAnsi="Times New Roman" w:cs="Times New Roman"/>
          <w:i/>
          <w:iCs/>
          <w:sz w:val="24"/>
          <w:szCs w:val="24"/>
          <w:lang w:eastAsia="en-MY"/>
        </w:rPr>
        <w:t xml:space="preserve">Micro blog </w:t>
      </w: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(twitter,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plurk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pownce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twirxr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plazes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tweetpeek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 </w:t>
      </w:r>
    </w:p>
    <w:p w14:paraId="4B7943D9" w14:textId="3D3EADF6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DF7457F" w14:textId="28A48139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  </w:t>
      </w:r>
    </w:p>
    <w:p w14:paraId="12320C4E" w14:textId="2106C407" w:rsidR="00BA58DB" w:rsidRPr="00E137A5" w:rsidRDefault="00DA5647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meghapus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batasan-batasan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manusia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bersosialisasi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batasan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ruang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maupun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waktu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ini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manusia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dimungkinkan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berkomunikasi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sama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lain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dimanapun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mereka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bereda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kapanpun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peduli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seberapa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jauh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jarak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mereka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dan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ttidak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peduli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siang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atau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pun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malam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Media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memiliki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dampak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pada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kehidupan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="00BA58DB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</w:p>
    <w:p w14:paraId="250EC6DB" w14:textId="77777777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asalnya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“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kecil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”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bisa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seketika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begitupun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sebaliknya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 “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”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sedetik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bisa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“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kecil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”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s</w:t>
      </w:r>
    </w:p>
    <w:p w14:paraId="23C6EDBA" w14:textId="72173AA5" w:rsidR="00BA58DB" w:rsidRPr="00E137A5" w:rsidRDefault="00BA58DB" w:rsidP="00BA58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.  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memnfaatkan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sekali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manfaat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sebagai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pemasaran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dagang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mencari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koneksi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memperluas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pertemanan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Tapi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dimanfaatkan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oleh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baik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langsung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ataupun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langsung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sedikit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pula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kerugian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kecanduan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sulit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bergaul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di 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autis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). Orang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pintar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memanfaatkan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mempermudah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hidupnya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memudahkan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belajar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mencari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kerja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mengirim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tugas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mencari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informasi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berbelanja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dll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menambahkan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kamus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baru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pembendaharaan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yakni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selain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mengenal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juga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sekarang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mengenal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“dunia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”. 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bebas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tanpa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batasan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berisi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orang-orang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Setiap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bisa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jadi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apapun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siapapun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di 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bisa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sangat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berbeda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kehidupannya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antara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didunia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dunia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maya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terlihat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terutama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jejaring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sosial.Jadi</w:t>
      </w:r>
      <w:proofErr w:type="gram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,saya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membuat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kajian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apakah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kesan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pada </w:t>
      </w:r>
      <w:proofErr w:type="spellStart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kini</w:t>
      </w:r>
      <w:proofErr w:type="spellEnd"/>
      <w:r w:rsidR="007806B1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?</w:t>
      </w:r>
    </w:p>
    <w:p w14:paraId="15903417" w14:textId="77777777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MY"/>
        </w:rPr>
      </w:pPr>
    </w:p>
    <w:p w14:paraId="33DDB0A9" w14:textId="77777777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56DDB5C0" w14:textId="77777777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194B7651" w14:textId="702B1B2A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73E75957" w14:textId="06CF0A9F" w:rsidR="00E137A5" w:rsidRPr="00E137A5" w:rsidRDefault="00E137A5" w:rsidP="00E137A5">
      <w:pPr>
        <w:pStyle w:val="Heading1"/>
        <w:rPr>
          <w:rFonts w:ascii="Times New Roman" w:hAnsi="Times New Roman" w:cs="Times New Roman"/>
        </w:rPr>
      </w:pPr>
      <w:bookmarkStart w:id="2" w:name="_Toc27341067"/>
      <w:proofErr w:type="spellStart"/>
      <w:r>
        <w:rPr>
          <w:rFonts w:ascii="Times New Roman" w:hAnsi="Times New Roman" w:cs="Times New Roman"/>
        </w:rPr>
        <w:t>Methodologi</w:t>
      </w:r>
      <w:bookmarkEnd w:id="2"/>
      <w:proofErr w:type="spellEnd"/>
    </w:p>
    <w:p w14:paraId="0D5B5A9D" w14:textId="77777777" w:rsidR="00E137A5" w:rsidRPr="00E137A5" w:rsidRDefault="00E137A5" w:rsidP="00E137A5">
      <w:pPr>
        <w:spacing w:line="360" w:lineRule="auto"/>
        <w:rPr>
          <w:rFonts w:ascii="Times New Roman" w:hAnsi="Times New Roman" w:cs="Times New Roman"/>
        </w:rPr>
      </w:pPr>
    </w:p>
    <w:p w14:paraId="04B00431" w14:textId="0E245F37" w:rsidR="00E137A5" w:rsidRPr="00E137A5" w:rsidRDefault="00E137A5" w:rsidP="00E137A5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E137A5">
        <w:rPr>
          <w:rFonts w:ascii="Times New Roman" w:hAnsi="Times New Roman" w:cs="Times New Roman"/>
          <w:sz w:val="24"/>
        </w:rPr>
        <w:t>Makalah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ini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dibuat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berdasarkan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penyelidikan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37A5">
        <w:rPr>
          <w:rFonts w:ascii="Times New Roman" w:hAnsi="Times New Roman" w:cs="Times New Roman"/>
          <w:sz w:val="24"/>
        </w:rPr>
        <w:t>dilakukan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melalui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pengedaran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borang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kaji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selidik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dengan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bantuan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google. Kajian </w:t>
      </w:r>
      <w:proofErr w:type="spellStart"/>
      <w:r w:rsidRPr="00E137A5">
        <w:rPr>
          <w:rFonts w:ascii="Times New Roman" w:hAnsi="Times New Roman" w:cs="Times New Roman"/>
          <w:sz w:val="24"/>
        </w:rPr>
        <w:t>ini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mensasarkan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E137A5">
        <w:rPr>
          <w:rFonts w:ascii="Times New Roman" w:hAnsi="Times New Roman" w:cs="Times New Roman"/>
          <w:sz w:val="24"/>
        </w:rPr>
        <w:t>pelajar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37A5">
        <w:rPr>
          <w:rFonts w:ascii="Times New Roman" w:hAnsi="Times New Roman" w:cs="Times New Roman"/>
          <w:sz w:val="24"/>
        </w:rPr>
        <w:t>kini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sedang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belajar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matrikulasi</w:t>
      </w:r>
      <w:proofErr w:type="spellEnd"/>
      <w:r w:rsidRPr="00E137A5">
        <w:rPr>
          <w:rFonts w:ascii="Times New Roman" w:hAnsi="Times New Roman" w:cs="Times New Roman"/>
          <w:sz w:val="24"/>
        </w:rPr>
        <w:t>/STPM/</w:t>
      </w:r>
      <w:proofErr w:type="spellStart"/>
      <w:proofErr w:type="gramStart"/>
      <w:r w:rsidRPr="00E137A5">
        <w:rPr>
          <w:rFonts w:ascii="Times New Roman" w:hAnsi="Times New Roman" w:cs="Times New Roman"/>
          <w:sz w:val="24"/>
        </w:rPr>
        <w:t>asasi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,</w:t>
      </w:r>
      <w:proofErr w:type="gram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prasiswaza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137A5">
        <w:rPr>
          <w:rFonts w:ascii="Times New Roman" w:hAnsi="Times New Roman" w:cs="Times New Roman"/>
          <w:sz w:val="24"/>
        </w:rPr>
        <w:t>pascazizwaza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137A5">
        <w:rPr>
          <w:rFonts w:ascii="Times New Roman" w:hAnsi="Times New Roman" w:cs="Times New Roman"/>
          <w:sz w:val="24"/>
        </w:rPr>
        <w:t>Tinjauan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ini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adalah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mengenai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kesan-kesan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E137A5">
        <w:rPr>
          <w:rFonts w:ascii="Times New Roman" w:hAnsi="Times New Roman" w:cs="Times New Roman"/>
          <w:sz w:val="24"/>
        </w:rPr>
        <w:t>sosial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E137A5">
        <w:rPr>
          <w:rFonts w:ascii="Times New Roman" w:hAnsi="Times New Roman" w:cs="Times New Roman"/>
          <w:sz w:val="24"/>
        </w:rPr>
        <w:t>kalangan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remaja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137A5">
        <w:rPr>
          <w:rFonts w:ascii="Times New Roman" w:hAnsi="Times New Roman" w:cs="Times New Roman"/>
          <w:sz w:val="24"/>
        </w:rPr>
        <w:t>Soalan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desediakan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dalam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Bahasa Malaysia </w:t>
      </w:r>
      <w:proofErr w:type="spellStart"/>
      <w:r w:rsidRPr="00E137A5">
        <w:rPr>
          <w:rFonts w:ascii="Times New Roman" w:hAnsi="Times New Roman" w:cs="Times New Roman"/>
          <w:sz w:val="24"/>
        </w:rPr>
        <w:t>untuk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memudahkan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responden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memahami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kehendak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soalan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E137A5">
        <w:rPr>
          <w:rFonts w:ascii="Times New Roman" w:hAnsi="Times New Roman" w:cs="Times New Roman"/>
          <w:sz w:val="24"/>
        </w:rPr>
        <w:t>melicinkan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sesi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penjawapan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137A5">
        <w:rPr>
          <w:rFonts w:ascii="Times New Roman" w:hAnsi="Times New Roman" w:cs="Times New Roman"/>
          <w:sz w:val="24"/>
        </w:rPr>
        <w:t>Sejumlah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33 orang </w:t>
      </w:r>
      <w:proofErr w:type="spellStart"/>
      <w:r w:rsidRPr="00E137A5">
        <w:rPr>
          <w:rFonts w:ascii="Times New Roman" w:hAnsi="Times New Roman" w:cs="Times New Roman"/>
          <w:sz w:val="24"/>
        </w:rPr>
        <w:t>responden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137A5">
        <w:rPr>
          <w:rFonts w:ascii="Times New Roman" w:hAnsi="Times New Roman" w:cs="Times New Roman"/>
          <w:sz w:val="24"/>
        </w:rPr>
        <w:t>terdiri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dari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pelbagai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taraf</w:t>
      </w:r>
      <w:proofErr w:type="spellEnd"/>
      <w:r w:rsidRPr="00E137A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137A5">
        <w:rPr>
          <w:rFonts w:ascii="Times New Roman" w:hAnsi="Times New Roman" w:cs="Times New Roman"/>
          <w:sz w:val="24"/>
        </w:rPr>
        <w:t>pendidikan</w:t>
      </w:r>
      <w:proofErr w:type="spellEnd"/>
      <w:r w:rsidRPr="00E137A5">
        <w:rPr>
          <w:rFonts w:ascii="Times New Roman" w:hAnsi="Times New Roman" w:cs="Times New Roman"/>
          <w:sz w:val="24"/>
        </w:rPr>
        <w:t>.</w:t>
      </w:r>
    </w:p>
    <w:p w14:paraId="543E44EF" w14:textId="77777777" w:rsidR="00E137A5" w:rsidRPr="00E137A5" w:rsidRDefault="00E137A5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40BE1CDC" w14:textId="46FF7F73" w:rsidR="00BA58DB" w:rsidRPr="00E137A5" w:rsidRDefault="00BA58DB" w:rsidP="00E137A5">
      <w:pPr>
        <w:pStyle w:val="Heading1"/>
        <w:rPr>
          <w:rFonts w:ascii="Times New Roman" w:eastAsia="Times New Roman" w:hAnsi="Times New Roman" w:cs="Times New Roman"/>
          <w:lang w:eastAsia="en-MY"/>
        </w:rPr>
      </w:pPr>
      <w:bookmarkStart w:id="3" w:name="_Toc27341068"/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t>Persoalan</w:t>
      </w:r>
      <w:bookmarkEnd w:id="3"/>
      <w:proofErr w:type="spellEnd"/>
    </w:p>
    <w:p w14:paraId="7BF1E4C9" w14:textId="0EFECFEA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en-MY"/>
        </w:rPr>
      </w:pPr>
      <w:bookmarkStart w:id="4" w:name="_Toc27341069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1)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Apakah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kesan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media </w:t>
      </w:r>
      <w:proofErr w:type="spellStart"/>
      <w:r w:rsidR="00E137A5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kepada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remaja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?</w:t>
      </w:r>
      <w:bookmarkEnd w:id="4"/>
    </w:p>
    <w:p w14:paraId="1372DF23" w14:textId="333E4B9C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  <w:lang w:eastAsia="en-MY"/>
        </w:rPr>
      </w:pPr>
      <w:bookmarkStart w:id="5" w:name="_Toc27341070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2)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Bagaimakah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ia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memberi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impak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kepada</w:t>
      </w:r>
      <w:proofErr w:type="spellEnd"/>
      <w:r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="00081886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rutin</w:t>
      </w:r>
      <w:proofErr w:type="spellEnd"/>
      <w:r w:rsidR="00081886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="00081886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harian</w:t>
      </w:r>
      <w:proofErr w:type="spellEnd"/>
      <w:r w:rsidR="00081886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 xml:space="preserve"> </w:t>
      </w:r>
      <w:proofErr w:type="spellStart"/>
      <w:r w:rsidR="00081886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remaja</w:t>
      </w:r>
      <w:proofErr w:type="spellEnd"/>
      <w:r w:rsidR="00081886" w:rsidRPr="00E137A5">
        <w:rPr>
          <w:rFonts w:ascii="Times New Roman" w:eastAsia="Times New Roman" w:hAnsi="Times New Roman" w:cs="Times New Roman"/>
          <w:sz w:val="36"/>
          <w:szCs w:val="36"/>
          <w:lang w:eastAsia="en-MY"/>
        </w:rPr>
        <w:t>?</w:t>
      </w:r>
      <w:bookmarkEnd w:id="5"/>
    </w:p>
    <w:p w14:paraId="39BB00EB" w14:textId="77777777" w:rsidR="00081886" w:rsidRPr="00E137A5" w:rsidRDefault="00081886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MY"/>
        </w:rPr>
      </w:pPr>
    </w:p>
    <w:p w14:paraId="597A8DE5" w14:textId="4DA26049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69549F0B" w14:textId="6E66509F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662FC59E" w14:textId="51BD20EE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5FA51ED4" w14:textId="5C9C9915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7EA9B44F" w14:textId="4F773A4D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2C0482B3" w14:textId="4416E7FE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71DC8A86" w14:textId="34BB32B0" w:rsidR="00E137A5" w:rsidRPr="00E137A5" w:rsidRDefault="00E137A5" w:rsidP="00E137A5">
      <w:pPr>
        <w:pStyle w:val="Heading1"/>
        <w:rPr>
          <w:rFonts w:ascii="Times New Roman" w:eastAsia="Times New Roman" w:hAnsi="Times New Roman" w:cs="Times New Roman"/>
          <w:lang w:eastAsia="en-MY"/>
        </w:rPr>
      </w:pPr>
    </w:p>
    <w:p w14:paraId="0C946C06" w14:textId="3500CCBD" w:rsidR="00E137A5" w:rsidRPr="00E137A5" w:rsidRDefault="00E137A5" w:rsidP="00E137A5">
      <w:pPr>
        <w:rPr>
          <w:rFonts w:ascii="Times New Roman" w:hAnsi="Times New Roman" w:cs="Times New Roman"/>
          <w:lang w:eastAsia="en-MY"/>
        </w:rPr>
      </w:pPr>
    </w:p>
    <w:p w14:paraId="7ABB4F17" w14:textId="77777777" w:rsidR="00E137A5" w:rsidRPr="00E137A5" w:rsidRDefault="00E137A5" w:rsidP="00E137A5">
      <w:pPr>
        <w:rPr>
          <w:rFonts w:ascii="Times New Roman" w:hAnsi="Times New Roman" w:cs="Times New Roman"/>
          <w:lang w:eastAsia="en-MY"/>
        </w:rPr>
      </w:pPr>
    </w:p>
    <w:p w14:paraId="6BC69975" w14:textId="0300A53D" w:rsidR="00BA58DB" w:rsidRPr="00E137A5" w:rsidRDefault="00BA58DB" w:rsidP="00E137A5">
      <w:pPr>
        <w:pStyle w:val="Heading1"/>
        <w:rPr>
          <w:rFonts w:ascii="Times New Roman" w:eastAsia="Times New Roman" w:hAnsi="Times New Roman" w:cs="Times New Roman"/>
          <w:lang w:eastAsia="en-MY"/>
        </w:rPr>
      </w:pPr>
      <w:bookmarkStart w:id="6" w:name="_Toc27341071"/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lastRenderedPageBreak/>
        <w:t>Kesan-Kesan</w:t>
      </w:r>
      <w:proofErr w:type="spellEnd"/>
      <w:r w:rsidRPr="00E137A5">
        <w:rPr>
          <w:rFonts w:ascii="Times New Roman" w:eastAsia="Times New Roman" w:hAnsi="Times New Roman" w:cs="Times New Roman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t>pengunaan</w:t>
      </w:r>
      <w:proofErr w:type="spellEnd"/>
      <w:r w:rsidRPr="00E137A5">
        <w:rPr>
          <w:rFonts w:ascii="Times New Roman" w:eastAsia="Times New Roman" w:hAnsi="Times New Roman" w:cs="Times New Roman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t>so</w:t>
      </w:r>
      <w:r w:rsidR="00E137A5" w:rsidRPr="00E137A5">
        <w:rPr>
          <w:rFonts w:ascii="Times New Roman" w:eastAsia="Times New Roman" w:hAnsi="Times New Roman" w:cs="Times New Roman"/>
          <w:lang w:eastAsia="en-MY"/>
        </w:rPr>
        <w:t>s</w:t>
      </w:r>
      <w:r w:rsidRPr="00E137A5">
        <w:rPr>
          <w:rFonts w:ascii="Times New Roman" w:eastAsia="Times New Roman" w:hAnsi="Times New Roman" w:cs="Times New Roman"/>
          <w:lang w:eastAsia="en-MY"/>
        </w:rPr>
        <w:t>ial</w:t>
      </w:r>
      <w:proofErr w:type="spellEnd"/>
      <w:r w:rsidRPr="00E137A5">
        <w:rPr>
          <w:rFonts w:ascii="Times New Roman" w:eastAsia="Times New Roman" w:hAnsi="Times New Roman" w:cs="Times New Roman"/>
          <w:lang w:eastAsia="en-MY"/>
        </w:rPr>
        <w:t xml:space="preserve"> </w:t>
      </w:r>
      <w:r w:rsidR="00E137A5" w:rsidRPr="00E137A5">
        <w:rPr>
          <w:rFonts w:ascii="Times New Roman" w:eastAsia="Times New Roman" w:hAnsi="Times New Roman" w:cs="Times New Roman"/>
          <w:lang w:eastAsia="en-MY"/>
        </w:rPr>
        <w:t xml:space="preserve">di </w:t>
      </w:r>
      <w:proofErr w:type="spellStart"/>
      <w:r w:rsidR="00E137A5" w:rsidRPr="00E137A5">
        <w:rPr>
          <w:rFonts w:ascii="Times New Roman" w:eastAsia="Times New Roman" w:hAnsi="Times New Roman" w:cs="Times New Roman"/>
          <w:lang w:eastAsia="en-MY"/>
        </w:rPr>
        <w:t>kalangan</w:t>
      </w:r>
      <w:proofErr w:type="spellEnd"/>
      <w:r w:rsidRPr="00E137A5">
        <w:rPr>
          <w:rFonts w:ascii="Times New Roman" w:eastAsia="Times New Roman" w:hAnsi="Times New Roman" w:cs="Times New Roman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t>remaja</w:t>
      </w:r>
      <w:bookmarkEnd w:id="6"/>
      <w:proofErr w:type="spellEnd"/>
    </w:p>
    <w:p w14:paraId="5E19AB20" w14:textId="77777777" w:rsidR="00BA58DB" w:rsidRPr="00E137A5" w:rsidRDefault="00BA58DB" w:rsidP="00D13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MY"/>
        </w:rPr>
      </w:pPr>
    </w:p>
    <w:p w14:paraId="3CA8B026" w14:textId="4976717C" w:rsidR="00D13181" w:rsidRPr="00E137A5" w:rsidRDefault="00D13181" w:rsidP="00E137A5">
      <w:pPr>
        <w:pStyle w:val="Heading2"/>
      </w:pPr>
      <w:bookmarkStart w:id="7" w:name="_Toc27341072"/>
      <w:proofErr w:type="spellStart"/>
      <w:r w:rsidRPr="00E137A5">
        <w:t>Komunikasi</w:t>
      </w:r>
      <w:proofErr w:type="spellEnd"/>
      <w:r w:rsidRPr="00E137A5">
        <w:t xml:space="preserve"> </w:t>
      </w:r>
      <w:proofErr w:type="spellStart"/>
      <w:r w:rsidRPr="00E137A5">
        <w:t>tidak</w:t>
      </w:r>
      <w:proofErr w:type="spellEnd"/>
      <w:r w:rsidRPr="00E137A5">
        <w:t xml:space="preserve"> </w:t>
      </w:r>
      <w:proofErr w:type="spellStart"/>
      <w:r w:rsidRPr="00E137A5">
        <w:t>langsung</w:t>
      </w:r>
      <w:bookmarkEnd w:id="7"/>
      <w:proofErr w:type="spellEnd"/>
    </w:p>
    <w:p w14:paraId="2E7A7AAC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tuan-tuan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diduduki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beberapa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jam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selepas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sekolah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sehingga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lewat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waktu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tidur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kerja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rumah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(dan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)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talian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telefon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menghantar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mesej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perkongsian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,</w:t>
      </w:r>
      <w:r w:rsidRPr="00DA5647">
        <w:rPr>
          <w:rFonts w:eastAsia="Times New Roman"/>
          <w:i/>
          <w:iCs/>
          <w:sz w:val="24"/>
          <w:szCs w:val="24"/>
          <w:lang w:eastAsia="en-MY"/>
        </w:rPr>
        <w:t xml:space="preserve"> trolling</w:t>
      </w:r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menatal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namakannya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Sudah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sebelum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mempunyai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akaun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Instagram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sibuk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juga,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cenderung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chatting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telefon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peribadi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ketika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melepak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mal.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mungkin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kelihatan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tujuan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sekelilingnya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bereksperimen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mencuba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kemahiran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berjaya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gagal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interaksi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kecil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hilang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moden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belajar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paling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sambil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skrin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lain.</w:t>
      </w:r>
    </w:p>
    <w:p w14:paraId="2BC0DC4C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>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Sebagai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spesies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sangat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berpelukan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membaca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isyarat-isyarat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," 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Catherine Steiner-Adair,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ahli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psikologi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klinikal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pengarang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The Big Disconnect.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kehilangan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kemahiran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kritikal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teks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talian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menyerupai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ketidakupayaan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pembelajaran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nonverbal,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meletakkan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konteks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kurang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upaya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yang mana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badan,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ekspresi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wajah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jenis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paling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kecil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dilihat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"</w:t>
      </w:r>
    </w:p>
    <w:p w14:paraId="20D011D9" w14:textId="223EC266" w:rsidR="00D13181" w:rsidRPr="00E137A5" w:rsidRDefault="00D13181" w:rsidP="00E137A5">
      <w:pPr>
        <w:pStyle w:val="Heading2"/>
      </w:pPr>
      <w:bookmarkStart w:id="8" w:name="_Toc27341073"/>
      <w:proofErr w:type="spellStart"/>
      <w:r w:rsidRPr="00E137A5">
        <w:t>Menurunkan</w:t>
      </w:r>
      <w:proofErr w:type="spellEnd"/>
      <w:r w:rsidRPr="00E137A5">
        <w:t xml:space="preserve"> </w:t>
      </w:r>
      <w:proofErr w:type="spellStart"/>
      <w:r w:rsidRPr="00E137A5">
        <w:t>risiko</w:t>
      </w:r>
      <w:bookmarkEnd w:id="8"/>
      <w:proofErr w:type="spellEnd"/>
    </w:p>
    <w:p w14:paraId="69497B2F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Sudah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bercakap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langsung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mewujudkan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penghalang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membersihkan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Belajar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bagaimana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membuat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kawan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sebahagian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persahabatan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memerlukan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sejumlah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risiko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mengambil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membuat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kawan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baru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juga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mengekalkan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persahabatan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masalah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dihadapi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-yang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kecil-memerlukan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keberanian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jujur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​​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perasaan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kemudian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mendengar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dikatakan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lain.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Belajar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menyebarkan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jambatan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sebahagian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membuatkan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persahabatan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bersenang-senang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menarik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juga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menakutkan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Sebahagian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harga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mengetahui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bagaimana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mengatakan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fikir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walaupun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bersetuju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lain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emosi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berisiko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," 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Steiner-Adair.</w:t>
      </w:r>
    </w:p>
    <w:p w14:paraId="4307B39C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persahabatan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talian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melalui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teks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konteks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dilucutkan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aspek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paling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peribadi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kadang-kadang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menakutkan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mudah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pengawal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menghantar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mesej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kurang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dipertaruhkan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Anda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mendengar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kesan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kata-kata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pada orang lain. Oleh kerana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perbualan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berlaku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lastRenderedPageBreak/>
        <w:t>setiap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pihak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mengambil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mempertimbangkan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respons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hairanlah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berkata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memanggil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telefon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terlalu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sengit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" 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memerlukan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langsung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jika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terbiasa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mungkin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menakutkan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7CB12A32" w14:textId="198232FA" w:rsidR="00437C97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Jika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amalan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mencukupi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berkaitan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ramai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keperluan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bertemu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peribadi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nyata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ramai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antara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dewasa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cemas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utama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spesies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kami.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rundingan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berisiko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mulai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menavigasi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romantis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pekerjaan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62793E92" w14:textId="77777777" w:rsidR="00D13181" w:rsidRPr="00E137A5" w:rsidRDefault="00D13181" w:rsidP="00E137A5">
      <w:pPr>
        <w:rPr>
          <w:b/>
          <w:bCs/>
        </w:rPr>
      </w:pPr>
    </w:p>
    <w:p w14:paraId="24572131" w14:textId="1A837BBA" w:rsidR="00D13181" w:rsidRPr="00E137A5" w:rsidRDefault="00D13181" w:rsidP="00E137A5">
      <w:pPr>
        <w:pStyle w:val="Heading2"/>
      </w:pPr>
      <w:bookmarkStart w:id="9" w:name="_Toc27341074"/>
      <w:r w:rsidRPr="00E137A5">
        <w:t xml:space="preserve">Cyberbullying dan </w:t>
      </w:r>
      <w:proofErr w:type="spellStart"/>
      <w:r w:rsidRPr="00E137A5">
        <w:t>sindrom</w:t>
      </w:r>
      <w:proofErr w:type="spellEnd"/>
      <w:r w:rsidRPr="00E137A5">
        <w:t xml:space="preserve"> </w:t>
      </w:r>
      <w:proofErr w:type="spellStart"/>
      <w:r w:rsidRPr="00E137A5">
        <w:t>penipuan</w:t>
      </w:r>
      <w:bookmarkEnd w:id="9"/>
      <w:proofErr w:type="spellEnd"/>
    </w:p>
    <w:p w14:paraId="3DA111F1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Bahaya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lain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berasal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langsung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mudah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kejam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"Kanak-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teks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pelbagai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pernah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juta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tahun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memikirkan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berkata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wajah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," 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Donna Wick,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psikologi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klinikal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perkembangan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mencatatkan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seolah-olah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perempuan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biasanya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bersetuju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antara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lain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kehidupan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."</w:t>
      </w:r>
    </w:p>
    <w:p w14:paraId="673A2CC8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 xml:space="preserve">"Anda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berharap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mengajar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bersetuju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tanpa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menjejaskan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mengajar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sependapat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melampau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menjejaskan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Itulah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mahu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berlaku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,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katanya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3DD4D384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 xml:space="preserve">Dr Steiner-Adair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bersetuju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gadis-gadis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sangat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berisiko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"Kanak-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perempuan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disosialisasikan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membandingkan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lain,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khususnya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perempuan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mengembangkan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identiti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sehingga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rentan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terhadap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kelemahan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."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memberi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amaran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kekurangan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harga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padat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sering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dipersalahkan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"Kami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lupa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pencerobohan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berasal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rasa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selamat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mengerikan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ingin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meletakkan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lain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supaya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."</w:t>
      </w:r>
    </w:p>
    <w:p w14:paraId="28C34725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Penerimaan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sebaya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kebanyakan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mengambil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imej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ahli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politik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sedang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menjalankan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tugas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serius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Tambah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fakta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pengundian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mengenai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penampilan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melalui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perkara-perkara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."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cukup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mahu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membuat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kelihatan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sejuk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jika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?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menghabiskan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berjam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-jam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memangkas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identiti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talian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cuba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memproyeksikan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imej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ideal. Kanak-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perempuan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menyusun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melalui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beratus-ratus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gambar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menyakitkan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mana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dihantar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online. Kanak-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lelaki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bersaing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mendapatkan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perhatian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mencuba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r w:rsidRPr="00E137A5">
        <w:rPr>
          <w:rFonts w:eastAsia="Times New Roman"/>
          <w:sz w:val="24"/>
          <w:szCs w:val="24"/>
          <w:lang w:eastAsia="en-MY"/>
        </w:rPr>
        <w:lastRenderedPageBreak/>
        <w:t xml:space="preserve">yang lain-lain,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menolak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sampul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surat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mungkin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suasana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disinhibited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talian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menyerang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antara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lain.</w:t>
      </w:r>
    </w:p>
    <w:p w14:paraId="668D2843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 xml:space="preserve">Para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selalu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kemunculan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menghadapi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peluang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-dan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perangkap-berbanding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sebelum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menatal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melalui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suapan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betapa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hebatnya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kelihatan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menambah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tekanan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Kami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terbiasa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bimbang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cita-cita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praktikal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model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majalah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diprogramkan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memberi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berlaku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sebelahnya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juga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dipotret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?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membingungkan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bagaimana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pula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profil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sendiri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benar-benar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mewakili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rasa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?</w:t>
      </w:r>
    </w:p>
    <w:p w14:paraId="504E79AA" w14:textId="77777777" w:rsidR="00D13181" w:rsidRPr="00E137A5" w:rsidRDefault="00D13181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 xml:space="preserve">"Masa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awal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puluhan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khususnya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tahun-tahun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mana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amat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menyedari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perbezaan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antara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kelihatan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fikir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," 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Wick.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'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sindrom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penipuan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'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psikologi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semakin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memperoleh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penguasaan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menyedari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benar-benar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pada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beberapa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kemudian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jurang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mudah-mudahan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sempit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bayangkan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mempunyai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ketakutan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paling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kemudian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bayangkan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melihat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sepanjang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masa!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meletihkan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"</w:t>
      </w:r>
    </w:p>
    <w:p w14:paraId="376DA63C" w14:textId="6D9E5B1A" w:rsidR="00D13181" w:rsidRPr="00E137A5" w:rsidRDefault="00D13181" w:rsidP="00E137A5">
      <w:pPr>
        <w:rPr>
          <w:rFonts w:eastAsia="Times New Roman"/>
          <w:sz w:val="36"/>
          <w:szCs w:val="36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Seperti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dinyatakan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Dr Steiner-Adair, 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Keberanian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menyatukan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siapa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."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Semakin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identiti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menghabiskan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berpura-pura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semakin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sukar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mengenai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564D1BD3" w14:textId="77777777" w:rsidR="00BA58DB" w:rsidRPr="00E137A5" w:rsidRDefault="00BA58DB" w:rsidP="00E137A5">
      <w:pPr>
        <w:rPr>
          <w:rFonts w:eastAsia="Times New Roman"/>
          <w:b/>
          <w:bCs/>
          <w:sz w:val="36"/>
          <w:szCs w:val="36"/>
          <w:lang w:eastAsia="en-MY"/>
        </w:rPr>
      </w:pPr>
    </w:p>
    <w:p w14:paraId="2D272903" w14:textId="355060C1" w:rsidR="00BA58DB" w:rsidRPr="00E137A5" w:rsidRDefault="00BA58DB" w:rsidP="00E137A5">
      <w:pPr>
        <w:pStyle w:val="Heading2"/>
      </w:pPr>
      <w:bookmarkStart w:id="10" w:name="_Toc27341075"/>
      <w:proofErr w:type="spellStart"/>
      <w:proofErr w:type="gramStart"/>
      <w:r w:rsidRPr="00E137A5">
        <w:t>Diekori</w:t>
      </w:r>
      <w:proofErr w:type="spellEnd"/>
      <w:r w:rsidRPr="00E137A5">
        <w:t>(</w:t>
      </w:r>
      <w:proofErr w:type="gramEnd"/>
      <w:r w:rsidRPr="00E137A5">
        <w:t xml:space="preserve">dan </w:t>
      </w:r>
      <w:proofErr w:type="spellStart"/>
      <w:r w:rsidRPr="00E137A5">
        <w:t>diabaikan</w:t>
      </w:r>
      <w:proofErr w:type="spellEnd"/>
      <w:r w:rsidRPr="00E137A5">
        <w:t>)</w:t>
      </w:r>
      <w:bookmarkEnd w:id="10"/>
    </w:p>
    <w:p w14:paraId="525D1575" w14:textId="0DC79EB7" w:rsidR="00BA58DB" w:rsidRPr="00E137A5" w:rsidRDefault="00BA58DB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 xml:space="preserve">Satu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perubahan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besar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teknologi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baru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terutama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telefon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pintar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pernah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benar-benar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bersendirian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Kanak-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mengemas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status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berkongsi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="00DA5647">
        <w:rPr>
          <w:rFonts w:eastAsia="Times New Roman"/>
          <w:sz w:val="24"/>
          <w:szCs w:val="24"/>
          <w:lang w:eastAsia="en-MY"/>
        </w:rPr>
        <w:t>me</w:t>
      </w:r>
      <w:r w:rsidRPr="00E137A5">
        <w:rPr>
          <w:rFonts w:eastAsia="Times New Roman"/>
          <w:sz w:val="24"/>
          <w:szCs w:val="24"/>
          <w:lang w:eastAsia="en-MY"/>
        </w:rPr>
        <w:t>nonton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mendengar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membaca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mempunyai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aplikasi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membolehkan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mengetahui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lokasi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khusus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pada peta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sepanjang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masa.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Walaupun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cuba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membuat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kawan-kawannya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dikemas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masih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mencapai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mesej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teks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Hasilnya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ialah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saling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terhubung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lain.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Perbualan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berhenti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rasanya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selalu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sesuatu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baru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berlaku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580CFA47" w14:textId="77777777" w:rsidR="00BA58DB" w:rsidRPr="00E137A5" w:rsidRDefault="00BA58DB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>"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pun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fikirkan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mengenai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'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'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dikekalkan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beberapa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dimulakan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media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anak-anak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pernah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," 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Wick. "Dan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sendirinya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menghasilkan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kebimbangan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Setiap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memerlukan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tanggapan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tuntutan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keintiman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; masa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sahaja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berkumpul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menambah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berehat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mempunyai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apa-apa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mudah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lemah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emosi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tanah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subur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kebimbangan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berkembang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biak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 "</w:t>
      </w:r>
    </w:p>
    <w:p w14:paraId="04EA484B" w14:textId="77777777" w:rsidR="00BA58DB" w:rsidRPr="00E137A5" w:rsidRDefault="00BA58DB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lastRenderedPageBreak/>
        <w:t>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juga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menghairankan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mudah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kesepian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tengah-tengah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hyperconnection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kanak-kanak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sekarang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tahu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kepastian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menyedihkan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diabaikan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Kita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mempunyai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telefon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semua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bertindak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balas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perkara-perkara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cepat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jadi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sedang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menunggu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tindak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balas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kesunyian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memekakkan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telinga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Rawatan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senyap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mungkin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merupakan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penghinaan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strategik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kesan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sampingan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disenangi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hubungan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talian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bermula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hebat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kemudian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memudar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2AE41833" w14:textId="77777777" w:rsidR="00BA58DB" w:rsidRPr="00E137A5" w:rsidRDefault="00BA58DB" w:rsidP="00E137A5">
      <w:pPr>
        <w:rPr>
          <w:rFonts w:eastAsia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 xml:space="preserve">"Pada zaman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dahulu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apabila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budak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lelaki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berpisah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terpaksa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mengadakan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perbualan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dengan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setidaknya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terpaksa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memanggilnya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"kata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Wick. "Hari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ini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mungkin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hanya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hilang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skrin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anda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'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Apa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saya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lakukan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'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perbualan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." Kanak-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kanak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sering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dibiarkan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membayangkan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paling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buruk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tentang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sendiri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>.</w:t>
      </w:r>
    </w:p>
    <w:p w14:paraId="5DF9E94B" w14:textId="17B9D6F8" w:rsidR="001C2AC8" w:rsidRPr="00E137A5" w:rsidRDefault="00BA58DB" w:rsidP="00E137A5">
      <w:pPr>
        <w:rPr>
          <w:rFonts w:eastAsia="Times New Roman"/>
          <w:sz w:val="24"/>
          <w:szCs w:val="24"/>
          <w:lang w:eastAsia="en-MY"/>
        </w:rPr>
      </w:pPr>
      <w:proofErr w:type="spellStart"/>
      <w:r w:rsidRPr="00E137A5">
        <w:rPr>
          <w:rFonts w:eastAsia="Times New Roman"/>
          <w:sz w:val="24"/>
          <w:szCs w:val="24"/>
          <w:lang w:eastAsia="en-MY"/>
        </w:rPr>
        <w:t>Tetapi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walaupun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perbualan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berakhir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berada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keadaan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menunggu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berterusan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masih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dapat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menimbulkan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kebimbangan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. Kita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merasakan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diri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diletakkan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atas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pembakar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belakang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meletakkan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orang lain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sana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,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keperluan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manusia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kita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berkomunikasi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juga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diwakilkan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di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sana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juga.</w:t>
      </w:r>
    </w:p>
    <w:p w14:paraId="4F789E0B" w14:textId="6153F472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6CD59B31" w14:textId="59AFA893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42E30052" w14:textId="1990195E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4829DAE1" w14:textId="08BEB844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17AFC9F8" w14:textId="4DE3EA96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3BAB5EE0" w14:textId="38637DCF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5BDE3E25" w14:textId="78030A5F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27B1E529" w14:textId="6EB1191A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1B1CF807" w14:textId="4163E881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30DB6D0A" w14:textId="6CF2D9BE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3B98484F" w14:textId="5C1AC2F5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09B61D0E" w14:textId="2A8552B7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57C30BE6" w14:textId="70AC5317" w:rsidR="00081886" w:rsidRPr="00E137A5" w:rsidRDefault="00081886" w:rsidP="00E137A5">
      <w:pPr>
        <w:rPr>
          <w:rFonts w:eastAsia="Times New Roman"/>
          <w:sz w:val="24"/>
          <w:szCs w:val="24"/>
          <w:lang w:eastAsia="en-MY"/>
        </w:rPr>
      </w:pPr>
    </w:p>
    <w:p w14:paraId="635BC7E8" w14:textId="39B001D8" w:rsidR="00FF712F" w:rsidRPr="00E137A5" w:rsidRDefault="00FF712F" w:rsidP="00E137A5">
      <w:pPr>
        <w:pStyle w:val="Heading1"/>
        <w:rPr>
          <w:rFonts w:ascii="Times New Roman" w:eastAsia="Times New Roman" w:hAnsi="Times New Roman" w:cs="Times New Roman"/>
          <w:lang w:eastAsia="en-MY"/>
        </w:rPr>
      </w:pPr>
      <w:bookmarkStart w:id="11" w:name="_Toc27341076"/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lastRenderedPageBreak/>
        <w:t>Analisis</w:t>
      </w:r>
      <w:proofErr w:type="spellEnd"/>
      <w:r w:rsidRPr="00E137A5">
        <w:rPr>
          <w:rFonts w:ascii="Times New Roman" w:eastAsia="Times New Roman" w:hAnsi="Times New Roman" w:cs="Times New Roman"/>
          <w:lang w:eastAsia="en-MY"/>
        </w:rPr>
        <w:t xml:space="preserve"> Kajian</w:t>
      </w:r>
      <w:bookmarkEnd w:id="11"/>
    </w:p>
    <w:p w14:paraId="3E58EA65" w14:textId="03DE33BA" w:rsidR="00FF712F" w:rsidRPr="00E137A5" w:rsidRDefault="008334A3" w:rsidP="00BA58DB">
      <w:pPr>
        <w:rPr>
          <w:rFonts w:ascii="Times New Roman" w:eastAsia="Times New Roman" w:hAnsi="Times New Roman" w:cs="Times New Roman"/>
          <w:sz w:val="36"/>
          <w:szCs w:val="36"/>
          <w:lang w:eastAsia="en-MY"/>
        </w:rPr>
      </w:pPr>
      <w:r w:rsidRPr="00E137A5">
        <w:rPr>
          <w:rFonts w:ascii="Times New Roman" w:eastAsia="Times New Roman" w:hAnsi="Times New Roman" w:cs="Times New Roman"/>
          <w:noProof/>
          <w:sz w:val="36"/>
          <w:szCs w:val="36"/>
          <w:lang w:eastAsia="en-M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90A3ED" wp14:editId="5E8FAF87">
                <wp:simplePos x="0" y="0"/>
                <wp:positionH relativeFrom="column">
                  <wp:posOffset>152400</wp:posOffset>
                </wp:positionH>
                <wp:positionV relativeFrom="paragraph">
                  <wp:posOffset>901065</wp:posOffset>
                </wp:positionV>
                <wp:extent cx="1320800" cy="368935"/>
                <wp:effectExtent l="0" t="0" r="127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E8BD" w14:textId="41AF47FC" w:rsidR="00AF57A8" w:rsidRPr="00AF57A8" w:rsidRDefault="00AF57A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33 responses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0A3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70.95pt;width:104pt;height:29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" strokecolor="white [3212]">
                <v:textbox>
                  <w:txbxContent>
                    <w:p w14:paraId="7514E8BD" w14:textId="41AF47FC" w:rsidR="00AF57A8" w:rsidRPr="00AF57A8" w:rsidRDefault="00AF57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33 responses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712F" w:rsidRPr="00E137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C1A03FF" wp14:editId="2AA01DD7">
            <wp:simplePos x="0" y="0"/>
            <wp:positionH relativeFrom="margin">
              <wp:align>right</wp:align>
            </wp:positionH>
            <wp:positionV relativeFrom="paragraph">
              <wp:posOffset>376555</wp:posOffset>
            </wp:positionV>
            <wp:extent cx="5723255" cy="3302000"/>
            <wp:effectExtent l="0" t="0" r="10795" b="1270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A5725" w14:textId="266FC612" w:rsidR="00FF712F" w:rsidRPr="00E137A5" w:rsidRDefault="00FF712F" w:rsidP="00BA58DB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780B91F2" w14:textId="5096F7D1" w:rsidR="00AF57A8" w:rsidRPr="00E137A5" w:rsidRDefault="003800C4" w:rsidP="00BA58DB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28E7617" wp14:editId="6F49C415">
            <wp:simplePos x="0" y="0"/>
            <wp:positionH relativeFrom="margin">
              <wp:posOffset>-635</wp:posOffset>
            </wp:positionH>
            <wp:positionV relativeFrom="paragraph">
              <wp:posOffset>770890</wp:posOffset>
            </wp:positionV>
            <wp:extent cx="5833110" cy="2912110"/>
            <wp:effectExtent l="0" t="0" r="15240" b="254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Berdasrkan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analisis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di </w:t>
      </w:r>
      <w:proofErr w:type="spellStart"/>
      <w:proofErr w:type="gram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atas,kita</w:t>
      </w:r>
      <w:proofErr w:type="spellEnd"/>
      <w:proofErr w:type="gram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dapat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nyatakan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bahawa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pada masa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kini,semua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sudah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mula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pakai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.Media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sudah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mula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benda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biasa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 pada masa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kini.Malah,ia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sudah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mula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jadi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keperluan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masyarakat</w:t>
      </w:r>
      <w:proofErr w:type="spellEnd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pada </w:t>
      </w:r>
      <w:proofErr w:type="spellStart"/>
      <w:r w:rsidR="00AF57A8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kini</w:t>
      </w:r>
      <w:proofErr w:type="spellEnd"/>
      <w:r w:rsidR="008334A3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14:paraId="1774E1DE" w14:textId="0DC27B99" w:rsidR="00AF57A8" w:rsidRPr="00E137A5" w:rsidRDefault="008334A3" w:rsidP="00BA58DB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kini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sudah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satu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keperluan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masyarakat.Media</w:t>
      </w:r>
      <w:proofErr w:type="spellEnd"/>
      <w:proofErr w:type="gram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E137A5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kini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sudah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menjadi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rutin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harian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remaja.Hampir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separuh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mengunakan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selau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memeriksa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status dan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mengupload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gambar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laman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mereka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14:paraId="3B8A0FD1" w14:textId="07340302" w:rsidR="00FF712F" w:rsidRPr="00E137A5" w:rsidRDefault="00FF712F" w:rsidP="00BA58DB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7164128E" w14:textId="526262F0" w:rsidR="003773C6" w:rsidRPr="00E137A5" w:rsidRDefault="003773C6" w:rsidP="00BA58DB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  <w:r w:rsidRPr="00E137A5">
        <w:rPr>
          <w:rFonts w:ascii="Times New Roman" w:hAnsi="Times New Roman" w:cs="Times New Roman"/>
          <w:noProof/>
        </w:rPr>
        <w:drawing>
          <wp:inline distT="0" distB="0" distL="0" distR="0" wp14:anchorId="54887552" wp14:editId="0FF8FB97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0D8B7E" w14:textId="71F217A1" w:rsidR="00FF712F" w:rsidRPr="00E137A5" w:rsidRDefault="003800C4" w:rsidP="00BA58DB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Survey di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atas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menunjukkan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proofErr w:type="gram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bahawa,remaja</w:t>
      </w:r>
      <w:proofErr w:type="spellEnd"/>
      <w:proofErr w:type="gram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mengunakan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daripada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66%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mengunakan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lebih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daripada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1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jam.Ia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jelas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menjukkan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,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berapa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impak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boleh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berikan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seorang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kerana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meraka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menghabiskan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begitu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banyak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masa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dalam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tersebut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14:paraId="4CC20745" w14:textId="4E959C0A" w:rsidR="00FF712F" w:rsidRPr="00E137A5" w:rsidRDefault="00024345" w:rsidP="00BA58DB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  <w:r w:rsidRPr="00E137A5">
        <w:rPr>
          <w:rFonts w:ascii="Times New Roman" w:hAnsi="Times New Roman" w:cs="Times New Roman"/>
          <w:noProof/>
        </w:rPr>
        <w:drawing>
          <wp:inline distT="0" distB="0" distL="0" distR="0" wp14:anchorId="37EE72E1" wp14:editId="4252B779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6EE03A" w14:textId="27466C7D" w:rsidR="00FF712F" w:rsidRPr="00E137A5" w:rsidRDefault="00024345" w:rsidP="00BA58DB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Kesan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yang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utama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kepada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ialah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komunikasi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secara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tidak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langsung.Ia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juga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menunjukkan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bahawa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remaja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menggunakan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untuk</w:t>
      </w:r>
      <w:proofErr w:type="spellEnd"/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menjalinkan</w:t>
      </w:r>
      <w:proofErr w:type="spellEnd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hubungan</w:t>
      </w:r>
      <w:proofErr w:type="spellEnd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dengan</w:t>
      </w:r>
      <w:proofErr w:type="spellEnd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orang lain demi </w:t>
      </w:r>
      <w:proofErr w:type="spellStart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menjalinkan</w:t>
      </w:r>
      <w:proofErr w:type="spellEnd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persahabatan</w:t>
      </w:r>
      <w:proofErr w:type="spellEnd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baru</w:t>
      </w:r>
      <w:proofErr w:type="spellEnd"/>
      <w:r w:rsidR="00FC0C9D"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.</w:t>
      </w:r>
    </w:p>
    <w:p w14:paraId="5F3804BC" w14:textId="77777777" w:rsidR="007806B1" w:rsidRPr="00E137A5" w:rsidRDefault="007806B1" w:rsidP="00BA58DB">
      <w:pP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n-MY"/>
        </w:rPr>
      </w:pPr>
    </w:p>
    <w:p w14:paraId="2A326AA3" w14:textId="0D99B8B3" w:rsidR="00081886" w:rsidRPr="00E137A5" w:rsidRDefault="00081886" w:rsidP="00E137A5">
      <w:pPr>
        <w:pStyle w:val="Heading1"/>
        <w:rPr>
          <w:rFonts w:ascii="Times New Roman" w:eastAsia="Times New Roman" w:hAnsi="Times New Roman" w:cs="Times New Roman"/>
          <w:lang w:eastAsia="en-MY"/>
        </w:rPr>
      </w:pPr>
      <w:bookmarkStart w:id="12" w:name="_Toc27341077"/>
      <w:r w:rsidRPr="00E137A5">
        <w:rPr>
          <w:rFonts w:ascii="Times New Roman" w:eastAsia="Times New Roman" w:hAnsi="Times New Roman" w:cs="Times New Roman"/>
          <w:lang w:eastAsia="en-MY"/>
        </w:rPr>
        <w:lastRenderedPageBreak/>
        <w:t>Kesimpulan</w:t>
      </w:r>
      <w:bookmarkEnd w:id="12"/>
    </w:p>
    <w:p w14:paraId="13D77C7E" w14:textId="77777777" w:rsidR="007806B1" w:rsidRPr="00E137A5" w:rsidRDefault="007806B1" w:rsidP="00780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  </w:t>
      </w:r>
    </w:p>
    <w:p w14:paraId="234FDBE4" w14:textId="5F2E7A16" w:rsidR="007806B1" w:rsidRPr="00E137A5" w:rsidRDefault="007806B1" w:rsidP="007806B1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E137A5">
        <w:rPr>
          <w:rFonts w:ascii="Times New Roman" w:hAnsi="Times New Roman" w:cs="Times New Roman"/>
          <w:lang w:val="en-US"/>
        </w:rPr>
        <w:t xml:space="preserve">Media </w:t>
      </w:r>
      <w:proofErr w:type="spellStart"/>
      <w:r w:rsidRPr="00E137A5">
        <w:rPr>
          <w:rFonts w:ascii="Times New Roman" w:hAnsi="Times New Roman" w:cs="Times New Roman"/>
          <w:lang w:val="en-US"/>
        </w:rPr>
        <w:t>sosial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adalah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saluran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atau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sarana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pergaulan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sosial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secara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online di dunia </w:t>
      </w:r>
      <w:proofErr w:type="spellStart"/>
      <w:r w:rsidRPr="00E137A5">
        <w:rPr>
          <w:rFonts w:ascii="Times New Roman" w:hAnsi="Times New Roman" w:cs="Times New Roman"/>
          <w:lang w:val="en-US"/>
        </w:rPr>
        <w:t>maya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(internet). Para </w:t>
      </w:r>
      <w:proofErr w:type="spellStart"/>
      <w:r w:rsidRPr="00E137A5">
        <w:rPr>
          <w:rFonts w:ascii="Times New Roman" w:hAnsi="Times New Roman" w:cs="Times New Roman"/>
          <w:lang w:val="en-US"/>
        </w:rPr>
        <w:t>pengguna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E137A5">
        <w:rPr>
          <w:rFonts w:ascii="Times New Roman" w:hAnsi="Times New Roman" w:cs="Times New Roman"/>
          <w:lang w:val="en-US"/>
        </w:rPr>
        <w:t>sosial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berkomunikasi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137A5">
        <w:rPr>
          <w:rFonts w:ascii="Times New Roman" w:hAnsi="Times New Roman" w:cs="Times New Roman"/>
          <w:lang w:val="en-US"/>
        </w:rPr>
        <w:t>berinteraksi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137A5">
        <w:rPr>
          <w:rFonts w:ascii="Times New Roman" w:hAnsi="Times New Roman" w:cs="Times New Roman"/>
          <w:lang w:val="en-US"/>
        </w:rPr>
        <w:t>saling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kirim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pesan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E137A5">
        <w:rPr>
          <w:rFonts w:ascii="Times New Roman" w:hAnsi="Times New Roman" w:cs="Times New Roman"/>
          <w:lang w:val="en-US"/>
        </w:rPr>
        <w:t>saling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137A5">
        <w:rPr>
          <w:rFonts w:ascii="Times New Roman" w:hAnsi="Times New Roman" w:cs="Times New Roman"/>
          <w:lang w:val="en-US"/>
        </w:rPr>
        <w:t>berbagi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 dan</w:t>
      </w:r>
      <w:proofErr w:type="gram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membangun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jaringan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137A5">
        <w:rPr>
          <w:rFonts w:ascii="Times New Roman" w:hAnsi="Times New Roman" w:cs="Times New Roman"/>
          <w:lang w:val="en-US"/>
        </w:rPr>
        <w:t>Sedangakan</w:t>
      </w:r>
      <w:proofErr w:type="spellEnd"/>
      <w:r w:rsidR="00AD6806"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D6806" w:rsidRPr="00E137A5">
        <w:rPr>
          <w:rFonts w:ascii="Times New Roman" w:hAnsi="Times New Roman" w:cs="Times New Roman"/>
          <w:lang w:val="en-US"/>
        </w:rPr>
        <w:t>remaja</w:t>
      </w:r>
      <w:proofErr w:type="spellEnd"/>
      <w:r w:rsidR="00AD6806"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adalah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E137A5">
        <w:rPr>
          <w:rFonts w:ascii="Times New Roman" w:hAnsi="Times New Roman" w:cs="Times New Roman"/>
          <w:lang w:val="en-US"/>
        </w:rPr>
        <w:t>peralihan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dari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E137A5">
        <w:rPr>
          <w:rFonts w:ascii="Times New Roman" w:hAnsi="Times New Roman" w:cs="Times New Roman"/>
          <w:lang w:val="en-US"/>
        </w:rPr>
        <w:t>anak-anak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dengan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masa </w:t>
      </w:r>
      <w:proofErr w:type="spellStart"/>
      <w:r w:rsidRPr="00E137A5">
        <w:rPr>
          <w:rFonts w:ascii="Times New Roman" w:hAnsi="Times New Roman" w:cs="Times New Roman"/>
          <w:lang w:val="en-US"/>
        </w:rPr>
        <w:t>dewasa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dengan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rentang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usia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antara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12-22 </w:t>
      </w:r>
      <w:proofErr w:type="spellStart"/>
      <w:r w:rsidRPr="00E137A5">
        <w:rPr>
          <w:rFonts w:ascii="Times New Roman" w:hAnsi="Times New Roman" w:cs="Times New Roman"/>
          <w:lang w:val="en-US"/>
        </w:rPr>
        <w:t>tahun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137A5">
        <w:rPr>
          <w:rFonts w:ascii="Times New Roman" w:hAnsi="Times New Roman" w:cs="Times New Roman"/>
          <w:lang w:val="en-US"/>
        </w:rPr>
        <w:t>dimana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pada masa </w:t>
      </w:r>
      <w:proofErr w:type="spellStart"/>
      <w:r w:rsidRPr="00E137A5">
        <w:rPr>
          <w:rFonts w:ascii="Times New Roman" w:hAnsi="Times New Roman" w:cs="Times New Roman"/>
          <w:lang w:val="en-US"/>
        </w:rPr>
        <w:t>tersebut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terjadi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E137A5">
        <w:rPr>
          <w:rFonts w:ascii="Times New Roman" w:hAnsi="Times New Roman" w:cs="Times New Roman"/>
          <w:lang w:val="en-US"/>
        </w:rPr>
        <w:t>pematangan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baik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itu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pematangan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fisik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137A5">
        <w:rPr>
          <w:rFonts w:ascii="Times New Roman" w:hAnsi="Times New Roman" w:cs="Times New Roman"/>
          <w:lang w:val="en-US"/>
        </w:rPr>
        <w:t>maupun</w:t>
      </w:r>
      <w:proofErr w:type="spellEnd"/>
      <w:r w:rsidRPr="00E137A5">
        <w:rPr>
          <w:rFonts w:ascii="Times New Roman" w:hAnsi="Times New Roman" w:cs="Times New Roman"/>
          <w:lang w:val="en-US"/>
        </w:rPr>
        <w:t> </w:t>
      </w:r>
      <w:proofErr w:type="spellStart"/>
      <w:r w:rsidR="00AD6806" w:rsidRPr="00E137A5">
        <w:rPr>
          <w:rFonts w:ascii="Times New Roman" w:hAnsi="Times New Roman" w:cs="Times New Roman"/>
          <w:lang w:val="en-US"/>
        </w:rPr>
        <w:t>psikologi</w:t>
      </w:r>
      <w:proofErr w:type="spellEnd"/>
      <w:r w:rsidRPr="00E137A5">
        <w:rPr>
          <w:rFonts w:ascii="Times New Roman" w:hAnsi="Times New Roman" w:cs="Times New Roman"/>
          <w:lang w:val="en-US"/>
        </w:rPr>
        <w:t>.</w:t>
      </w:r>
    </w:p>
    <w:p w14:paraId="329570FA" w14:textId="2F9949EB" w:rsidR="00081886" w:rsidRPr="00E137A5" w:rsidRDefault="00AD6806" w:rsidP="00AD6806">
      <w:pPr>
        <w:spacing w:line="360" w:lineRule="auto"/>
        <w:rPr>
          <w:rFonts w:ascii="Times New Roman" w:hAnsi="Times New Roman" w:cs="Times New Roman"/>
          <w:lang w:val="en-US"/>
        </w:rPr>
      </w:pPr>
      <w:r w:rsidRPr="00E137A5">
        <w:rPr>
          <w:rFonts w:ascii="Times New Roman" w:hAnsi="Times New Roman" w:cs="Times New Roman"/>
          <w:lang w:val="en-US"/>
        </w:rPr>
        <w:t xml:space="preserve">     Media </w:t>
      </w:r>
      <w:proofErr w:type="spellStart"/>
      <w:r w:rsidRPr="00E137A5">
        <w:rPr>
          <w:rFonts w:ascii="Times New Roman" w:hAnsi="Times New Roman" w:cs="Times New Roman"/>
          <w:lang w:val="en-US"/>
        </w:rPr>
        <w:t>sosial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ini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merupakan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satu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media yang </w:t>
      </w:r>
      <w:proofErr w:type="spellStart"/>
      <w:r w:rsidRPr="00E137A5">
        <w:rPr>
          <w:rFonts w:ascii="Times New Roman" w:hAnsi="Times New Roman" w:cs="Times New Roman"/>
          <w:lang w:val="en-US"/>
        </w:rPr>
        <w:t>dapat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menberikan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kebaikan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137A5">
        <w:rPr>
          <w:rFonts w:ascii="Times New Roman" w:hAnsi="Times New Roman" w:cs="Times New Roman"/>
          <w:lang w:val="en-US"/>
        </w:rPr>
        <w:t>keburukan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pada masa yang </w:t>
      </w:r>
      <w:proofErr w:type="spellStart"/>
      <w:r w:rsidRPr="00E137A5">
        <w:rPr>
          <w:rFonts w:ascii="Times New Roman" w:hAnsi="Times New Roman" w:cs="Times New Roman"/>
          <w:lang w:val="en-US"/>
        </w:rPr>
        <w:t>sama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kerana </w:t>
      </w:r>
      <w:proofErr w:type="spellStart"/>
      <w:r w:rsidRPr="00E137A5">
        <w:rPr>
          <w:rFonts w:ascii="Times New Roman" w:hAnsi="Times New Roman" w:cs="Times New Roman"/>
          <w:lang w:val="en-US"/>
        </w:rPr>
        <w:t>ia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bergantung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kepada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pengguna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itu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137A5">
        <w:rPr>
          <w:rFonts w:ascii="Times New Roman" w:hAnsi="Times New Roman" w:cs="Times New Roman"/>
          <w:lang w:val="en-US"/>
        </w:rPr>
        <w:t>sendiri.Disebabkan</w:t>
      </w:r>
      <w:proofErr w:type="spellEnd"/>
      <w:proofErr w:type="gram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itu,remaja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haruslah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bikaj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mengunakan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E137A5">
        <w:rPr>
          <w:rFonts w:ascii="Times New Roman" w:hAnsi="Times New Roman" w:cs="Times New Roman"/>
          <w:lang w:val="en-US"/>
        </w:rPr>
        <w:t>sosisla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untuk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menigkatkan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taraf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hidup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mereka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E137A5">
        <w:rPr>
          <w:rFonts w:ascii="Times New Roman" w:hAnsi="Times New Roman" w:cs="Times New Roman"/>
          <w:lang w:val="en-US"/>
        </w:rPr>
        <w:t>bukan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untuk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menjadi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terkagih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137A5">
        <w:rPr>
          <w:rFonts w:ascii="Times New Roman" w:hAnsi="Times New Roman" w:cs="Times New Roman"/>
          <w:lang w:val="en-US"/>
        </w:rPr>
        <w:t>dengan</w:t>
      </w:r>
      <w:proofErr w:type="spellEnd"/>
      <w:r w:rsidRPr="00E137A5">
        <w:rPr>
          <w:rFonts w:ascii="Times New Roman" w:hAnsi="Times New Roman" w:cs="Times New Roman"/>
          <w:lang w:val="en-US"/>
        </w:rPr>
        <w:t xml:space="preserve"> media </w:t>
      </w:r>
      <w:proofErr w:type="spellStart"/>
      <w:r w:rsidRPr="00E137A5">
        <w:rPr>
          <w:rFonts w:ascii="Times New Roman" w:hAnsi="Times New Roman" w:cs="Times New Roman"/>
          <w:lang w:val="en-US"/>
        </w:rPr>
        <w:t>sosial</w:t>
      </w:r>
      <w:proofErr w:type="spellEnd"/>
      <w:r w:rsidRPr="00E137A5">
        <w:rPr>
          <w:rFonts w:ascii="Times New Roman" w:hAnsi="Times New Roman" w:cs="Times New Roman"/>
          <w:lang w:val="en-US"/>
        </w:rPr>
        <w:t>.</w:t>
      </w:r>
    </w:p>
    <w:p w14:paraId="592D49BE" w14:textId="3972DF6E" w:rsidR="00AD6806" w:rsidRPr="00E137A5" w:rsidRDefault="00AD6806" w:rsidP="00AD680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242FAE1" w14:textId="2E9F4442" w:rsidR="00DA5647" w:rsidRPr="00DA5647" w:rsidRDefault="00AD6806" w:rsidP="00DA5647">
      <w:pPr>
        <w:pStyle w:val="Heading1"/>
        <w:rPr>
          <w:rFonts w:ascii="Times New Roman" w:eastAsia="Times New Roman" w:hAnsi="Times New Roman" w:cs="Times New Roman"/>
          <w:lang w:eastAsia="en-MY"/>
        </w:rPr>
      </w:pPr>
      <w:bookmarkStart w:id="13" w:name="_Toc27341078"/>
      <w:proofErr w:type="spellStart"/>
      <w:r w:rsidRPr="00E137A5">
        <w:rPr>
          <w:rFonts w:ascii="Times New Roman" w:eastAsia="Times New Roman" w:hAnsi="Times New Roman" w:cs="Times New Roman"/>
          <w:lang w:eastAsia="en-MY"/>
        </w:rPr>
        <w:t>Rujuakan</w:t>
      </w:r>
      <w:bookmarkEnd w:id="13"/>
      <w:proofErr w:type="spellEnd"/>
    </w:p>
    <w:p w14:paraId="6630863E" w14:textId="77777777" w:rsidR="00AD6806" w:rsidRPr="00E137A5" w:rsidRDefault="00AD6806" w:rsidP="00C431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http://www.info-digitalmarketing.com/2013/12/sejarah-sosial-mediasejarah.html#sthash.eDtHtztc.dpuf.</w:t>
      </w:r>
    </w:p>
    <w:p w14:paraId="47790972" w14:textId="77777777" w:rsidR="00AD6806" w:rsidRPr="00E137A5" w:rsidRDefault="00AD6806" w:rsidP="00C431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ascii="Times New Roman" w:eastAsia="Times New Roman" w:hAnsi="Times New Roman" w:cs="Times New Roman"/>
          <w:sz w:val="24"/>
          <w:szCs w:val="24"/>
          <w:lang w:eastAsia="en-MY"/>
        </w:rPr>
        <w:t>http://id.wikipedia.org/wiki/Media_sosial</w:t>
      </w:r>
    </w:p>
    <w:p w14:paraId="7C329747" w14:textId="7FCEDC1A" w:rsidR="00D477BC" w:rsidRDefault="00D477BC" w:rsidP="00C431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Majalah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Dewan </w:t>
      </w:r>
      <w:proofErr w:type="spellStart"/>
      <w:proofErr w:type="gramStart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>Siswa,Zulfiqar</w:t>
      </w:r>
      <w:proofErr w:type="spellEnd"/>
      <w:proofErr w:type="gramEnd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>Mohd</w:t>
      </w:r>
      <w:proofErr w:type="spellEnd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proofErr w:type="spellStart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>Yusof,Faktor</w:t>
      </w:r>
      <w:proofErr w:type="spellEnd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dan </w:t>
      </w:r>
      <w:proofErr w:type="spellStart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>Kesan</w:t>
      </w:r>
      <w:proofErr w:type="spellEnd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Media </w:t>
      </w:r>
      <w:proofErr w:type="spellStart"/>
      <w:r w:rsidR="002F37D4">
        <w:rPr>
          <w:rFonts w:ascii="Times New Roman" w:eastAsia="Times New Roman" w:hAnsi="Times New Roman" w:cs="Times New Roman"/>
          <w:sz w:val="24"/>
          <w:szCs w:val="24"/>
          <w:lang w:eastAsia="en-MY"/>
        </w:rPr>
        <w:t>Sosial</w:t>
      </w:r>
      <w:proofErr w:type="spellEnd"/>
    </w:p>
    <w:p w14:paraId="46F3B5D7" w14:textId="2E1524D4" w:rsidR="00AD6806" w:rsidRDefault="00DA5647" w:rsidP="00C43182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3" w:history="1">
        <w:r w:rsidRPr="00761B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http://librarysatudinia.blogspot.co.id/2015/02/media-sosial-partisipasipublik.html</w:t>
        </w:r>
      </w:hyperlink>
    </w:p>
    <w:p w14:paraId="1DFB068A" w14:textId="1331CC28" w:rsidR="00D477BC" w:rsidRDefault="00D477BC" w:rsidP="00D477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>
        <w:rPr>
          <w:rFonts w:eastAsia="Times New Roman"/>
          <w:sz w:val="24"/>
          <w:szCs w:val="24"/>
          <w:lang w:eastAsia="en-MY"/>
        </w:rPr>
        <w:t xml:space="preserve">Kata-kata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Catherine Steiner-Adair,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ahli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psikologi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klinikal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pengarang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The Big Disconnect</w:t>
      </w:r>
      <w:r>
        <w:rPr>
          <w:rFonts w:eastAsia="Times New Roman"/>
          <w:sz w:val="24"/>
          <w:szCs w:val="24"/>
          <w:lang w:eastAsia="en-MY"/>
        </w:rPr>
        <w:t>:</w:t>
      </w:r>
      <w:r w:rsidRPr="00D477BC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 </w:t>
      </w:r>
      <w:hyperlink r:id="rId14" w:history="1">
        <w:r w:rsidRPr="00761B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https://childmind.org/article/how-using-social-media-affects-teenagers/G/</w:t>
        </w:r>
      </w:hyperlink>
    </w:p>
    <w:p w14:paraId="64633324" w14:textId="3B846E50" w:rsidR="00D477BC" w:rsidRPr="00D477BC" w:rsidRDefault="00D477BC" w:rsidP="00D477BC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137A5">
        <w:rPr>
          <w:rFonts w:eastAsia="Times New Roman"/>
          <w:sz w:val="24"/>
          <w:szCs w:val="24"/>
          <w:lang w:eastAsia="en-MY"/>
        </w:rPr>
        <w:t>K</w:t>
      </w:r>
      <w:r w:rsidRPr="00E137A5">
        <w:rPr>
          <w:rFonts w:eastAsia="Times New Roman"/>
          <w:sz w:val="24"/>
          <w:szCs w:val="24"/>
          <w:lang w:eastAsia="en-MY"/>
        </w:rPr>
        <w:t>ata</w:t>
      </w:r>
      <w:r>
        <w:rPr>
          <w:rFonts w:eastAsia="Times New Roman"/>
          <w:sz w:val="24"/>
          <w:szCs w:val="24"/>
          <w:lang w:eastAsia="en-MY"/>
        </w:rPr>
        <w:t xml:space="preserve">-Kata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Dr.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Donna Wick,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seorang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psikologi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klinikal</w:t>
      </w:r>
      <w:proofErr w:type="spellEnd"/>
      <w:r w:rsidRPr="00E137A5">
        <w:rPr>
          <w:rFonts w:eastAsia="Times New Roman"/>
          <w:sz w:val="24"/>
          <w:szCs w:val="24"/>
          <w:lang w:eastAsia="en-MY"/>
        </w:rPr>
        <w:t xml:space="preserve"> dan </w:t>
      </w:r>
      <w:proofErr w:type="spellStart"/>
      <w:r w:rsidRPr="00E137A5">
        <w:rPr>
          <w:rFonts w:eastAsia="Times New Roman"/>
          <w:sz w:val="24"/>
          <w:szCs w:val="24"/>
          <w:lang w:eastAsia="en-MY"/>
        </w:rPr>
        <w:t>perkembangan</w:t>
      </w:r>
      <w:proofErr w:type="spellEnd"/>
      <w:r>
        <w:rPr>
          <w:rFonts w:eastAsia="Times New Roman"/>
          <w:sz w:val="24"/>
          <w:szCs w:val="24"/>
          <w:lang w:eastAsia="en-MY"/>
        </w:rPr>
        <w:t>:</w:t>
      </w:r>
    </w:p>
    <w:p w14:paraId="343AF653" w14:textId="389353E2" w:rsidR="00D477BC" w:rsidRDefault="00D477BC" w:rsidP="00D477B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hyperlink r:id="rId15" w:history="1">
        <w:r w:rsidRPr="00761B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MY"/>
          </w:rPr>
          <w:t>https://childmind.org/article/how-using-social-media-affects-teenagers/G/</w:t>
        </w:r>
      </w:hyperlink>
    </w:p>
    <w:p w14:paraId="0705D98D" w14:textId="77777777" w:rsidR="00D477BC" w:rsidRDefault="00D477BC" w:rsidP="00D477B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2A5BB09" w14:textId="0755AA5C" w:rsidR="00D477BC" w:rsidRDefault="00D477BC" w:rsidP="00D477BC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C753C32" w14:textId="77777777" w:rsidR="00D477BC" w:rsidRPr="00D477BC" w:rsidRDefault="00D477BC" w:rsidP="00D477BC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6288C6AE" w14:textId="77777777" w:rsidR="00D477BC" w:rsidRPr="00D477BC" w:rsidRDefault="00D477BC" w:rsidP="00D477B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888709A" w14:textId="77777777" w:rsidR="00D477BC" w:rsidRPr="00D477BC" w:rsidRDefault="00D477BC" w:rsidP="00D477BC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06F25DE6" w14:textId="77777777" w:rsidR="00AD6806" w:rsidRPr="00E137A5" w:rsidRDefault="00AD6806" w:rsidP="00AD680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4C8F694" w14:textId="3CA86275" w:rsidR="00AD6806" w:rsidRPr="00E137A5" w:rsidRDefault="00AD6806" w:rsidP="00AD6806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22D6026A" w14:textId="77777777" w:rsidR="00AD6806" w:rsidRPr="00E137A5" w:rsidRDefault="00AD6806" w:rsidP="00AD680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6806" w:rsidRPr="00E137A5" w:rsidSect="00E137A5">
      <w:footerReference w:type="defaul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E37DA" w14:textId="77777777" w:rsidR="00CE10D1" w:rsidRDefault="00CE10D1" w:rsidP="00FC2BA1">
      <w:pPr>
        <w:spacing w:after="0" w:line="240" w:lineRule="auto"/>
      </w:pPr>
      <w:r>
        <w:separator/>
      </w:r>
    </w:p>
  </w:endnote>
  <w:endnote w:type="continuationSeparator" w:id="0">
    <w:p w14:paraId="03A59827" w14:textId="77777777" w:rsidR="00CE10D1" w:rsidRDefault="00CE10D1" w:rsidP="00FC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311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54D881" w14:textId="3FEE10AC" w:rsidR="00FC2BA1" w:rsidRDefault="00FC2B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033D28" w14:textId="77777777" w:rsidR="00FC2BA1" w:rsidRDefault="00FC2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4C21" w14:textId="77777777" w:rsidR="00CE10D1" w:rsidRDefault="00CE10D1" w:rsidP="00FC2BA1">
      <w:pPr>
        <w:spacing w:after="0" w:line="240" w:lineRule="auto"/>
      </w:pPr>
      <w:r>
        <w:separator/>
      </w:r>
    </w:p>
  </w:footnote>
  <w:footnote w:type="continuationSeparator" w:id="0">
    <w:p w14:paraId="4DA20A05" w14:textId="77777777" w:rsidR="00CE10D1" w:rsidRDefault="00CE10D1" w:rsidP="00FC2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3B0A"/>
    <w:multiLevelType w:val="hybridMultilevel"/>
    <w:tmpl w:val="49163D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C8"/>
    <w:rsid w:val="00024345"/>
    <w:rsid w:val="00030750"/>
    <w:rsid w:val="00081886"/>
    <w:rsid w:val="00091E89"/>
    <w:rsid w:val="001C2AC8"/>
    <w:rsid w:val="002F37D4"/>
    <w:rsid w:val="00364FC2"/>
    <w:rsid w:val="003773C6"/>
    <w:rsid w:val="003800C4"/>
    <w:rsid w:val="00437C97"/>
    <w:rsid w:val="007806B1"/>
    <w:rsid w:val="008334A3"/>
    <w:rsid w:val="0097253E"/>
    <w:rsid w:val="00AD6806"/>
    <w:rsid w:val="00AF57A8"/>
    <w:rsid w:val="00BA58DB"/>
    <w:rsid w:val="00C43182"/>
    <w:rsid w:val="00CE10D1"/>
    <w:rsid w:val="00D13181"/>
    <w:rsid w:val="00D477BC"/>
    <w:rsid w:val="00DA5647"/>
    <w:rsid w:val="00E137A5"/>
    <w:rsid w:val="00ED5C5C"/>
    <w:rsid w:val="00FC0C9D"/>
    <w:rsid w:val="00FC2BA1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F633"/>
  <w15:chartTrackingRefBased/>
  <w15:docId w15:val="{3AB520A2-6615-47C0-A591-FF35D123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7A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37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2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2AC8"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fontstyle01">
    <w:name w:val="fontstyle01"/>
    <w:basedOn w:val="DefaultParagraphFont"/>
    <w:rsid w:val="00437C9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37C9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37C97"/>
    <w:rPr>
      <w:rFonts w:ascii="Times New Roman" w:eastAsia="Times New Roman" w:hAnsi="Times New Roman" w:cs="Times New Roman"/>
      <w:b/>
      <w:bCs/>
      <w:sz w:val="36"/>
      <w:szCs w:val="36"/>
      <w:lang w:eastAsia="en-MY"/>
    </w:rPr>
  </w:style>
  <w:style w:type="paragraph" w:styleId="NormalWeb">
    <w:name w:val="Normal (Web)"/>
    <w:basedOn w:val="Normal"/>
    <w:uiPriority w:val="99"/>
    <w:semiHidden/>
    <w:unhideWhenUsed/>
    <w:rsid w:val="0043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Emphasis">
    <w:name w:val="Emphasis"/>
    <w:basedOn w:val="DefaultParagraphFont"/>
    <w:uiPriority w:val="20"/>
    <w:qFormat/>
    <w:rsid w:val="00437C97"/>
    <w:rPr>
      <w:i/>
      <w:iCs/>
    </w:rPr>
  </w:style>
  <w:style w:type="character" w:styleId="Hyperlink">
    <w:name w:val="Hyperlink"/>
    <w:basedOn w:val="DefaultParagraphFont"/>
    <w:uiPriority w:val="99"/>
    <w:unhideWhenUsed/>
    <w:rsid w:val="00437C97"/>
    <w:rPr>
      <w:color w:val="0000FF"/>
      <w:u w:val="single"/>
    </w:rPr>
  </w:style>
  <w:style w:type="character" w:customStyle="1" w:styleId="a">
    <w:name w:val="a"/>
    <w:basedOn w:val="DefaultParagraphFont"/>
    <w:rsid w:val="00BA58DB"/>
  </w:style>
  <w:style w:type="character" w:customStyle="1" w:styleId="l9">
    <w:name w:val="l9"/>
    <w:basedOn w:val="DefaultParagraphFont"/>
    <w:rsid w:val="00BA58DB"/>
  </w:style>
  <w:style w:type="character" w:customStyle="1" w:styleId="l10">
    <w:name w:val="l10"/>
    <w:basedOn w:val="DefaultParagraphFont"/>
    <w:rsid w:val="00BA58DB"/>
  </w:style>
  <w:style w:type="character" w:customStyle="1" w:styleId="l11">
    <w:name w:val="l11"/>
    <w:basedOn w:val="DefaultParagraphFont"/>
    <w:rsid w:val="00BA58DB"/>
  </w:style>
  <w:style w:type="character" w:customStyle="1" w:styleId="l7">
    <w:name w:val="l7"/>
    <w:basedOn w:val="DefaultParagraphFont"/>
    <w:rsid w:val="007806B1"/>
  </w:style>
  <w:style w:type="character" w:customStyle="1" w:styleId="l6">
    <w:name w:val="l6"/>
    <w:basedOn w:val="DefaultParagraphFont"/>
    <w:rsid w:val="007806B1"/>
  </w:style>
  <w:style w:type="character" w:customStyle="1" w:styleId="l8">
    <w:name w:val="l8"/>
    <w:basedOn w:val="DefaultParagraphFont"/>
    <w:rsid w:val="007806B1"/>
  </w:style>
  <w:style w:type="paragraph" w:styleId="ListParagraph">
    <w:name w:val="List Paragraph"/>
    <w:basedOn w:val="Normal"/>
    <w:uiPriority w:val="34"/>
    <w:qFormat/>
    <w:rsid w:val="00C431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3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137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7A5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137A5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137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137A5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FC2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BA1"/>
  </w:style>
  <w:style w:type="paragraph" w:styleId="Footer">
    <w:name w:val="footer"/>
    <w:basedOn w:val="Normal"/>
    <w:link w:val="FooterChar"/>
    <w:uiPriority w:val="99"/>
    <w:unhideWhenUsed/>
    <w:rsid w:val="00FC2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BA1"/>
  </w:style>
  <w:style w:type="character" w:styleId="UnresolvedMention">
    <w:name w:val="Unresolved Mention"/>
    <w:basedOn w:val="DefaultParagraphFont"/>
    <w:uiPriority w:val="99"/>
    <w:semiHidden/>
    <w:unhideWhenUsed/>
    <w:rsid w:val="00DA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5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3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2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1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6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satudinia.blogspot.co.id/2015/02/media-sosial-partisipasipublik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childmind.org/article/how-using-social-media-affects-teenagers/G/" TargetMode="Externa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childmind.org/article/how-using-social-media-affects-teenagers/G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Pernahkah anda menguunakan media sosial?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FB0-46F7-9C54-46CCF5D9A37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FB0-46F7-9C54-46CCF5D9A37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FB0-46F7-9C54-46CCF5D9A37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FB0-46F7-9C54-46CCF5D9A3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Ya</c:v>
                </c:pt>
                <c:pt idx="1">
                  <c:v>Tidak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96.57</c:v>
                </c:pt>
                <c:pt idx="1">
                  <c:v>3.43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FB0-46F7-9C54-46CCF5D9A37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Jika ya,berapa kerap anda mengunakan media sosial?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C6-40E0-B0CA-ABB0EF2B74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C6-40E0-B0CA-ABB0EF2B74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7C6-40E0-B0CA-ABB0EF2B74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7C6-40E0-B0CA-ABB0EF2B74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Selalu</c:v>
                </c:pt>
                <c:pt idx="1">
                  <c:v>Sekali-sekala</c:v>
                </c:pt>
                <c:pt idx="2">
                  <c:v>seminggu sekali</c:v>
                </c:pt>
                <c:pt idx="3">
                  <c:v>sebulan sekali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60</c:v>
                </c:pt>
                <c:pt idx="1">
                  <c:v>15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C6-40E0-B0CA-ABB0EF2B743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Berapa lamakah anda menghabiskan masa anada untuk mengunakan media sosial?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E5A-46E0-9AA1-2097AE3B04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E5A-46E0-9AA1-2097AE3B04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E5A-46E0-9AA1-2097AE3B04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E5A-46E0-9AA1-2097AE3B048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E5A-46E0-9AA1-2097AE3B048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E5A-46E0-9AA1-2097AE3B048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7E5A-46E0-9AA1-2097AE3B048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7E5A-46E0-9AA1-2097AE3B048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kurang 1 jam</c:v>
                </c:pt>
                <c:pt idx="1">
                  <c:v>kurang 30 minit</c:v>
                </c:pt>
                <c:pt idx="2">
                  <c:v>lebih 1 jam</c:v>
                </c:pt>
                <c:pt idx="3">
                  <c:v>10 minit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25</c:v>
                </c:pt>
                <c:pt idx="2">
                  <c:v>65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5A-46E0-9AA1-2097AE3B0482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MY"/>
              <a:t>Adakah kesan yang anda</a:t>
            </a:r>
            <a:r>
              <a:rPr lang="en-MY" baseline="0"/>
              <a:t> </a:t>
            </a:r>
            <a:r>
              <a:rPr lang="en-MY"/>
              <a:t>boleh lihat dalam diri and selepas mengunakan media sosial?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38D-4891-8350-EE1256566F0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38D-4891-8350-EE1256566F0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38D-4891-8350-EE1256566F0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38D-4891-8350-EE1256566F0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Komunikasi secara tidak langsung</c:v>
                </c:pt>
                <c:pt idx="1">
                  <c:v>Cyberbully</c:v>
                </c:pt>
                <c:pt idx="2">
                  <c:v>Diabaikan</c:v>
                </c:pt>
                <c:pt idx="3">
                  <c:v>lain-lain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78</c:v>
                </c:pt>
                <c:pt idx="1">
                  <c:v>2</c:v>
                </c:pt>
                <c:pt idx="2">
                  <c:v>12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38D-4891-8350-EE1256566F0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3023312190142899"/>
          <c:y val="0.19515873015873017"/>
          <c:w val="0.76036690726159217"/>
          <c:h val="9.0774278215223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0.03549</cdr:x>
      <cdr:y>0.32275</cdr:y>
    </cdr:from>
    <cdr:to>
      <cdr:x>0.27857</cdr:x>
      <cdr:y>0.44181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94734" y="1032933"/>
          <a:ext cx="1333616" cy="3810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0.03858</cdr:x>
      <cdr:y>0.27249</cdr:y>
    </cdr:from>
    <cdr:to>
      <cdr:x>0.28193</cdr:x>
      <cdr:y>0.3925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11667" y="872066"/>
          <a:ext cx="1335140" cy="384081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0.04784</cdr:x>
      <cdr:y>0.28836</cdr:y>
    </cdr:from>
    <cdr:to>
      <cdr:x>0.29119</cdr:x>
      <cdr:y>0.40837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62465" y="922877"/>
          <a:ext cx="1335116" cy="384080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611B65-7074-46A7-A702-4FCFE52E6BD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8BAB-979B-4A29-B406-83ADE094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11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Jegan Rajendran</dc:creator>
  <cp:keywords/>
  <dc:description/>
  <cp:lastModifiedBy>Jegan Rajendran</cp:lastModifiedBy>
  <cp:revision>5</cp:revision>
  <dcterms:created xsi:type="dcterms:W3CDTF">2019-12-08T14:44:00Z</dcterms:created>
  <dcterms:modified xsi:type="dcterms:W3CDTF">2019-12-15T14:24:00Z</dcterms:modified>
</cp:coreProperties>
</file>