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5A13CAE2" w14:textId="77777777" w:rsidTr="00195D08">
        <w:tc>
          <w:tcPr>
            <w:tcW w:w="8630" w:type="dxa"/>
          </w:tcPr>
          <w:p w14:paraId="0B370DA9" w14:textId="77777777" w:rsidR="006E0E70" w:rsidRPr="004A2510" w:rsidRDefault="00C93441" w:rsidP="00C93441">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14:paraId="3E625813"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445B2CAC" w14:textId="77777777" w:rsidR="006E0E70" w:rsidRPr="004A2510" w:rsidRDefault="00C93441" w:rsidP="00C93441">
            <w:pPr>
              <w:spacing w:line="276" w:lineRule="auto"/>
              <w:rPr>
                <w:lang w:val="en-GB"/>
              </w:rPr>
            </w:pPr>
            <w:r>
              <w:rPr>
                <w:lang w:val="en-GB"/>
              </w:rPr>
              <w:t>23/11/2019</w:t>
            </w:r>
          </w:p>
        </w:tc>
        <w:tc>
          <w:tcPr>
            <w:tcW w:w="2876" w:type="dxa"/>
          </w:tcPr>
          <w:p w14:paraId="78CDA3E3" w14:textId="77777777" w:rsidR="006E0E70" w:rsidRPr="004A2510" w:rsidRDefault="00C93441" w:rsidP="00C93441">
            <w:pPr>
              <w:spacing w:line="276" w:lineRule="auto"/>
              <w:rPr>
                <w:lang w:val="en-GB"/>
              </w:rPr>
            </w:pPr>
            <w:r>
              <w:rPr>
                <w:lang w:val="en-GB"/>
              </w:rPr>
              <w:t>2 p.m.</w:t>
            </w:r>
          </w:p>
        </w:tc>
        <w:tc>
          <w:tcPr>
            <w:tcW w:w="2879" w:type="dxa"/>
          </w:tcPr>
          <w:p w14:paraId="041540C4" w14:textId="77777777" w:rsidR="006E0E70" w:rsidRPr="004A2510" w:rsidRDefault="00C93441" w:rsidP="00C93441">
            <w:pPr>
              <w:spacing w:line="276" w:lineRule="auto"/>
              <w:rPr>
                <w:lang w:val="en-GB"/>
              </w:rPr>
            </w:pPr>
            <w:r>
              <w:rPr>
                <w:lang w:val="en-GB"/>
              </w:rPr>
              <w:t>Library</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1991579A" w14:textId="77777777" w:rsidTr="000A75F5">
        <w:sdt>
          <w:sdtPr>
            <w:rPr>
              <w:lang w:val="en-GB"/>
            </w:rPr>
            <w:alias w:val="Meeting called by:"/>
            <w:tag w:val="Meeting called by:"/>
            <w:id w:val="1084338960"/>
            <w:placeholder>
              <w:docPart w:val="A005AA8DBB2B66459BEE0820D041241A"/>
            </w:placeholder>
            <w:temporary/>
            <w:showingPlcHdr/>
            <w15:appearance w15:val="hidden"/>
          </w:sdtPr>
          <w:sdtEndPr/>
          <w:sdtContent>
            <w:tc>
              <w:tcPr>
                <w:tcW w:w="2156" w:type="dxa"/>
                <w:tcBorders>
                  <w:top w:val="nil"/>
                </w:tcBorders>
              </w:tcPr>
              <w:p w14:paraId="5DD9A592" w14:textId="77777777" w:rsidR="006E0E70" w:rsidRPr="004A2510" w:rsidRDefault="009010DC" w:rsidP="00C93441">
                <w:pPr>
                  <w:spacing w:line="276" w:lineRule="auto"/>
                  <w:rPr>
                    <w:lang w:val="en-GB"/>
                  </w:rPr>
                </w:pPr>
                <w:r w:rsidRPr="004A2510">
                  <w:rPr>
                    <w:lang w:val="en-GB" w:bidi="en-GB"/>
                  </w:rPr>
                  <w:t>Meeting called by</w:t>
                </w:r>
              </w:p>
            </w:tc>
          </w:sdtContent>
        </w:sdt>
        <w:tc>
          <w:tcPr>
            <w:tcW w:w="6474" w:type="dxa"/>
            <w:tcBorders>
              <w:top w:val="nil"/>
            </w:tcBorders>
          </w:tcPr>
          <w:p w14:paraId="01B1B59F" w14:textId="77777777" w:rsidR="006E0E70" w:rsidRPr="004A2510" w:rsidRDefault="00C93441" w:rsidP="00C93441">
            <w:pPr>
              <w:spacing w:line="276" w:lineRule="auto"/>
              <w:rPr>
                <w:lang w:val="en-GB"/>
              </w:rPr>
            </w:pPr>
            <w:r>
              <w:rPr>
                <w:lang w:val="en-GB"/>
              </w:rPr>
              <w:t>Zhang</w:t>
            </w:r>
          </w:p>
        </w:tc>
      </w:tr>
      <w:tr w:rsidR="006E0E70" w:rsidRPr="004A2510" w14:paraId="6448FEBB" w14:textId="77777777" w:rsidTr="000A75F5">
        <w:sdt>
          <w:sdtPr>
            <w:rPr>
              <w:lang w:val="en-GB"/>
            </w:rPr>
            <w:alias w:val="Type of meeting:"/>
            <w:tag w:val="Type of meeting:"/>
            <w:id w:val="757176080"/>
            <w:placeholder>
              <w:docPart w:val="E490DD7D4FC3524B98C07A335A3DB842"/>
            </w:placeholder>
            <w:temporary/>
            <w:showingPlcHdr/>
            <w15:appearance w15:val="hidden"/>
          </w:sdtPr>
          <w:sdtEndPr/>
          <w:sdtContent>
            <w:tc>
              <w:tcPr>
                <w:tcW w:w="2156" w:type="dxa"/>
              </w:tcPr>
              <w:p w14:paraId="77DA6352" w14:textId="77777777" w:rsidR="006E0E70" w:rsidRPr="004A2510" w:rsidRDefault="009010DC" w:rsidP="00C93441">
                <w:pPr>
                  <w:spacing w:line="276" w:lineRule="auto"/>
                  <w:rPr>
                    <w:lang w:val="en-GB"/>
                  </w:rPr>
                </w:pPr>
                <w:r w:rsidRPr="004A2510">
                  <w:rPr>
                    <w:lang w:val="en-GB" w:bidi="en-GB"/>
                  </w:rPr>
                  <w:t>Type of meeting</w:t>
                </w:r>
              </w:p>
            </w:tc>
          </w:sdtContent>
        </w:sdt>
        <w:tc>
          <w:tcPr>
            <w:tcW w:w="6474" w:type="dxa"/>
          </w:tcPr>
          <w:p w14:paraId="1021305C" w14:textId="77777777" w:rsidR="006E0E70" w:rsidRPr="004A2510" w:rsidRDefault="00C93441" w:rsidP="00C93441">
            <w:pPr>
              <w:spacing w:line="276" w:lineRule="auto"/>
              <w:rPr>
                <w:lang w:val="en-GB"/>
              </w:rPr>
            </w:pPr>
            <w:r>
              <w:rPr>
                <w:lang w:val="en-GB"/>
              </w:rPr>
              <w:t>Discussion</w:t>
            </w:r>
          </w:p>
        </w:tc>
      </w:tr>
      <w:tr w:rsidR="006E0E70" w:rsidRPr="004A2510" w14:paraId="5F321C59" w14:textId="77777777" w:rsidTr="000A75F5">
        <w:sdt>
          <w:sdtPr>
            <w:rPr>
              <w:lang w:val="en-GB"/>
            </w:rPr>
            <w:alias w:val="Facilitator:"/>
            <w:tag w:val="Facilitator:"/>
            <w:id w:val="1594351023"/>
            <w:placeholder>
              <w:docPart w:val="114F7FEC71BF6F44AAB5308F10FF702B"/>
            </w:placeholder>
            <w:temporary/>
            <w:showingPlcHdr/>
            <w15:appearance w15:val="hidden"/>
          </w:sdtPr>
          <w:sdtEndPr/>
          <w:sdtContent>
            <w:tc>
              <w:tcPr>
                <w:tcW w:w="2156" w:type="dxa"/>
              </w:tcPr>
              <w:p w14:paraId="5F612672" w14:textId="77777777" w:rsidR="006E0E70" w:rsidRPr="004A2510" w:rsidRDefault="009010DC" w:rsidP="00C93441">
                <w:pPr>
                  <w:spacing w:line="276" w:lineRule="auto"/>
                  <w:rPr>
                    <w:lang w:val="en-GB"/>
                  </w:rPr>
                </w:pPr>
                <w:r w:rsidRPr="004A2510">
                  <w:rPr>
                    <w:lang w:val="en-GB" w:bidi="en-GB"/>
                  </w:rPr>
                  <w:t>Facilitator</w:t>
                </w:r>
              </w:p>
            </w:tc>
          </w:sdtContent>
        </w:sdt>
        <w:tc>
          <w:tcPr>
            <w:tcW w:w="6474" w:type="dxa"/>
          </w:tcPr>
          <w:p w14:paraId="2D0CCD70" w14:textId="77777777" w:rsidR="006E0E70" w:rsidRPr="004A2510" w:rsidRDefault="00C93441" w:rsidP="00C93441">
            <w:pPr>
              <w:spacing w:line="276" w:lineRule="auto"/>
              <w:rPr>
                <w:lang w:val="en-GB"/>
              </w:rPr>
            </w:pPr>
            <w:r>
              <w:rPr>
                <w:lang w:val="en-GB"/>
              </w:rPr>
              <w:t>-</w:t>
            </w:r>
          </w:p>
        </w:tc>
      </w:tr>
      <w:tr w:rsidR="006E0E70" w:rsidRPr="004A2510" w14:paraId="0035AF79" w14:textId="77777777" w:rsidTr="000A75F5">
        <w:sdt>
          <w:sdtPr>
            <w:rPr>
              <w:lang w:val="en-GB"/>
            </w:rPr>
            <w:alias w:val="Note taker:"/>
            <w:tag w:val="Note taker:"/>
            <w:id w:val="-1536193041"/>
            <w:placeholder>
              <w:docPart w:val="A42C549208BB1D4D841D637DE7EEE7D2"/>
            </w:placeholder>
            <w:temporary/>
            <w:showingPlcHdr/>
            <w15:appearance w15:val="hidden"/>
          </w:sdtPr>
          <w:sdtEndPr/>
          <w:sdtContent>
            <w:tc>
              <w:tcPr>
                <w:tcW w:w="2156" w:type="dxa"/>
              </w:tcPr>
              <w:p w14:paraId="20767A4B" w14:textId="77777777" w:rsidR="006E0E70" w:rsidRPr="004A2510" w:rsidRDefault="009010DC" w:rsidP="00C93441">
                <w:pPr>
                  <w:spacing w:line="276" w:lineRule="auto"/>
                  <w:rPr>
                    <w:lang w:val="en-GB"/>
                  </w:rPr>
                </w:pPr>
                <w:r w:rsidRPr="004A2510">
                  <w:rPr>
                    <w:lang w:val="en-GB" w:bidi="en-GB"/>
                  </w:rPr>
                  <w:t>Note taker</w:t>
                </w:r>
              </w:p>
            </w:tc>
          </w:sdtContent>
        </w:sdt>
        <w:tc>
          <w:tcPr>
            <w:tcW w:w="6474" w:type="dxa"/>
          </w:tcPr>
          <w:p w14:paraId="7C3E61AA" w14:textId="77777777" w:rsidR="006E0E70" w:rsidRPr="004A2510" w:rsidRDefault="00C93441" w:rsidP="00C93441">
            <w:pPr>
              <w:spacing w:line="276" w:lineRule="auto"/>
              <w:rPr>
                <w:lang w:val="en-GB"/>
              </w:rPr>
            </w:pPr>
            <w:r>
              <w:rPr>
                <w:lang w:val="en-GB"/>
              </w:rPr>
              <w:t>Omar</w:t>
            </w:r>
          </w:p>
        </w:tc>
      </w:tr>
      <w:tr w:rsidR="006E0E70" w:rsidRPr="004A2510" w14:paraId="47632268" w14:textId="77777777" w:rsidTr="000A75F5">
        <w:sdt>
          <w:sdtPr>
            <w:rPr>
              <w:lang w:val="en-GB"/>
            </w:rPr>
            <w:alias w:val="Timekeeper:"/>
            <w:tag w:val="Timekeeper:"/>
            <w:id w:val="-1527715997"/>
            <w:placeholder>
              <w:docPart w:val="C0D568DB8F05C046BAE522828841EA0D"/>
            </w:placeholder>
            <w:temporary/>
            <w:showingPlcHdr/>
            <w15:appearance w15:val="hidden"/>
          </w:sdtPr>
          <w:sdtEndPr/>
          <w:sdtContent>
            <w:tc>
              <w:tcPr>
                <w:tcW w:w="2156" w:type="dxa"/>
              </w:tcPr>
              <w:p w14:paraId="26995A0C" w14:textId="77777777" w:rsidR="006E0E70" w:rsidRPr="004A2510" w:rsidRDefault="009010DC" w:rsidP="00C93441">
                <w:pPr>
                  <w:spacing w:line="276" w:lineRule="auto"/>
                  <w:rPr>
                    <w:lang w:val="en-GB"/>
                  </w:rPr>
                </w:pPr>
                <w:r w:rsidRPr="004A2510">
                  <w:rPr>
                    <w:lang w:val="en-GB" w:bidi="en-GB"/>
                  </w:rPr>
                  <w:t>Timekeeper</w:t>
                </w:r>
              </w:p>
            </w:tc>
          </w:sdtContent>
        </w:sdt>
        <w:tc>
          <w:tcPr>
            <w:tcW w:w="6474" w:type="dxa"/>
          </w:tcPr>
          <w:p w14:paraId="642054D4" w14:textId="77777777" w:rsidR="006E0E70" w:rsidRPr="004A2510" w:rsidRDefault="00C93441" w:rsidP="00C93441">
            <w:pPr>
              <w:spacing w:line="276" w:lineRule="auto"/>
              <w:rPr>
                <w:lang w:val="en-GB"/>
              </w:rPr>
            </w:pPr>
            <w:proofErr w:type="spellStart"/>
            <w:r>
              <w:rPr>
                <w:lang w:val="en-GB"/>
              </w:rPr>
              <w:t>Qudri</w:t>
            </w:r>
            <w:proofErr w:type="spellEnd"/>
          </w:p>
        </w:tc>
      </w:tr>
      <w:tr w:rsidR="006E0E70" w:rsidRPr="004A2510" w14:paraId="190F20AA" w14:textId="77777777" w:rsidTr="000A75F5">
        <w:sdt>
          <w:sdtPr>
            <w:rPr>
              <w:lang w:val="en-GB"/>
            </w:rPr>
            <w:alias w:val="Attendees:"/>
            <w:tag w:val="Attendees:"/>
            <w:id w:val="-1433277555"/>
            <w:placeholder>
              <w:docPart w:val="3BF67744AC92304CADBDB2ECB009546F"/>
            </w:placeholder>
            <w:temporary/>
            <w:showingPlcHdr/>
            <w15:appearance w15:val="hidden"/>
          </w:sdtPr>
          <w:sdtEndPr/>
          <w:sdtContent>
            <w:tc>
              <w:tcPr>
                <w:tcW w:w="2156" w:type="dxa"/>
              </w:tcPr>
              <w:p w14:paraId="412BBE02" w14:textId="77777777" w:rsidR="006E0E70" w:rsidRPr="004A2510" w:rsidRDefault="009010DC" w:rsidP="00C93441">
                <w:pPr>
                  <w:spacing w:line="276" w:lineRule="auto"/>
                  <w:rPr>
                    <w:lang w:val="en-GB"/>
                  </w:rPr>
                </w:pPr>
                <w:r w:rsidRPr="004A2510">
                  <w:rPr>
                    <w:lang w:val="en-GB" w:bidi="en-GB"/>
                  </w:rPr>
                  <w:t>Attendees</w:t>
                </w:r>
              </w:p>
            </w:tc>
          </w:sdtContent>
        </w:sdt>
        <w:tc>
          <w:tcPr>
            <w:tcW w:w="6474" w:type="dxa"/>
          </w:tcPr>
          <w:p w14:paraId="46251E7B" w14:textId="77777777" w:rsidR="006E0E70" w:rsidRPr="004A2510" w:rsidRDefault="00591B05" w:rsidP="00C93441">
            <w:pPr>
              <w:spacing w:line="276" w:lineRule="auto"/>
              <w:rPr>
                <w:lang w:val="en-GB"/>
              </w:rPr>
            </w:pPr>
            <w:sdt>
              <w:sdtPr>
                <w:rPr>
                  <w:lang w:val="en-GB"/>
                </w:rPr>
                <w:alias w:val="Enter attendees:"/>
                <w:tag w:val="Enter attendees:"/>
                <w:id w:val="1493522722"/>
                <w:placeholder>
                  <w:docPart w:val="7C12D5E02F20354C968FD728D745875A"/>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5B307C50" w14:textId="77777777" w:rsidTr="00195D08">
        <w:tc>
          <w:tcPr>
            <w:tcW w:w="8630" w:type="dxa"/>
          </w:tcPr>
          <w:p w14:paraId="7464D446" w14:textId="77777777" w:rsidR="006E0E70" w:rsidRPr="004A2510" w:rsidRDefault="00C93441" w:rsidP="00C93441">
            <w:pPr>
              <w:pStyle w:val="Minutesandagendatitles"/>
              <w:spacing w:line="276" w:lineRule="auto"/>
              <w:rPr>
                <w:lang w:val="en-GB"/>
              </w:rPr>
            </w:pPr>
            <w:r>
              <w:rPr>
                <w:lang w:val="en-GB"/>
              </w:rPr>
              <w:t>Fourth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09C21585"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6E1DDEB4" w14:textId="77777777" w:rsidR="006E0E70" w:rsidRPr="004A2510" w:rsidRDefault="00591B05" w:rsidP="00C93441">
            <w:pPr>
              <w:spacing w:line="276" w:lineRule="auto"/>
              <w:rPr>
                <w:lang w:val="en-GB"/>
              </w:rPr>
            </w:pPr>
            <w:sdt>
              <w:sdtPr>
                <w:rPr>
                  <w:lang w:val="en-GB"/>
                </w:rPr>
                <w:alias w:val="Agenda 1, enter time allotted:"/>
                <w:tag w:val="Agenda 1, enter time allotted:"/>
                <w:id w:val="561824572"/>
                <w:placeholder>
                  <w:docPart w:val="E2B26C6ED40E45488AEF9ED26C2D7FBA"/>
                </w:placeholder>
                <w:temporary/>
                <w:showingPlcHdr/>
                <w15:appearance w15:val="hidden"/>
              </w:sdtPr>
              <w:sdtEndPr/>
              <w:sdtContent>
                <w:r w:rsidR="00B4503C" w:rsidRPr="004A2510">
                  <w:rPr>
                    <w:lang w:val="en-GB" w:bidi="en-GB"/>
                  </w:rPr>
                  <w:t>Time allocated</w:t>
                </w:r>
              </w:sdtContent>
            </w:sdt>
          </w:p>
        </w:tc>
        <w:tc>
          <w:tcPr>
            <w:tcW w:w="6474" w:type="dxa"/>
          </w:tcPr>
          <w:p w14:paraId="0AF590D6" w14:textId="77777777" w:rsidR="006E0E70" w:rsidRPr="004A2510" w:rsidRDefault="00C93441" w:rsidP="00C93441">
            <w:pPr>
              <w:spacing w:line="276" w:lineRule="auto"/>
              <w:rPr>
                <w:lang w:val="en-GB"/>
              </w:rPr>
            </w:pPr>
            <w:r>
              <w:rPr>
                <w:lang w:val="en-GB"/>
              </w:rPr>
              <w:t>2 hours</w:t>
            </w:r>
          </w:p>
        </w:tc>
      </w:tr>
      <w:tr w:rsidR="006E0E70" w:rsidRPr="004A2510" w14:paraId="51E4A694" w14:textId="77777777" w:rsidTr="00195D08">
        <w:tc>
          <w:tcPr>
            <w:tcW w:w="2156" w:type="dxa"/>
          </w:tcPr>
          <w:p w14:paraId="75C0567F" w14:textId="77777777" w:rsidR="006E0E70" w:rsidRPr="004A2510" w:rsidRDefault="00591B05" w:rsidP="00C93441">
            <w:pPr>
              <w:spacing w:line="276" w:lineRule="auto"/>
              <w:rPr>
                <w:lang w:val="en-GB"/>
              </w:rPr>
            </w:pPr>
            <w:sdt>
              <w:sdtPr>
                <w:rPr>
                  <w:lang w:val="en-GB"/>
                </w:rPr>
                <w:alias w:val="Agenda 1, discussion:"/>
                <w:tag w:val="Agenda 1, discussion:"/>
                <w:id w:val="-1728220070"/>
                <w:placeholder>
                  <w:docPart w:val="18B488923F128B45801135762ADACA16"/>
                </w:placeholder>
                <w:temporary/>
                <w:showingPlcHdr/>
                <w15:appearance w15:val="hidden"/>
              </w:sdtPr>
              <w:sdtEndPr/>
              <w:sdtContent>
                <w:r w:rsidR="009010DC" w:rsidRPr="004A2510">
                  <w:rPr>
                    <w:lang w:val="en-GB" w:bidi="en-GB"/>
                  </w:rPr>
                  <w:t>Discussion</w:t>
                </w:r>
              </w:sdtContent>
            </w:sdt>
          </w:p>
        </w:tc>
        <w:tc>
          <w:tcPr>
            <w:tcW w:w="6474" w:type="dxa"/>
          </w:tcPr>
          <w:p w14:paraId="6EC33567" w14:textId="1C7C0152" w:rsidR="006E0E70" w:rsidRPr="004A2510" w:rsidRDefault="00073EC0" w:rsidP="00C93441">
            <w:pPr>
              <w:spacing w:line="276" w:lineRule="auto"/>
              <w:rPr>
                <w:lang w:val="en-GB"/>
              </w:rPr>
            </w:pPr>
            <w:r>
              <w:rPr>
                <w:lang w:val="en-GB"/>
              </w:rPr>
              <w:t>How to end the event on the final day?</w:t>
            </w:r>
            <w:bookmarkStart w:id="0" w:name="_GoBack"/>
            <w:bookmarkEnd w:id="0"/>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122"/>
        <w:gridCol w:w="2844"/>
        <w:gridCol w:w="1833"/>
        <w:gridCol w:w="1498"/>
      </w:tblGrid>
      <w:tr w:rsidR="006E0E70" w:rsidRPr="004A2510" w14:paraId="55940E43" w14:textId="77777777" w:rsidTr="00C93441">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83C5B1DDE9E8F3439D84A95B82090F4B"/>
            </w:placeholder>
            <w:temporary/>
            <w:showingPlcHdr/>
            <w15:appearance w15:val="hidden"/>
          </w:sdtPr>
          <w:sdtEndPr/>
          <w:sdtContent>
            <w:tc>
              <w:tcPr>
                <w:tcW w:w="4966" w:type="dxa"/>
                <w:gridSpan w:val="2"/>
              </w:tcPr>
              <w:p w14:paraId="4BD766D6" w14:textId="77777777" w:rsidR="006E0E70" w:rsidRPr="004A2510" w:rsidRDefault="000C75DA" w:rsidP="00C93441">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CD8CC4DA7404B64E8005CA4A479B2695"/>
            </w:placeholder>
            <w:temporary/>
            <w:showingPlcHdr/>
            <w15:appearance w15:val="hidden"/>
          </w:sdtPr>
          <w:sdtEndPr/>
          <w:sdtContent>
            <w:tc>
              <w:tcPr>
                <w:tcW w:w="1833" w:type="dxa"/>
              </w:tcPr>
              <w:p w14:paraId="21910F3D" w14:textId="77777777" w:rsidR="006E0E70" w:rsidRPr="004A2510" w:rsidRDefault="000C75DA" w:rsidP="00C93441">
                <w:pPr>
                  <w:spacing w:line="276" w:lineRule="auto"/>
                  <w:rPr>
                    <w:lang w:val="en-GB"/>
                  </w:rPr>
                </w:pPr>
                <w:r w:rsidRPr="004A2510">
                  <w:rPr>
                    <w:lang w:val="en-GB" w:bidi="en-GB"/>
                  </w:rPr>
                  <w:t>Person responsible</w:t>
                </w:r>
              </w:p>
            </w:tc>
          </w:sdtContent>
        </w:sdt>
        <w:tc>
          <w:tcPr>
            <w:tcW w:w="1498" w:type="dxa"/>
          </w:tcPr>
          <w:p w14:paraId="5502556D" w14:textId="77777777" w:rsidR="006E0E70" w:rsidRPr="004A2510" w:rsidRDefault="00C93441" w:rsidP="00C93441">
            <w:pPr>
              <w:spacing w:line="276" w:lineRule="auto"/>
              <w:rPr>
                <w:lang w:val="en-GB"/>
              </w:rPr>
            </w:pPr>
            <w:r>
              <w:rPr>
                <w:lang w:val="en-GB"/>
              </w:rPr>
              <w:t>Date</w:t>
            </w:r>
          </w:p>
        </w:tc>
      </w:tr>
      <w:tr w:rsidR="00C93441" w:rsidRPr="004A2510" w14:paraId="1B93F7E9" w14:textId="77777777" w:rsidTr="00F86B04">
        <w:tc>
          <w:tcPr>
            <w:tcW w:w="4966" w:type="dxa"/>
            <w:gridSpan w:val="2"/>
          </w:tcPr>
          <w:p w14:paraId="2BF40E1D" w14:textId="77777777" w:rsidR="00C93441" w:rsidRPr="004A2510" w:rsidRDefault="00C93441" w:rsidP="00C93441">
            <w:pPr>
              <w:spacing w:line="276" w:lineRule="auto"/>
              <w:rPr>
                <w:lang w:val="en-GB"/>
              </w:rPr>
            </w:pPr>
            <w:r>
              <w:rPr>
                <w:lang w:val="en-GB"/>
              </w:rPr>
              <w:t>Results &amp; Prize-giving</w:t>
            </w:r>
          </w:p>
        </w:tc>
        <w:tc>
          <w:tcPr>
            <w:tcW w:w="3331" w:type="dxa"/>
            <w:gridSpan w:val="2"/>
            <w:vMerge w:val="restart"/>
          </w:tcPr>
          <w:p w14:paraId="4CCE25FB" w14:textId="77777777" w:rsidR="00C93441" w:rsidRPr="004A2510" w:rsidRDefault="00C93441" w:rsidP="00C93441">
            <w:pPr>
              <w:spacing w:line="276" w:lineRule="auto"/>
              <w:rPr>
                <w:lang w:val="en-GB"/>
              </w:rPr>
            </w:pPr>
            <w:r>
              <w:rPr>
                <w:lang w:val="en-GB"/>
              </w:rPr>
              <w:t xml:space="preserve">Omar </w:t>
            </w:r>
            <w:proofErr w:type="spellStart"/>
            <w:r>
              <w:rPr>
                <w:lang w:val="en-GB"/>
              </w:rPr>
              <w:t>Khater</w:t>
            </w:r>
            <w:proofErr w:type="spellEnd"/>
            <w:r>
              <w:rPr>
                <w:lang w:val="en-GB"/>
              </w:rPr>
              <w:t xml:space="preserve">              23/11/2019</w:t>
            </w:r>
          </w:p>
        </w:tc>
      </w:tr>
      <w:tr w:rsidR="00C93441" w:rsidRPr="004A2510" w14:paraId="2D79DEB5" w14:textId="77777777" w:rsidTr="00F86B04">
        <w:tc>
          <w:tcPr>
            <w:tcW w:w="4966" w:type="dxa"/>
            <w:gridSpan w:val="2"/>
          </w:tcPr>
          <w:p w14:paraId="169A6470" w14:textId="5EACE109" w:rsidR="00C93441" w:rsidRPr="004A2510" w:rsidRDefault="00073EC0" w:rsidP="00C93441">
            <w:pPr>
              <w:spacing w:line="276" w:lineRule="auto"/>
              <w:rPr>
                <w:lang w:val="en-GB"/>
              </w:rPr>
            </w:pPr>
            <w:r>
              <w:rPr>
                <w:lang w:val="en-GB"/>
              </w:rPr>
              <w:t xml:space="preserve">The kids will be awarded based on their performance on the previous series competitions. </w:t>
            </w:r>
          </w:p>
        </w:tc>
        <w:tc>
          <w:tcPr>
            <w:tcW w:w="3331" w:type="dxa"/>
            <w:gridSpan w:val="2"/>
            <w:vMerge/>
          </w:tcPr>
          <w:p w14:paraId="3C0BD868" w14:textId="77777777" w:rsidR="00C93441" w:rsidRPr="004A2510" w:rsidRDefault="00C93441" w:rsidP="00C93441">
            <w:pPr>
              <w:spacing w:line="276" w:lineRule="auto"/>
              <w:rPr>
                <w:lang w:val="en-GB"/>
              </w:rPr>
            </w:pPr>
          </w:p>
        </w:tc>
      </w:tr>
      <w:tr w:rsidR="00C93441" w:rsidRPr="004A2510" w14:paraId="4A16B193" w14:textId="77777777" w:rsidTr="00F86B04">
        <w:tc>
          <w:tcPr>
            <w:tcW w:w="4966" w:type="dxa"/>
            <w:gridSpan w:val="2"/>
          </w:tcPr>
          <w:p w14:paraId="37617FD3" w14:textId="77777777" w:rsidR="00C93441" w:rsidRPr="004A2510" w:rsidRDefault="00C93441" w:rsidP="00C93441">
            <w:pPr>
              <w:spacing w:line="276" w:lineRule="auto"/>
              <w:rPr>
                <w:lang w:val="en-GB"/>
              </w:rPr>
            </w:pPr>
            <w:r>
              <w:rPr>
                <w:lang w:val="en-GB"/>
              </w:rPr>
              <w:t>Reflections</w:t>
            </w:r>
          </w:p>
        </w:tc>
        <w:tc>
          <w:tcPr>
            <w:tcW w:w="3331" w:type="dxa"/>
            <w:gridSpan w:val="2"/>
            <w:vMerge/>
          </w:tcPr>
          <w:p w14:paraId="327192BA" w14:textId="77777777" w:rsidR="00C93441" w:rsidRPr="004A2510" w:rsidRDefault="00C93441" w:rsidP="00C93441">
            <w:pPr>
              <w:spacing w:line="276" w:lineRule="auto"/>
              <w:rPr>
                <w:lang w:val="en-GB"/>
              </w:rPr>
            </w:pPr>
          </w:p>
        </w:tc>
      </w:tr>
      <w:tr w:rsidR="00C93441" w:rsidRPr="004A2510" w14:paraId="7BE18464" w14:textId="77777777" w:rsidTr="00F86B04">
        <w:tc>
          <w:tcPr>
            <w:tcW w:w="4966" w:type="dxa"/>
            <w:gridSpan w:val="2"/>
          </w:tcPr>
          <w:p w14:paraId="63A74398" w14:textId="4F7D78E1" w:rsidR="00C93441" w:rsidRPr="004A2510" w:rsidRDefault="00073EC0" w:rsidP="00C93441">
            <w:pPr>
              <w:spacing w:line="276" w:lineRule="auto"/>
              <w:rPr>
                <w:lang w:val="en-GB"/>
              </w:rPr>
            </w:pPr>
            <w:r>
              <w:rPr>
                <w:lang w:val="en-GB"/>
              </w:rPr>
              <w:t>A small experience sharing session between us and the kids.</w:t>
            </w:r>
          </w:p>
        </w:tc>
        <w:tc>
          <w:tcPr>
            <w:tcW w:w="3331" w:type="dxa"/>
            <w:gridSpan w:val="2"/>
            <w:vMerge/>
          </w:tcPr>
          <w:p w14:paraId="22D90D57" w14:textId="77777777" w:rsidR="00C93441" w:rsidRPr="004A2510" w:rsidRDefault="00C93441" w:rsidP="00C93441">
            <w:pPr>
              <w:spacing w:line="276" w:lineRule="auto"/>
              <w:rPr>
                <w:lang w:val="en-GB"/>
              </w:rPr>
            </w:pPr>
          </w:p>
        </w:tc>
      </w:tr>
      <w:tr w:rsidR="00C93441" w:rsidRPr="004A2510" w14:paraId="2B16A89C" w14:textId="77777777" w:rsidTr="00C93441">
        <w:tblPrEx>
          <w:tblLook w:val="04A0" w:firstRow="1" w:lastRow="0" w:firstColumn="1" w:lastColumn="0" w:noHBand="0" w:noVBand="1"/>
        </w:tblPrEx>
        <w:tc>
          <w:tcPr>
            <w:tcW w:w="2122" w:type="dxa"/>
          </w:tcPr>
          <w:p w14:paraId="15A0DC9A" w14:textId="77777777" w:rsidR="00C93441" w:rsidRPr="004A2510" w:rsidRDefault="00C93441" w:rsidP="00C93441">
            <w:pPr>
              <w:spacing w:line="276" w:lineRule="auto"/>
              <w:rPr>
                <w:lang w:val="en-GB"/>
              </w:rPr>
            </w:pPr>
            <w:r>
              <w:rPr>
                <w:lang w:val="en-GB"/>
              </w:rPr>
              <w:t xml:space="preserve">Duration of project </w:t>
            </w:r>
          </w:p>
        </w:tc>
        <w:tc>
          <w:tcPr>
            <w:tcW w:w="6175" w:type="dxa"/>
            <w:gridSpan w:val="3"/>
          </w:tcPr>
          <w:p w14:paraId="573BC58D" w14:textId="77777777" w:rsidR="00C93441" w:rsidRPr="004A2510" w:rsidRDefault="00C93441" w:rsidP="00C93441">
            <w:pPr>
              <w:spacing w:line="276" w:lineRule="auto"/>
              <w:rPr>
                <w:lang w:val="en-GB"/>
              </w:rPr>
            </w:pPr>
            <w:r>
              <w:rPr>
                <w:lang w:val="en-GB"/>
              </w:rPr>
              <w:t>1 day</w:t>
            </w:r>
          </w:p>
        </w:tc>
      </w:tr>
      <w:tr w:rsidR="00C93441" w:rsidRPr="004A2510" w14:paraId="64CDD52A" w14:textId="77777777" w:rsidTr="00C93441">
        <w:tblPrEx>
          <w:tblLook w:val="04A0" w:firstRow="1" w:lastRow="0" w:firstColumn="1" w:lastColumn="0" w:noHBand="0" w:noVBand="1"/>
        </w:tblPrEx>
        <w:sdt>
          <w:sdtPr>
            <w:rPr>
              <w:lang w:val="en-GB"/>
            </w:rPr>
            <w:alias w:val="Agenda1, conclusions:"/>
            <w:tag w:val="Agenda1, conclusions:"/>
            <w:id w:val="2041089895"/>
            <w:placeholder>
              <w:docPart w:val="B429F90AE2C2374DA76B83052B486D45"/>
            </w:placeholder>
            <w:temporary/>
            <w:showingPlcHdr/>
            <w15:appearance w15:val="hidden"/>
          </w:sdtPr>
          <w:sdtEndPr/>
          <w:sdtContent>
            <w:tc>
              <w:tcPr>
                <w:tcW w:w="2122" w:type="dxa"/>
              </w:tcPr>
              <w:p w14:paraId="1F4F4237" w14:textId="77777777" w:rsidR="00C93441" w:rsidRPr="004A2510" w:rsidRDefault="00C93441" w:rsidP="00C93441">
                <w:pPr>
                  <w:spacing w:line="276" w:lineRule="auto"/>
                  <w:rPr>
                    <w:lang w:val="en-GB"/>
                  </w:rPr>
                </w:pPr>
                <w:r w:rsidRPr="004A2510">
                  <w:rPr>
                    <w:lang w:val="en-GB" w:bidi="en-GB"/>
                  </w:rPr>
                  <w:t>Conclusions</w:t>
                </w:r>
              </w:p>
            </w:tc>
          </w:sdtContent>
        </w:sdt>
        <w:tc>
          <w:tcPr>
            <w:tcW w:w="6175" w:type="dxa"/>
            <w:gridSpan w:val="3"/>
          </w:tcPr>
          <w:p w14:paraId="3EABEDC8" w14:textId="265B9657" w:rsidR="00C93441" w:rsidRPr="004A2510" w:rsidRDefault="00073EC0" w:rsidP="00C93441">
            <w:pPr>
              <w:spacing w:line="276" w:lineRule="auto"/>
              <w:rPr>
                <w:lang w:val="en-GB"/>
              </w:rPr>
            </w:pPr>
            <w:r>
              <w:rPr>
                <w:lang w:val="en-GB"/>
              </w:rPr>
              <w:t>The fourth project is to inspire the kids to have a healthy competition among on another to achieve success and also to finally realise the importance of education in their future lives.</w:t>
            </w:r>
          </w:p>
        </w:tc>
      </w:tr>
    </w:tbl>
    <w:p w14:paraId="47779F59" w14:textId="77777777" w:rsidR="00195D08" w:rsidRPr="004A2510" w:rsidRDefault="00195D08" w:rsidP="003F4225">
      <w:pPr>
        <w:rPr>
          <w:lang w:val="en-GB"/>
        </w:rPr>
      </w:pPr>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5656" w14:textId="77777777" w:rsidR="00591B05" w:rsidRDefault="00591B05">
      <w:r>
        <w:separator/>
      </w:r>
    </w:p>
  </w:endnote>
  <w:endnote w:type="continuationSeparator" w:id="0">
    <w:p w14:paraId="4C84C6D5" w14:textId="77777777" w:rsidR="00591B05" w:rsidRDefault="005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0068" w14:textId="77777777" w:rsidR="00591B05" w:rsidRDefault="00591B05">
      <w:r>
        <w:separator/>
      </w:r>
    </w:p>
  </w:footnote>
  <w:footnote w:type="continuationSeparator" w:id="0">
    <w:p w14:paraId="2AA6E9E5" w14:textId="77777777" w:rsidR="00591B05" w:rsidRDefault="0059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2360" w14:textId="77777777" w:rsidR="00C93441" w:rsidRPr="004A2510" w:rsidRDefault="00C93441"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41"/>
    <w:rsid w:val="00030FC8"/>
    <w:rsid w:val="00070E66"/>
    <w:rsid w:val="00073AED"/>
    <w:rsid w:val="00073EC0"/>
    <w:rsid w:val="000A75F5"/>
    <w:rsid w:val="000C75DA"/>
    <w:rsid w:val="000D4BCF"/>
    <w:rsid w:val="00160389"/>
    <w:rsid w:val="0018514B"/>
    <w:rsid w:val="0019353F"/>
    <w:rsid w:val="00195D08"/>
    <w:rsid w:val="001A10F5"/>
    <w:rsid w:val="002A5825"/>
    <w:rsid w:val="00331E07"/>
    <w:rsid w:val="003F4225"/>
    <w:rsid w:val="00410239"/>
    <w:rsid w:val="0043271B"/>
    <w:rsid w:val="00453EDE"/>
    <w:rsid w:val="00474BB5"/>
    <w:rsid w:val="004A2510"/>
    <w:rsid w:val="004C533C"/>
    <w:rsid w:val="004D025D"/>
    <w:rsid w:val="00562515"/>
    <w:rsid w:val="00591B05"/>
    <w:rsid w:val="006858FE"/>
    <w:rsid w:val="006E0E70"/>
    <w:rsid w:val="007623AA"/>
    <w:rsid w:val="00793B2B"/>
    <w:rsid w:val="00794AC9"/>
    <w:rsid w:val="009010DC"/>
    <w:rsid w:val="00941485"/>
    <w:rsid w:val="009759DB"/>
    <w:rsid w:val="009A4B7B"/>
    <w:rsid w:val="009D0401"/>
    <w:rsid w:val="009D0C8D"/>
    <w:rsid w:val="009E1C12"/>
    <w:rsid w:val="00A2210A"/>
    <w:rsid w:val="00A57407"/>
    <w:rsid w:val="00B074A5"/>
    <w:rsid w:val="00B4503C"/>
    <w:rsid w:val="00BA26A6"/>
    <w:rsid w:val="00BF29EE"/>
    <w:rsid w:val="00C7087C"/>
    <w:rsid w:val="00C74B7F"/>
    <w:rsid w:val="00C93441"/>
    <w:rsid w:val="00CA4B0E"/>
    <w:rsid w:val="00D51AE5"/>
    <w:rsid w:val="00DA094C"/>
    <w:rsid w:val="00DD7AAF"/>
    <w:rsid w:val="00DF43E0"/>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688A78F"/>
  <w15:docId w15:val="{BC770E25-98FB-6743-B800-13A2F5F9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05AA8DBB2B66459BEE0820D041241A"/>
        <w:category>
          <w:name w:val="General"/>
          <w:gallery w:val="placeholder"/>
        </w:category>
        <w:types>
          <w:type w:val="bbPlcHdr"/>
        </w:types>
        <w:behaviors>
          <w:behavior w:val="content"/>
        </w:behaviors>
        <w:guid w:val="{C9C36D60-6684-A34B-831F-5BB5CB6CBEB1}"/>
      </w:docPartPr>
      <w:docPartBody>
        <w:p w:rsidR="002E25DA" w:rsidRDefault="00913139">
          <w:pPr>
            <w:pStyle w:val="A005AA8DBB2B66459BEE0820D041241A"/>
          </w:pPr>
          <w:r w:rsidRPr="004A2510">
            <w:rPr>
              <w:lang w:val="en-GB" w:bidi="en-GB"/>
            </w:rPr>
            <w:t>Meeting called by</w:t>
          </w:r>
        </w:p>
      </w:docPartBody>
    </w:docPart>
    <w:docPart>
      <w:docPartPr>
        <w:name w:val="E490DD7D4FC3524B98C07A335A3DB842"/>
        <w:category>
          <w:name w:val="General"/>
          <w:gallery w:val="placeholder"/>
        </w:category>
        <w:types>
          <w:type w:val="bbPlcHdr"/>
        </w:types>
        <w:behaviors>
          <w:behavior w:val="content"/>
        </w:behaviors>
        <w:guid w:val="{4DCA8B78-2926-1B43-9545-C3E47F860698}"/>
      </w:docPartPr>
      <w:docPartBody>
        <w:p w:rsidR="002E25DA" w:rsidRDefault="00913139">
          <w:pPr>
            <w:pStyle w:val="E490DD7D4FC3524B98C07A335A3DB842"/>
          </w:pPr>
          <w:r w:rsidRPr="004A2510">
            <w:rPr>
              <w:lang w:val="en-GB" w:bidi="en-GB"/>
            </w:rPr>
            <w:t>Type of meeting</w:t>
          </w:r>
        </w:p>
      </w:docPartBody>
    </w:docPart>
    <w:docPart>
      <w:docPartPr>
        <w:name w:val="114F7FEC71BF6F44AAB5308F10FF702B"/>
        <w:category>
          <w:name w:val="General"/>
          <w:gallery w:val="placeholder"/>
        </w:category>
        <w:types>
          <w:type w:val="bbPlcHdr"/>
        </w:types>
        <w:behaviors>
          <w:behavior w:val="content"/>
        </w:behaviors>
        <w:guid w:val="{DA1CEBF9-CE19-AD4C-982B-0A242997733D}"/>
      </w:docPartPr>
      <w:docPartBody>
        <w:p w:rsidR="002E25DA" w:rsidRDefault="00913139">
          <w:pPr>
            <w:pStyle w:val="114F7FEC71BF6F44AAB5308F10FF702B"/>
          </w:pPr>
          <w:r w:rsidRPr="004A2510">
            <w:rPr>
              <w:lang w:val="en-GB" w:bidi="en-GB"/>
            </w:rPr>
            <w:t>Facilitator</w:t>
          </w:r>
        </w:p>
      </w:docPartBody>
    </w:docPart>
    <w:docPart>
      <w:docPartPr>
        <w:name w:val="A42C549208BB1D4D841D637DE7EEE7D2"/>
        <w:category>
          <w:name w:val="General"/>
          <w:gallery w:val="placeholder"/>
        </w:category>
        <w:types>
          <w:type w:val="bbPlcHdr"/>
        </w:types>
        <w:behaviors>
          <w:behavior w:val="content"/>
        </w:behaviors>
        <w:guid w:val="{B3A16676-6768-484C-94E8-ED566C98F721}"/>
      </w:docPartPr>
      <w:docPartBody>
        <w:p w:rsidR="002E25DA" w:rsidRDefault="00913139">
          <w:pPr>
            <w:pStyle w:val="A42C549208BB1D4D841D637DE7EEE7D2"/>
          </w:pPr>
          <w:r w:rsidRPr="004A2510">
            <w:rPr>
              <w:lang w:val="en-GB" w:bidi="en-GB"/>
            </w:rPr>
            <w:t>Note taker</w:t>
          </w:r>
        </w:p>
      </w:docPartBody>
    </w:docPart>
    <w:docPart>
      <w:docPartPr>
        <w:name w:val="C0D568DB8F05C046BAE522828841EA0D"/>
        <w:category>
          <w:name w:val="General"/>
          <w:gallery w:val="placeholder"/>
        </w:category>
        <w:types>
          <w:type w:val="bbPlcHdr"/>
        </w:types>
        <w:behaviors>
          <w:behavior w:val="content"/>
        </w:behaviors>
        <w:guid w:val="{13843869-2056-304D-98F5-D6E861B5F48B}"/>
      </w:docPartPr>
      <w:docPartBody>
        <w:p w:rsidR="002E25DA" w:rsidRDefault="00913139">
          <w:pPr>
            <w:pStyle w:val="C0D568DB8F05C046BAE522828841EA0D"/>
          </w:pPr>
          <w:r w:rsidRPr="004A2510">
            <w:rPr>
              <w:lang w:val="en-GB" w:bidi="en-GB"/>
            </w:rPr>
            <w:t>Timekeeper</w:t>
          </w:r>
        </w:p>
      </w:docPartBody>
    </w:docPart>
    <w:docPart>
      <w:docPartPr>
        <w:name w:val="3BF67744AC92304CADBDB2ECB009546F"/>
        <w:category>
          <w:name w:val="General"/>
          <w:gallery w:val="placeholder"/>
        </w:category>
        <w:types>
          <w:type w:val="bbPlcHdr"/>
        </w:types>
        <w:behaviors>
          <w:behavior w:val="content"/>
        </w:behaviors>
        <w:guid w:val="{4D95D7F2-FD3A-4244-BDC5-8A9AD66DF992}"/>
      </w:docPartPr>
      <w:docPartBody>
        <w:p w:rsidR="002E25DA" w:rsidRDefault="00913139">
          <w:pPr>
            <w:pStyle w:val="3BF67744AC92304CADBDB2ECB009546F"/>
          </w:pPr>
          <w:r w:rsidRPr="004A2510">
            <w:rPr>
              <w:lang w:val="en-GB" w:bidi="en-GB"/>
            </w:rPr>
            <w:t>Attendees</w:t>
          </w:r>
        </w:p>
      </w:docPartBody>
    </w:docPart>
    <w:docPart>
      <w:docPartPr>
        <w:name w:val="7C12D5E02F20354C968FD728D745875A"/>
        <w:category>
          <w:name w:val="General"/>
          <w:gallery w:val="placeholder"/>
        </w:category>
        <w:types>
          <w:type w:val="bbPlcHdr"/>
        </w:types>
        <w:behaviors>
          <w:behavior w:val="content"/>
        </w:behaviors>
        <w:guid w:val="{380FC36E-80C7-9445-ACA8-A6012C39D9F8}"/>
      </w:docPartPr>
      <w:docPartBody>
        <w:p w:rsidR="002E25DA" w:rsidRDefault="00913139">
          <w:pPr>
            <w:pStyle w:val="7C12D5E02F20354C968FD728D745875A"/>
          </w:pPr>
          <w:r w:rsidRPr="004A2510">
            <w:rPr>
              <w:lang w:val="en-GB" w:bidi="en-GB"/>
            </w:rPr>
            <w:t>Attendees</w:t>
          </w:r>
        </w:p>
      </w:docPartBody>
    </w:docPart>
    <w:docPart>
      <w:docPartPr>
        <w:name w:val="E2B26C6ED40E45488AEF9ED26C2D7FBA"/>
        <w:category>
          <w:name w:val="General"/>
          <w:gallery w:val="placeholder"/>
        </w:category>
        <w:types>
          <w:type w:val="bbPlcHdr"/>
        </w:types>
        <w:behaviors>
          <w:behavior w:val="content"/>
        </w:behaviors>
        <w:guid w:val="{E96BEB9F-07DB-E247-BAE4-FFD88E99C8E4}"/>
      </w:docPartPr>
      <w:docPartBody>
        <w:p w:rsidR="002E25DA" w:rsidRDefault="00913139">
          <w:pPr>
            <w:pStyle w:val="E2B26C6ED40E45488AEF9ED26C2D7FBA"/>
          </w:pPr>
          <w:r w:rsidRPr="004A2510">
            <w:rPr>
              <w:lang w:val="en-GB" w:bidi="en-GB"/>
            </w:rPr>
            <w:t>Time allocated</w:t>
          </w:r>
        </w:p>
      </w:docPartBody>
    </w:docPart>
    <w:docPart>
      <w:docPartPr>
        <w:name w:val="18B488923F128B45801135762ADACA16"/>
        <w:category>
          <w:name w:val="General"/>
          <w:gallery w:val="placeholder"/>
        </w:category>
        <w:types>
          <w:type w:val="bbPlcHdr"/>
        </w:types>
        <w:behaviors>
          <w:behavior w:val="content"/>
        </w:behaviors>
        <w:guid w:val="{6B54EE97-7CEA-FC40-BEB0-595FF7065571}"/>
      </w:docPartPr>
      <w:docPartBody>
        <w:p w:rsidR="002E25DA" w:rsidRDefault="00913139">
          <w:pPr>
            <w:pStyle w:val="18B488923F128B45801135762ADACA16"/>
          </w:pPr>
          <w:r w:rsidRPr="004A2510">
            <w:rPr>
              <w:lang w:val="en-GB" w:bidi="en-GB"/>
            </w:rPr>
            <w:t>Discussion</w:t>
          </w:r>
        </w:p>
      </w:docPartBody>
    </w:docPart>
    <w:docPart>
      <w:docPartPr>
        <w:name w:val="83C5B1DDE9E8F3439D84A95B82090F4B"/>
        <w:category>
          <w:name w:val="General"/>
          <w:gallery w:val="placeholder"/>
        </w:category>
        <w:types>
          <w:type w:val="bbPlcHdr"/>
        </w:types>
        <w:behaviors>
          <w:behavior w:val="content"/>
        </w:behaviors>
        <w:guid w:val="{69AC911A-E210-1943-B084-ECE89ADDB370}"/>
      </w:docPartPr>
      <w:docPartBody>
        <w:p w:rsidR="002E25DA" w:rsidRDefault="00913139">
          <w:pPr>
            <w:pStyle w:val="83C5B1DDE9E8F3439D84A95B82090F4B"/>
          </w:pPr>
          <w:r w:rsidRPr="004A2510">
            <w:rPr>
              <w:lang w:val="en-GB" w:bidi="en-GB"/>
            </w:rPr>
            <w:t>Action items</w:t>
          </w:r>
        </w:p>
      </w:docPartBody>
    </w:docPart>
    <w:docPart>
      <w:docPartPr>
        <w:name w:val="CD8CC4DA7404B64E8005CA4A479B2695"/>
        <w:category>
          <w:name w:val="General"/>
          <w:gallery w:val="placeholder"/>
        </w:category>
        <w:types>
          <w:type w:val="bbPlcHdr"/>
        </w:types>
        <w:behaviors>
          <w:behavior w:val="content"/>
        </w:behaviors>
        <w:guid w:val="{432F01D2-2DE8-4A4A-81A4-2DCA8187F4DC}"/>
      </w:docPartPr>
      <w:docPartBody>
        <w:p w:rsidR="002E25DA" w:rsidRDefault="00913139">
          <w:pPr>
            <w:pStyle w:val="CD8CC4DA7404B64E8005CA4A479B2695"/>
          </w:pPr>
          <w:r w:rsidRPr="004A2510">
            <w:rPr>
              <w:lang w:val="en-GB" w:bidi="en-GB"/>
            </w:rPr>
            <w:t>Person responsible</w:t>
          </w:r>
        </w:p>
      </w:docPartBody>
    </w:docPart>
    <w:docPart>
      <w:docPartPr>
        <w:name w:val="B429F90AE2C2374DA76B83052B486D45"/>
        <w:category>
          <w:name w:val="General"/>
          <w:gallery w:val="placeholder"/>
        </w:category>
        <w:types>
          <w:type w:val="bbPlcHdr"/>
        </w:types>
        <w:behaviors>
          <w:behavior w:val="content"/>
        </w:behaviors>
        <w:guid w:val="{D3C019A1-2DEE-AF41-AB25-7ED453A55B48}"/>
      </w:docPartPr>
      <w:docPartBody>
        <w:p w:rsidR="002E25DA" w:rsidRDefault="004F7EC3" w:rsidP="004F7EC3">
          <w:pPr>
            <w:pStyle w:val="B429F90AE2C2374DA76B83052B486D45"/>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C3"/>
    <w:rsid w:val="002E25DA"/>
    <w:rsid w:val="004F7EC3"/>
    <w:rsid w:val="00913139"/>
    <w:rsid w:val="00CC77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5068FADC5034282C9A7F30D08C9DF">
    <w:name w:val="B5D5068FADC5034282C9A7F30D08C9DF"/>
  </w:style>
  <w:style w:type="paragraph" w:customStyle="1" w:styleId="18AFF18636B0EA44AE88CFEDF4BC1FF5">
    <w:name w:val="18AFF18636B0EA44AE88CFEDF4BC1FF5"/>
  </w:style>
  <w:style w:type="paragraph" w:customStyle="1" w:styleId="75D4348073E42045B641CD01101B1A83">
    <w:name w:val="75D4348073E42045B641CD01101B1A83"/>
  </w:style>
  <w:style w:type="paragraph" w:customStyle="1" w:styleId="507747DB8C57DF49BAD8FDC6EDE43B37">
    <w:name w:val="507747DB8C57DF49BAD8FDC6EDE43B37"/>
  </w:style>
  <w:style w:type="paragraph" w:customStyle="1" w:styleId="A005AA8DBB2B66459BEE0820D041241A">
    <w:name w:val="A005AA8DBB2B66459BEE0820D041241A"/>
  </w:style>
  <w:style w:type="paragraph" w:customStyle="1" w:styleId="0137400FE018844690A15D572A5730B7">
    <w:name w:val="0137400FE018844690A15D572A5730B7"/>
  </w:style>
  <w:style w:type="paragraph" w:customStyle="1" w:styleId="E490DD7D4FC3524B98C07A335A3DB842">
    <w:name w:val="E490DD7D4FC3524B98C07A335A3DB842"/>
  </w:style>
  <w:style w:type="paragraph" w:customStyle="1" w:styleId="33A72E312EF5AA4A81CF7F0E3E8BC1E5">
    <w:name w:val="33A72E312EF5AA4A81CF7F0E3E8BC1E5"/>
  </w:style>
  <w:style w:type="paragraph" w:customStyle="1" w:styleId="114F7FEC71BF6F44AAB5308F10FF702B">
    <w:name w:val="114F7FEC71BF6F44AAB5308F10FF702B"/>
  </w:style>
  <w:style w:type="paragraph" w:customStyle="1" w:styleId="74D3D8FF3DB98247A3AE18D78B9C2FD5">
    <w:name w:val="74D3D8FF3DB98247A3AE18D78B9C2FD5"/>
  </w:style>
  <w:style w:type="paragraph" w:customStyle="1" w:styleId="A42C549208BB1D4D841D637DE7EEE7D2">
    <w:name w:val="A42C549208BB1D4D841D637DE7EEE7D2"/>
  </w:style>
  <w:style w:type="paragraph" w:customStyle="1" w:styleId="9B478E9CAFADA144AA3817DE14C09129">
    <w:name w:val="9B478E9CAFADA144AA3817DE14C09129"/>
  </w:style>
  <w:style w:type="paragraph" w:customStyle="1" w:styleId="C0D568DB8F05C046BAE522828841EA0D">
    <w:name w:val="C0D568DB8F05C046BAE522828841EA0D"/>
  </w:style>
  <w:style w:type="paragraph" w:customStyle="1" w:styleId="7CBEC15DEE9ACB4EAD648600AE3CE79B">
    <w:name w:val="7CBEC15DEE9ACB4EAD648600AE3CE79B"/>
  </w:style>
  <w:style w:type="paragraph" w:customStyle="1" w:styleId="3BF67744AC92304CADBDB2ECB009546F">
    <w:name w:val="3BF67744AC92304CADBDB2ECB009546F"/>
  </w:style>
  <w:style w:type="paragraph" w:customStyle="1" w:styleId="7C12D5E02F20354C968FD728D745875A">
    <w:name w:val="7C12D5E02F20354C968FD728D745875A"/>
  </w:style>
  <w:style w:type="paragraph" w:customStyle="1" w:styleId="8E0151B28A15D1469F3EFDB0792BE598">
    <w:name w:val="8E0151B28A15D1469F3EFDB0792BE598"/>
  </w:style>
  <w:style w:type="paragraph" w:customStyle="1" w:styleId="E2B26C6ED40E45488AEF9ED26C2D7FBA">
    <w:name w:val="E2B26C6ED40E45488AEF9ED26C2D7FBA"/>
  </w:style>
  <w:style w:type="paragraph" w:customStyle="1" w:styleId="D2C276C30D0AB243B87D03C788979D94">
    <w:name w:val="D2C276C30D0AB243B87D03C788979D94"/>
  </w:style>
  <w:style w:type="paragraph" w:customStyle="1" w:styleId="18B488923F128B45801135762ADACA16">
    <w:name w:val="18B488923F128B45801135762ADACA16"/>
  </w:style>
  <w:style w:type="paragraph" w:customStyle="1" w:styleId="6405A6334252714AA9440BDDBB3E19FB">
    <w:name w:val="6405A6334252714AA9440BDDBB3E19FB"/>
  </w:style>
  <w:style w:type="paragraph" w:customStyle="1" w:styleId="4928F88C0A37E148B186F185D59CC415">
    <w:name w:val="4928F88C0A37E148B186F185D59CC415"/>
  </w:style>
  <w:style w:type="paragraph" w:customStyle="1" w:styleId="BCD25D793E708E4AA58F118036231310">
    <w:name w:val="BCD25D793E708E4AA58F118036231310"/>
  </w:style>
  <w:style w:type="paragraph" w:customStyle="1" w:styleId="83C5B1DDE9E8F3439D84A95B82090F4B">
    <w:name w:val="83C5B1DDE9E8F3439D84A95B82090F4B"/>
  </w:style>
  <w:style w:type="paragraph" w:customStyle="1" w:styleId="CD8CC4DA7404B64E8005CA4A479B2695">
    <w:name w:val="CD8CC4DA7404B64E8005CA4A479B2695"/>
  </w:style>
  <w:style w:type="paragraph" w:customStyle="1" w:styleId="BC0AAA5AF2ADF94090386838E2C284B3">
    <w:name w:val="BC0AAA5AF2ADF94090386838E2C284B3"/>
  </w:style>
  <w:style w:type="paragraph" w:customStyle="1" w:styleId="A51C9182A525AD40B81B59563BAA02C6">
    <w:name w:val="A51C9182A525AD40B81B59563BAA02C6"/>
  </w:style>
  <w:style w:type="paragraph" w:customStyle="1" w:styleId="EDB1D7EF8A6BA0498B09FB468A0016B6">
    <w:name w:val="EDB1D7EF8A6BA0498B09FB468A0016B6"/>
  </w:style>
  <w:style w:type="paragraph" w:customStyle="1" w:styleId="DC889306AE7F7E45A648C1E34490E311">
    <w:name w:val="DC889306AE7F7E45A648C1E34490E311"/>
  </w:style>
  <w:style w:type="paragraph" w:customStyle="1" w:styleId="E80D0054D6303048AB66ACBF288FD239">
    <w:name w:val="E80D0054D6303048AB66ACBF288FD239"/>
  </w:style>
  <w:style w:type="paragraph" w:customStyle="1" w:styleId="991E2469F7866846B4FDBD24A5046996">
    <w:name w:val="991E2469F7866846B4FDBD24A5046996"/>
  </w:style>
  <w:style w:type="paragraph" w:customStyle="1" w:styleId="FE9D7356B173B94AA8DC6C9ECD6A3882">
    <w:name w:val="FE9D7356B173B94AA8DC6C9ECD6A3882"/>
  </w:style>
  <w:style w:type="paragraph" w:customStyle="1" w:styleId="5C2EC77B4C92CD46BC406643F80CBE6E">
    <w:name w:val="5C2EC77B4C92CD46BC406643F80CBE6E"/>
  </w:style>
  <w:style w:type="paragraph" w:customStyle="1" w:styleId="2AC6F3BEDC7F454688EF44A4DEFD2962">
    <w:name w:val="2AC6F3BEDC7F454688EF44A4DEFD2962"/>
  </w:style>
  <w:style w:type="paragraph" w:customStyle="1" w:styleId="1D5794DB7CA46649A70427C24147C01B">
    <w:name w:val="1D5794DB7CA46649A70427C24147C01B"/>
  </w:style>
  <w:style w:type="paragraph" w:customStyle="1" w:styleId="15A38BBF3625354EB7CE8862F0D55C28">
    <w:name w:val="15A38BBF3625354EB7CE8862F0D55C28"/>
  </w:style>
  <w:style w:type="paragraph" w:customStyle="1" w:styleId="2507C14E8E77E64C84C86A675FA17999">
    <w:name w:val="2507C14E8E77E64C84C86A675FA17999"/>
  </w:style>
  <w:style w:type="paragraph" w:customStyle="1" w:styleId="D49858EB5B1D6442959BA9324F7C3265">
    <w:name w:val="D49858EB5B1D6442959BA9324F7C3265"/>
  </w:style>
  <w:style w:type="paragraph" w:customStyle="1" w:styleId="4B481A0BBE3B914BB25C40ADFE9CFEB2">
    <w:name w:val="4B481A0BBE3B914BB25C40ADFE9CFEB2"/>
  </w:style>
  <w:style w:type="paragraph" w:customStyle="1" w:styleId="2F7A8BF57272B942808025DA8EA32E27">
    <w:name w:val="2F7A8BF57272B942808025DA8EA32E27"/>
  </w:style>
  <w:style w:type="paragraph" w:customStyle="1" w:styleId="FFE3F2EC4056C74BA7DDB783E1EB4A75">
    <w:name w:val="FFE3F2EC4056C74BA7DDB783E1EB4A75"/>
  </w:style>
  <w:style w:type="paragraph" w:customStyle="1" w:styleId="E71F0E0E80C5DE4A8221F6F3CE129B09">
    <w:name w:val="E71F0E0E80C5DE4A8221F6F3CE129B09"/>
  </w:style>
  <w:style w:type="paragraph" w:customStyle="1" w:styleId="41A5CC05C464484E8FBE9AF10C810023">
    <w:name w:val="41A5CC05C464484E8FBE9AF10C810023"/>
  </w:style>
  <w:style w:type="paragraph" w:customStyle="1" w:styleId="BA1205D0BDAA8349936394CDAFEB20B1">
    <w:name w:val="BA1205D0BDAA8349936394CDAFEB20B1"/>
  </w:style>
  <w:style w:type="paragraph" w:customStyle="1" w:styleId="23BDC68B75859A44B2A9C77FD1833B5E">
    <w:name w:val="23BDC68B75859A44B2A9C77FD1833B5E"/>
  </w:style>
  <w:style w:type="paragraph" w:customStyle="1" w:styleId="A7E349682A58A542B5719CEF9BA13643">
    <w:name w:val="A7E349682A58A542B5719CEF9BA13643"/>
  </w:style>
  <w:style w:type="paragraph" w:customStyle="1" w:styleId="5F5004A8D381364887F9CD051D6EDDA2">
    <w:name w:val="5F5004A8D381364887F9CD051D6EDDA2"/>
  </w:style>
  <w:style w:type="paragraph" w:customStyle="1" w:styleId="2A147088806D5D45B0D12FA95C535661">
    <w:name w:val="2A147088806D5D45B0D12FA95C535661"/>
  </w:style>
  <w:style w:type="paragraph" w:customStyle="1" w:styleId="70DBE845AB1FC64EBB2068D09A4136AC">
    <w:name w:val="70DBE845AB1FC64EBB2068D09A4136AC"/>
  </w:style>
  <w:style w:type="paragraph" w:customStyle="1" w:styleId="632C4FDB314F5B4ABA7BD8DEC919F5F1">
    <w:name w:val="632C4FDB314F5B4ABA7BD8DEC919F5F1"/>
  </w:style>
  <w:style w:type="paragraph" w:customStyle="1" w:styleId="6029DB2482BCA64C9335E56EAABF491E">
    <w:name w:val="6029DB2482BCA64C9335E56EAABF491E"/>
  </w:style>
  <w:style w:type="paragraph" w:customStyle="1" w:styleId="F8F363E55F9EF2489C0A297055A907CB">
    <w:name w:val="F8F363E55F9EF2489C0A297055A907CB"/>
  </w:style>
  <w:style w:type="paragraph" w:customStyle="1" w:styleId="152F13878B0CA745806C2708F8E5C65B">
    <w:name w:val="152F13878B0CA745806C2708F8E5C65B"/>
  </w:style>
  <w:style w:type="paragraph" w:customStyle="1" w:styleId="E6157BC21B29CE449CE8F283389202C7">
    <w:name w:val="E6157BC21B29CE449CE8F283389202C7"/>
  </w:style>
  <w:style w:type="paragraph" w:customStyle="1" w:styleId="549A075001809B499A2FCEEADF32666B">
    <w:name w:val="549A075001809B499A2FCEEADF32666B"/>
  </w:style>
  <w:style w:type="paragraph" w:customStyle="1" w:styleId="2374C8A57AC9C646B3A3054DFE2EA2D4">
    <w:name w:val="2374C8A57AC9C646B3A3054DFE2EA2D4"/>
  </w:style>
  <w:style w:type="paragraph" w:customStyle="1" w:styleId="EBF9CF06FD3DCD4BB179C9F702856DC0">
    <w:name w:val="EBF9CF06FD3DCD4BB179C9F702856DC0"/>
  </w:style>
  <w:style w:type="paragraph" w:customStyle="1" w:styleId="A406406C4A541E40A8ACBB51740094CF">
    <w:name w:val="A406406C4A541E40A8ACBB51740094CF"/>
  </w:style>
  <w:style w:type="paragraph" w:customStyle="1" w:styleId="7F7FEF2731EA6B43AC308800CCF8AEA7">
    <w:name w:val="7F7FEF2731EA6B43AC308800CCF8AEA7"/>
  </w:style>
  <w:style w:type="paragraph" w:customStyle="1" w:styleId="C8F4E0EE9CC58F4EA7C2AA33ACC29B23">
    <w:name w:val="C8F4E0EE9CC58F4EA7C2AA33ACC29B23"/>
  </w:style>
  <w:style w:type="paragraph" w:customStyle="1" w:styleId="D0BD66F66117F249A889A03BE92850D0">
    <w:name w:val="D0BD66F66117F249A889A03BE92850D0"/>
  </w:style>
  <w:style w:type="paragraph" w:customStyle="1" w:styleId="FFA7E39C17861C4EBFBDB24BA35639E1">
    <w:name w:val="FFA7E39C17861C4EBFBDB24BA35639E1"/>
  </w:style>
  <w:style w:type="paragraph" w:customStyle="1" w:styleId="25D6CA8EA13D6A4AA7CD8EE308A2472B">
    <w:name w:val="25D6CA8EA13D6A4AA7CD8EE308A2472B"/>
  </w:style>
  <w:style w:type="paragraph" w:customStyle="1" w:styleId="D1EFF3B65059D5419E43B8F66F3CB405">
    <w:name w:val="D1EFF3B65059D5419E43B8F66F3CB405"/>
  </w:style>
  <w:style w:type="paragraph" w:customStyle="1" w:styleId="204089E40C81B7408046FF35AD598DC6">
    <w:name w:val="204089E40C81B7408046FF35AD598DC6"/>
    <w:rsid w:val="004F7EC3"/>
  </w:style>
  <w:style w:type="paragraph" w:customStyle="1" w:styleId="5F7BD5D64E6F4D42A6822E8C1F614E5E">
    <w:name w:val="5F7BD5D64E6F4D42A6822E8C1F614E5E"/>
    <w:rsid w:val="004F7EC3"/>
  </w:style>
  <w:style w:type="paragraph" w:customStyle="1" w:styleId="AEFE52D52FAA714CB6268A93932DF6F4">
    <w:name w:val="AEFE52D52FAA714CB6268A93932DF6F4"/>
    <w:rsid w:val="004F7EC3"/>
  </w:style>
  <w:style w:type="paragraph" w:customStyle="1" w:styleId="2F54B97796F47D45A84B51259ED9705F">
    <w:name w:val="2F54B97796F47D45A84B51259ED9705F"/>
    <w:rsid w:val="004F7EC3"/>
  </w:style>
  <w:style w:type="paragraph" w:customStyle="1" w:styleId="60E084F8E7ACD44799E11EE3A71DBF51">
    <w:name w:val="60E084F8E7ACD44799E11EE3A71DBF51"/>
    <w:rsid w:val="004F7EC3"/>
  </w:style>
  <w:style w:type="paragraph" w:customStyle="1" w:styleId="A994A767C3242C43B8FAD0808F555F84">
    <w:name w:val="A994A767C3242C43B8FAD0808F555F84"/>
    <w:rsid w:val="004F7EC3"/>
  </w:style>
  <w:style w:type="paragraph" w:customStyle="1" w:styleId="281077D99A22E741A01B84962067DD8E">
    <w:name w:val="281077D99A22E741A01B84962067DD8E"/>
    <w:rsid w:val="004F7EC3"/>
  </w:style>
  <w:style w:type="paragraph" w:customStyle="1" w:styleId="C986ED790F91E14FB3A03332C400F392">
    <w:name w:val="C986ED790F91E14FB3A03332C400F392"/>
    <w:rsid w:val="004F7EC3"/>
  </w:style>
  <w:style w:type="paragraph" w:customStyle="1" w:styleId="5B0177EA68C9C446800357AEEBFE4824">
    <w:name w:val="5B0177EA68C9C446800357AEEBFE4824"/>
    <w:rsid w:val="004F7EC3"/>
  </w:style>
  <w:style w:type="paragraph" w:customStyle="1" w:styleId="3BC75B91B3D9B849AD911D361E3F322C">
    <w:name w:val="3BC75B91B3D9B849AD911D361E3F322C"/>
    <w:rsid w:val="004F7EC3"/>
  </w:style>
  <w:style w:type="paragraph" w:customStyle="1" w:styleId="593A26E4A17974469EC64B63A484FFDC">
    <w:name w:val="593A26E4A17974469EC64B63A484FFDC"/>
    <w:rsid w:val="004F7EC3"/>
  </w:style>
  <w:style w:type="paragraph" w:customStyle="1" w:styleId="970A87F193869547A2FC9440A54D45BE">
    <w:name w:val="970A87F193869547A2FC9440A54D45BE"/>
    <w:rsid w:val="004F7EC3"/>
  </w:style>
  <w:style w:type="paragraph" w:customStyle="1" w:styleId="0B5B252D3CCF0B4DA1D174F3B912E426">
    <w:name w:val="0B5B252D3CCF0B4DA1D174F3B912E426"/>
    <w:rsid w:val="004F7EC3"/>
  </w:style>
  <w:style w:type="paragraph" w:customStyle="1" w:styleId="E4CBE06E35953542803CA218B79CA190">
    <w:name w:val="E4CBE06E35953542803CA218B79CA190"/>
    <w:rsid w:val="004F7EC3"/>
  </w:style>
  <w:style w:type="paragraph" w:customStyle="1" w:styleId="822E6FA601FDE44ABF56A215DF3478BB">
    <w:name w:val="822E6FA601FDE44ABF56A215DF3478BB"/>
    <w:rsid w:val="004F7EC3"/>
  </w:style>
  <w:style w:type="paragraph" w:customStyle="1" w:styleId="47ECC1646E61A548A4BB196F9AFAEB4B">
    <w:name w:val="47ECC1646E61A548A4BB196F9AFAEB4B"/>
    <w:rsid w:val="004F7EC3"/>
  </w:style>
  <w:style w:type="paragraph" w:customStyle="1" w:styleId="FAC078B76D6DF04486BA982245E3281C">
    <w:name w:val="FAC078B76D6DF04486BA982245E3281C"/>
    <w:rsid w:val="004F7EC3"/>
  </w:style>
  <w:style w:type="paragraph" w:customStyle="1" w:styleId="5FEA83B164BDF74A9DF1C4F02610E07D">
    <w:name w:val="5FEA83B164BDF74A9DF1C4F02610E07D"/>
    <w:rsid w:val="004F7EC3"/>
  </w:style>
  <w:style w:type="paragraph" w:customStyle="1" w:styleId="BEBF2FBECAAB09408E689297CE7A98DA">
    <w:name w:val="BEBF2FBECAAB09408E689297CE7A98DA"/>
    <w:rsid w:val="004F7EC3"/>
  </w:style>
  <w:style w:type="paragraph" w:customStyle="1" w:styleId="7109AF812B61514EB53A890FB7E042B5">
    <w:name w:val="7109AF812B61514EB53A890FB7E042B5"/>
    <w:rsid w:val="004F7EC3"/>
  </w:style>
  <w:style w:type="paragraph" w:customStyle="1" w:styleId="250189C6708DE043ADE664967BB07778">
    <w:name w:val="250189C6708DE043ADE664967BB07778"/>
    <w:rsid w:val="004F7EC3"/>
  </w:style>
  <w:style w:type="paragraph" w:customStyle="1" w:styleId="4FAE6C4A14D5F64EAA9790B37DE0BA08">
    <w:name w:val="4FAE6C4A14D5F64EAA9790B37DE0BA08"/>
    <w:rsid w:val="004F7EC3"/>
  </w:style>
  <w:style w:type="paragraph" w:customStyle="1" w:styleId="B429F90AE2C2374DA76B83052B486D45">
    <w:name w:val="B429F90AE2C2374DA76B83052B486D45"/>
    <w:rsid w:val="004F7EC3"/>
  </w:style>
  <w:style w:type="paragraph" w:customStyle="1" w:styleId="1F22BBF6BAB5F74593D29F97C92DE930">
    <w:name w:val="1F22BBF6BAB5F74593D29F97C92DE930"/>
    <w:rsid w:val="004F7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{9C38619E-8752-B644-862B-69E8A572D2A6}tf10173185.dotx</Template>
  <TotalTime>14</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2</cp:revision>
  <cp:lastPrinted>2006-08-01T17:47:00Z</cp:lastPrinted>
  <dcterms:created xsi:type="dcterms:W3CDTF">2019-11-26T06:37:00Z</dcterms:created>
  <dcterms:modified xsi:type="dcterms:W3CDTF">2019-11-28T05:18:00Z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