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D3" w:rsidRPr="00917EC5" w:rsidRDefault="00FE4FD3" w:rsidP="00FE4FD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 w:rsidRPr="00917EC5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09137A28" wp14:editId="4B41FA6A">
            <wp:extent cx="3415862" cy="10405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17" cy="104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D3" w:rsidRPr="00917EC5" w:rsidRDefault="00FE4FD3" w:rsidP="00FE4FD3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b/>
          <w:bCs/>
          <w:sz w:val="24"/>
          <w:szCs w:val="24"/>
        </w:rPr>
        <w:t>TAJUK :</w:t>
      </w:r>
      <w:proofErr w:type="gramEnd"/>
      <w:r w:rsidRPr="00917EC5">
        <w:rPr>
          <w:rFonts w:ascii="Times New Roman" w:hAnsi="Times New Roman" w:cs="Times New Roman"/>
          <w:b/>
          <w:bCs/>
          <w:sz w:val="24"/>
          <w:szCs w:val="24"/>
        </w:rPr>
        <w:t xml:space="preserve"> LAPORAN TANGGAM</w:t>
      </w:r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b/>
          <w:sz w:val="24"/>
          <w:szCs w:val="24"/>
        </w:rPr>
        <w:t>PROGRAM :</w:t>
      </w:r>
      <w:proofErr w:type="gramEnd"/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 xml:space="preserve">SARJANA MUDA TEKNOLOGI SERTA PENDIDIKAN </w:t>
      </w:r>
      <w:proofErr w:type="gramStart"/>
      <w:r w:rsidRPr="00917EC5">
        <w:rPr>
          <w:rFonts w:ascii="Times New Roman" w:hAnsi="Times New Roman" w:cs="Times New Roman"/>
          <w:b/>
          <w:sz w:val="24"/>
          <w:szCs w:val="24"/>
        </w:rPr>
        <w:t>( KEMAHIRAN</w:t>
      </w:r>
      <w:proofErr w:type="gramEnd"/>
      <w:r w:rsidRPr="00917EC5">
        <w:rPr>
          <w:rFonts w:ascii="Times New Roman" w:hAnsi="Times New Roman" w:cs="Times New Roman"/>
          <w:b/>
          <w:sz w:val="24"/>
          <w:szCs w:val="24"/>
        </w:rPr>
        <w:t xml:space="preserve"> HIDUP)</w:t>
      </w:r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345"/>
        <w:tblW w:w="941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14"/>
      </w:tblGrid>
      <w:tr w:rsidR="00FE4FD3" w:rsidRPr="00917EC5" w:rsidTr="00A75820">
        <w:trPr>
          <w:trHeight w:val="162"/>
        </w:trPr>
        <w:tc>
          <w:tcPr>
            <w:tcW w:w="9414" w:type="dxa"/>
            <w:tcBorders>
              <w:right w:val="nil"/>
            </w:tcBorders>
          </w:tcPr>
          <w:p w:rsidR="00FE4FD3" w:rsidRPr="00917EC5" w:rsidRDefault="00FE4FD3" w:rsidP="00A75820">
            <w:pPr>
              <w:tabs>
                <w:tab w:val="left" w:pos="285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4FD3" w:rsidRPr="00917EC5" w:rsidRDefault="00FE4FD3" w:rsidP="00A75820">
            <w:pPr>
              <w:tabs>
                <w:tab w:val="left" w:pos="285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30A2F4" wp14:editId="0DE83A71">
                  <wp:extent cx="1008993" cy="1135117"/>
                  <wp:effectExtent l="0" t="0" r="127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9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4" t="12028" r="22152" b="42050"/>
                          <a:stretch/>
                        </pic:blipFill>
                        <pic:spPr bwMode="auto">
                          <a:xfrm>
                            <a:off x="0" y="0"/>
                            <a:ext cx="1009930" cy="113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 xml:space="preserve">NAMA </w:t>
      </w:r>
      <w:proofErr w:type="gramStart"/>
      <w:r w:rsidRPr="00917EC5">
        <w:rPr>
          <w:rFonts w:ascii="Times New Roman" w:hAnsi="Times New Roman" w:cs="Times New Roman"/>
          <w:b/>
          <w:sz w:val="24"/>
          <w:szCs w:val="24"/>
        </w:rPr>
        <w:t>PELAJAR :</w:t>
      </w:r>
      <w:proofErr w:type="gramEnd"/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SITTY NAZATUL SHIMA BINTI ABDULLAH</w:t>
      </w:r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 xml:space="preserve">NO </w:t>
      </w:r>
      <w:proofErr w:type="gramStart"/>
      <w:r w:rsidRPr="00917EC5">
        <w:rPr>
          <w:rFonts w:ascii="Times New Roman" w:hAnsi="Times New Roman" w:cs="Times New Roman"/>
          <w:b/>
          <w:sz w:val="24"/>
          <w:szCs w:val="24"/>
        </w:rPr>
        <w:t>MATRIK :</w:t>
      </w:r>
      <w:proofErr w:type="gramEnd"/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AI8PP0194 </w:t>
      </w:r>
    </w:p>
    <w:tbl>
      <w:tblPr>
        <w:tblW w:w="0" w:type="auto"/>
        <w:tblInd w:w="4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368"/>
      </w:tblGrid>
      <w:tr w:rsidR="00FE4FD3" w:rsidRPr="00917EC5" w:rsidTr="00A75820">
        <w:trPr>
          <w:trHeight w:val="100"/>
        </w:trPr>
        <w:tc>
          <w:tcPr>
            <w:tcW w:w="9368" w:type="dxa"/>
          </w:tcPr>
          <w:p w:rsidR="00FE4FD3" w:rsidRPr="00917EC5" w:rsidRDefault="00FE4FD3" w:rsidP="00A758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7EC5">
        <w:rPr>
          <w:rFonts w:ascii="Times New Roman" w:hAnsi="Times New Roman" w:cs="Times New Roman"/>
          <w:b/>
          <w:bCs/>
          <w:sz w:val="24"/>
          <w:szCs w:val="24"/>
        </w:rPr>
        <w:t>NAMA DAN KOD KURSUS:</w:t>
      </w:r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17EC5">
        <w:rPr>
          <w:rFonts w:ascii="Times New Roman" w:hAnsi="Times New Roman" w:cs="Times New Roman"/>
          <w:bCs/>
          <w:sz w:val="24"/>
          <w:szCs w:val="24"/>
        </w:rPr>
        <w:t xml:space="preserve">TEKNOLOGI KAYU (SPPL 1002) (SEKSYEN </w:t>
      </w:r>
      <w:proofErr w:type="gramStart"/>
      <w:r w:rsidRPr="00917EC5">
        <w:rPr>
          <w:rFonts w:ascii="Times New Roman" w:hAnsi="Times New Roman" w:cs="Times New Roman"/>
          <w:bCs/>
          <w:sz w:val="24"/>
          <w:szCs w:val="24"/>
        </w:rPr>
        <w:t>01 )</w:t>
      </w:r>
      <w:proofErr w:type="gramEnd"/>
    </w:p>
    <w:p w:rsidR="00FE4FD3" w:rsidRPr="00917EC5" w:rsidRDefault="00FE4FD3" w:rsidP="00FE4FD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7EC5">
        <w:rPr>
          <w:rFonts w:ascii="Times New Roman" w:hAnsi="Times New Roman" w:cs="Times New Roman"/>
          <w:b/>
          <w:bCs/>
          <w:sz w:val="24"/>
          <w:szCs w:val="24"/>
        </w:rPr>
        <w:t xml:space="preserve">NAMA </w:t>
      </w:r>
      <w:proofErr w:type="gramStart"/>
      <w:r w:rsidRPr="00917EC5">
        <w:rPr>
          <w:rFonts w:ascii="Times New Roman" w:hAnsi="Times New Roman" w:cs="Times New Roman"/>
          <w:b/>
          <w:bCs/>
          <w:sz w:val="24"/>
          <w:szCs w:val="24"/>
        </w:rPr>
        <w:t>PENSYARAH :</w:t>
      </w:r>
      <w:proofErr w:type="gramEnd"/>
    </w:p>
    <w:p w:rsidR="00FE4FD3" w:rsidRPr="00917EC5" w:rsidRDefault="00FE4FD3" w:rsidP="00FE4FD3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iCs/>
          <w:sz w:val="24"/>
          <w:szCs w:val="24"/>
        </w:rPr>
        <w:t>DR</w:t>
      </w:r>
      <w:proofErr w:type="gramEnd"/>
      <w:r w:rsidRPr="00917EC5">
        <w:rPr>
          <w:rFonts w:ascii="Times New Roman" w:hAnsi="Times New Roman" w:cs="Times New Roman"/>
          <w:iCs/>
          <w:sz w:val="24"/>
          <w:szCs w:val="24"/>
        </w:rPr>
        <w:t>. NOR FADILA BINTI AMIN @ MOHD AMIN</w:t>
      </w:r>
    </w:p>
    <w:p w:rsidR="00FE4FD3" w:rsidRPr="00917EC5" w:rsidRDefault="00FE4FD3" w:rsidP="00FE4FD3">
      <w:pPr>
        <w:rPr>
          <w:rFonts w:ascii="Times New Roman" w:hAnsi="Times New Roman" w:cs="Times New Roman"/>
          <w:b/>
          <w:sz w:val="24"/>
          <w:szCs w:val="24"/>
        </w:rPr>
      </w:pPr>
    </w:p>
    <w:p w:rsidR="00A75820" w:rsidRPr="00917EC5" w:rsidRDefault="00A75820">
      <w:pPr>
        <w:rPr>
          <w:rFonts w:ascii="Times New Roman" w:hAnsi="Times New Roman" w:cs="Times New Roman"/>
          <w:sz w:val="24"/>
          <w:szCs w:val="24"/>
        </w:rPr>
      </w:pPr>
    </w:p>
    <w:p w:rsidR="00744213" w:rsidRPr="00917EC5" w:rsidRDefault="00744213">
      <w:pPr>
        <w:rPr>
          <w:rFonts w:ascii="Times New Roman" w:hAnsi="Times New Roman" w:cs="Times New Roman"/>
          <w:sz w:val="24"/>
          <w:szCs w:val="24"/>
        </w:rPr>
      </w:pPr>
    </w:p>
    <w:p w:rsidR="00744213" w:rsidRPr="00917EC5" w:rsidRDefault="00A75820" w:rsidP="00744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1.0 </w:t>
      </w:r>
      <w:r w:rsidR="00744213" w:rsidRPr="00917EC5">
        <w:rPr>
          <w:rFonts w:ascii="Times New Roman" w:hAnsi="Times New Roman" w:cs="Times New Roman"/>
          <w:b/>
          <w:sz w:val="24"/>
          <w:szCs w:val="24"/>
        </w:rPr>
        <w:t xml:space="preserve">TAJUK </w:t>
      </w:r>
      <w:proofErr w:type="gramStart"/>
      <w:r w:rsidR="00744213" w:rsidRPr="00917EC5">
        <w:rPr>
          <w:rFonts w:ascii="Times New Roman" w:hAnsi="Times New Roman" w:cs="Times New Roman"/>
          <w:b/>
          <w:sz w:val="24"/>
          <w:szCs w:val="24"/>
        </w:rPr>
        <w:t>LAPORAN :</w:t>
      </w:r>
      <w:proofErr w:type="gramEnd"/>
      <w:r w:rsidR="00744213" w:rsidRPr="00917EC5">
        <w:rPr>
          <w:rFonts w:ascii="Times New Roman" w:hAnsi="Times New Roman" w:cs="Times New Roman"/>
          <w:b/>
          <w:sz w:val="24"/>
          <w:szCs w:val="24"/>
        </w:rPr>
        <w:t xml:space="preserve"> MEMAHAT</w:t>
      </w:r>
    </w:p>
    <w:p w:rsidR="00744213" w:rsidRPr="00917EC5" w:rsidRDefault="00F034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Tajuk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Memahat</w:t>
      </w:r>
    </w:p>
    <w:p w:rsidR="00F0349C" w:rsidRPr="00917EC5" w:rsidRDefault="00F034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Objektif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Menanda, menggergaji dan memahat mengikut ukuran</w:t>
      </w:r>
    </w:p>
    <w:p w:rsidR="00F0349C" w:rsidRPr="00917EC5" w:rsidRDefault="00F034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Kelengkapan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Pita pengukur, sesiku , gergaji putting, gandin, pahat, tolok pembaris</w:t>
      </w:r>
    </w:p>
    <w:p w:rsidR="00F0349C" w:rsidRPr="00917EC5" w:rsidRDefault="00F0349C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Bahan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bahan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1 keping kayu meranti  ( 40 x 80 x 500 )</w:t>
      </w:r>
    </w:p>
    <w:p w:rsidR="00F0349C" w:rsidRPr="00917EC5" w:rsidRDefault="00F0349C">
      <w:pPr>
        <w:rPr>
          <w:rFonts w:ascii="Times New Roman" w:hAnsi="Times New Roman" w:cs="Times New Roman"/>
          <w:sz w:val="24"/>
          <w:szCs w:val="24"/>
        </w:rPr>
      </w:pPr>
    </w:p>
    <w:p w:rsidR="00886A87" w:rsidRPr="00917EC5" w:rsidRDefault="00886A87" w:rsidP="00886A87">
      <w:pPr>
        <w:rPr>
          <w:rFonts w:ascii="Times New Roman" w:hAnsi="Times New Roman" w:cs="Times New Roman"/>
          <w:sz w:val="24"/>
          <w:szCs w:val="24"/>
        </w:rPr>
      </w:pPr>
    </w:p>
    <w:p w:rsidR="00886A87" w:rsidRPr="00917EC5" w:rsidRDefault="00886A8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886A87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2.0 </w:t>
      </w:r>
      <w:r w:rsidR="00886A87" w:rsidRPr="00917EC5">
        <w:rPr>
          <w:rFonts w:ascii="Times New Roman" w:hAnsi="Times New Roman" w:cs="Times New Roman"/>
          <w:b/>
          <w:sz w:val="24"/>
          <w:szCs w:val="24"/>
        </w:rPr>
        <w:t>LUKISAN BUTIRAN PROJEK</w:t>
      </w:r>
    </w:p>
    <w:p w:rsidR="00886A87" w:rsidRPr="00917EC5" w:rsidRDefault="00886A87" w:rsidP="007F75A6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6C5B0" wp14:editId="01AAB31A">
            <wp:extent cx="3655610" cy="5230570"/>
            <wp:effectExtent l="0" t="666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43" t="13316" r="17202" b="8416"/>
                    <a:stretch/>
                  </pic:blipFill>
                  <pic:spPr bwMode="auto">
                    <a:xfrm rot="16200000">
                      <a:off x="0" y="0"/>
                      <a:ext cx="3667692" cy="524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800"/>
        <w:gridCol w:w="3690"/>
        <w:gridCol w:w="2430"/>
      </w:tblGrid>
      <w:tr w:rsidR="00886A87" w:rsidRPr="00917EC5" w:rsidTr="007F75A6">
        <w:trPr>
          <w:trHeight w:val="674"/>
        </w:trPr>
        <w:tc>
          <w:tcPr>
            <w:tcW w:w="1548" w:type="dxa"/>
            <w:vMerge w:val="restart"/>
          </w:tcPr>
          <w:p w:rsidR="00886A87" w:rsidRPr="00917EC5" w:rsidRDefault="00886A87" w:rsidP="007F75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TAJUK :</w:t>
            </w:r>
          </w:p>
          <w:p w:rsidR="00886A87" w:rsidRPr="00917EC5" w:rsidRDefault="00886A87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Memahat</w:t>
            </w:r>
          </w:p>
        </w:tc>
        <w:tc>
          <w:tcPr>
            <w:tcW w:w="1800" w:type="dxa"/>
            <w:vMerge w:val="restart"/>
          </w:tcPr>
          <w:p w:rsidR="00886A87" w:rsidRPr="00917EC5" w:rsidRDefault="003D5CBA" w:rsidP="007F75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3D5CBA" w:rsidRPr="00917EC5" w:rsidRDefault="003D5CBA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1/40 X 80 X 500</w:t>
            </w:r>
          </w:p>
        </w:tc>
        <w:tc>
          <w:tcPr>
            <w:tcW w:w="3690" w:type="dxa"/>
            <w:vMerge w:val="restart"/>
          </w:tcPr>
          <w:p w:rsidR="00886A87" w:rsidRPr="00917EC5" w:rsidRDefault="003D5CBA" w:rsidP="007F75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OBJEKTIF :</w:t>
            </w:r>
          </w:p>
          <w:p w:rsidR="003D5CBA" w:rsidRPr="00917EC5" w:rsidRDefault="003D5CBA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Menanda, menggergaji dan memahat mengikut ukuran</w:t>
            </w:r>
          </w:p>
        </w:tc>
        <w:tc>
          <w:tcPr>
            <w:tcW w:w="2430" w:type="dxa"/>
          </w:tcPr>
          <w:p w:rsidR="00886A87" w:rsidRPr="00917EC5" w:rsidRDefault="003D5CBA" w:rsidP="007F75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NO PROJEK :</w:t>
            </w:r>
          </w:p>
          <w:p w:rsidR="003D5CBA" w:rsidRPr="00917EC5" w:rsidRDefault="003D5CBA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K1 – 2</w:t>
            </w:r>
          </w:p>
        </w:tc>
      </w:tr>
      <w:tr w:rsidR="00886A87" w:rsidRPr="00917EC5" w:rsidTr="007F75A6">
        <w:trPr>
          <w:trHeight w:val="710"/>
        </w:trPr>
        <w:tc>
          <w:tcPr>
            <w:tcW w:w="1548" w:type="dxa"/>
            <w:vMerge/>
          </w:tcPr>
          <w:p w:rsidR="00886A87" w:rsidRPr="00917EC5" w:rsidRDefault="00886A87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886A87" w:rsidRPr="00917EC5" w:rsidRDefault="00886A87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886A87" w:rsidRPr="00917EC5" w:rsidRDefault="00886A87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3D5CBA" w:rsidRPr="00917EC5" w:rsidRDefault="003D5CBA" w:rsidP="007F75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 :</w:t>
            </w:r>
          </w:p>
          <w:p w:rsidR="003D5CBA" w:rsidRPr="00917EC5" w:rsidRDefault="003D5CBA" w:rsidP="00886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8 waktu</w:t>
            </w:r>
          </w:p>
        </w:tc>
      </w:tr>
    </w:tbl>
    <w:p w:rsidR="00886A87" w:rsidRPr="00917EC5" w:rsidRDefault="00886A87" w:rsidP="00886A87">
      <w:pPr>
        <w:rPr>
          <w:rFonts w:ascii="Times New Roman" w:hAnsi="Times New Roman" w:cs="Times New Roman"/>
          <w:sz w:val="24"/>
          <w:szCs w:val="24"/>
        </w:rPr>
      </w:pPr>
    </w:p>
    <w:p w:rsidR="003D5CBA" w:rsidRPr="00917EC5" w:rsidRDefault="003D5CBA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62421A" w:rsidRPr="00917EC5" w:rsidRDefault="00A75820" w:rsidP="0062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3.0 </w:t>
      </w:r>
      <w:r w:rsidR="0062421A" w:rsidRPr="00917EC5">
        <w:rPr>
          <w:rFonts w:ascii="Times New Roman" w:hAnsi="Times New Roman" w:cs="Times New Roman"/>
          <w:b/>
          <w:sz w:val="24"/>
          <w:szCs w:val="24"/>
        </w:rPr>
        <w:t>BAHAN PROJEK</w:t>
      </w:r>
    </w:p>
    <w:p w:rsidR="006E30DE" w:rsidRPr="00917EC5" w:rsidRDefault="006E30DE" w:rsidP="006242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merupakan bahan semulajadi yang unik.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Hal ini demikian kerana kayu mempunyai sel-sel yang lain dari yang lain berbanding bahan yang lain seperti konkrit dan keluli. Kayu mempunyai nilai ketumpatan, kelembapan, dan ruang udara yang berbeza dengan bahan yang lain.</w:t>
      </w:r>
      <w:r w:rsidR="00337A90"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7A90" w:rsidRPr="00917EC5">
        <w:rPr>
          <w:rFonts w:ascii="Times New Roman" w:hAnsi="Times New Roman" w:cs="Times New Roman"/>
          <w:sz w:val="24"/>
          <w:szCs w:val="24"/>
        </w:rPr>
        <w:t>Kayu ialah bahan yang banyak digunakan dalam kerja pembinaan struktur.</w:t>
      </w:r>
      <w:proofErr w:type="gramEnd"/>
      <w:r w:rsidR="00337A90"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7A90" w:rsidRPr="00917EC5">
        <w:rPr>
          <w:rFonts w:ascii="Times New Roman" w:hAnsi="Times New Roman" w:cs="Times New Roman"/>
          <w:sz w:val="24"/>
          <w:szCs w:val="24"/>
        </w:rPr>
        <w:t>Antara jenis kayu yang terdapat di Malaysia ialah meranti, cengal, jerutong dan sepetir.</w:t>
      </w:r>
      <w:proofErr w:type="gramEnd"/>
      <w:r w:rsidR="00337A90"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7A90" w:rsidRPr="00917EC5">
        <w:rPr>
          <w:rFonts w:ascii="Times New Roman" w:hAnsi="Times New Roman" w:cs="Times New Roman"/>
          <w:sz w:val="24"/>
          <w:szCs w:val="24"/>
        </w:rPr>
        <w:t>Saiz kayu ditentukan megikut ketebalan, lebar dan panjang kayu itu.</w:t>
      </w:r>
      <w:proofErr w:type="gramEnd"/>
    </w:p>
    <w:p w:rsidR="0062421A" w:rsidRPr="00917EC5" w:rsidRDefault="0062421A" w:rsidP="0062421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7EC5">
        <w:rPr>
          <w:rFonts w:ascii="Times New Roman" w:hAnsi="Times New Roman" w:cs="Times New Roman"/>
          <w:b/>
          <w:sz w:val="24"/>
          <w:szCs w:val="24"/>
          <w:u w:val="single"/>
        </w:rPr>
        <w:t>KAYU</w:t>
      </w:r>
      <w:r w:rsidR="006E30DE" w:rsidRPr="00917EC5">
        <w:rPr>
          <w:rFonts w:ascii="Times New Roman" w:hAnsi="Times New Roman" w:cs="Times New Roman"/>
          <w:b/>
          <w:sz w:val="24"/>
          <w:szCs w:val="24"/>
          <w:u w:val="single"/>
        </w:rPr>
        <w:t xml:space="preserve"> MERANTI</w:t>
      </w:r>
    </w:p>
    <w:p w:rsidR="0062421A" w:rsidRPr="00917EC5" w:rsidRDefault="00337A90" w:rsidP="006242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5AED6" wp14:editId="4B30F8AC">
            <wp:extent cx="2657138" cy="203319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fc393489a2ba129aea78c90afad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44" r="570" b="12889"/>
                    <a:stretch/>
                  </pic:blipFill>
                  <pic:spPr bwMode="auto">
                    <a:xfrm>
                      <a:off x="0" y="0"/>
                      <a:ext cx="2658784" cy="203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5F6" w:rsidRPr="00917EC5" w:rsidRDefault="005B35F6" w:rsidP="006242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yang saya perolehi ialah kayu meranti.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Kayu ini mempunyai beberapa kelebihan yang tiada di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ini mudah digergaji, digerudi, dipaku dan diskru.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Selain itu, kayu meranti ini mudah dicantum dan disambung dengan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tahan lasak dan amat sesuai dengan beberapa jenis kemasan.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juga mempunyai ira dan kayu yang cantik jika dikemaskan dengan lebih teliti.</w:t>
      </w:r>
      <w:proofErr w:type="gramEnd"/>
    </w:p>
    <w:p w:rsidR="005B35F6" w:rsidRPr="00917EC5" w:rsidRDefault="005B35F6" w:rsidP="006242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  <w:t xml:space="preserve">Walaubagaimanapun, kayu meranti ini juga mempunyai </w:t>
      </w:r>
      <w:r w:rsidR="007D1498" w:rsidRPr="00917EC5">
        <w:rPr>
          <w:rFonts w:ascii="Times New Roman" w:hAnsi="Times New Roman" w:cs="Times New Roman"/>
          <w:sz w:val="24"/>
          <w:szCs w:val="24"/>
        </w:rPr>
        <w:t xml:space="preserve">kelemahan tersendiri seperti mudah mengecut dan kayu </w:t>
      </w:r>
      <w:proofErr w:type="gramStart"/>
      <w:r w:rsidR="007D1498"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7D1498" w:rsidRPr="00917EC5">
        <w:rPr>
          <w:rFonts w:ascii="Times New Roman" w:hAnsi="Times New Roman" w:cs="Times New Roman"/>
          <w:sz w:val="24"/>
          <w:szCs w:val="24"/>
        </w:rPr>
        <w:t xml:space="preserve"> cepat melending. Selain itu, bahagian hujung kayu </w:t>
      </w:r>
      <w:proofErr w:type="gramStart"/>
      <w:r w:rsidR="007D1498"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7D1498" w:rsidRPr="00917EC5">
        <w:rPr>
          <w:rFonts w:ascii="Times New Roman" w:hAnsi="Times New Roman" w:cs="Times New Roman"/>
          <w:sz w:val="24"/>
          <w:szCs w:val="24"/>
        </w:rPr>
        <w:t xml:space="preserve"> mudah retak dan mudah pecah apabila dipaku. Malahan, kayu meranti juga </w:t>
      </w:r>
      <w:proofErr w:type="gramStart"/>
      <w:r w:rsidR="007D1498"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7D1498" w:rsidRPr="00917EC5">
        <w:rPr>
          <w:rFonts w:ascii="Times New Roman" w:hAnsi="Times New Roman" w:cs="Times New Roman"/>
          <w:sz w:val="24"/>
          <w:szCs w:val="24"/>
        </w:rPr>
        <w:t xml:space="preserve"> mudah reput apabila diserang oleh serangga perosak dan amat tidak sesuai untuk membuat permukaan yang lebar dan luas.</w:t>
      </w:r>
    </w:p>
    <w:p w:rsidR="007D1498" w:rsidRPr="00917EC5" w:rsidRDefault="007D1498" w:rsidP="006242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Kesimpulannya, kayu meranti ini amat sesuai untuk tugasan memahat ini.</w:t>
      </w:r>
      <w:proofErr w:type="gramEnd"/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FE4FD3" w:rsidRPr="00917EC5" w:rsidRDefault="00FE4FD3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4.0 PERALATAN YANG DIGUNAKAN</w:t>
      </w:r>
    </w:p>
    <w:p w:rsidR="00FE4FD3" w:rsidRPr="00917EC5" w:rsidRDefault="00BD1925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4.1 ALATAN MENANDA DAN MERANCANG TANDA</w:t>
      </w:r>
    </w:p>
    <w:p w:rsidR="00BD1925" w:rsidRPr="00917EC5" w:rsidRDefault="00BD19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Alatan mengukur kebiasaannya digunakan bersama alatan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menanda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Fungsi alatan menanda ialah untuk menghasilkan garisan ataupun titik rujukan sebagai panduan untuk kerja-kerja memotong dan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melubang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Antara alatan-alatan menanda yang kerap digunakan adalah seperti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590"/>
        <w:gridCol w:w="4428"/>
      </w:tblGrid>
      <w:tr w:rsidR="00BD1925" w:rsidRPr="00917EC5" w:rsidTr="00BD1925">
        <w:tc>
          <w:tcPr>
            <w:tcW w:w="558" w:type="dxa"/>
          </w:tcPr>
          <w:p w:rsidR="00BD1925" w:rsidRPr="00917EC5" w:rsidRDefault="00BD1925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590" w:type="dxa"/>
          </w:tcPr>
          <w:p w:rsidR="00BD1925" w:rsidRPr="00917EC5" w:rsidRDefault="00BD1925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428" w:type="dxa"/>
          </w:tcPr>
          <w:p w:rsidR="00BD1925" w:rsidRPr="00917EC5" w:rsidRDefault="00BD1925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DF24A6" w:rsidRPr="00917EC5" w:rsidRDefault="00DF24A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925" w:rsidRPr="00917EC5" w:rsidTr="00DF24A6">
        <w:trPr>
          <w:trHeight w:val="9251"/>
        </w:trPr>
        <w:tc>
          <w:tcPr>
            <w:tcW w:w="558" w:type="dxa"/>
          </w:tcPr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0" w:type="dxa"/>
          </w:tcPr>
          <w:p w:rsidR="00BD1925" w:rsidRPr="00917EC5" w:rsidRDefault="00BD1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Sesiku L</w:t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925" w:rsidRPr="00917EC5" w:rsidRDefault="00393542" w:rsidP="00DF24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0C0C068" wp14:editId="6DA22FD8">
                  <wp:extent cx="2194560" cy="4023360"/>
                  <wp:effectExtent l="0" t="0" r="0" b="0"/>
                  <wp:docPr id="4" name="Picture 4" descr="http://2.bp.blogspot.com/-OmrHkWX3prg/UeJYtoP7yaI/AAAAAAAAATs/BnK1iKZBxHM/s1600/nu_sesiku_l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OmrHkWX3prg/UeJYtoP7yaI/AAAAAAAAATs/BnK1iKZBxHM/s1600/nu_sesiku_l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4" cy="402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DF24A6" w:rsidRPr="00917EC5" w:rsidRDefault="00DF24A6" w:rsidP="00393542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</w:p>
          <w:p w:rsidR="00393542" w:rsidRPr="00917EC5" w:rsidRDefault="00393542" w:rsidP="00DF24A6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i) menguji ketepatan sudut 90</w:t>
            </w:r>
          </w:p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ii) menguji kerataan permukaan bahan</w:t>
            </w:r>
          </w:p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iii)membuat garisan bersudut tepat</w:t>
            </w:r>
          </w:p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542" w:rsidRPr="00917EC5" w:rsidRDefault="00393542" w:rsidP="00393542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ditentukan oleh panjang bilah</w:t>
            </w:r>
          </w:p>
          <w:p w:rsidR="00BD1925" w:rsidRPr="00917EC5" w:rsidRDefault="00BD1925" w:rsidP="003D5CBA">
            <w:pPr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25" w:rsidRPr="00917EC5" w:rsidTr="00DF24A6">
        <w:trPr>
          <w:trHeight w:val="1610"/>
        </w:trPr>
        <w:tc>
          <w:tcPr>
            <w:tcW w:w="558" w:type="dxa"/>
          </w:tcPr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90" w:type="dxa"/>
          </w:tcPr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Pembaris keluli</w:t>
            </w:r>
          </w:p>
          <w:p w:rsidR="00393542" w:rsidRPr="00917EC5" w:rsidRDefault="00393542" w:rsidP="003935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212580D" wp14:editId="14C89177">
                  <wp:extent cx="1807285" cy="1807284"/>
                  <wp:effectExtent l="0" t="0" r="2540" b="2540"/>
                  <wp:docPr id="5" name="Picture 5" descr="http://3.bp.blogspot.com/-6fZf_C6GZ_I/UeJX0n25F2I/AAAAAAAAATc/gGNW2dYC8rk/s200/nu_pembaris_keluli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6fZf_C6GZ_I/UeJX0n25F2I/AAAAAAAAATc/gGNW2dYC8rk/s200/nu_pembaris_keluli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1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F24A6" w:rsidRPr="00917EC5" w:rsidRDefault="00393542" w:rsidP="00DF24A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 &amp; memindahkan jarak</w:t>
            </w:r>
          </w:p>
          <w:p w:rsidR="00393542" w:rsidRPr="00917EC5" w:rsidRDefault="00393542" w:rsidP="00DF24A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30 cm, 45 cm, 60 cm &amp; 100 cm</w:t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25" w:rsidRPr="00917EC5" w:rsidTr="00BD1925">
        <w:tc>
          <w:tcPr>
            <w:tcW w:w="558" w:type="dxa"/>
          </w:tcPr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0" w:type="dxa"/>
          </w:tcPr>
          <w:p w:rsidR="00393542" w:rsidRPr="00917EC5" w:rsidRDefault="00393542" w:rsidP="00393542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Pita pengukur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93542" w:rsidRPr="00917EC5" w:rsidRDefault="00393542" w:rsidP="003935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D81322F" wp14:editId="106F2F83">
                  <wp:extent cx="2213542" cy="2097741"/>
                  <wp:effectExtent l="0" t="0" r="0" b="0"/>
                  <wp:docPr id="6" name="Picture 6" descr="http://4.bp.blogspot.com/-nJTbjFcjYIs/UeJXYexw6mI/AAAAAAAAATU/7z-KIxjzrTg/s320/nu_pita_pengukur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nJTbjFcjYIs/UeJXYexw6mI/AAAAAAAAATU/7z-KIxjzrTg/s320/nu_pita_pengukur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1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F24A6" w:rsidRPr="00917EC5" w:rsidRDefault="00393542" w:rsidP="00DF24A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</w:t>
            </w:r>
          </w:p>
          <w:p w:rsidR="00DF24A6" w:rsidRPr="00917EC5" w:rsidRDefault="00393542" w:rsidP="00DF24A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 meter – 6 meter</w:t>
            </w:r>
          </w:p>
          <w:p w:rsidR="00393542" w:rsidRPr="00917EC5" w:rsidRDefault="00393542" w:rsidP="00DF24A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Unit ukuran : mm, cm dan meter</w:t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25" w:rsidRPr="00917EC5" w:rsidTr="00BD1925">
        <w:tc>
          <w:tcPr>
            <w:tcW w:w="558" w:type="dxa"/>
          </w:tcPr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0" w:type="dxa"/>
          </w:tcPr>
          <w:p w:rsidR="00393542" w:rsidRPr="00917EC5" w:rsidRDefault="00393542" w:rsidP="00393542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penanda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93542" w:rsidRPr="00917EC5" w:rsidRDefault="00393542" w:rsidP="003935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47E6093" wp14:editId="4F4BB2C8">
                  <wp:extent cx="2065128" cy="2474259"/>
                  <wp:effectExtent l="0" t="0" r="0" b="2540"/>
                  <wp:docPr id="7" name="Picture 7" descr="http://1.bp.blogspot.com/-nWxDefYVGzg/UeJa2MdBcoI/AAAAAAAAAT8/Syxtv5rc8Po/s320/nu_tolok_penanda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nWxDefYVGzg/UeJa2MdBcoI/AAAAAAAAAT8/Syxtv5rc8Po/s320/nu_tolok_penanda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47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393542" w:rsidRPr="00917EC5" w:rsidRDefault="00393542" w:rsidP="00DF24A6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tebal kayu</w:t>
            </w:r>
          </w:p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     ii) menanda lebar kayu</w:t>
            </w:r>
          </w:p>
          <w:p w:rsidR="00BD1925" w:rsidRPr="00917EC5" w:rsidRDefault="00BD1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542" w:rsidRPr="00917EC5" w:rsidTr="00BD1925">
        <w:tc>
          <w:tcPr>
            <w:tcW w:w="558" w:type="dxa"/>
          </w:tcPr>
          <w:p w:rsidR="00393542" w:rsidRPr="00917EC5" w:rsidRDefault="00393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90" w:type="dxa"/>
          </w:tcPr>
          <w:p w:rsidR="00393542" w:rsidRPr="00917EC5" w:rsidRDefault="00393542" w:rsidP="00393542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serong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93542" w:rsidRPr="00917EC5" w:rsidRDefault="00393542" w:rsidP="003935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26167228" wp14:editId="462637A8">
                  <wp:extent cx="1886585" cy="3048000"/>
                  <wp:effectExtent l="0" t="0" r="0" b="0"/>
                  <wp:docPr id="8" name="Picture 8" descr="http://1.bp.blogspot.com/-J2N0PFnEjSA/UeJbESTnUsI/AAAAAAAAAUE/98_OAxBVSmY/s320/nu_tolok_seron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J2N0PFnEjSA/UeJbESTnUsI/AAAAAAAAAUE/98_OAxBVSmY/s320/nu_tolok_seron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542" w:rsidRPr="00917EC5" w:rsidRDefault="00393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393542" w:rsidRPr="00917EC5" w:rsidRDefault="00393542" w:rsidP="00DF24A6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:-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&amp; memindah sudut bukan 90</w:t>
            </w:r>
          </w:p>
          <w:p w:rsidR="00393542" w:rsidRPr="00917EC5" w:rsidRDefault="00393542" w:rsidP="003935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ii) membina tanggam</w:t>
            </w:r>
          </w:p>
          <w:p w:rsidR="00393542" w:rsidRPr="00917EC5" w:rsidRDefault="00393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7D1498" w:rsidRPr="00917EC5" w:rsidRDefault="007D1498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4.2 ALAT MENGAPIT DAN MENYANGGA</w:t>
      </w:r>
    </w:p>
    <w:p w:rsidR="007D1498" w:rsidRPr="00917EC5" w:rsidRDefault="007D1498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kerja-kerja pemasangan, samada kerja logam ataukerja kayu, alat-alat khas hendaklah digunakan untuk mengapit dan menyangga benda-benda kerja yang berasingan supaya aktiviti amali dapat dilakukan dengan mudah dan selamat. Peralatan ini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direkabentuk  khas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untuk jenis pemasangan yang tertentu.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4866"/>
        <w:gridCol w:w="4157"/>
      </w:tblGrid>
      <w:tr w:rsidR="00E52970" w:rsidRPr="00917EC5" w:rsidTr="000C6496">
        <w:tc>
          <w:tcPr>
            <w:tcW w:w="553" w:type="dxa"/>
          </w:tcPr>
          <w:p w:rsidR="00E52970" w:rsidRPr="00917EC5" w:rsidRDefault="00E52970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6" w:type="dxa"/>
          </w:tcPr>
          <w:p w:rsidR="00E52970" w:rsidRPr="00917EC5" w:rsidRDefault="00E52970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7" w:type="dxa"/>
          </w:tcPr>
          <w:p w:rsidR="00E52970" w:rsidRPr="00917EC5" w:rsidRDefault="00E52970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DF24A6" w:rsidRPr="00917EC5" w:rsidRDefault="00DF24A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970" w:rsidRPr="00917EC5" w:rsidTr="000C6496">
        <w:tc>
          <w:tcPr>
            <w:tcW w:w="553" w:type="dxa"/>
          </w:tcPr>
          <w:p w:rsidR="00E52970" w:rsidRPr="00917EC5" w:rsidRDefault="00E52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6" w:type="dxa"/>
          </w:tcPr>
          <w:p w:rsidR="00E52970" w:rsidRPr="00917EC5" w:rsidRDefault="00E5297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Ragum Meja</w:t>
            </w:r>
          </w:p>
          <w:p w:rsidR="00E52970" w:rsidRPr="00917EC5" w:rsidRDefault="00E52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31FAAD" wp14:editId="6F6AA619">
                  <wp:extent cx="2818504" cy="1925618"/>
                  <wp:effectExtent l="0" t="0" r="1270" b="0"/>
                  <wp:docPr id="13" name="Picture 13" descr="https://1.bp.blogspot.com/-czy4EMQDJvE/UrHNNDOGtnI/AAAAAAAAAEU/NehWZQQM2rI/s320/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.bp.blogspot.com/-czy4EMQDJvE/UrHNNDOGtnI/AAAAAAAAAEU/NehWZQQM2rI/s320/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98"/>
                          <a:stretch/>
                        </pic:blipFill>
                        <pic:spPr bwMode="auto">
                          <a:xfrm>
                            <a:off x="0" y="0"/>
                            <a:ext cx="2818660" cy="1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4A6" w:rsidRPr="00917EC5" w:rsidRDefault="00DF2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4A6" w:rsidRPr="00917EC5" w:rsidRDefault="00DF2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E52970" w:rsidRPr="00917EC5" w:rsidRDefault="00E52970" w:rsidP="00DF24A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Digunakan untuk mencengkam benda kerja, pelbagai jenis kerja seperti menggergaji, mengikir, menggerudi, menggilap, membengkok, memasang dan sebagainya.</w:t>
            </w:r>
          </w:p>
        </w:tc>
      </w:tr>
      <w:tr w:rsidR="00E52970" w:rsidRPr="00917EC5" w:rsidTr="000C6496">
        <w:tc>
          <w:tcPr>
            <w:tcW w:w="553" w:type="dxa"/>
          </w:tcPr>
          <w:p w:rsidR="00E52970" w:rsidRPr="00917EC5" w:rsidRDefault="00E52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66" w:type="dxa"/>
          </w:tcPr>
          <w:p w:rsidR="00E52970" w:rsidRPr="00917EC5" w:rsidRDefault="000C64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Apit G</w:t>
            </w:r>
          </w:p>
          <w:p w:rsidR="000C6496" w:rsidRPr="00917EC5" w:rsidRDefault="000C6496" w:rsidP="00DF24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72F275" wp14:editId="79CC6990">
                  <wp:extent cx="2700170" cy="2207850"/>
                  <wp:effectExtent l="0" t="0" r="5080" b="2540"/>
                  <wp:docPr id="15" name="Picture 15" descr="Image result for api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pi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29" cy="22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496" w:rsidRPr="00917EC5" w:rsidRDefault="000C64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C6496" w:rsidRPr="00917EC5" w:rsidRDefault="000C6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0C6496" w:rsidRPr="00917EC5" w:rsidRDefault="000C6496" w:rsidP="00DF24A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Saiz ditentukan oleh jarak bukaan maksimum antara rahang.</w:t>
            </w:r>
          </w:p>
          <w:p w:rsidR="000C6496" w:rsidRPr="00917EC5" w:rsidRDefault="000C6496" w:rsidP="000C6496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Digunakan untuk mengapit kayu ketika proses mengglukan dua kepingankayu.</w:t>
            </w:r>
          </w:p>
          <w:p w:rsidR="000C6496" w:rsidRPr="00917EC5" w:rsidRDefault="000C6496" w:rsidP="000C64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496" w:rsidRPr="00917EC5" w:rsidRDefault="000C6496" w:rsidP="000C6496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Memegang kayu yang hendak digerudikan, dipahat atau  digergajikan</w:t>
            </w:r>
          </w:p>
          <w:p w:rsidR="00E52970" w:rsidRPr="00917EC5" w:rsidRDefault="00E52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970" w:rsidRPr="00917EC5" w:rsidTr="000C6496">
        <w:tc>
          <w:tcPr>
            <w:tcW w:w="553" w:type="dxa"/>
          </w:tcPr>
          <w:p w:rsidR="00E52970" w:rsidRPr="00917EC5" w:rsidRDefault="000C6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6" w:type="dxa"/>
          </w:tcPr>
          <w:p w:rsidR="00E52970" w:rsidRPr="00917EC5" w:rsidRDefault="000C6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Ragum Kakak Tua</w:t>
            </w:r>
          </w:p>
          <w:p w:rsidR="000C6496" w:rsidRPr="00917EC5" w:rsidRDefault="000C6496" w:rsidP="00DF2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AAB34" wp14:editId="7886C753">
                  <wp:extent cx="2947670" cy="1366520"/>
                  <wp:effectExtent l="0" t="0" r="5080" b="5080"/>
                  <wp:docPr id="16" name="Picture 16" descr="Image result for ragum kakak 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gum kakak 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DF24A6" w:rsidRPr="00917EC5" w:rsidRDefault="000C6496" w:rsidP="00DF24A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Alat tangan ini digunakan untuk mengeluarkan paku, memotong</w:t>
            </w:r>
            <w:r w:rsidR="00DF24A6"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dawai</w:t>
            </w:r>
            <w:r w:rsidR="00DF24A6"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dan sebagainya. </w:t>
            </w:r>
          </w:p>
          <w:p w:rsidR="00E52970" w:rsidRPr="00917EC5" w:rsidRDefault="000C6496" w:rsidP="00DF24A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Saiznya adalah antara125 mm hingga 300 mm.</w:t>
            </w:r>
          </w:p>
        </w:tc>
      </w:tr>
    </w:tbl>
    <w:p w:rsidR="007D1498" w:rsidRPr="00917EC5" w:rsidRDefault="007D1498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0C6496" w:rsidRPr="00917EC5" w:rsidRDefault="000C6496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4.3 ALAT MEMOTONG DAN MENAJAM</w:t>
      </w:r>
    </w:p>
    <w:p w:rsidR="000C6496" w:rsidRPr="00917EC5" w:rsidRDefault="000C649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Alat-alat dalam bahagian ini ialah untuk menyediakan kayu kepada saiz dan bentuk yang dikehendaki.Alat memotong ialah seperti gergaji belah, gergaji puting, dan gergaji lengkung halus.Manakala bagi menajamkan alat-alat ini pula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adalah seperti ketam pelicin.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860"/>
        <w:gridCol w:w="4158"/>
      </w:tblGrid>
      <w:tr w:rsidR="000C6496" w:rsidRPr="00917EC5" w:rsidTr="000C6496">
        <w:tc>
          <w:tcPr>
            <w:tcW w:w="558" w:type="dxa"/>
          </w:tcPr>
          <w:p w:rsidR="000C6496" w:rsidRPr="00917EC5" w:rsidRDefault="000C649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0" w:type="dxa"/>
          </w:tcPr>
          <w:p w:rsidR="000C6496" w:rsidRPr="00917EC5" w:rsidRDefault="000C649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8" w:type="dxa"/>
          </w:tcPr>
          <w:p w:rsidR="000C6496" w:rsidRPr="00917EC5" w:rsidRDefault="000C649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  <w:p w:rsidR="00DF24A6" w:rsidRPr="00917EC5" w:rsidRDefault="00DF24A6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6496" w:rsidRPr="00917EC5" w:rsidTr="000C6496">
        <w:tc>
          <w:tcPr>
            <w:tcW w:w="558" w:type="dxa"/>
          </w:tcPr>
          <w:p w:rsidR="000C6496" w:rsidRPr="00917EC5" w:rsidRDefault="000C6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puting</w:t>
            </w:r>
          </w:p>
          <w:p w:rsidR="00B919B1" w:rsidRPr="00917EC5" w:rsidRDefault="00B919B1" w:rsidP="00B91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9B1" w:rsidRPr="00917EC5" w:rsidRDefault="00B919B1" w:rsidP="00B91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599A865" wp14:editId="52DE2499">
                  <wp:extent cx="2345168" cy="2495774"/>
                  <wp:effectExtent l="0" t="0" r="0" b="0"/>
                  <wp:docPr id="17" name="Picture 17" descr="http://3.bp.blogspot.com/-3G7rM-WuPmI/UeJbOWlrryI/AAAAAAAAAUM/NMsRDppMTOw/s320/nu_gergaji_puting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3G7rM-WuPmI/UeJbOWlrryI/AAAAAAAAAUM/NMsRDppMTOw/s320/nu_gergaji_puting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4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4A6" w:rsidRPr="00917EC5" w:rsidRDefault="00DF2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B919B1" w:rsidRPr="00917EC5" w:rsidRDefault="00B919B1" w:rsidP="00B919B1">
            <w:pPr>
              <w:ind w:left="-36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919B1" w:rsidRPr="00917EC5" w:rsidRDefault="00B919B1" w:rsidP="00B919B1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memotong kayu bersaiz kecil &amp; membuat tanggam</w:t>
            </w:r>
          </w:p>
          <w:p w:rsidR="00B919B1" w:rsidRPr="00917EC5" w:rsidRDefault="00B919B1" w:rsidP="00B919B1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Jalur logam : menguatkan bilah gergaji</w:t>
            </w:r>
          </w:p>
          <w:p w:rsidR="000C6496" w:rsidRPr="00917EC5" w:rsidRDefault="000C6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496" w:rsidRPr="00917EC5" w:rsidTr="000C6496">
        <w:tc>
          <w:tcPr>
            <w:tcW w:w="558" w:type="dxa"/>
          </w:tcPr>
          <w:p w:rsidR="000C6496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0C6496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lengkung halus</w:t>
            </w:r>
          </w:p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9B1" w:rsidRPr="00917EC5" w:rsidRDefault="00B919B1" w:rsidP="00B919B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9B1" w:rsidRPr="00917EC5" w:rsidRDefault="00B919B1" w:rsidP="00B91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2F2EEFBA" wp14:editId="36AF8CDC">
                  <wp:extent cx="2398955" cy="2635624"/>
                  <wp:effectExtent l="0" t="0" r="1905" b="0"/>
                  <wp:docPr id="18" name="Picture 18" descr="http://3.bp.blogspot.com/-vrRf4qiOBZs/UeJjk5HjYLI/AAAAAAAAAUc/YP1x42xbT3k/s320/nu_gergaji_lengkung_halus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vrRf4qiOBZs/UeJjk5HjYLI/AAAAAAAAAUc/YP1x42xbT3k/s320/nu_gergaji_lengkung_halus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6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0C6496" w:rsidRPr="00917EC5" w:rsidRDefault="00B919B1" w:rsidP="00B919B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Untuk menggergaji bentuk lengkung pada bahan yang nipis</w:t>
            </w:r>
          </w:p>
        </w:tc>
      </w:tr>
      <w:tr w:rsidR="00B919B1" w:rsidRPr="00917EC5" w:rsidTr="000C6496">
        <w:tc>
          <w:tcPr>
            <w:tcW w:w="558" w:type="dxa"/>
          </w:tcPr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60" w:type="dxa"/>
          </w:tcPr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Ketam pelincin </w:t>
            </w:r>
          </w:p>
          <w:p w:rsidR="00B919B1" w:rsidRPr="00917EC5" w:rsidRDefault="00B919B1" w:rsidP="00DF2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BBA90B" wp14:editId="4550CBA9">
                  <wp:extent cx="2743200" cy="2743200"/>
                  <wp:effectExtent l="0" t="0" r="0" b="0"/>
                  <wp:docPr id="19" name="Picture 19" descr="Image result for ketam peli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etam peli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B919B1" w:rsidRPr="00917EC5" w:rsidRDefault="00B919B1" w:rsidP="00B919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kayu saja</w:t>
            </w:r>
          </w:p>
          <w:p w:rsidR="00B919B1" w:rsidRPr="00917EC5" w:rsidRDefault="00B919B1" w:rsidP="00B919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mengetam</w:t>
            </w:r>
            <w:proofErr w:type="gramEnd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sepanjang permukaan bahan kepada saiz yang dikehendaki.</w:t>
            </w:r>
          </w:p>
          <w:p w:rsidR="00B919B1" w:rsidRPr="00917EC5" w:rsidRDefault="00B919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496" w:rsidRPr="00917EC5" w:rsidRDefault="000C649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DF24A6" w:rsidRPr="00917EC5" w:rsidRDefault="00DF24A6">
      <w:pPr>
        <w:rPr>
          <w:rFonts w:ascii="Times New Roman" w:hAnsi="Times New Roman" w:cs="Times New Roman"/>
          <w:sz w:val="24"/>
          <w:szCs w:val="24"/>
        </w:rPr>
      </w:pPr>
    </w:p>
    <w:p w:rsidR="00B919B1" w:rsidRPr="00917EC5" w:rsidRDefault="00B919B1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4.4 ALAT MENUKUL DAN MEMUTAR</w:t>
      </w:r>
    </w:p>
    <w:p w:rsidR="00B919B1" w:rsidRPr="00917EC5" w:rsidRDefault="00B919B1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Proses kerja kayu di dalam bengkel kerja kayu melibatkan berbagai jenis Alatan.Peralatan-peralatan tersebut boleh di kelaskan kepada dua</w:t>
      </w:r>
      <w:r w:rsidR="004B69D3" w:rsidRPr="00917EC5">
        <w:rPr>
          <w:rFonts w:ascii="Times New Roman" w:hAnsi="Times New Roman" w:cs="Times New Roman"/>
          <w:sz w:val="24"/>
          <w:szCs w:val="24"/>
        </w:rPr>
        <w:t xml:space="preserve"> bahagian iaitu peralatan menukul dan peralatan m</w:t>
      </w:r>
      <w:r w:rsidRPr="00917EC5">
        <w:rPr>
          <w:rFonts w:ascii="Times New Roman" w:hAnsi="Times New Roman" w:cs="Times New Roman"/>
          <w:sz w:val="24"/>
          <w:szCs w:val="24"/>
        </w:rPr>
        <w:t>emutar.</w:t>
      </w:r>
      <w:r w:rsidR="004B69D3" w:rsidRPr="00917EC5">
        <w:rPr>
          <w:rFonts w:ascii="Times New Roman" w:hAnsi="Times New Roman" w:cs="Times New Roman"/>
          <w:sz w:val="24"/>
          <w:szCs w:val="24"/>
        </w:rPr>
        <w:t xml:space="preserve"> Alatan menukul ialah tukul kuku, tukul besi </w:t>
      </w:r>
      <w:proofErr w:type="gramStart"/>
      <w:r w:rsidR="004B69D3" w:rsidRPr="00917EC5">
        <w:rPr>
          <w:rFonts w:ascii="Times New Roman" w:hAnsi="Times New Roman" w:cs="Times New Roman"/>
          <w:sz w:val="24"/>
          <w:szCs w:val="24"/>
        </w:rPr>
        <w:t>warrington</w:t>
      </w:r>
      <w:proofErr w:type="gramEnd"/>
      <w:r w:rsidR="004B69D3" w:rsidRPr="00917EC5">
        <w:rPr>
          <w:rFonts w:ascii="Times New Roman" w:hAnsi="Times New Roman" w:cs="Times New Roman"/>
          <w:sz w:val="24"/>
          <w:szCs w:val="24"/>
        </w:rPr>
        <w:t>, gandin dan pembenam paku</w:t>
      </w:r>
      <w:r w:rsidRPr="00917EC5">
        <w:rPr>
          <w:rFonts w:ascii="Times New Roman" w:hAnsi="Times New Roman" w:cs="Times New Roman"/>
          <w:sz w:val="24"/>
          <w:szCs w:val="24"/>
        </w:rPr>
        <w:t>.</w:t>
      </w:r>
      <w:r w:rsidR="004B69D3"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69D3" w:rsidRPr="00917EC5">
        <w:rPr>
          <w:rFonts w:ascii="Times New Roman" w:hAnsi="Times New Roman" w:cs="Times New Roman"/>
          <w:sz w:val="24"/>
          <w:szCs w:val="24"/>
        </w:rPr>
        <w:t>Manakala bagi alatan m</w:t>
      </w:r>
      <w:r w:rsidRPr="00917EC5">
        <w:rPr>
          <w:rFonts w:ascii="Times New Roman" w:hAnsi="Times New Roman" w:cs="Times New Roman"/>
          <w:sz w:val="24"/>
          <w:szCs w:val="24"/>
        </w:rPr>
        <w:t xml:space="preserve">emutar </w:t>
      </w:r>
      <w:r w:rsidR="004B69D3" w:rsidRPr="00917EC5">
        <w:rPr>
          <w:rFonts w:ascii="Times New Roman" w:hAnsi="Times New Roman" w:cs="Times New Roman"/>
          <w:sz w:val="24"/>
          <w:szCs w:val="24"/>
        </w:rPr>
        <w:t>pula ialah pemutar skru jenis alur dan pemutar skru Philip</w:t>
      </w:r>
      <w:r w:rsidR="00DF24A6" w:rsidRPr="00917EC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5016"/>
        <w:gridCol w:w="4006"/>
      </w:tblGrid>
      <w:tr w:rsidR="004B69D3" w:rsidRPr="00917EC5" w:rsidTr="00DF24A6">
        <w:tc>
          <w:tcPr>
            <w:tcW w:w="554" w:type="dxa"/>
          </w:tcPr>
          <w:p w:rsidR="004B69D3" w:rsidRPr="00917EC5" w:rsidRDefault="004B69D3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  <w:p w:rsidR="004B69D3" w:rsidRPr="00917EC5" w:rsidRDefault="004B69D3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4B69D3" w:rsidRPr="00917EC5" w:rsidRDefault="004B69D3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06" w:type="dxa"/>
          </w:tcPr>
          <w:p w:rsidR="004B69D3" w:rsidRPr="00917EC5" w:rsidRDefault="004B69D3" w:rsidP="00DF2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kuku kambing</w:t>
            </w:r>
          </w:p>
          <w:p w:rsidR="004B69D3" w:rsidRPr="00917EC5" w:rsidRDefault="004B69D3" w:rsidP="004B69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69D3" w:rsidRPr="00917EC5" w:rsidRDefault="004B69D3" w:rsidP="004B69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7A1E2DE" wp14:editId="28893BA3">
                  <wp:extent cx="2700169" cy="3539266"/>
                  <wp:effectExtent l="0" t="0" r="5080" b="4445"/>
                  <wp:docPr id="20" name="Picture 20" descr="http://1.bp.blogspot.com/-62Z2hE1uyOM/UeJpAk9gxSI/AAAAAAAAAVE/lKynfp3M0Xw/s320/nu_tukul_kukukambin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62Z2hE1uyOM/UeJpAk9gxSI/AAAAAAAAAVE/lKynfp3M0Xw/s320/nu_tukul_kukukambin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53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4B69D3" w:rsidRPr="00917EC5" w:rsidRDefault="004B69D3" w:rsidP="004B69D3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&amp; mencabut paku</w:t>
            </w:r>
          </w:p>
          <w:p w:rsidR="004B69D3" w:rsidRPr="00917EC5" w:rsidRDefault="004B69D3" w:rsidP="004B69D3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beri warrington</w:t>
            </w:r>
          </w:p>
          <w:p w:rsidR="004B69D3" w:rsidRPr="00917EC5" w:rsidRDefault="004B69D3" w:rsidP="004B69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</w:p>
          <w:p w:rsidR="004B69D3" w:rsidRPr="00917EC5" w:rsidRDefault="004B69D3" w:rsidP="004B69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3C19FA7" wp14:editId="26168F6E">
                  <wp:extent cx="3044036" cy="1764254"/>
                  <wp:effectExtent l="0" t="0" r="4445" b="7620"/>
                  <wp:docPr id="21" name="Picture 21" descr="http://1.bp.blogspot.com/-Vu43WXBSb2s/UeJqgcTdK6I/AAAAAAAAAVk/KxXVVVNwoWQ/s320/nu_tukul_warringto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Vu43WXBSb2s/UeJqgcTdK6I/AAAAAAAAAVk/KxXVVVNwoWQ/s320/nu_tukul_warringto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7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F24A6" w:rsidRPr="00917EC5" w:rsidRDefault="004B69D3" w:rsidP="00DF24A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paku kecil</w:t>
            </w:r>
          </w:p>
          <w:p w:rsidR="00DF24A6" w:rsidRPr="00917EC5" w:rsidRDefault="004B69D3" w:rsidP="00DF24A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Bongkol tirus : semasa mula memaku</w:t>
            </w:r>
          </w:p>
          <w:p w:rsidR="004B69D3" w:rsidRPr="00917EC5" w:rsidRDefault="004B69D3" w:rsidP="00DF24A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Gandin </w:t>
            </w:r>
          </w:p>
          <w:p w:rsidR="004B69D3" w:rsidRPr="00917EC5" w:rsidRDefault="004B69D3" w:rsidP="004B69D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69D3" w:rsidRPr="00917EC5" w:rsidRDefault="004B69D3" w:rsidP="004B69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A89268F" wp14:editId="0A990D40">
                  <wp:extent cx="2312497" cy="2086984"/>
                  <wp:effectExtent l="0" t="0" r="0" b="8890"/>
                  <wp:docPr id="22" name="Picture 22" descr="http://1.bp.blogspot.com/-qfxHhnE6oDk/UeJqKw2SxMI/AAAAAAAAAVU/uJSKjKszZBw/s1600/nu_gandin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qfxHhnE6oDk/UeJqKw2SxMI/AAAAAAAAAVU/uJSKjKszZBw/s1600/nu_gandin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0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F24A6" w:rsidRPr="00917EC5" w:rsidRDefault="004B69D3" w:rsidP="00DF24A6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mengetuk pahat &amp; pemasangan tanggam</w:t>
            </w:r>
          </w:p>
          <w:p w:rsidR="004B69D3" w:rsidRPr="00917EC5" w:rsidRDefault="004B69D3" w:rsidP="00DF24A6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saiz kepala</w:t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Pembenam paku</w:t>
            </w:r>
          </w:p>
          <w:p w:rsidR="004B69D3" w:rsidRPr="00917EC5" w:rsidRDefault="004B69D3" w:rsidP="00DF2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E06CD" wp14:editId="4577A2F1">
                  <wp:extent cx="2053949" cy="785309"/>
                  <wp:effectExtent l="0" t="0" r="3810" b="0"/>
                  <wp:docPr id="23" name="Picture 23" descr="http://3.bp.blogspot.com/-JWVYjaFcezA/Tuv2n63ES_I/AAAAAAAAAI0/HFcILb3xUJI/s1600/pembenam_paku_ke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JWVYjaFcezA/Tuv2n63ES_I/AAAAAAAAAI0/HFcILb3xUJI/s1600/pembenam_paku_ke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7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:rsidR="004B69D3" w:rsidRPr="00917EC5" w:rsidRDefault="004B69D3" w:rsidP="004B69D3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mengetuk / membenam paku pada permukaan.</w:t>
            </w:r>
          </w:p>
          <w:p w:rsidR="004B69D3" w:rsidRPr="00917EC5" w:rsidRDefault="004B69D3" w:rsidP="004B69D3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Caranya ialah dengan meletakkan mata pembenam paku pada kepala paku dan benamlan sehingga tidak meninggalkan kesan.</w:t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jenis alur</w:t>
            </w:r>
          </w:p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4A6" w:rsidRPr="00917EC5" w:rsidRDefault="00DF2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B2C16F" wp14:editId="79B3768B">
                  <wp:extent cx="2936838" cy="1204856"/>
                  <wp:effectExtent l="0" t="0" r="0" b="0"/>
                  <wp:docPr id="24" name="Picture 24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2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4A6" w:rsidRPr="00917EC5" w:rsidRDefault="00DF2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4B69D3" w:rsidRPr="00917EC5" w:rsidRDefault="004B69D3" w:rsidP="00DF24A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belah</w:t>
            </w:r>
          </w:p>
        </w:tc>
      </w:tr>
      <w:tr w:rsidR="004B69D3" w:rsidRPr="00917EC5" w:rsidTr="00DF24A6">
        <w:tc>
          <w:tcPr>
            <w:tcW w:w="554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6" w:type="dxa"/>
          </w:tcPr>
          <w:p w:rsidR="004B69D3" w:rsidRPr="00917EC5" w:rsidRDefault="004B6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Philip</w:t>
            </w:r>
          </w:p>
          <w:p w:rsidR="004B69D3" w:rsidRPr="00917EC5" w:rsidRDefault="00DF24A6" w:rsidP="00DF2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D7ADAD" wp14:editId="112EB75E">
                  <wp:extent cx="2452740" cy="1441525"/>
                  <wp:effectExtent l="0" t="0" r="5080" b="6350"/>
                  <wp:docPr id="25" name="Picture 25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78" cy="14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4A6" w:rsidRPr="00917EC5" w:rsidRDefault="00DF24A6" w:rsidP="00DF2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4B69D3" w:rsidRPr="00917EC5" w:rsidRDefault="004B69D3" w:rsidP="00DF24A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Phillips</w:t>
            </w:r>
          </w:p>
        </w:tc>
      </w:tr>
    </w:tbl>
    <w:p w:rsidR="004B69D3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5.0 </w:t>
      </w:r>
      <w:r w:rsidR="002044AC" w:rsidRPr="00917EC5">
        <w:rPr>
          <w:rFonts w:ascii="Times New Roman" w:hAnsi="Times New Roman" w:cs="Times New Roman"/>
          <w:b/>
          <w:sz w:val="24"/>
          <w:szCs w:val="24"/>
        </w:rPr>
        <w:t>LANGKAH KERJA MENGHASILKAN PROJEK</w:t>
      </w:r>
    </w:p>
    <w:p w:rsidR="00A75820" w:rsidRPr="00917EC5" w:rsidRDefault="00A75820" w:rsidP="00A75820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70515" w:rsidRPr="00917EC5" w:rsidRDefault="00770515" w:rsidP="00770515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Langkah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langkah :</w:t>
      </w:r>
      <w:proofErr w:type="gramEnd"/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Kayu disediakan mengikut saiz.</w:t>
      </w:r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Benda kerja ditanda mengikut ukuran. Besi ditanda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dengan  ‘X’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>.</w:t>
      </w:r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Benda kerja digergaji hingga ke garisan tolok pembaris.</w:t>
      </w:r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Bahagian- bahagian yang hendak dibuang dipahat dan dasarnya diraut hingga ke garisan tolok pembaris.</w:t>
      </w:r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Ketepatan gergaji dan keratin peparit diuji.</w:t>
      </w:r>
    </w:p>
    <w:p w:rsidR="00770515" w:rsidRPr="00917EC5" w:rsidRDefault="00770515" w:rsidP="0077051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Ketepatan dan kerataan lubang-lubang diuji.</w:t>
      </w:r>
    </w:p>
    <w:p w:rsidR="002044AC" w:rsidRPr="00917EC5" w:rsidRDefault="002044AC">
      <w:pPr>
        <w:rPr>
          <w:rFonts w:ascii="Times New Roman" w:hAnsi="Times New Roman" w:cs="Times New Roman"/>
          <w:b/>
          <w:sz w:val="24"/>
          <w:szCs w:val="24"/>
        </w:rPr>
      </w:pPr>
    </w:p>
    <w:p w:rsidR="002044AC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 xml:space="preserve">6.0 </w:t>
      </w:r>
      <w:r w:rsidR="002044AC" w:rsidRPr="00917EC5">
        <w:rPr>
          <w:rFonts w:ascii="Times New Roman" w:hAnsi="Times New Roman" w:cs="Times New Roman"/>
          <w:b/>
          <w:sz w:val="24"/>
          <w:szCs w:val="24"/>
        </w:rPr>
        <w:t>MASALAH YANG DIHADAPI DAN KAEDAH MENGATASINYA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70515" w:rsidRPr="00917EC5" w:rsidTr="00770515">
        <w:tc>
          <w:tcPr>
            <w:tcW w:w="4788" w:type="dxa"/>
          </w:tcPr>
          <w:p w:rsidR="00770515" w:rsidRPr="00917EC5" w:rsidRDefault="00770515" w:rsidP="00770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4788" w:type="dxa"/>
          </w:tcPr>
          <w:p w:rsidR="00770515" w:rsidRPr="00917EC5" w:rsidRDefault="00770515" w:rsidP="00770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KAEDAH MENGATASI</w:t>
            </w:r>
          </w:p>
        </w:tc>
      </w:tr>
      <w:tr w:rsidR="00770515" w:rsidRPr="00917EC5" w:rsidTr="00770515">
        <w:tc>
          <w:tcPr>
            <w:tcW w:w="4788" w:type="dxa"/>
          </w:tcPr>
          <w:p w:rsidR="00770515" w:rsidRPr="00917EC5" w:rsidRDefault="007F75A6" w:rsidP="0077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Ukuran kayu yang saya perolehi tidak tepat dengan panduan memahat.</w:t>
            </w:r>
          </w:p>
        </w:tc>
        <w:tc>
          <w:tcPr>
            <w:tcW w:w="4788" w:type="dxa"/>
          </w:tcPr>
          <w:p w:rsidR="00770515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Saya perlu membuat ukuran semula dengan membahagikan ukuran sama rata menggunakan pembari sesiku L dengan tepat.</w:t>
            </w:r>
          </w:p>
        </w:tc>
      </w:tr>
      <w:tr w:rsidR="00770515" w:rsidRPr="00917EC5" w:rsidTr="00770515">
        <w:tc>
          <w:tcPr>
            <w:tcW w:w="4788" w:type="dxa"/>
          </w:tcPr>
          <w:p w:rsidR="00770515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Kayu yang saya perolehi berada dalam keadaan yang tidak memuaskan.</w:t>
            </w:r>
          </w:p>
        </w:tc>
        <w:tc>
          <w:tcPr>
            <w:tcW w:w="4788" w:type="dxa"/>
          </w:tcPr>
          <w:p w:rsidR="00770515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Saya perlu melicikan kayu itu menggunakan ketam pelicin terlebih dahulu sebelum memulakan aktiviti mengukur dan memahat.</w:t>
            </w:r>
          </w:p>
        </w:tc>
      </w:tr>
      <w:tr w:rsidR="00770515" w:rsidRPr="00917EC5" w:rsidTr="00770515">
        <w:tc>
          <w:tcPr>
            <w:tcW w:w="4788" w:type="dxa"/>
          </w:tcPr>
          <w:p w:rsidR="00770515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Saya mengalami kesukaran untuk mendapat sudut darjah yang tepat.</w:t>
            </w:r>
          </w:p>
        </w:tc>
        <w:tc>
          <w:tcPr>
            <w:tcW w:w="4788" w:type="dxa"/>
          </w:tcPr>
          <w:p w:rsidR="00770515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Saya mendapatkan tunjuk </w:t>
            </w:r>
            <w:proofErr w:type="gramStart"/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ajar</w:t>
            </w:r>
            <w:proofErr w:type="gramEnd"/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 rakan-rakan dengan menyarankan saya menggunakan tolok serong dengan perlahan-lahan.</w:t>
            </w:r>
          </w:p>
        </w:tc>
      </w:tr>
      <w:tr w:rsidR="007F75A6" w:rsidRPr="00917EC5" w:rsidTr="00770515">
        <w:tc>
          <w:tcPr>
            <w:tcW w:w="4788" w:type="dxa"/>
          </w:tcPr>
          <w:p w:rsidR="007F75A6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Saya mendapati kayu saya tidak mudah untuk dilubangkan.</w:t>
            </w:r>
          </w:p>
        </w:tc>
        <w:tc>
          <w:tcPr>
            <w:tcW w:w="4788" w:type="dxa"/>
          </w:tcPr>
          <w:p w:rsidR="007F75A6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Saya melihat rakan-rakan saya melubangkan kayu itu mengikut saiz yang diminta dan saya meminta tunjuk </w:t>
            </w:r>
            <w:proofErr w:type="gramStart"/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ajar</w:t>
            </w:r>
            <w:proofErr w:type="gramEnd"/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 mereka secara individu.</w:t>
            </w:r>
          </w:p>
        </w:tc>
      </w:tr>
      <w:tr w:rsidR="007F75A6" w:rsidRPr="00917EC5" w:rsidTr="00770515">
        <w:tc>
          <w:tcPr>
            <w:tcW w:w="4788" w:type="dxa"/>
          </w:tcPr>
          <w:p w:rsidR="007F75A6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Projek memahat saya mengalami sedikit kesalahan dari segi kayu pecah.</w:t>
            </w:r>
          </w:p>
        </w:tc>
        <w:tc>
          <w:tcPr>
            <w:tcW w:w="4788" w:type="dxa"/>
          </w:tcPr>
          <w:p w:rsidR="007F75A6" w:rsidRPr="00917EC5" w:rsidRDefault="007F75A6" w:rsidP="002B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Saya perlu kawal gandin dan pahat dengan perlahan agar tidak merosakan keadaan kayu.</w:t>
            </w:r>
          </w:p>
        </w:tc>
      </w:tr>
    </w:tbl>
    <w:p w:rsidR="002044AC" w:rsidRPr="00917EC5" w:rsidRDefault="002044AC" w:rsidP="002B42DD">
      <w:pPr>
        <w:rPr>
          <w:rFonts w:ascii="Times New Roman" w:hAnsi="Times New Roman" w:cs="Times New Roman"/>
          <w:b/>
          <w:sz w:val="24"/>
          <w:szCs w:val="24"/>
        </w:rPr>
      </w:pPr>
    </w:p>
    <w:p w:rsidR="002044AC" w:rsidRDefault="002044AC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A2227" w:rsidRPr="00917EC5" w:rsidRDefault="007A2227" w:rsidP="002044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044AC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7.0 </w:t>
      </w:r>
      <w:r w:rsidR="002044AC" w:rsidRPr="00917EC5">
        <w:rPr>
          <w:rFonts w:ascii="Times New Roman" w:hAnsi="Times New Roman" w:cs="Times New Roman"/>
          <w:b/>
          <w:sz w:val="24"/>
          <w:szCs w:val="24"/>
        </w:rPr>
        <w:t>REFLEKSI</w:t>
      </w:r>
    </w:p>
    <w:p w:rsidR="006F4585" w:rsidRPr="007A2227" w:rsidRDefault="00E61226" w:rsidP="002044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A2227">
        <w:rPr>
          <w:rFonts w:ascii="Times New Roman" w:hAnsi="Times New Roman" w:cs="Times New Roman"/>
          <w:sz w:val="24"/>
          <w:szCs w:val="24"/>
        </w:rPr>
        <w:t>Saya telah menghasilkan sebuah tugasan yang berfokuskan memahat dengan tepat pada waktunya.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Memahat merupakan satu aktiviti yang agak sukar untuk disiapkan kerana memahat ini memerlukan tenaga yang tinggi.</w:t>
      </w:r>
      <w:proofErr w:type="gramEnd"/>
    </w:p>
    <w:p w:rsidR="00E61226" w:rsidRPr="007A2227" w:rsidRDefault="00E61226" w:rsidP="002044AC">
      <w:pPr>
        <w:rPr>
          <w:rFonts w:ascii="Times New Roman" w:hAnsi="Times New Roman" w:cs="Times New Roman"/>
          <w:sz w:val="24"/>
          <w:szCs w:val="24"/>
        </w:rPr>
      </w:pPr>
      <w:r w:rsidRPr="007A2227">
        <w:rPr>
          <w:rFonts w:ascii="Times New Roman" w:hAnsi="Times New Roman" w:cs="Times New Roman"/>
          <w:sz w:val="24"/>
          <w:szCs w:val="24"/>
        </w:rPr>
        <w:tab/>
        <w:t xml:space="preserve">Pertama sekali, projek memahat ini telah memberi peluang kepada saya untuk menggunakan pahat daripada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pelbagai  saiz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. Semakin besar saiz yang digunakan maka semakin banyak permukaan yang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dipahat.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Sebelum tugasan ini dilaksanakan, saya dan rakan sekelas telah diberi penerangan terlebih dahulu daripada pensyarah kami.</w:t>
      </w:r>
      <w:proofErr w:type="gramEnd"/>
    </w:p>
    <w:p w:rsidR="00E61226" w:rsidRPr="007A2227" w:rsidRDefault="00E61226" w:rsidP="002044AC">
      <w:pPr>
        <w:rPr>
          <w:rFonts w:ascii="Times New Roman" w:hAnsi="Times New Roman" w:cs="Times New Roman"/>
          <w:sz w:val="24"/>
          <w:szCs w:val="24"/>
        </w:rPr>
      </w:pPr>
      <w:r w:rsidRPr="007A222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Kami sekelas telah diberi tunjuk ajar yang betul mengenai penggunaan dan teknik menggunakan pahat pelbagai saiz.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Pada saya,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merupakan aktiviti yang bukan mudah kerana sebelum ini saya tidak pernah menggunakan alatan pahat ini dalam projek kayu saya yang lepas.</w:t>
      </w:r>
    </w:p>
    <w:p w:rsidR="00E61226" w:rsidRPr="007A2227" w:rsidRDefault="00E61226" w:rsidP="002044AC">
      <w:pPr>
        <w:rPr>
          <w:rFonts w:ascii="Times New Roman" w:hAnsi="Times New Roman" w:cs="Times New Roman"/>
          <w:sz w:val="24"/>
          <w:szCs w:val="24"/>
        </w:rPr>
      </w:pPr>
      <w:r w:rsidRPr="007A222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A2227" w:rsidRPr="007A2227">
        <w:rPr>
          <w:rFonts w:ascii="Times New Roman" w:hAnsi="Times New Roman" w:cs="Times New Roman"/>
          <w:sz w:val="24"/>
          <w:szCs w:val="24"/>
        </w:rPr>
        <w:t>Seterusnya, saya juga diberi peluang menggunakan apit G, gandin, tukul besi dan sebagainya.</w:t>
      </w:r>
      <w:proofErr w:type="gramEnd"/>
      <w:r w:rsidR="007A2227" w:rsidRPr="007A2227">
        <w:rPr>
          <w:rFonts w:ascii="Times New Roman" w:hAnsi="Times New Roman" w:cs="Times New Roman"/>
          <w:sz w:val="24"/>
          <w:szCs w:val="24"/>
        </w:rPr>
        <w:t xml:space="preserve"> Oleh itu, memahat ini bukan sahaja menggunakan pahat malahan pelbagai lagi alatan yang lain perlu digunakan sepanjang menyiapkan tugasan memahat ini.</w:t>
      </w:r>
    </w:p>
    <w:p w:rsidR="007A2227" w:rsidRPr="007A2227" w:rsidRDefault="007A2227" w:rsidP="002044AC">
      <w:pPr>
        <w:rPr>
          <w:rFonts w:ascii="Times New Roman" w:hAnsi="Times New Roman" w:cs="Times New Roman"/>
          <w:sz w:val="24"/>
          <w:szCs w:val="24"/>
        </w:rPr>
      </w:pPr>
      <w:r w:rsidRPr="007A222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Walaubagaimanapun, saya menghadapi pelbagai masalah semasa menyiapkan tugasan ini.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Kayu yang saya gunakan terdapat retakan kerana ketukan gandin yang agak kuat seterusnya menyebabkan ianya merekah dan pecah.</w:t>
      </w:r>
      <w:proofErr w:type="gramEnd"/>
    </w:p>
    <w:p w:rsidR="007A2227" w:rsidRPr="007A2227" w:rsidRDefault="007A2227" w:rsidP="007A2227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A2227">
        <w:rPr>
          <w:rFonts w:ascii="Times New Roman" w:hAnsi="Times New Roman" w:cs="Times New Roman"/>
          <w:sz w:val="24"/>
          <w:szCs w:val="24"/>
        </w:rPr>
        <w:t>Justeru itu, memahat ini memerlukan kemahiran yang tinggi dalam menggunakan segala jenis peralatan di bengkel.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Jika saya menjadi seorang guru, saya juga </w:t>
      </w:r>
      <w:proofErr w:type="gramStart"/>
      <w:r w:rsidRPr="007A2227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7A2227">
        <w:rPr>
          <w:rFonts w:ascii="Times New Roman" w:hAnsi="Times New Roman" w:cs="Times New Roman"/>
          <w:sz w:val="24"/>
          <w:szCs w:val="24"/>
        </w:rPr>
        <w:t xml:space="preserve"> menekankan mengenai kemahiran menggunakan alatan di bengkel agar kejadian yang tidak diingini tidak berlaku samada pada projek mahupun pada diri pelajar sendiri.</w:t>
      </w:r>
    </w:p>
    <w:p w:rsidR="006F4585" w:rsidRPr="00917EC5" w:rsidRDefault="006F4585" w:rsidP="002044AC">
      <w:pPr>
        <w:rPr>
          <w:rFonts w:ascii="Times New Roman" w:hAnsi="Times New Roman" w:cs="Times New Roman"/>
          <w:b/>
          <w:sz w:val="24"/>
          <w:szCs w:val="24"/>
        </w:rPr>
      </w:pPr>
    </w:p>
    <w:p w:rsidR="006F4585" w:rsidRPr="00917EC5" w:rsidRDefault="006F4585" w:rsidP="002044AC">
      <w:pPr>
        <w:rPr>
          <w:rFonts w:ascii="Times New Roman" w:hAnsi="Times New Roman" w:cs="Times New Roman"/>
          <w:b/>
          <w:sz w:val="24"/>
          <w:szCs w:val="24"/>
        </w:rPr>
      </w:pPr>
    </w:p>
    <w:p w:rsidR="006F4585" w:rsidRPr="00917EC5" w:rsidRDefault="006F4585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4585" w:rsidRPr="00917EC5" w:rsidRDefault="00A75820" w:rsidP="006F4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1.0 </w:t>
      </w:r>
      <w:r w:rsidR="006F4585" w:rsidRPr="00917EC5">
        <w:rPr>
          <w:rFonts w:ascii="Times New Roman" w:hAnsi="Times New Roman" w:cs="Times New Roman"/>
          <w:b/>
          <w:sz w:val="24"/>
          <w:szCs w:val="24"/>
        </w:rPr>
        <w:t xml:space="preserve">TAJUK </w:t>
      </w:r>
      <w:proofErr w:type="gramStart"/>
      <w:r w:rsidR="006F4585" w:rsidRPr="00917EC5">
        <w:rPr>
          <w:rFonts w:ascii="Times New Roman" w:hAnsi="Times New Roman" w:cs="Times New Roman"/>
          <w:b/>
          <w:sz w:val="24"/>
          <w:szCs w:val="24"/>
        </w:rPr>
        <w:t>PROJEK :</w:t>
      </w:r>
      <w:proofErr w:type="gramEnd"/>
      <w:r w:rsidR="006F4585" w:rsidRPr="00917EC5">
        <w:rPr>
          <w:rFonts w:ascii="Times New Roman" w:hAnsi="Times New Roman" w:cs="Times New Roman"/>
          <w:b/>
          <w:sz w:val="24"/>
          <w:szCs w:val="24"/>
        </w:rPr>
        <w:t xml:space="preserve"> PEMBINAAN TANGGAM</w:t>
      </w:r>
    </w:p>
    <w:p w:rsidR="006F4585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TAJUK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Pembinaan tanggam</w:t>
      </w:r>
    </w:p>
    <w:p w:rsidR="006F4585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OBJEKTIF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Merancang tanda, memahat soket dan memotong pin.</w:t>
      </w:r>
    </w:p>
    <w:p w:rsidR="006F4585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KELENGKAPAN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Pita pengukur, tolok pembaris, sesiku, gergaji putting, gandin, pahat, apit G dan ketam pelicin.</w:t>
      </w:r>
    </w:p>
    <w:p w:rsidR="006F4585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BAHAN-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BAHAN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1 keping kayu meranti ( 25 x 50 x 360 )</w:t>
      </w:r>
    </w:p>
    <w:p w:rsidR="006F4585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</w:p>
    <w:p w:rsidR="006F4585" w:rsidRPr="00917EC5" w:rsidRDefault="00A75820" w:rsidP="006F4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 xml:space="preserve">2.0 </w:t>
      </w:r>
      <w:r w:rsidR="006F4585" w:rsidRPr="00917EC5">
        <w:rPr>
          <w:rFonts w:ascii="Times New Roman" w:hAnsi="Times New Roman" w:cs="Times New Roman"/>
          <w:b/>
          <w:sz w:val="24"/>
          <w:szCs w:val="24"/>
        </w:rPr>
        <w:t>LUKISAN BUTIRAN PROJEK</w:t>
      </w:r>
    </w:p>
    <w:p w:rsidR="00053516" w:rsidRPr="00917EC5" w:rsidRDefault="00053516" w:rsidP="006F4585">
      <w:pPr>
        <w:rPr>
          <w:rFonts w:ascii="Times New Roman" w:hAnsi="Times New Roman" w:cs="Times New Roman"/>
          <w:noProof/>
          <w:sz w:val="24"/>
          <w:szCs w:val="24"/>
        </w:rPr>
      </w:pPr>
    </w:p>
    <w:p w:rsidR="00053516" w:rsidRPr="00917EC5" w:rsidRDefault="006F4585" w:rsidP="006F4585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3D4BD1" wp14:editId="72927361">
            <wp:extent cx="3365026" cy="6115456"/>
            <wp:effectExtent l="0" t="3492" r="3492" b="349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5392" t="12882" r="10364" b="12446"/>
                    <a:stretch/>
                  </pic:blipFill>
                  <pic:spPr bwMode="auto">
                    <a:xfrm rot="16200000">
                      <a:off x="0" y="0"/>
                      <a:ext cx="3375679" cy="613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800"/>
        <w:gridCol w:w="3690"/>
        <w:gridCol w:w="2430"/>
      </w:tblGrid>
      <w:tr w:rsidR="00053516" w:rsidRPr="00917EC5" w:rsidTr="00A75820">
        <w:trPr>
          <w:trHeight w:val="674"/>
        </w:trPr>
        <w:tc>
          <w:tcPr>
            <w:tcW w:w="1548" w:type="dxa"/>
            <w:vMerge w:val="restart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TAJUK :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Pembinaan tanggam</w:t>
            </w:r>
          </w:p>
        </w:tc>
        <w:tc>
          <w:tcPr>
            <w:tcW w:w="1800" w:type="dxa"/>
            <w:vMerge w:val="restart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1/25 x 50 x 360</w:t>
            </w:r>
          </w:p>
        </w:tc>
        <w:tc>
          <w:tcPr>
            <w:tcW w:w="3690" w:type="dxa"/>
            <w:vMerge w:val="restart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OBJEKTIF :</w:t>
            </w:r>
          </w:p>
          <w:p w:rsidR="00053516" w:rsidRPr="00917EC5" w:rsidRDefault="00053516" w:rsidP="0005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Merancang tanda, memahat soket dan memotong pin.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NO PROJEK :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K1 – 3</w:t>
            </w:r>
          </w:p>
        </w:tc>
      </w:tr>
      <w:tr w:rsidR="00053516" w:rsidRPr="00917EC5" w:rsidTr="00A75820">
        <w:trPr>
          <w:trHeight w:val="710"/>
        </w:trPr>
        <w:tc>
          <w:tcPr>
            <w:tcW w:w="1548" w:type="dxa"/>
            <w:vMerge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 :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13 waktu</w:t>
            </w:r>
          </w:p>
        </w:tc>
      </w:tr>
    </w:tbl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6F4585" w:rsidRPr="00917EC5" w:rsidRDefault="00053516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3.0 BAHAN PROJEK</w:t>
      </w:r>
    </w:p>
    <w:p w:rsidR="00053516" w:rsidRPr="00917EC5" w:rsidRDefault="00053516" w:rsidP="000535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merupakan bahan semulajadi yang unik.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Hal ini demikian kerana kayu mempunyai sel-sel yang lain dari yang lain berbanding bahan yang lain seperti konkrit dan keluli. Kayu mempunyai nilai ketumpatan, kelembapan, dan ruang udara yang berbeza dengan bahan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ialah bahan yang banyak digunakan dalam kerja pembinaan struktur.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Antara jenis kayu yang terdapat di Malaysia ialah meranti, cengal, jerutong dan sepetir.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Saiz kayu ditentukan megikut ketebalan, lebar dan panjang kayu itu.</w:t>
      </w:r>
      <w:proofErr w:type="gramEnd"/>
    </w:p>
    <w:p w:rsidR="00053516" w:rsidRPr="00917EC5" w:rsidRDefault="00053516" w:rsidP="00053516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7EC5">
        <w:rPr>
          <w:rFonts w:ascii="Times New Roman" w:hAnsi="Times New Roman" w:cs="Times New Roman"/>
          <w:b/>
          <w:sz w:val="24"/>
          <w:szCs w:val="24"/>
          <w:u w:val="single"/>
        </w:rPr>
        <w:t>KAYU MERANTI</w:t>
      </w:r>
    </w:p>
    <w:p w:rsidR="00053516" w:rsidRPr="00917EC5" w:rsidRDefault="00053516" w:rsidP="00053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14400" wp14:editId="697AA643">
            <wp:extent cx="2657138" cy="203319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fc393489a2ba129aea78c90afad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44" r="570" b="12889"/>
                    <a:stretch/>
                  </pic:blipFill>
                  <pic:spPr bwMode="auto">
                    <a:xfrm>
                      <a:off x="0" y="0"/>
                      <a:ext cx="2658784" cy="203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16" w:rsidRPr="00917EC5" w:rsidRDefault="00053516" w:rsidP="000535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yang saya perolehi ialah kayu meranti.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Kayu ini mempunyai beberapa kelebihan yang tiada di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ini mudah digergaji, digerudi, dipaku dan diskru.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Selain itu, kayu meranti ini mudah dicantum dan disambung dengan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tahan lasak dan amat sesuai dengan beberapa jenis kemasan.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juga mempunyai ira dan kayu yang cantik jika dikemaskan dengan lebih teliti.</w:t>
      </w:r>
      <w:proofErr w:type="gramEnd"/>
    </w:p>
    <w:p w:rsidR="00053516" w:rsidRPr="00917EC5" w:rsidRDefault="00053516" w:rsidP="000535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  <w:t xml:space="preserve">Walaubagaimanapun, kayu meranti ini juga mempunyai kelemahan tersendiri seperti mudah mengecut dan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cepat melending. Selain itu, bahagian hujung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retak dan mudah pecah apabila dipaku. Malahan, kayu meranti juga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reput apabila diserang oleh serangga perosak dan amat tidak sesuai untuk membuat permukaan yang lebar dan luas.</w:t>
      </w:r>
    </w:p>
    <w:p w:rsidR="00053516" w:rsidRPr="00917EC5" w:rsidRDefault="00053516" w:rsidP="000535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Kesimpulannya, kayu meranti ini amat sesuai untuk tugasan memahat ini.</w:t>
      </w:r>
      <w:proofErr w:type="gramEnd"/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4.0 PERALATAN YANG DIGUNAKAN</w:t>
      </w: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4.1 ALATAN MENANDA DAN MERANCANG TANDA</w:t>
      </w:r>
    </w:p>
    <w:p w:rsidR="00053516" w:rsidRPr="00917EC5" w:rsidRDefault="00053516" w:rsidP="0005351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Alatan mengukur kebiasaannya digunakan bersama alatan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menanda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Fungsi alatan menanda ialah untuk menghasilkan garisan ataupun titik rujukan sebagai panduan untuk kerja-kerja memotong dan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melubang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Antara alatan-alatan menanda yang kerap digunakan adalah seperti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590"/>
        <w:gridCol w:w="4428"/>
      </w:tblGrid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428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3516" w:rsidRPr="00917EC5" w:rsidTr="00A75820">
        <w:trPr>
          <w:trHeight w:val="9251"/>
        </w:trPr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Sesiku L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214958B2" wp14:editId="15DC5DEA">
                  <wp:extent cx="2194560" cy="4023360"/>
                  <wp:effectExtent l="0" t="0" r="0" b="0"/>
                  <wp:docPr id="28" name="Picture 28" descr="http://2.bp.blogspot.com/-OmrHkWX3prg/UeJYtoP7yaI/AAAAAAAAATs/BnK1iKZBxHM/s1600/nu_sesiku_l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OmrHkWX3prg/UeJYtoP7yaI/AAAAAAAAATs/BnK1iKZBxHM/s1600/nu_sesiku_l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4" cy="402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</w:p>
          <w:p w:rsidR="00053516" w:rsidRPr="00917EC5" w:rsidRDefault="00053516" w:rsidP="00A7582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i) menguji ketepatan sudut 90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ii) menguji kerataan permukaan bahan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iii)membuat garisan bersudut tepat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ditentukan oleh panjang bilah</w:t>
            </w:r>
          </w:p>
          <w:p w:rsidR="00053516" w:rsidRPr="00917EC5" w:rsidRDefault="00053516" w:rsidP="00A75820">
            <w:pPr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rPr>
          <w:trHeight w:val="1610"/>
        </w:trPr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Pembaris keluli</w:t>
            </w: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20B84CB" wp14:editId="4EF22EB8">
                  <wp:extent cx="1807285" cy="1807284"/>
                  <wp:effectExtent l="0" t="0" r="2540" b="2540"/>
                  <wp:docPr id="29" name="Picture 29" descr="http://3.bp.blogspot.com/-6fZf_C6GZ_I/UeJX0n25F2I/AAAAAAAAATc/gGNW2dYC8rk/s200/nu_pembaris_keluli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6fZf_C6GZ_I/UeJX0n25F2I/AAAAAAAAATc/gGNW2dYC8rk/s200/nu_pembaris_keluli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1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 &amp; memindahkan jarak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30 cm, 45 cm, 60 cm &amp; 100 cm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Pita pengukur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BF733EB" wp14:editId="158F8781">
                  <wp:extent cx="2213542" cy="2097741"/>
                  <wp:effectExtent l="0" t="0" r="0" b="0"/>
                  <wp:docPr id="30" name="Picture 30" descr="http://4.bp.blogspot.com/-nJTbjFcjYIs/UeJXYexw6mI/AAAAAAAAATU/7z-KIxjzrTg/s320/nu_pita_pengukur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nJTbjFcjYIs/UeJXYexw6mI/AAAAAAAAATU/7z-KIxjzrTg/s320/nu_pita_pengukur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1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 meter – 6 meter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Unit ukuran : mm, cm dan meter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penanda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E4E1E21" wp14:editId="55E6AFA7">
                  <wp:extent cx="2065128" cy="2474259"/>
                  <wp:effectExtent l="0" t="0" r="0" b="2540"/>
                  <wp:docPr id="31" name="Picture 31" descr="http://1.bp.blogspot.com/-nWxDefYVGzg/UeJa2MdBcoI/AAAAAAAAAT8/Syxtv5rc8Po/s320/nu_tolok_penanda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nWxDefYVGzg/UeJa2MdBcoI/AAAAAAAAAT8/Syxtv5rc8Po/s320/nu_tolok_penanda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47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tebal kayu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     ii) menanda lebar kayu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90" w:type="dxa"/>
          </w:tcPr>
          <w:p w:rsidR="00053516" w:rsidRPr="00917EC5" w:rsidRDefault="00053516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serong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DED8771" wp14:editId="6C71B17F">
                  <wp:extent cx="1886585" cy="3048000"/>
                  <wp:effectExtent l="0" t="0" r="0" b="0"/>
                  <wp:docPr id="32" name="Picture 32" descr="http://1.bp.blogspot.com/-J2N0PFnEjSA/UeJbESTnUsI/AAAAAAAAAUE/98_OAxBVSmY/s320/nu_tolok_seron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J2N0PFnEjSA/UeJbESTnUsI/AAAAAAAAAUE/98_OAxBVSmY/s320/nu_tolok_seron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:-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&amp; memindah sudut bukan 90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ii) membina tanggam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4.2 ALAT MENGAPIT DAN MENYANGGA</w:t>
      </w: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kerja-kerja pemasangan, samada kerja logam ataukerja kayu, alat-alat khas hendaklah digunakan untuk mengapit dan menyangga benda-benda kerja yang berasingan supaya aktiviti amali dapat dilakukan dengan mudah dan selamat. Peralatan ini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direkabentuk  khas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untuk jenis pemasangan yang tertentu.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4866"/>
        <w:gridCol w:w="4157"/>
      </w:tblGrid>
      <w:tr w:rsidR="00053516" w:rsidRPr="00917EC5" w:rsidTr="00A75820">
        <w:tc>
          <w:tcPr>
            <w:tcW w:w="553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6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7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3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Ragum Meja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B33EDC" wp14:editId="577F6326">
                  <wp:extent cx="2818504" cy="1925618"/>
                  <wp:effectExtent l="0" t="0" r="1270" b="0"/>
                  <wp:docPr id="33" name="Picture 33" descr="https://1.bp.blogspot.com/-czy4EMQDJvE/UrHNNDOGtnI/AAAAAAAAAEU/NehWZQQM2rI/s320/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.bp.blogspot.com/-czy4EMQDJvE/UrHNNDOGtnI/AAAAAAAAAEU/NehWZQQM2rI/s320/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98"/>
                          <a:stretch/>
                        </pic:blipFill>
                        <pic:spPr bwMode="auto">
                          <a:xfrm>
                            <a:off x="0" y="0"/>
                            <a:ext cx="2818660" cy="1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Digunakan untuk mencengkam benda kerja, pelbagai jenis kerja seperti menggergaji, mengikir, menggerudi, menggilap, membengkok, memasang dan sebagainya.</w:t>
            </w:r>
          </w:p>
        </w:tc>
      </w:tr>
      <w:tr w:rsidR="00053516" w:rsidRPr="00917EC5" w:rsidTr="00A75820">
        <w:tc>
          <w:tcPr>
            <w:tcW w:w="553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6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Apit G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0B91DB" wp14:editId="4FE74B5C">
                  <wp:extent cx="2700170" cy="2207850"/>
                  <wp:effectExtent l="0" t="0" r="5080" b="2540"/>
                  <wp:docPr id="34" name="Picture 34" descr="Image result for api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pi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29" cy="22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Saiz ditentukan oleh jarak bukaan maksimum antara rahang.</w:t>
            </w:r>
          </w:p>
          <w:p w:rsidR="00053516" w:rsidRPr="00917EC5" w:rsidRDefault="00053516" w:rsidP="00A75820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Digunakan untuk mengapit kayu ketika proses mengglukan dua kepingankayu.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Memegang kayu yang hendak digerudikan, dipahat atau  digergajikan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3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Ragum Kakak Tua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42E93A" wp14:editId="5CFA49FC">
                  <wp:extent cx="2947670" cy="1366520"/>
                  <wp:effectExtent l="0" t="0" r="5080" b="5080"/>
                  <wp:docPr id="35" name="Picture 35" descr="Image result for ragum kakak 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gum kakak 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Alat tangan ini digunakan untuk mengeluarkan paku, memotong dawai dan sebagainya. 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Saiznya adalah antara125 mm hingga 300 mm.</w:t>
            </w:r>
          </w:p>
        </w:tc>
      </w:tr>
    </w:tbl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4.3 ALAT MEMOTONG DAN MENAJAM</w:t>
      </w: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Alat-alat dalam bahagian ini ialah untuk menyediakan kayu kepada saiz dan bentuk yang dikehendaki.Alat memotong ialah seperti gergaji belah, gergaji puting, dan gergaji lengkung halus.Manakala bagi menajamkan alat-alat ini pula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adalah seperti ketam pelicin.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860"/>
        <w:gridCol w:w="4158"/>
      </w:tblGrid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0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8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puting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8F52264" wp14:editId="3F3501A3">
                  <wp:extent cx="2345168" cy="2495774"/>
                  <wp:effectExtent l="0" t="0" r="0" b="0"/>
                  <wp:docPr id="36" name="Picture 36" descr="http://3.bp.blogspot.com/-3G7rM-WuPmI/UeJbOWlrryI/AAAAAAAAAUM/NMsRDppMTOw/s320/nu_gergaji_puting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3G7rM-WuPmI/UeJbOWlrryI/AAAAAAAAAUM/NMsRDppMTOw/s320/nu_gergaji_puting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4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053516" w:rsidRPr="00917EC5" w:rsidRDefault="00053516" w:rsidP="00A75820">
            <w:pPr>
              <w:ind w:left="-36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memotong kayu bersaiz kecil &amp; membuat tanggam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Jalur logam : menguatkan bilah gergaji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lengkung halus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F8CA39A" wp14:editId="016D3F8A">
                  <wp:extent cx="2398955" cy="2635624"/>
                  <wp:effectExtent l="0" t="0" r="1905" b="0"/>
                  <wp:docPr id="37" name="Picture 37" descr="http://3.bp.blogspot.com/-vrRf4qiOBZs/UeJjk5HjYLI/AAAAAAAAAUc/YP1x42xbT3k/s320/nu_gergaji_lengkung_halus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vrRf4qiOBZs/UeJjk5HjYLI/AAAAAAAAAUc/YP1x42xbT3k/s320/nu_gergaji_lengkung_halus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6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Untuk menggergaji bentuk lengkung pada bahan yang nipis</w:t>
            </w:r>
          </w:p>
        </w:tc>
      </w:tr>
      <w:tr w:rsidR="00053516" w:rsidRPr="00917EC5" w:rsidTr="00A75820">
        <w:tc>
          <w:tcPr>
            <w:tcW w:w="558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60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Ketam pelincin 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2B3685" wp14:editId="2FD77EA9">
                  <wp:extent cx="2743200" cy="2743200"/>
                  <wp:effectExtent l="0" t="0" r="0" b="0"/>
                  <wp:docPr id="38" name="Picture 38" descr="Image result for ketam peli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etam peli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053516" w:rsidRPr="00917EC5" w:rsidRDefault="00053516" w:rsidP="00A75820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kayu saja</w:t>
            </w:r>
          </w:p>
          <w:p w:rsidR="00053516" w:rsidRPr="00917EC5" w:rsidRDefault="00053516" w:rsidP="00A75820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mengetam</w:t>
            </w:r>
            <w:proofErr w:type="gramEnd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sepanjang permukaan bahan kepada saiz yang dikehendaki.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</w:p>
    <w:p w:rsidR="00053516" w:rsidRPr="00917EC5" w:rsidRDefault="00053516" w:rsidP="00053516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4.4 ALAT MENUKUL DAN MEMUTAR</w:t>
      </w: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 kayu di dalam bengkel kerja kayu melibatkan berbagai jenis Alatan.Peralatan-peralatan tersebut boleh di kelaskan kepada dua bahagian iaitu peralatan menukul dan peralatan memutar. Alatan menukul ialah tukul kuku, tukul besi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warrington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, gandin dan pembenam paku.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Manakala bagi alatan memutar pula ialah pemutar skru jenis alur dan pemutar skru Philip.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5016"/>
        <w:gridCol w:w="4006"/>
      </w:tblGrid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06" w:type="dxa"/>
          </w:tcPr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kuku kambing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7922DF60" wp14:editId="49E058BD">
                  <wp:extent cx="2700169" cy="3539266"/>
                  <wp:effectExtent l="0" t="0" r="5080" b="4445"/>
                  <wp:docPr id="39" name="Picture 39" descr="http://1.bp.blogspot.com/-62Z2hE1uyOM/UeJpAk9gxSI/AAAAAAAAAVE/lKynfp3M0Xw/s320/nu_tukul_kukukambin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62Z2hE1uyOM/UeJpAk9gxSI/AAAAAAAAAVE/lKynfp3M0Xw/s320/nu_tukul_kukukambin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53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&amp; mencabut paku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beri warrington</w:t>
            </w:r>
          </w:p>
          <w:p w:rsidR="00053516" w:rsidRPr="00917EC5" w:rsidRDefault="00053516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EB93608" wp14:editId="625AB5E8">
                  <wp:extent cx="3044036" cy="1764254"/>
                  <wp:effectExtent l="0" t="0" r="4445" b="7620"/>
                  <wp:docPr id="40" name="Picture 40" descr="http://1.bp.blogspot.com/-Vu43WXBSb2s/UeJqgcTdK6I/AAAAAAAAAVk/KxXVVVNwoWQ/s320/nu_tukul_warringto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Vu43WXBSb2s/UeJqgcTdK6I/AAAAAAAAAVk/KxXVVVNwoWQ/s320/nu_tukul_warringto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7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paku kecil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Bongkol tirus : semasa mula memaku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Gandin </w:t>
            </w:r>
          </w:p>
          <w:p w:rsidR="00053516" w:rsidRPr="00917EC5" w:rsidRDefault="00053516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D017FCA" wp14:editId="4D90418C">
                  <wp:extent cx="2312497" cy="2086984"/>
                  <wp:effectExtent l="0" t="0" r="0" b="8890"/>
                  <wp:docPr id="41" name="Picture 41" descr="http://1.bp.blogspot.com/-qfxHhnE6oDk/UeJqKw2SxMI/AAAAAAAAAVU/uJSKjKszZBw/s1600/nu_gandin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qfxHhnE6oDk/UeJqKw2SxMI/AAAAAAAAAVU/uJSKjKszZBw/s1600/nu_gandin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0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mengetuk pahat &amp; pemasangan tanggam</w:t>
            </w:r>
          </w:p>
          <w:p w:rsidR="00053516" w:rsidRPr="00917EC5" w:rsidRDefault="00053516" w:rsidP="00A75820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saiz kepala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Pembenam paku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2F778B" wp14:editId="6209E79C">
                  <wp:extent cx="2053949" cy="785309"/>
                  <wp:effectExtent l="0" t="0" r="3810" b="0"/>
                  <wp:docPr id="42" name="Picture 42" descr="http://3.bp.blogspot.com/-JWVYjaFcezA/Tuv2n63ES_I/AAAAAAAAAI0/HFcILb3xUJI/s1600/pembenam_paku_ke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JWVYjaFcezA/Tuv2n63ES_I/AAAAAAAAAI0/HFcILb3xUJI/s1600/pembenam_paku_ke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7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:rsidR="00053516" w:rsidRPr="00917EC5" w:rsidRDefault="00053516" w:rsidP="00A75820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mengetuk / membenam paku pada permukaan.</w:t>
            </w:r>
          </w:p>
          <w:p w:rsidR="00053516" w:rsidRPr="00917EC5" w:rsidRDefault="00053516" w:rsidP="00A75820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Caranya ialah dengan meletakkan mata pembenam paku pada kepala paku dan benamlan sehingga tidak meninggalkan kesan.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jenis alur</w:t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73CE4" wp14:editId="7DB7BBE9">
                  <wp:extent cx="2936838" cy="1204856"/>
                  <wp:effectExtent l="0" t="0" r="0" b="0"/>
                  <wp:docPr id="43" name="Picture 43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2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belah</w:t>
            </w:r>
          </w:p>
        </w:tc>
      </w:tr>
      <w:tr w:rsidR="00053516" w:rsidRPr="00917EC5" w:rsidTr="00A75820">
        <w:tc>
          <w:tcPr>
            <w:tcW w:w="554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6" w:type="dxa"/>
          </w:tcPr>
          <w:p w:rsidR="00053516" w:rsidRPr="00917EC5" w:rsidRDefault="00053516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Philip</w:t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B0C59F" wp14:editId="749A0E7E">
                  <wp:extent cx="2452740" cy="1441525"/>
                  <wp:effectExtent l="0" t="0" r="5080" b="6350"/>
                  <wp:docPr id="44" name="Picture 44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78" cy="14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16" w:rsidRPr="00917EC5" w:rsidRDefault="00053516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053516" w:rsidRPr="00917EC5" w:rsidRDefault="00053516" w:rsidP="00A7582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Phillips</w:t>
            </w:r>
          </w:p>
        </w:tc>
      </w:tr>
    </w:tbl>
    <w:p w:rsidR="00053516" w:rsidRPr="00917EC5" w:rsidRDefault="00053516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5.0 LANGKAH KERJA MENGHASILKAN PROJEK</w:t>
      </w:r>
    </w:p>
    <w:p w:rsidR="00053516" w:rsidRPr="00917EC5" w:rsidRDefault="00053516" w:rsidP="00053516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Langkah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langkah :</w:t>
      </w:r>
      <w:proofErr w:type="gramEnd"/>
    </w:p>
    <w:p w:rsidR="00053516" w:rsidRPr="00917EC5" w:rsidRDefault="00053516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Kayu disediakan mengikut ukuran.</w:t>
      </w:r>
    </w:p>
    <w:p w:rsidR="00053516" w:rsidRPr="00917EC5" w:rsidRDefault="00053516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Rancang dan tanda ‘pin’ dan ‘soket’. Basi ditanda sebagai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‘ X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‘.</w:t>
      </w:r>
    </w:p>
    <w:p w:rsidR="00053516" w:rsidRPr="00917EC5" w:rsidRDefault="006B4D07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Bahu kayu digergaji dan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dibelah 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Pin dipahat dan dibersihkan.</w:t>
      </w:r>
    </w:p>
    <w:p w:rsidR="006B4D07" w:rsidRPr="00917EC5" w:rsidRDefault="006B4D07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Pin dilekapkan di atas kayu soket dan soket ditandakan.</w:t>
      </w:r>
    </w:p>
    <w:p w:rsidR="006B4D07" w:rsidRPr="00917EC5" w:rsidRDefault="006B4D07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Bersihkan soket dengan gergaji dan pahat.</w:t>
      </w:r>
    </w:p>
    <w:p w:rsidR="006B4D07" w:rsidRPr="00917EC5" w:rsidRDefault="006B4D07" w:rsidP="0005351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Tanggam dipasangkan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diuji kepersegiannya.</w:t>
      </w:r>
    </w:p>
    <w:p w:rsidR="006B4D07" w:rsidRPr="00917EC5" w:rsidRDefault="006B4D07" w:rsidP="00A758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Hujung kayu ditampal pin.</w:t>
      </w:r>
    </w:p>
    <w:p w:rsidR="00A75820" w:rsidRPr="00917EC5" w:rsidRDefault="00A75820" w:rsidP="007A2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6.0 </w:t>
      </w:r>
      <w:r w:rsidR="006B4D07" w:rsidRPr="00917EC5">
        <w:rPr>
          <w:rFonts w:ascii="Times New Roman" w:hAnsi="Times New Roman" w:cs="Times New Roman"/>
          <w:b/>
          <w:sz w:val="24"/>
          <w:szCs w:val="24"/>
        </w:rPr>
        <w:t>MASALAH YANG DIH</w:t>
      </w:r>
      <w:r w:rsidR="007A2227">
        <w:rPr>
          <w:rFonts w:ascii="Times New Roman" w:hAnsi="Times New Roman" w:cs="Times New Roman"/>
          <w:b/>
          <w:sz w:val="24"/>
          <w:szCs w:val="24"/>
        </w:rPr>
        <w:t>ADAPI DAN KAEDAH MENGATASINYA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B4D07" w:rsidRPr="00917EC5" w:rsidTr="00A75820">
        <w:tc>
          <w:tcPr>
            <w:tcW w:w="478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478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KAEDAH MENGATASI</w:t>
            </w:r>
          </w:p>
        </w:tc>
      </w:tr>
      <w:tr w:rsidR="006B4D07" w:rsidRPr="00917EC5" w:rsidTr="00A75820">
        <w:tc>
          <w:tcPr>
            <w:tcW w:w="4788" w:type="dxa"/>
          </w:tcPr>
          <w:p w:rsidR="006B4D07" w:rsidRPr="005D329B" w:rsidRDefault="005D329B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9B">
              <w:rPr>
                <w:rFonts w:ascii="Times New Roman" w:hAnsi="Times New Roman" w:cs="Times New Roman"/>
                <w:sz w:val="24"/>
                <w:szCs w:val="24"/>
              </w:rPr>
              <w:t>Kesukaran membahagi bahagian tengah kayu kerana ukuran dan permukaan kayu yang tidak sekata.</w:t>
            </w:r>
          </w:p>
        </w:tc>
        <w:tc>
          <w:tcPr>
            <w:tcW w:w="4788" w:type="dxa"/>
          </w:tcPr>
          <w:p w:rsidR="006B4D07" w:rsidRPr="005D329B" w:rsidRDefault="005D329B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meratakan permukaan kayu dengan ketam pelicin terlebih dahulu sebelum memulakan ukuran. Ukuran yang diambil perlulah diulang berkali-kali supaya memperolehi ukuran purata.</w:t>
            </w:r>
          </w:p>
        </w:tc>
      </w:tr>
      <w:tr w:rsidR="006B4D07" w:rsidRPr="00917EC5" w:rsidTr="00A75820">
        <w:tc>
          <w:tcPr>
            <w:tcW w:w="4788" w:type="dxa"/>
          </w:tcPr>
          <w:p w:rsidR="006B4D07" w:rsidRPr="005D329B" w:rsidRDefault="005D329B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Ukuran soket dan pin tidak sama.</w:t>
            </w:r>
          </w:p>
        </w:tc>
        <w:tc>
          <w:tcPr>
            <w:tcW w:w="4788" w:type="dxa"/>
          </w:tcPr>
          <w:p w:rsidR="006B4D07" w:rsidRPr="005D329B" w:rsidRDefault="005D329B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meminta bantuan rakan-rakan untuk mengetahui cara mendapatkan ukuran yang tepat. Saya juga perlu mencuba antara soket dan pin berkali-kali agar tidak longgar.</w:t>
            </w:r>
          </w:p>
        </w:tc>
      </w:tr>
      <w:tr w:rsidR="006B4D07" w:rsidRPr="00917EC5" w:rsidTr="00A75820">
        <w:tc>
          <w:tcPr>
            <w:tcW w:w="4788" w:type="dxa"/>
          </w:tcPr>
          <w:p w:rsidR="006B4D07" w:rsidRPr="005D329B" w:rsidRDefault="00A1006C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Kedalam dan ketepatan sudut tidak tepat.</w:t>
            </w:r>
          </w:p>
        </w:tc>
        <w:tc>
          <w:tcPr>
            <w:tcW w:w="4788" w:type="dxa"/>
          </w:tcPr>
          <w:p w:rsidR="006B4D07" w:rsidRPr="005D329B" w:rsidRDefault="00A1006C" w:rsidP="00A1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menggunakan sesiku L dengan lebih kerap untuk memperolehi sudut 90 darjah di bahagian soket dan pin. Kedalam juga memerlukan sesiku L untuk mengukur kedalaman kayu yang sukar dilihat dengan mata.</w:t>
            </w:r>
          </w:p>
        </w:tc>
      </w:tr>
    </w:tbl>
    <w:p w:rsidR="006B4D07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E3480B" w:rsidRPr="00917EC5" w:rsidRDefault="00E3480B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7.0 </w:t>
      </w:r>
      <w:r w:rsidR="006B4D07" w:rsidRPr="00917EC5">
        <w:rPr>
          <w:rFonts w:ascii="Times New Roman" w:hAnsi="Times New Roman" w:cs="Times New Roman"/>
          <w:b/>
          <w:sz w:val="24"/>
          <w:szCs w:val="24"/>
        </w:rPr>
        <w:t>REFLEKSI</w:t>
      </w:r>
    </w:p>
    <w:p w:rsidR="00A1006C" w:rsidRDefault="00A1006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Saya berasa puas hati dan seronok kerana dapat menyiapkan tanggam lekap ini mengikut tarikh yang ditetapkan.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Tanggam lekap yang saya hasilkan mengikuti ketepatan dan keketatan yang dimahukan tanpa menggunakan kemasan paku dan sebagainya.</w:t>
      </w:r>
      <w:proofErr w:type="gramEnd"/>
    </w:p>
    <w:p w:rsidR="00A1006C" w:rsidRDefault="00A100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Saya berasa bertuah kerana memperolehi pelbagai pengalaman ketika menyiapkan tugasan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Pembinaan tanggam ini juga memberi peluang kepada saya menyiapkan dan membuat tanggam lekap dengan hasil tangan sendiri.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Tanggam lekap ini merupakan tanggam yang mudah jika mempunyai ketelitian dan fokus menyiapkan tugasan ini tanpa sebarang kekangan waktu.</w:t>
      </w:r>
      <w:proofErr w:type="gramEnd"/>
    </w:p>
    <w:p w:rsidR="00E3480B" w:rsidRDefault="00A100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3480B">
        <w:rPr>
          <w:rFonts w:ascii="Times New Roman" w:hAnsi="Times New Roman" w:cs="Times New Roman"/>
          <w:sz w:val="24"/>
          <w:szCs w:val="24"/>
        </w:rPr>
        <w:t>Pembinaan tanggam lekap ini memberi peluang kepada saya menggunakan gergaji puting secara individu.</w:t>
      </w:r>
      <w:proofErr w:type="gramEnd"/>
      <w:r w:rsidR="00E3480B">
        <w:rPr>
          <w:rFonts w:ascii="Times New Roman" w:hAnsi="Times New Roman" w:cs="Times New Roman"/>
          <w:sz w:val="24"/>
          <w:szCs w:val="24"/>
        </w:rPr>
        <w:t xml:space="preserve"> Penggunaan gergaji bukan lah mudah kerana </w:t>
      </w:r>
      <w:proofErr w:type="gramStart"/>
      <w:r w:rsidR="00E3480B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="00E3480B">
        <w:rPr>
          <w:rFonts w:ascii="Times New Roman" w:hAnsi="Times New Roman" w:cs="Times New Roman"/>
          <w:sz w:val="24"/>
          <w:szCs w:val="24"/>
        </w:rPr>
        <w:t xml:space="preserve"> memerlukan tenaga yang banyak dalam menghasilkan kesan gergaji di kayu. Cabaran bagi saya ialah saya memperolehi kayu yang keras dan agak </w:t>
      </w:r>
      <w:proofErr w:type="gramStart"/>
      <w:r w:rsidR="00E3480B">
        <w:rPr>
          <w:rFonts w:ascii="Times New Roman" w:hAnsi="Times New Roman" w:cs="Times New Roman"/>
          <w:sz w:val="24"/>
          <w:szCs w:val="24"/>
        </w:rPr>
        <w:t>susah</w:t>
      </w:r>
      <w:proofErr w:type="gramEnd"/>
      <w:r w:rsidR="00E3480B">
        <w:rPr>
          <w:rFonts w:ascii="Times New Roman" w:hAnsi="Times New Roman" w:cs="Times New Roman"/>
          <w:sz w:val="24"/>
          <w:szCs w:val="24"/>
        </w:rPr>
        <w:t xml:space="preserve"> untuk digergaji. </w:t>
      </w:r>
      <w:proofErr w:type="gramStart"/>
      <w:r w:rsidR="00E3480B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="00E3480B">
        <w:rPr>
          <w:rFonts w:ascii="Times New Roman" w:hAnsi="Times New Roman" w:cs="Times New Roman"/>
          <w:sz w:val="24"/>
          <w:szCs w:val="24"/>
        </w:rPr>
        <w:t xml:space="preserve"> memerlukan masa yang banyak untuk memotong kayu kepada dua bahagian. Bahagian pertama merupakan soket dan bahagian kedua merupakan pin yang </w:t>
      </w:r>
      <w:proofErr w:type="gramStart"/>
      <w:r w:rsidR="00E3480B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E3480B">
        <w:rPr>
          <w:rFonts w:ascii="Times New Roman" w:hAnsi="Times New Roman" w:cs="Times New Roman"/>
          <w:sz w:val="24"/>
          <w:szCs w:val="24"/>
        </w:rPr>
        <w:t xml:space="preserve"> dicantumkan setelah selesai membuat tanggam nanti.</w:t>
      </w:r>
    </w:p>
    <w:p w:rsidR="00E3480B" w:rsidRDefault="00E34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Akhir sekali, saya dapat menyiapkan tugasan tanggam lekap ini dengan bantuan rakan-rakan dan pensyarah serta pembantu bengkel.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saya menjadi seorang guru, saya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membantu pelajar yang susah atau kurang berkemahiran dalam segala aktiviti di bengkel agar mereka dapat menyiapkan tugasan mengikut waktu yang telah diperuntukkan.</w:t>
      </w:r>
    </w:p>
    <w:p w:rsidR="006B4D07" w:rsidRPr="00917EC5" w:rsidRDefault="00E34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4D07"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6B4D07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1.0 </w:t>
      </w:r>
      <w:r w:rsidR="006B4D07" w:rsidRPr="00917EC5">
        <w:rPr>
          <w:rFonts w:ascii="Times New Roman" w:hAnsi="Times New Roman" w:cs="Times New Roman"/>
          <w:b/>
          <w:sz w:val="24"/>
          <w:szCs w:val="24"/>
        </w:rPr>
        <w:t xml:space="preserve">TAJUK </w:t>
      </w:r>
      <w:proofErr w:type="gramStart"/>
      <w:r w:rsidR="006B4D07" w:rsidRPr="00917EC5">
        <w:rPr>
          <w:rFonts w:ascii="Times New Roman" w:hAnsi="Times New Roman" w:cs="Times New Roman"/>
          <w:b/>
          <w:sz w:val="24"/>
          <w:szCs w:val="24"/>
        </w:rPr>
        <w:t>LAPORAN :</w:t>
      </w:r>
      <w:proofErr w:type="gramEnd"/>
      <w:r w:rsidR="006B4D07" w:rsidRPr="00917EC5">
        <w:rPr>
          <w:rFonts w:ascii="Times New Roman" w:hAnsi="Times New Roman" w:cs="Times New Roman"/>
          <w:b/>
          <w:sz w:val="24"/>
          <w:szCs w:val="24"/>
        </w:rPr>
        <w:t xml:space="preserve"> TANGGAM LUBANG DAN PUTING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TAJUK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Tanggam lubang dan puting.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OBJEKTIF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Merancang tanda , menebuk lubang, memotong puting.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KELENGKAPAN :Pita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pengukur, tolok pembaris, sesiku, gergaji puting, gandin pahat, ketam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BAHAN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BAHAN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1 keping kayu meranti ( 30 x 60 x 300 )</w:t>
      </w:r>
    </w:p>
    <w:p w:rsidR="006B4D07" w:rsidRPr="00917EC5" w:rsidRDefault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6B4D07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2.0 </w:t>
      </w:r>
      <w:r w:rsidR="006B4D07" w:rsidRPr="00917EC5">
        <w:rPr>
          <w:rFonts w:ascii="Times New Roman" w:hAnsi="Times New Roman" w:cs="Times New Roman"/>
          <w:b/>
          <w:sz w:val="24"/>
          <w:szCs w:val="24"/>
        </w:rPr>
        <w:t>LUKISAN BUTIRAN PROJEK</w:t>
      </w:r>
    </w:p>
    <w:p w:rsidR="006B4D07" w:rsidRPr="00917EC5" w:rsidRDefault="006B4D07" w:rsidP="006B4D07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AFEA5" wp14:editId="6D77D7FB">
            <wp:extent cx="4372494" cy="5685906"/>
            <wp:effectExtent l="0" t="9207" r="317" b="318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4569" t="5253" r="11747" b="25657"/>
                    <a:stretch/>
                  </pic:blipFill>
                  <pic:spPr bwMode="auto">
                    <a:xfrm rot="16200000">
                      <a:off x="0" y="0"/>
                      <a:ext cx="4372494" cy="568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800"/>
        <w:gridCol w:w="3690"/>
        <w:gridCol w:w="2430"/>
      </w:tblGrid>
      <w:tr w:rsidR="00A75820" w:rsidRPr="00917EC5" w:rsidTr="00A75820">
        <w:trPr>
          <w:trHeight w:val="674"/>
        </w:trPr>
        <w:tc>
          <w:tcPr>
            <w:tcW w:w="1548" w:type="dxa"/>
            <w:vMerge w:val="restart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TAJUK :</w:t>
            </w:r>
          </w:p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Tanggam lubang dan puting</w:t>
            </w:r>
          </w:p>
        </w:tc>
        <w:tc>
          <w:tcPr>
            <w:tcW w:w="1800" w:type="dxa"/>
            <w:vMerge w:val="restart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1/20 x 50 x 300</w:t>
            </w:r>
          </w:p>
        </w:tc>
        <w:tc>
          <w:tcPr>
            <w:tcW w:w="3690" w:type="dxa"/>
            <w:vMerge w:val="restart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OBJEKTIF :</w:t>
            </w:r>
          </w:p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Merancang tanda, menebuk lubang dan memotong pin</w:t>
            </w:r>
          </w:p>
        </w:tc>
        <w:tc>
          <w:tcPr>
            <w:tcW w:w="2430" w:type="dxa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NO PROJEK :</w:t>
            </w:r>
          </w:p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K1 – 9</w:t>
            </w:r>
          </w:p>
        </w:tc>
      </w:tr>
      <w:tr w:rsidR="00A75820" w:rsidRPr="00917EC5" w:rsidTr="00A75820">
        <w:trPr>
          <w:trHeight w:val="710"/>
        </w:trPr>
        <w:tc>
          <w:tcPr>
            <w:tcW w:w="1548" w:type="dxa"/>
            <w:vMerge/>
          </w:tcPr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 :</w:t>
            </w:r>
          </w:p>
          <w:p w:rsidR="00A75820" w:rsidRPr="00917EC5" w:rsidRDefault="00A75820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13 waktu</w:t>
            </w:r>
          </w:p>
        </w:tc>
      </w:tr>
    </w:tbl>
    <w:p w:rsidR="006B4D07" w:rsidRPr="00917EC5" w:rsidRDefault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6B4D07" w:rsidRPr="00917EC5" w:rsidRDefault="00A75820" w:rsidP="006B4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3.0 </w:t>
      </w:r>
      <w:r w:rsidR="006B4D07" w:rsidRPr="00917EC5">
        <w:rPr>
          <w:rFonts w:ascii="Times New Roman" w:hAnsi="Times New Roman" w:cs="Times New Roman"/>
          <w:b/>
          <w:sz w:val="24"/>
          <w:szCs w:val="24"/>
        </w:rPr>
        <w:t>BAHAN PROJEK</w:t>
      </w:r>
    </w:p>
    <w:p w:rsidR="006B4D07" w:rsidRPr="00917EC5" w:rsidRDefault="006B4D07" w:rsidP="006B4D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merupakan bahan semulajadi yang unik.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Hal ini demikian kerana kayu mempunyai sel-sel yang lain dari yang lain berbanding bahan yang lain seperti konkrit dan keluli. Kayu mempunyai nilai ketumpatan, kelembapan, dan ruang udara yang berbeza dengan bahan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ialah bahan yang banyak digunakan dalam kerja pembinaan struktur.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Antara jenis kayu yang terdapat di Malaysia ialah meranti, cengal, jerutong dan sepetir.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Saiz kayu ditentukan megikut ketebalan, lebar dan panjang kayu itu.</w:t>
      </w:r>
      <w:proofErr w:type="gramEnd"/>
    </w:p>
    <w:p w:rsidR="006B4D07" w:rsidRPr="00917EC5" w:rsidRDefault="006B4D07" w:rsidP="006B4D07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7EC5">
        <w:rPr>
          <w:rFonts w:ascii="Times New Roman" w:hAnsi="Times New Roman" w:cs="Times New Roman"/>
          <w:b/>
          <w:sz w:val="24"/>
          <w:szCs w:val="24"/>
          <w:u w:val="single"/>
        </w:rPr>
        <w:t>KAYU MERANTI</w:t>
      </w:r>
    </w:p>
    <w:p w:rsidR="006B4D07" w:rsidRPr="00917EC5" w:rsidRDefault="006B4D07" w:rsidP="006B4D0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5A26F" wp14:editId="525545AE">
            <wp:extent cx="2657138" cy="203319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fc393489a2ba129aea78c90afad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44" r="570" b="12889"/>
                    <a:stretch/>
                  </pic:blipFill>
                  <pic:spPr bwMode="auto">
                    <a:xfrm>
                      <a:off x="0" y="0"/>
                      <a:ext cx="2658784" cy="203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D07" w:rsidRPr="00917EC5" w:rsidRDefault="006B4D07" w:rsidP="006B4D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yang saya perolehi ialah kayu meranti.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Kayu ini mempunyai beberapa kelebihan yang tiada di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ini mudah digergaji, digerudi, dipaku dan diskru.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Selain itu, kayu meranti ini mudah dicantum dan disambung dengan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tahan lasak dan amat sesuai dengan beberapa jenis kemasan.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juga mempunyai ira dan kayu yang cantik jika dikemaskan dengan lebih teliti.</w:t>
      </w:r>
      <w:proofErr w:type="gramEnd"/>
    </w:p>
    <w:p w:rsidR="006B4D07" w:rsidRPr="00917EC5" w:rsidRDefault="006B4D07" w:rsidP="006B4D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  <w:t xml:space="preserve">Walaubagaimanapun, kayu meranti ini juga mempunyai kelemahan tersendiri seperti mudah mengecut dan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cepat melending. Selain itu, bahagian hujung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retak dan mudah pecah apabila dipaku. Malahan, kayu meranti juga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reput apabila diserang oleh serangga perosak dan amat tidak sesuai untuk membuat permukaan yang lebar dan luas.</w:t>
      </w:r>
    </w:p>
    <w:p w:rsidR="006B4D07" w:rsidRPr="00917EC5" w:rsidRDefault="006B4D07" w:rsidP="006B4D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Kesimpulannya, kayu meranti ini amat sesuai untuk tugasan memahat ini.</w:t>
      </w:r>
      <w:proofErr w:type="gramEnd"/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4.0 PERALATAN YANG DIGUNAKAN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4.1 ALATAN MENANDA DAN MERANCANG TANDA</w:t>
      </w:r>
    </w:p>
    <w:p w:rsidR="006B4D07" w:rsidRPr="00917EC5" w:rsidRDefault="006B4D07" w:rsidP="006B4D0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Alatan mengukur kebiasaannya digunakan bersama alatan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menanda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Fungsi alatan menanda ialah untuk menghasilkan garisan ataupun titik rujukan sebagai panduan untuk kerja-kerja memotong dan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melubang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Antara alatan-alatan menanda yang kerap digunakan adalah seperti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590"/>
        <w:gridCol w:w="4428"/>
      </w:tblGrid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42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4D07" w:rsidRPr="00917EC5" w:rsidTr="00A75820">
        <w:trPr>
          <w:trHeight w:val="9251"/>
        </w:trPr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Sesiku L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2C5EF762" wp14:editId="524535E7">
                  <wp:extent cx="2194560" cy="4023360"/>
                  <wp:effectExtent l="0" t="0" r="0" b="0"/>
                  <wp:docPr id="47" name="Picture 47" descr="http://2.bp.blogspot.com/-OmrHkWX3prg/UeJYtoP7yaI/AAAAAAAAATs/BnK1iKZBxHM/s1600/nu_sesiku_l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OmrHkWX3prg/UeJYtoP7yaI/AAAAAAAAATs/BnK1iKZBxHM/s1600/nu_sesiku_l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4" cy="402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</w:p>
          <w:p w:rsidR="006B4D07" w:rsidRPr="00917EC5" w:rsidRDefault="006B4D07" w:rsidP="00A75820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i) menguji ketepatan sudut 90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ii) menguji kerataan permukaan bahan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iii)membuat garisan bersudut tepat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ditentukan oleh panjang bilah</w:t>
            </w:r>
          </w:p>
          <w:p w:rsidR="006B4D07" w:rsidRPr="00917EC5" w:rsidRDefault="006B4D07" w:rsidP="00A75820">
            <w:pPr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rPr>
          <w:trHeight w:val="1610"/>
        </w:trPr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Pembaris keluli</w:t>
            </w: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431CDD0" wp14:editId="45B177CF">
                  <wp:extent cx="1807285" cy="1807284"/>
                  <wp:effectExtent l="0" t="0" r="2540" b="2540"/>
                  <wp:docPr id="48" name="Picture 48" descr="http://3.bp.blogspot.com/-6fZf_C6GZ_I/UeJX0n25F2I/AAAAAAAAATc/gGNW2dYC8rk/s200/nu_pembaris_keluli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6fZf_C6GZ_I/UeJX0n25F2I/AAAAAAAAATc/gGNW2dYC8rk/s200/nu_pembaris_keluli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1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 &amp; memindahkan jarak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30 cm, 45 cm, 60 cm &amp; 100 cm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Pita pengukur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44E1278" wp14:editId="0227705F">
                  <wp:extent cx="2213542" cy="2097741"/>
                  <wp:effectExtent l="0" t="0" r="0" b="0"/>
                  <wp:docPr id="49" name="Picture 49" descr="http://4.bp.blogspot.com/-nJTbjFcjYIs/UeJXYexw6mI/AAAAAAAAATU/7z-KIxjzrTg/s320/nu_pita_pengukur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nJTbjFcjYIs/UeJXYexw6mI/AAAAAAAAATU/7z-KIxjzrTg/s320/nu_pita_pengukur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1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 meter – 6 meter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Unit ukuran : mm, cm dan meter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penanda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E0E99C5" wp14:editId="512DE951">
                  <wp:extent cx="2065128" cy="2474259"/>
                  <wp:effectExtent l="0" t="0" r="0" b="2540"/>
                  <wp:docPr id="50" name="Picture 50" descr="http://1.bp.blogspot.com/-nWxDefYVGzg/UeJa2MdBcoI/AAAAAAAAAT8/Syxtv5rc8Po/s320/nu_tolok_penanda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nWxDefYVGzg/UeJa2MdBcoI/AAAAAAAAAT8/Syxtv5rc8Po/s320/nu_tolok_penanda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47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tebal kayu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     ii) menanda lebar kayu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90" w:type="dxa"/>
          </w:tcPr>
          <w:p w:rsidR="006B4D07" w:rsidRPr="00917EC5" w:rsidRDefault="006B4D07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serong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95CB598" wp14:editId="24AF7B03">
                  <wp:extent cx="1886585" cy="3048000"/>
                  <wp:effectExtent l="0" t="0" r="0" b="0"/>
                  <wp:docPr id="51" name="Picture 51" descr="http://1.bp.blogspot.com/-J2N0PFnEjSA/UeJbESTnUsI/AAAAAAAAAUE/98_OAxBVSmY/s320/nu_tolok_seron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J2N0PFnEjSA/UeJbESTnUsI/AAAAAAAAAUE/98_OAxBVSmY/s320/nu_tolok_seron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:-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&amp; memindah sudut bukan 90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ii) membina tanggam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4.2 ALAT MENGAPIT DAN MENYANGGA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kerja-kerja pemasangan, samada kerja logam ataukerja kayu, alat-alat khas hendaklah digunakan untuk mengapit dan menyangga benda-benda kerja yang berasingan supaya aktiviti amali dapat dilakukan dengan mudah dan selamat. Peralatan ini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direkabentuk  khas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untuk jenis pemasangan yang tertentu.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4866"/>
        <w:gridCol w:w="4157"/>
      </w:tblGrid>
      <w:tr w:rsidR="006B4D07" w:rsidRPr="00917EC5" w:rsidTr="00A75820">
        <w:tc>
          <w:tcPr>
            <w:tcW w:w="553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6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7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3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Ragum Meja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0EE00D" wp14:editId="04B65B3F">
                  <wp:extent cx="2818504" cy="1925618"/>
                  <wp:effectExtent l="0" t="0" r="1270" b="0"/>
                  <wp:docPr id="52" name="Picture 52" descr="https://1.bp.blogspot.com/-czy4EMQDJvE/UrHNNDOGtnI/AAAAAAAAAEU/NehWZQQM2rI/s320/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.bp.blogspot.com/-czy4EMQDJvE/UrHNNDOGtnI/AAAAAAAAAEU/NehWZQQM2rI/s320/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98"/>
                          <a:stretch/>
                        </pic:blipFill>
                        <pic:spPr bwMode="auto">
                          <a:xfrm>
                            <a:off x="0" y="0"/>
                            <a:ext cx="2818660" cy="1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Digunakan untuk mencengkam benda kerja, pelbagai jenis kerja seperti menggergaji, mengikir, menggerudi, menggilap, membengkok, memasang dan sebagainya.</w:t>
            </w:r>
          </w:p>
        </w:tc>
      </w:tr>
      <w:tr w:rsidR="006B4D07" w:rsidRPr="00917EC5" w:rsidTr="00A75820">
        <w:tc>
          <w:tcPr>
            <w:tcW w:w="553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6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Apit G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D73190" wp14:editId="74954B8F">
                  <wp:extent cx="2700170" cy="2207850"/>
                  <wp:effectExtent l="0" t="0" r="5080" b="2540"/>
                  <wp:docPr id="53" name="Picture 53" descr="Image result for api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pi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29" cy="22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Saiz ditentukan oleh jarak bukaan maksimum antara rahang.</w:t>
            </w:r>
          </w:p>
          <w:p w:rsidR="006B4D07" w:rsidRPr="00917EC5" w:rsidRDefault="006B4D07" w:rsidP="00A75820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Digunakan untuk mengapit kayu ketika proses mengglukan dua kepingankayu.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Memegang kayu yang hendak digerudikan, dipahat atau  digergajikan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3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Ragum Kakak Tua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809C85" wp14:editId="47015FA0">
                  <wp:extent cx="2947670" cy="1366520"/>
                  <wp:effectExtent l="0" t="0" r="5080" b="5080"/>
                  <wp:docPr id="54" name="Picture 54" descr="Image result for ragum kakak 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gum kakak 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Alat tangan ini digunakan untuk mengeluarkan paku, memotong dawai dan sebagainya. 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Saiznya adalah antara125 mm hingga 300 mm.</w:t>
            </w:r>
          </w:p>
        </w:tc>
      </w:tr>
    </w:tbl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4.3 ALAT MEMOTONG DAN MENAJAM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Alat-alat dalam bahagian ini ialah untuk menyediakan kayu kepada saiz dan bentuk yang dikehendaki.Alat memotong ialah seperti gergaji belah, gergaji puting, dan gergaji lengkung halus.Manakala bagi menajamkan alat-alat ini pula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adalah seperti ketam pelicin.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860"/>
        <w:gridCol w:w="4158"/>
      </w:tblGrid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0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8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puting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ABE57A4" wp14:editId="1334F23E">
                  <wp:extent cx="2345168" cy="2495774"/>
                  <wp:effectExtent l="0" t="0" r="0" b="0"/>
                  <wp:docPr id="55" name="Picture 55" descr="http://3.bp.blogspot.com/-3G7rM-WuPmI/UeJbOWlrryI/AAAAAAAAAUM/NMsRDppMTOw/s320/nu_gergaji_puting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3G7rM-WuPmI/UeJbOWlrryI/AAAAAAAAAUM/NMsRDppMTOw/s320/nu_gergaji_puting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4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6B4D07" w:rsidRPr="00917EC5" w:rsidRDefault="006B4D07" w:rsidP="00A75820">
            <w:pPr>
              <w:ind w:left="-36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memotong kayu bersaiz kecil &amp; membuat tanggam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Jalur logam : menguatkan bilah gergaji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lengkung halus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713DE8D2" wp14:editId="6F19B83F">
                  <wp:extent cx="2398955" cy="2635624"/>
                  <wp:effectExtent l="0" t="0" r="1905" b="0"/>
                  <wp:docPr id="56" name="Picture 56" descr="http://3.bp.blogspot.com/-vrRf4qiOBZs/UeJjk5HjYLI/AAAAAAAAAUc/YP1x42xbT3k/s320/nu_gergaji_lengkung_halus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vrRf4qiOBZs/UeJjk5HjYLI/AAAAAAAAAUc/YP1x42xbT3k/s320/nu_gergaji_lengkung_halus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6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Untuk menggergaji bentuk lengkung pada bahan yang nipis</w:t>
            </w:r>
          </w:p>
        </w:tc>
      </w:tr>
      <w:tr w:rsidR="006B4D07" w:rsidRPr="00917EC5" w:rsidTr="00A75820">
        <w:tc>
          <w:tcPr>
            <w:tcW w:w="558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60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Ketam pelincin 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E41BF" wp14:editId="45ED15C7">
                  <wp:extent cx="2743200" cy="2743200"/>
                  <wp:effectExtent l="0" t="0" r="0" b="0"/>
                  <wp:docPr id="57" name="Picture 57" descr="Image result for ketam peli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etam peli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6B4D07" w:rsidRPr="00917EC5" w:rsidRDefault="006B4D07" w:rsidP="00A75820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kayu saja</w:t>
            </w:r>
          </w:p>
          <w:p w:rsidR="006B4D07" w:rsidRPr="00917EC5" w:rsidRDefault="006B4D07" w:rsidP="00A75820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mengetam</w:t>
            </w:r>
            <w:proofErr w:type="gramEnd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sepanjang permukaan bahan kepada saiz yang dikehendaki.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</w:p>
    <w:p w:rsidR="006B4D07" w:rsidRPr="00917EC5" w:rsidRDefault="006B4D07" w:rsidP="006B4D07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4.4 ALAT MENUKUL DAN MEMUTAR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 kayu di dalam bengkel kerja kayu melibatkan berbagai jenis Alatan.Peralatan-peralatan tersebut boleh di kelaskan kepada dua bahagian iaitu peralatan menukul dan peralatan memutar. Alatan menukul ialah tukul kuku, tukul besi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warrington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, gandin dan pembenam paku.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Manakala bagi alatan memutar pula ialah pemutar skru jenis alur dan pemutar skru Philip.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5016"/>
        <w:gridCol w:w="4006"/>
      </w:tblGrid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06" w:type="dxa"/>
          </w:tcPr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kuku kambing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3694185" wp14:editId="68035711">
                  <wp:extent cx="2700169" cy="3539266"/>
                  <wp:effectExtent l="0" t="0" r="5080" b="4445"/>
                  <wp:docPr id="58" name="Picture 58" descr="http://1.bp.blogspot.com/-62Z2hE1uyOM/UeJpAk9gxSI/AAAAAAAAAVE/lKynfp3M0Xw/s320/nu_tukul_kukukambin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62Z2hE1uyOM/UeJpAk9gxSI/AAAAAAAAAVE/lKynfp3M0Xw/s320/nu_tukul_kukukambin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53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&amp; mencabut paku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beri warrington</w:t>
            </w:r>
          </w:p>
          <w:p w:rsidR="006B4D07" w:rsidRPr="00917EC5" w:rsidRDefault="006B4D07" w:rsidP="00A75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3301984" wp14:editId="474FBDD6">
                  <wp:extent cx="3044036" cy="1764254"/>
                  <wp:effectExtent l="0" t="0" r="4445" b="7620"/>
                  <wp:docPr id="59" name="Picture 59" descr="http://1.bp.blogspot.com/-Vu43WXBSb2s/UeJqgcTdK6I/AAAAAAAAAVk/KxXVVVNwoWQ/s320/nu_tukul_warringto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Vu43WXBSb2s/UeJqgcTdK6I/AAAAAAAAAVk/KxXVVVNwoWQ/s320/nu_tukul_warringto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7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paku kecil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Bongkol tirus : semasa mula memaku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Gandin </w:t>
            </w:r>
          </w:p>
          <w:p w:rsidR="006B4D07" w:rsidRPr="00917EC5" w:rsidRDefault="006B4D07" w:rsidP="00A7582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59328F43" wp14:editId="03AED2FD">
                  <wp:extent cx="2312497" cy="2086984"/>
                  <wp:effectExtent l="0" t="0" r="0" b="8890"/>
                  <wp:docPr id="60" name="Picture 60" descr="http://1.bp.blogspot.com/-qfxHhnE6oDk/UeJqKw2SxMI/AAAAAAAAAVU/uJSKjKszZBw/s1600/nu_gandin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qfxHhnE6oDk/UeJqKw2SxMI/AAAAAAAAAVU/uJSKjKszZBw/s1600/nu_gandin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0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mengetuk pahat &amp; pemasangan tanggam</w:t>
            </w:r>
          </w:p>
          <w:p w:rsidR="006B4D07" w:rsidRPr="00917EC5" w:rsidRDefault="006B4D07" w:rsidP="00A75820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saiz kepala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Pembenam paku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E0D8A0" wp14:editId="20E34C1E">
                  <wp:extent cx="2053949" cy="785309"/>
                  <wp:effectExtent l="0" t="0" r="3810" b="0"/>
                  <wp:docPr id="61" name="Picture 61" descr="http://3.bp.blogspot.com/-JWVYjaFcezA/Tuv2n63ES_I/AAAAAAAAAI0/HFcILb3xUJI/s1600/pembenam_paku_ke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JWVYjaFcezA/Tuv2n63ES_I/AAAAAAAAAI0/HFcILb3xUJI/s1600/pembenam_paku_ke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7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:rsidR="006B4D07" w:rsidRPr="00917EC5" w:rsidRDefault="006B4D07" w:rsidP="00A75820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mengetuk / membenam paku pada permukaan.</w:t>
            </w:r>
          </w:p>
          <w:p w:rsidR="006B4D07" w:rsidRPr="00917EC5" w:rsidRDefault="006B4D07" w:rsidP="00A75820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Caranya ialah dengan meletakkan mata pembenam paku pada kepala paku dan benamlan sehingga tidak meninggalkan kesan.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jenis alur</w:t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EBD425" wp14:editId="54366096">
                  <wp:extent cx="2936838" cy="1204856"/>
                  <wp:effectExtent l="0" t="0" r="0" b="0"/>
                  <wp:docPr id="62" name="Picture 62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2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belah</w:t>
            </w:r>
          </w:p>
        </w:tc>
      </w:tr>
      <w:tr w:rsidR="006B4D07" w:rsidRPr="00917EC5" w:rsidTr="00A75820">
        <w:tc>
          <w:tcPr>
            <w:tcW w:w="554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6" w:type="dxa"/>
          </w:tcPr>
          <w:p w:rsidR="006B4D07" w:rsidRPr="00917EC5" w:rsidRDefault="006B4D07" w:rsidP="00A7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Philip</w:t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244FD4" wp14:editId="1D176317">
                  <wp:extent cx="2452740" cy="1441525"/>
                  <wp:effectExtent l="0" t="0" r="5080" b="6350"/>
                  <wp:docPr id="63" name="Picture 63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78" cy="14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D07" w:rsidRPr="00917EC5" w:rsidRDefault="006B4D07" w:rsidP="00A7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B4D07" w:rsidRPr="00917EC5" w:rsidRDefault="006B4D07" w:rsidP="00A7582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Phillips</w:t>
            </w:r>
          </w:p>
        </w:tc>
      </w:tr>
    </w:tbl>
    <w:p w:rsidR="006B4D07" w:rsidRPr="00917EC5" w:rsidRDefault="006B4D07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5.0 LANGKAH – LANGKAH MENGHASILKAN PROJEK</w:t>
      </w:r>
    </w:p>
    <w:p w:rsidR="006B4D07" w:rsidRPr="00917EC5" w:rsidRDefault="006B4D07" w:rsidP="006B4D07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Langkah-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langkah :</w:t>
      </w:r>
      <w:proofErr w:type="gramEnd"/>
    </w:p>
    <w:p w:rsidR="006B4D07" w:rsidRPr="00917EC5" w:rsidRDefault="006B4D07" w:rsidP="006B4D0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Kayu disediakan mengikut ukuran.</w:t>
      </w:r>
    </w:p>
    <w:p w:rsidR="006B4D07" w:rsidRPr="00917EC5" w:rsidRDefault="00A75820" w:rsidP="006B4D0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Kedudukan dan bahagian tanggam ditanda.</w:t>
      </w:r>
    </w:p>
    <w:p w:rsidR="00A75820" w:rsidRPr="00917EC5" w:rsidRDefault="00A75820" w:rsidP="006B4D0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Lubang puting dan bahagian-bahagian tanggam ditebuk.</w:t>
      </w:r>
    </w:p>
    <w:p w:rsidR="00A75820" w:rsidRPr="00917EC5" w:rsidRDefault="00A75820" w:rsidP="006B4D0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Bahu dan putingnya dipotong dan permukaan puting diraut.</w:t>
      </w:r>
    </w:p>
    <w:p w:rsidR="00A75820" w:rsidRPr="00917EC5" w:rsidRDefault="00A75820" w:rsidP="006B4D0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Tanggam tampas dan hujungnya dipasang dan kepersegian diuji.</w:t>
      </w:r>
    </w:p>
    <w:p w:rsidR="00A75820" w:rsidRPr="00917EC5" w:rsidRDefault="00A75820" w:rsidP="00A75820">
      <w:pPr>
        <w:rPr>
          <w:rFonts w:ascii="Times New Roman" w:hAnsi="Times New Roman" w:cs="Times New Roman"/>
          <w:sz w:val="24"/>
          <w:szCs w:val="24"/>
        </w:rPr>
      </w:pPr>
    </w:p>
    <w:p w:rsidR="00A75820" w:rsidRPr="00917EC5" w:rsidRDefault="00A75820" w:rsidP="00A75820">
      <w:pPr>
        <w:pStyle w:val="ListParagraph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MASALAH YANG DIHADAPI DAN KAEDAH MENGATASINYA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75820" w:rsidRPr="00917EC5" w:rsidTr="00A75820">
        <w:tc>
          <w:tcPr>
            <w:tcW w:w="4788" w:type="dxa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4788" w:type="dxa"/>
          </w:tcPr>
          <w:p w:rsidR="00A75820" w:rsidRPr="00917EC5" w:rsidRDefault="00A75820" w:rsidP="00A7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KAEDAH MENGATASI</w:t>
            </w:r>
          </w:p>
        </w:tc>
      </w:tr>
      <w:tr w:rsidR="00A75820" w:rsidRPr="00917EC5" w:rsidTr="00A75820"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Kesukaran membuat ukuran lubang tanggam.</w:t>
            </w:r>
          </w:p>
        </w:tc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menyiapkan bahagian puting terlebih dahulu, setelah itu, saya akan mengambil ukuran puting itu di lubang tanggam nanti.</w:t>
            </w:r>
          </w:p>
        </w:tc>
      </w:tr>
      <w:tr w:rsidR="00A75820" w:rsidRPr="00917EC5" w:rsidTr="00A75820"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Kesukaran menebuk lubang tanggam.</w:t>
            </w:r>
          </w:p>
        </w:tc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menggunakan apit G untuk mengapit kayu projek itu dan memahat seacara perlahan-lahan menggunakan pahat saiz kecil supaya semasa memahat tidak tersasar ke luar ukuran.</w:t>
            </w:r>
          </w:p>
        </w:tc>
      </w:tr>
      <w:tr w:rsidR="00A75820" w:rsidRPr="00917EC5" w:rsidTr="00A75820"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Kesukaran mencantumkan bahagian lubang dan puting.</w:t>
            </w:r>
          </w:p>
        </w:tc>
        <w:tc>
          <w:tcPr>
            <w:tcW w:w="4788" w:type="dxa"/>
          </w:tcPr>
          <w:p w:rsidR="00A75820" w:rsidRPr="00E3480B" w:rsidRDefault="00412D30" w:rsidP="00E3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harus menggunakan gandin dan kayu terpakai. Saya perlu alaskan bahagian yang ingin diketuk dengan gandin agar tiada kesan kepala gandin di projek nanti.</w:t>
            </w:r>
          </w:p>
        </w:tc>
      </w:tr>
    </w:tbl>
    <w:p w:rsidR="00A75820" w:rsidRPr="00917EC5" w:rsidRDefault="00A75820" w:rsidP="00A75820">
      <w:pPr>
        <w:rPr>
          <w:rFonts w:ascii="Times New Roman" w:hAnsi="Times New Roman" w:cs="Times New Roman"/>
          <w:sz w:val="24"/>
          <w:szCs w:val="24"/>
        </w:rPr>
      </w:pPr>
    </w:p>
    <w:p w:rsidR="00A75820" w:rsidRPr="00917EC5" w:rsidRDefault="00A75820" w:rsidP="00A75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7.0 REFLEKSI</w:t>
      </w:r>
    </w:p>
    <w:p w:rsidR="00C71207" w:rsidRDefault="00412D3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Saya telah mempelajari</w:t>
      </w:r>
      <w:r w:rsidR="0019351F">
        <w:rPr>
          <w:rFonts w:ascii="Times New Roman" w:hAnsi="Times New Roman" w:cs="Times New Roman"/>
          <w:sz w:val="24"/>
          <w:szCs w:val="24"/>
        </w:rPr>
        <w:t xml:space="preserve"> banyak pengalaman</w:t>
      </w:r>
      <w:r w:rsidR="00C71207">
        <w:rPr>
          <w:rFonts w:ascii="Times New Roman" w:hAnsi="Times New Roman" w:cs="Times New Roman"/>
          <w:sz w:val="24"/>
          <w:szCs w:val="24"/>
        </w:rPr>
        <w:t xml:space="preserve"> semasa menyiapkan tanggam lubang dan puting ini.</w:t>
      </w:r>
      <w:proofErr w:type="gramEnd"/>
      <w:r w:rsidR="00C712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1207">
        <w:rPr>
          <w:rFonts w:ascii="Times New Roman" w:hAnsi="Times New Roman" w:cs="Times New Roman"/>
          <w:sz w:val="24"/>
          <w:szCs w:val="24"/>
        </w:rPr>
        <w:t>Tanggam ini juga merupakan tanggam yang rumit kerana penggunaan kayu yang agak keras dan sukar untuk ditebuk.</w:t>
      </w:r>
      <w:proofErr w:type="gramEnd"/>
    </w:p>
    <w:p w:rsidR="00C71207" w:rsidRDefault="00C71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Pada awalnya, saya perlu membahagikan kayu ini kepada dua bahagian.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Keadaan kayu yang keras dan kering menyukarkan saya mengergaji kayu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Saya memerlukan masa dan tenaga yang banyak dalam membahagikan kayu ini kepada dua bahagian.</w:t>
      </w:r>
      <w:proofErr w:type="gramEnd"/>
    </w:p>
    <w:p w:rsidR="00C71207" w:rsidRDefault="00C71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Kayu ini agak berat untuk dibawa </w:t>
      </w:r>
      <w:proofErr w:type="gramStart"/>
      <w:r>
        <w:rPr>
          <w:rFonts w:ascii="Times New Roman" w:hAnsi="Times New Roman" w:cs="Times New Roman"/>
          <w:sz w:val="24"/>
          <w:szCs w:val="24"/>
        </w:rPr>
        <w:t>walaubagaimanapun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saya dapat menyiapkan tugasan ini mengikut tarikh yang ingin dijadualkan. </w:t>
      </w:r>
      <w:proofErr w:type="gramStart"/>
      <w:r>
        <w:rPr>
          <w:rFonts w:ascii="Times New Roman" w:hAnsi="Times New Roman" w:cs="Times New Roman"/>
          <w:sz w:val="24"/>
          <w:szCs w:val="24"/>
        </w:rPr>
        <w:t>Saya perlu ke bengkel pada waktu selain waktu kelas.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Saya dan rakan-rakan berusaha menyiapkan tugasan ini mengikut tarikh yang diberi oleh pensyarah kami.</w:t>
      </w:r>
      <w:proofErr w:type="gramEnd"/>
    </w:p>
    <w:p w:rsidR="00A75820" w:rsidRPr="00917EC5" w:rsidRDefault="00C71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Tanggam ini merupak</w:t>
      </w:r>
      <w:r w:rsidR="00042004">
        <w:rPr>
          <w:rFonts w:ascii="Times New Roman" w:hAnsi="Times New Roman" w:cs="Times New Roman"/>
          <w:sz w:val="24"/>
          <w:szCs w:val="24"/>
        </w:rPr>
        <w:t>an tanggam yang kukuh kerana mencantumkan kedua-dua kayu dengan kukuh.</w:t>
      </w:r>
      <w:proofErr w:type="gramEnd"/>
      <w:r w:rsidR="00042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2004">
        <w:rPr>
          <w:rFonts w:ascii="Times New Roman" w:hAnsi="Times New Roman" w:cs="Times New Roman"/>
          <w:sz w:val="24"/>
          <w:szCs w:val="24"/>
        </w:rPr>
        <w:t>Tanggam ini kebiasaannya digunakan di perabot di rumah.</w:t>
      </w:r>
      <w:proofErr w:type="gramEnd"/>
      <w:r w:rsidR="00042004">
        <w:rPr>
          <w:rFonts w:ascii="Times New Roman" w:hAnsi="Times New Roman" w:cs="Times New Roman"/>
          <w:sz w:val="24"/>
          <w:szCs w:val="24"/>
        </w:rPr>
        <w:t xml:space="preserve"> Sekiranya saya menjadi guru, saya </w:t>
      </w:r>
      <w:proofErr w:type="gramStart"/>
      <w:r w:rsidR="00042004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042004">
        <w:rPr>
          <w:rFonts w:ascii="Times New Roman" w:hAnsi="Times New Roman" w:cs="Times New Roman"/>
          <w:sz w:val="24"/>
          <w:szCs w:val="24"/>
        </w:rPr>
        <w:t xml:space="preserve"> tekankan kepentingan kayu ini pada kehidupan seharian serta mengukuhkan kemahiran pelajar dalam mengergaji kayu yang keras.</w:t>
      </w:r>
      <w:r w:rsidR="00A75820"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525F20" w:rsidRPr="00917EC5" w:rsidRDefault="00525F20" w:rsidP="00525F20">
      <w:pPr>
        <w:pStyle w:val="ListParagraph"/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1.0 </w:t>
      </w:r>
      <w:r w:rsidR="00A75820" w:rsidRPr="00917EC5">
        <w:rPr>
          <w:rFonts w:ascii="Times New Roman" w:hAnsi="Times New Roman" w:cs="Times New Roman"/>
          <w:b/>
          <w:sz w:val="24"/>
          <w:szCs w:val="24"/>
        </w:rPr>
        <w:t xml:space="preserve">TAJUK </w:t>
      </w:r>
      <w:proofErr w:type="gramStart"/>
      <w:r w:rsidR="00A75820" w:rsidRPr="00917EC5">
        <w:rPr>
          <w:rFonts w:ascii="Times New Roman" w:hAnsi="Times New Roman" w:cs="Times New Roman"/>
          <w:b/>
          <w:sz w:val="24"/>
          <w:szCs w:val="24"/>
        </w:rPr>
        <w:t>LAPORAN :</w:t>
      </w:r>
      <w:proofErr w:type="gramEnd"/>
      <w:r w:rsidR="00A75820" w:rsidRPr="00917E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7EC5">
        <w:rPr>
          <w:rFonts w:ascii="Times New Roman" w:hAnsi="Times New Roman" w:cs="Times New Roman"/>
          <w:b/>
          <w:sz w:val="24"/>
          <w:szCs w:val="24"/>
        </w:rPr>
        <w:t>TANGGAM KERANGKA</w:t>
      </w:r>
    </w:p>
    <w:p w:rsidR="00525F20" w:rsidRPr="00917EC5" w:rsidRDefault="00525F20" w:rsidP="00525F2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TAJUK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TANGGAM – TANGGAM KERANGKA</w:t>
      </w:r>
    </w:p>
    <w:p w:rsidR="00525F20" w:rsidRPr="00917EC5" w:rsidRDefault="00525F20" w:rsidP="00525F2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OBJEKTIF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Merancang tanda, membina tanggam lekap bajang T dan kekang rencong.</w:t>
      </w:r>
    </w:p>
    <w:p w:rsidR="00525F20" w:rsidRPr="00917EC5" w:rsidRDefault="00525F20" w:rsidP="00525F2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KELENGKAPAN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Pita pengukur, tolok pembaris, sesiku, gergaji puting, pahat, pahat raut, gandin, sesiku rencong, ketam.</w:t>
      </w:r>
    </w:p>
    <w:p w:rsidR="00525F20" w:rsidRPr="00917EC5" w:rsidRDefault="00525F20" w:rsidP="00525F20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BAHAN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BAHAN :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1 keping kayu meranti ( 30 x 60 x 630 ) ( ukuran dalam mm)</w:t>
      </w:r>
    </w:p>
    <w:p w:rsidR="00525F20" w:rsidRPr="00917EC5" w:rsidRDefault="00525F20" w:rsidP="00525F20">
      <w:pPr>
        <w:rPr>
          <w:rFonts w:ascii="Times New Roman" w:hAnsi="Times New Roman" w:cs="Times New Roman"/>
          <w:sz w:val="24"/>
          <w:szCs w:val="24"/>
        </w:rPr>
      </w:pPr>
    </w:p>
    <w:p w:rsidR="00525F20" w:rsidRPr="00917EC5" w:rsidRDefault="00525F20" w:rsidP="00525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2.0 LUKISAN BUTIRAN PROJEK</w:t>
      </w:r>
    </w:p>
    <w:p w:rsidR="00525F20" w:rsidRPr="00917EC5" w:rsidRDefault="00DC618F" w:rsidP="00DC61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1327D" wp14:editId="513AA3AD">
            <wp:extent cx="4248149" cy="5829300"/>
            <wp:effectExtent l="0" t="9842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194" t="1624" r="6396" b="12994"/>
                    <a:stretch/>
                  </pic:blipFill>
                  <pic:spPr bwMode="auto">
                    <a:xfrm rot="16200000">
                      <a:off x="0" y="0"/>
                      <a:ext cx="4258008" cy="584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800"/>
        <w:gridCol w:w="3690"/>
        <w:gridCol w:w="2430"/>
      </w:tblGrid>
      <w:tr w:rsidR="00DC618F" w:rsidRPr="00917EC5" w:rsidTr="00E61226">
        <w:trPr>
          <w:trHeight w:val="674"/>
        </w:trPr>
        <w:tc>
          <w:tcPr>
            <w:tcW w:w="1548" w:type="dxa"/>
            <w:vMerge w:val="restart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TAJUK :</w:t>
            </w:r>
          </w:p>
          <w:p w:rsidR="00DC618F" w:rsidRPr="00917EC5" w:rsidRDefault="00DC618F" w:rsidP="00DC6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Tanggam – tanggam kerangka</w:t>
            </w:r>
          </w:p>
        </w:tc>
        <w:tc>
          <w:tcPr>
            <w:tcW w:w="1800" w:type="dxa"/>
            <w:vMerge w:val="restart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BAHAN :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30 x 60 x 630</w:t>
            </w:r>
          </w:p>
        </w:tc>
        <w:tc>
          <w:tcPr>
            <w:tcW w:w="3690" w:type="dxa"/>
            <w:vMerge w:val="restart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OBJEKTIF :</w:t>
            </w:r>
          </w:p>
          <w:p w:rsidR="00DC618F" w:rsidRPr="00917EC5" w:rsidRDefault="00DC618F" w:rsidP="00DC6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Merancang tanda, membina tanggam lekap banjang dan kerangka tanggam.</w:t>
            </w:r>
          </w:p>
        </w:tc>
        <w:tc>
          <w:tcPr>
            <w:tcW w:w="2430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NO PROJEK :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K1 – 9</w:t>
            </w:r>
          </w:p>
        </w:tc>
      </w:tr>
      <w:tr w:rsidR="00DC618F" w:rsidRPr="00917EC5" w:rsidTr="00E61226">
        <w:trPr>
          <w:trHeight w:val="710"/>
        </w:trPr>
        <w:tc>
          <w:tcPr>
            <w:tcW w:w="1548" w:type="dxa"/>
            <w:vMerge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 :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13 waktu</w:t>
            </w:r>
          </w:p>
        </w:tc>
      </w:tr>
    </w:tbl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3.0 BAHAN PROJEK</w:t>
      </w:r>
    </w:p>
    <w:p w:rsidR="00DC618F" w:rsidRPr="00917EC5" w:rsidRDefault="00DC618F" w:rsidP="00DC61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merupakan bahan semulajadi yang unik.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Hal ini demikian kerana kayu mempunyai sel-sel yang lain dari yang lain berbanding bahan yang lain seperti konkrit dan keluli. Kayu mempunyai nilai ketumpatan, kelembapan, dan ruang udara yang berbeza dengan bahan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ialah bahan yang banyak digunakan dalam kerja pembinaan struktur.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Antara jenis kayu yang terdapat di Malaysia ialah meranti, cengal, jerutong dan sepetir.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Saiz kayu ditentukan megikut ketebalan, lebar dan panjang kayu itu.</w:t>
      </w:r>
      <w:proofErr w:type="gramEnd"/>
    </w:p>
    <w:p w:rsidR="00DC618F" w:rsidRPr="00917EC5" w:rsidRDefault="00DC618F" w:rsidP="00DC618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7EC5">
        <w:rPr>
          <w:rFonts w:ascii="Times New Roman" w:hAnsi="Times New Roman" w:cs="Times New Roman"/>
          <w:b/>
          <w:sz w:val="24"/>
          <w:szCs w:val="24"/>
          <w:u w:val="single"/>
        </w:rPr>
        <w:t>KAYU MERANTI</w:t>
      </w:r>
    </w:p>
    <w:p w:rsidR="00DC618F" w:rsidRPr="00917EC5" w:rsidRDefault="00DC618F" w:rsidP="00DC618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A5FB83" wp14:editId="67AEBE5C">
            <wp:extent cx="2657138" cy="203319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fc393489a2ba129aea78c90afad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44" r="570" b="12889"/>
                    <a:stretch/>
                  </pic:blipFill>
                  <pic:spPr bwMode="auto">
                    <a:xfrm>
                      <a:off x="0" y="0"/>
                      <a:ext cx="2658784" cy="203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18F" w:rsidRPr="00917EC5" w:rsidRDefault="00DC618F" w:rsidP="00DC61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yang saya perolehi ialah kayu meranti.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Kayu ini mempunyai beberapa kelebihan yang tiada di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ini mudah digergaji, digerudi, dipaku dan diskru.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Selain itu, kayu meranti ini mudah dicantum dan disambung dengan kayu yang lain.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tahan lasak dan amat sesuai dengan beberapa jenis kemasan.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Kayu meranti ini juga mempunyai ira dan kayu yang cantik jika dikemaskan dengan lebih teliti.</w:t>
      </w:r>
      <w:proofErr w:type="gramEnd"/>
    </w:p>
    <w:p w:rsidR="00DC618F" w:rsidRPr="00917EC5" w:rsidRDefault="00DC618F" w:rsidP="00DC61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  <w:t xml:space="preserve">Walaubagaimanapun, kayu meranti ini juga mempunyai kelemahan tersendiri seperti mudah mengecut dan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cepat melending. Selain itu, bahagian hujung kayu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retak dan mudah pecah apabila dipaku. Malahan, kayu meranti juga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mudah reput apabila diserang oleh serangga perosak dan amat tidak sesuai untuk membuat permukaan yang lebar dan luas.</w:t>
      </w:r>
    </w:p>
    <w:p w:rsidR="00DC618F" w:rsidRPr="00917EC5" w:rsidRDefault="00DC618F" w:rsidP="00DC61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Kesimpulannya, kayu meranti ini amat sesuai untuk tugasan memahat ini.</w:t>
      </w:r>
      <w:proofErr w:type="gramEnd"/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4.0 PERALATAN YANG DIGUNAKAN</w:t>
      </w: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4.1 ALATAN MENANDA DAN MERANCANG TANDA</w:t>
      </w:r>
    </w:p>
    <w:p w:rsidR="00DC618F" w:rsidRPr="00917EC5" w:rsidRDefault="00DC618F" w:rsidP="00DC61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Alatan mengukur kebiasaannya digunakan bersama alatan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menanda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Fungsi alatan menanda ialah untuk menghasilkan garisan ataupun titik rujukan sebagai panduan untuk kerja-kerja memotong dan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melubang .</w:t>
      </w:r>
      <w:proofErr w:type="gramEnd"/>
      <w:r w:rsidRPr="00917EC5">
        <w:rPr>
          <w:rFonts w:ascii="Times New Roman" w:hAnsi="Times New Roman" w:cs="Times New Roman"/>
          <w:color w:val="000000"/>
          <w:sz w:val="24"/>
          <w:szCs w:val="24"/>
        </w:rPr>
        <w:t xml:space="preserve"> Antara alatan-alatan menanda yang kerap digunakan adalah seperti </w:t>
      </w:r>
      <w:proofErr w:type="gramStart"/>
      <w:r w:rsidRPr="00917EC5">
        <w:rPr>
          <w:rFonts w:ascii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590"/>
        <w:gridCol w:w="4428"/>
      </w:tblGrid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428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18F" w:rsidRPr="00917EC5" w:rsidTr="00E61226">
        <w:trPr>
          <w:trHeight w:val="9251"/>
        </w:trPr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Sesiku L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5C9AD3C" wp14:editId="15079A29">
                  <wp:extent cx="2194560" cy="4023360"/>
                  <wp:effectExtent l="0" t="0" r="0" b="0"/>
                  <wp:docPr id="66" name="Picture 66" descr="http://2.bp.blogspot.com/-OmrHkWX3prg/UeJYtoP7yaI/AAAAAAAAATs/BnK1iKZBxHM/s1600/nu_sesiku_l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OmrHkWX3prg/UeJYtoP7yaI/AAAAAAAAATs/BnK1iKZBxHM/s1600/nu_sesiku_l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4" cy="402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</w:p>
          <w:p w:rsidR="00DC618F" w:rsidRPr="00917EC5" w:rsidRDefault="00DC618F" w:rsidP="00E61226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i) menguji ketepatan sudut 90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ii) menguji kerataan permukaan bahan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iii)membuat garisan bersudut tepat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ditentukan oleh panjang bilah</w:t>
            </w:r>
          </w:p>
          <w:p w:rsidR="00DC618F" w:rsidRPr="00917EC5" w:rsidRDefault="00DC618F" w:rsidP="00E61226">
            <w:pPr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rPr>
          <w:trHeight w:val="1610"/>
        </w:trPr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Pembaris keluli</w:t>
            </w: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5FB1D5AF" wp14:editId="445F7CA8">
                  <wp:extent cx="1807285" cy="1807284"/>
                  <wp:effectExtent l="0" t="0" r="2540" b="2540"/>
                  <wp:docPr id="67" name="Picture 67" descr="http://3.bp.blogspot.com/-6fZf_C6GZ_I/UeJX0n25F2I/AAAAAAAAATc/gGNW2dYC8rk/s200/nu_pembaris_keluli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6fZf_C6GZ_I/UeJX0n25F2I/AAAAAAAAATc/gGNW2dYC8rk/s200/nu_pembaris_keluli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1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 &amp; memindahkan jarak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30 cm, 45 cm, 60 cm &amp; 100 cm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Pita pengukur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E3E09F5" wp14:editId="4D10B613">
                  <wp:extent cx="2213542" cy="2097741"/>
                  <wp:effectExtent l="0" t="0" r="0" b="0"/>
                  <wp:docPr id="68" name="Picture 68" descr="http://4.bp.blogspot.com/-nJTbjFcjYIs/UeJXYexw6mI/AAAAAAAAATU/7z-KIxjzrTg/s320/nu_pita_pengukur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nJTbjFcjYIs/UeJXYexw6mI/AAAAAAAAATU/7z-KIxjzrTg/s320/nu_pita_pengukur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1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mengukur jarak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3 meter – 6 meter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Unit ukuran : mm, cm dan meter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penanda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525C7FA" wp14:editId="657589D3">
                  <wp:extent cx="2065128" cy="2474259"/>
                  <wp:effectExtent l="0" t="0" r="0" b="2540"/>
                  <wp:docPr id="69" name="Picture 69" descr="http://1.bp.blogspot.com/-nWxDefYVGzg/UeJa2MdBcoI/AAAAAAAAAT8/Syxtv5rc8Po/s320/nu_tolok_penanda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nWxDefYVGzg/UeJa2MdBcoI/AAAAAAAAAT8/Syxtv5rc8Po/s320/nu_tolok_penanda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47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Untuk :- 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tebal kayu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     ii) menanda lebar kayu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90" w:type="dxa"/>
          </w:tcPr>
          <w:p w:rsidR="00DC618F" w:rsidRPr="00917EC5" w:rsidRDefault="00DC618F" w:rsidP="00E6122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Tolok serong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93552D8" wp14:editId="3DB81796">
                  <wp:extent cx="1886585" cy="3048000"/>
                  <wp:effectExtent l="0" t="0" r="0" b="0"/>
                  <wp:docPr id="70" name="Picture 70" descr="http://1.bp.blogspot.com/-J2N0PFnEjSA/UeJbESTnUsI/AAAAAAAAAUE/98_OAxBVSmY/s320/nu_tolok_serong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J2N0PFnEjSA/UeJbESTnUsI/AAAAAAAAAUE/98_OAxBVSmY/s320/nu_tolok_serong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:-</w:t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br/>
              <w:t>i) menanda &amp; memindah sudut bukan 90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  ii) membina tanggam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4.2 ALAT MENGAPIT DAN MENYANGGA</w:t>
      </w: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kerja-kerja pemasangan, samada kerja logam ataukerja kayu, alat-alat khas hendaklah digunakan untuk mengapit dan menyangga benda-benda kerja yang berasingan supaya aktiviti amali dapat dilakukan dengan mudah dan selamat. Peralatan ini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direkabentuk  khas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untuk jenis pemasangan yang tertentu.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4866"/>
        <w:gridCol w:w="4157"/>
      </w:tblGrid>
      <w:tr w:rsidR="00DC618F" w:rsidRPr="00917EC5" w:rsidTr="00E61226">
        <w:tc>
          <w:tcPr>
            <w:tcW w:w="553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6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7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3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Ragum Meja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6DBDA4" wp14:editId="3F1128DA">
                  <wp:extent cx="2818504" cy="1925618"/>
                  <wp:effectExtent l="0" t="0" r="1270" b="0"/>
                  <wp:docPr id="71" name="Picture 71" descr="https://1.bp.blogspot.com/-czy4EMQDJvE/UrHNNDOGtnI/AAAAAAAAAEU/NehWZQQM2rI/s320/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.bp.blogspot.com/-czy4EMQDJvE/UrHNNDOGtnI/AAAAAAAAAEU/NehWZQQM2rI/s320/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98"/>
                          <a:stretch/>
                        </pic:blipFill>
                        <pic:spPr bwMode="auto">
                          <a:xfrm>
                            <a:off x="0" y="0"/>
                            <a:ext cx="2818660" cy="1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Digunakan untuk mencengkam benda kerja, pelbagai jenis kerja seperti menggergaji, mengikir, menggerudi, menggilap, membengkok, memasang dan sebagainya.</w:t>
            </w:r>
          </w:p>
        </w:tc>
      </w:tr>
      <w:tr w:rsidR="00DC618F" w:rsidRPr="00917EC5" w:rsidTr="00E61226">
        <w:tc>
          <w:tcPr>
            <w:tcW w:w="553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6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t>Apit G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58F8BB" wp14:editId="404AE6FD">
                  <wp:extent cx="2700170" cy="2207850"/>
                  <wp:effectExtent l="0" t="0" r="5080" b="2540"/>
                  <wp:docPr id="72" name="Picture 72" descr="Image result for api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pi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29" cy="22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Saiz ditentukan oleh jarak bukaan maksimum antara rahang.</w:t>
            </w:r>
          </w:p>
          <w:p w:rsidR="00DC618F" w:rsidRPr="00917EC5" w:rsidRDefault="00DC618F" w:rsidP="00E61226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Digunakan untuk mengapit kayu ketika proses mengglukan dua kepingankayu.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spacing w:line="360" w:lineRule="auto"/>
              <w:ind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* Memegang kayu yang hendak digerudikan, dipahat atau  digergajikan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3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Ragum Kakak Tua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8C5593" wp14:editId="66BB9DD3">
                  <wp:extent cx="2947670" cy="1366520"/>
                  <wp:effectExtent l="0" t="0" r="5080" b="5080"/>
                  <wp:docPr id="73" name="Picture 73" descr="Image result for ragum kakak 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gum kakak 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Alat tangan ini digunakan untuk mengeluarkan paku, memotong dawai dan sebagainya. 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Saiznya adalah antara125 mm hingga 300 mm.</w:t>
            </w:r>
          </w:p>
        </w:tc>
      </w:tr>
    </w:tbl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4.3 ALAT MEMOTONG DAN MENAJAM</w:t>
      </w: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Alat-alat dalam bahagian ini ialah untuk menyediakan kayu kepada saiz dan bentuk yang dikehendaki.Alat memotong ialah seperti gergaji belah, gergaji puting, dan gergaji lengkung halus.Manakala bagi menajamkan alat-alat ini pula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 adalah seperti ketam pelicin.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860"/>
        <w:gridCol w:w="4158"/>
      </w:tblGrid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</w:tc>
        <w:tc>
          <w:tcPr>
            <w:tcW w:w="4860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158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puting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6A2950C" wp14:editId="663CCEB0">
                  <wp:extent cx="2345168" cy="2495774"/>
                  <wp:effectExtent l="0" t="0" r="0" b="0"/>
                  <wp:docPr id="74" name="Picture 74" descr="http://3.bp.blogspot.com/-3G7rM-WuPmI/UeJbOWlrryI/AAAAAAAAAUM/NMsRDppMTOw/s320/nu_gergaji_puting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3G7rM-WuPmI/UeJbOWlrryI/AAAAAAAAAUM/NMsRDppMTOw/s320/nu_gergaji_puting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4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DC618F" w:rsidRPr="00917EC5" w:rsidRDefault="00DC618F" w:rsidP="00E61226">
            <w:pPr>
              <w:ind w:left="-36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memotong kayu bersaiz kecil &amp; membuat tanggam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Jalur logam : menguatkan bilah gergaji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Gergaji lengkung halus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5D23444" wp14:editId="2C2BF7FC">
                  <wp:extent cx="2398955" cy="2635624"/>
                  <wp:effectExtent l="0" t="0" r="1905" b="0"/>
                  <wp:docPr id="75" name="Picture 75" descr="http://3.bp.blogspot.com/-vrRf4qiOBZs/UeJjk5HjYLI/AAAAAAAAAUc/YP1x42xbT3k/s320/nu_gergaji_lengkung_halus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vrRf4qiOBZs/UeJjk5HjYLI/AAAAAAAAAUc/YP1x42xbT3k/s320/nu_gergaji_lengkung_halus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6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Untuk menggergaji bentuk lengkung pada bahan yang nipis</w:t>
            </w:r>
          </w:p>
        </w:tc>
      </w:tr>
      <w:tr w:rsidR="00DC618F" w:rsidRPr="00917EC5" w:rsidTr="00E61226">
        <w:tc>
          <w:tcPr>
            <w:tcW w:w="558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60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Ketam pelincin 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D54BE0" wp14:editId="6ACC953B">
                  <wp:extent cx="2743200" cy="2743200"/>
                  <wp:effectExtent l="0" t="0" r="0" b="0"/>
                  <wp:docPr id="76" name="Picture 76" descr="Image result for ketam peli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etam peli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DC618F" w:rsidRPr="00917EC5" w:rsidRDefault="00DC618F" w:rsidP="00E61226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kayu saja</w:t>
            </w:r>
          </w:p>
          <w:p w:rsidR="00DC618F" w:rsidRPr="00917EC5" w:rsidRDefault="00DC618F" w:rsidP="00E61226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mengetam</w:t>
            </w:r>
            <w:proofErr w:type="gramEnd"/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sepanjang permukaan bahan kepada saiz yang dikehendaki.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p w:rsidR="00DC618F" w:rsidRPr="00917EC5" w:rsidRDefault="00DC618F" w:rsidP="00DC618F">
      <w:pPr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4.4 ALAT MENUKUL DAN MEMUTAR</w:t>
      </w: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Proses kerja kayu di dalam bengkel kerja kayu melibatkan berbagai jenis Alatan.Peralatan-peralatan tersebut boleh di kelaskan kepada dua bahagian iaitu peralatan menukul dan peralatan memutar. Alatan menukul ialah tukul kuku, tukul besi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warrington</w:t>
      </w:r>
      <w:proofErr w:type="gramEnd"/>
      <w:r w:rsidRPr="00917EC5">
        <w:rPr>
          <w:rFonts w:ascii="Times New Roman" w:hAnsi="Times New Roman" w:cs="Times New Roman"/>
          <w:sz w:val="24"/>
          <w:szCs w:val="24"/>
        </w:rPr>
        <w:t xml:space="preserve">, gandin dan pembenam paku.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Manakala bagi alatan memutar pula ialah pemutar skru jenis alur dan pemutar skru Philip.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5016"/>
        <w:gridCol w:w="4006"/>
      </w:tblGrid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06" w:type="dxa"/>
          </w:tcPr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Fungsinya</w:t>
            </w: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kuku kambing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585F5DD" wp14:editId="3F35FBD2">
                  <wp:extent cx="2700169" cy="3539266"/>
                  <wp:effectExtent l="0" t="0" r="5080" b="4445"/>
                  <wp:docPr id="77" name="Picture 77" descr="http://1.bp.blogspot.com/-62Z2hE1uyOM/UeJpAk9gxSI/AAAAAAAAAVE/lKynfp3M0Xw/s320/nu_tukul_kukukambing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62Z2hE1uyOM/UeJpAk9gxSI/AAAAAAAAAVE/lKynfp3M0Xw/s320/nu_tukul_kukukambing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53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&amp; mencabut paku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Tukul beri warrington</w:t>
            </w:r>
          </w:p>
          <w:p w:rsidR="00DC618F" w:rsidRPr="00917EC5" w:rsidRDefault="00DC618F" w:rsidP="00E612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150A8DA5" wp14:editId="50E8AB10">
                  <wp:extent cx="3044036" cy="1764254"/>
                  <wp:effectExtent l="0" t="0" r="4445" b="7620"/>
                  <wp:docPr id="78" name="Picture 78" descr="http://1.bp.blogspot.com/-Vu43WXBSb2s/UeJqgcTdK6I/AAAAAAAAAVk/KxXVVVNwoWQ/s320/nu_tukul_warringto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Vu43WXBSb2s/UeJqgcTdK6I/AAAAAAAAAVk/KxXVVVNwoWQ/s320/nu_tukul_warringto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7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menukul paku kecil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Bongkol tirus : semasa mula memaku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berat kepala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 xml:space="preserve">Gandin </w:t>
            </w:r>
          </w:p>
          <w:p w:rsidR="00DC618F" w:rsidRPr="00917EC5" w:rsidRDefault="00DC618F" w:rsidP="00E6122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8F76087" wp14:editId="153EDB1C">
                  <wp:extent cx="2312497" cy="2086984"/>
                  <wp:effectExtent l="0" t="0" r="0" b="8890"/>
                  <wp:docPr id="79" name="Picture 79" descr="http://1.bp.blogspot.com/-qfxHhnE6oDk/UeJqKw2SxMI/AAAAAAAAAVU/uJSKjKszZBw/s1600/nu_gandin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qfxHhnE6oDk/UeJqKw2SxMI/AAAAAAAAAVU/uJSKjKszZBw/s1600/nu_gandin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0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Untuk mengetuk pahat &amp; pemasangan tanggam</w:t>
            </w:r>
          </w:p>
          <w:p w:rsidR="00DC618F" w:rsidRPr="00917EC5" w:rsidRDefault="00DC618F" w:rsidP="00E61226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Saiz : mengikut saiz kepala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Pembenam paku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688043" wp14:editId="6F0D61EE">
                  <wp:extent cx="2053949" cy="785309"/>
                  <wp:effectExtent l="0" t="0" r="3810" b="0"/>
                  <wp:docPr id="80" name="Picture 80" descr="http://3.bp.blogspot.com/-JWVYjaFcezA/Tuv2n63ES_I/AAAAAAAAAI0/HFcILb3xUJI/s1600/pembenam_paku_ke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JWVYjaFcezA/Tuv2n63ES_I/AAAAAAAAAI0/HFcILb3xUJI/s1600/pembenam_paku_ke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7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:rsidR="00DC618F" w:rsidRPr="00917EC5" w:rsidRDefault="00DC618F" w:rsidP="00E61226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 untuk mengetuk / membenam paku pada permukaan.</w:t>
            </w:r>
          </w:p>
          <w:p w:rsidR="00DC618F" w:rsidRPr="00917EC5" w:rsidRDefault="00DC618F" w:rsidP="00E61226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eastAsia="Times New Roman" w:hAnsi="Times New Roman" w:cs="Times New Roman"/>
                <w:sz w:val="24"/>
                <w:szCs w:val="24"/>
              </w:rPr>
              <w:t>Caranya ialah dengan meletakkan mata pembenam paku pada kepala paku dan benamlan sehingga tidak meninggalkan kesan.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jenis alur</w:t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72CE43" wp14:editId="225FC246">
                  <wp:extent cx="2936838" cy="1204856"/>
                  <wp:effectExtent l="0" t="0" r="0" b="0"/>
                  <wp:docPr id="81" name="Picture 81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2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belah</w:t>
            </w:r>
          </w:p>
        </w:tc>
      </w:tr>
      <w:tr w:rsidR="00DC618F" w:rsidRPr="00917EC5" w:rsidTr="00E61226">
        <w:tc>
          <w:tcPr>
            <w:tcW w:w="554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6" w:type="dxa"/>
          </w:tcPr>
          <w:p w:rsidR="00DC618F" w:rsidRPr="00917EC5" w:rsidRDefault="00DC618F" w:rsidP="00E61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Pemutar skru Philip</w:t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ACBA7D" wp14:editId="537B3D0D">
                  <wp:extent cx="2452740" cy="1441525"/>
                  <wp:effectExtent l="0" t="0" r="5080" b="6350"/>
                  <wp:docPr id="82" name="Picture 82" descr="Image result for pemutar skru dan fungsi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mutar skru dan fungsi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78" cy="14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F" w:rsidRPr="00917EC5" w:rsidRDefault="00DC618F" w:rsidP="00E61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DC618F" w:rsidRPr="00917EC5" w:rsidRDefault="00DC618F" w:rsidP="00E6122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sz w:val="24"/>
                <w:szCs w:val="24"/>
              </w:rPr>
              <w:t>Melonggar dan mengetatkan skru kepala Phillips</w:t>
            </w:r>
          </w:p>
        </w:tc>
      </w:tr>
    </w:tbl>
    <w:p w:rsidR="00DC618F" w:rsidRPr="00917EC5" w:rsidRDefault="00DC618F" w:rsidP="00DC6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lastRenderedPageBreak/>
        <w:t>5.0 LANGKAH-LANGKAH PENGHASILAN PROJEK</w:t>
      </w:r>
    </w:p>
    <w:p w:rsidR="00DC618F" w:rsidRPr="00917EC5" w:rsidRDefault="00DC618F">
      <w:p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Langkah – </w:t>
      </w:r>
      <w:proofErr w:type="gramStart"/>
      <w:r w:rsidRPr="00917EC5">
        <w:rPr>
          <w:rFonts w:ascii="Times New Roman" w:hAnsi="Times New Roman" w:cs="Times New Roman"/>
          <w:sz w:val="24"/>
          <w:szCs w:val="24"/>
        </w:rPr>
        <w:t>langkah :</w:t>
      </w:r>
      <w:proofErr w:type="gramEnd"/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Kayu disediakan mengikut ukuran.</w:t>
      </w:r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Tanda tanggam kekang rencong dan lekap bajang T dirancang.</w:t>
      </w:r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Tanggam kekang penjuru rencong mengerat pin dan peparit dibina dengan rencong 45 darjah. Peparit diraut dengan rata.</w:t>
      </w:r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Tanggam dipasang dan kepersegian diuji.</w:t>
      </w:r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Hujung kayu kekang ditampas.</w:t>
      </w:r>
    </w:p>
    <w:p w:rsidR="00DC618F" w:rsidRPr="00917EC5" w:rsidRDefault="00DC618F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Tanggam lekap bajang deng</w:t>
      </w:r>
      <w:r w:rsidR="00917EC5" w:rsidRPr="00917EC5">
        <w:rPr>
          <w:rFonts w:ascii="Times New Roman" w:hAnsi="Times New Roman" w:cs="Times New Roman"/>
          <w:sz w:val="24"/>
          <w:szCs w:val="24"/>
        </w:rPr>
        <w:t>an serong 1:6 dibina, mengerat, permukaan lekap pin dan soket diraut.</w:t>
      </w:r>
    </w:p>
    <w:p w:rsidR="00917EC5" w:rsidRPr="00917EC5" w:rsidRDefault="00917EC5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Tanggam dipasang dan kepersegian diuji.</w:t>
      </w:r>
    </w:p>
    <w:p w:rsidR="00917EC5" w:rsidRPr="00917EC5" w:rsidRDefault="00917EC5" w:rsidP="00DC618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>Hujung kayu bajang ditampas.</w:t>
      </w:r>
    </w:p>
    <w:p w:rsidR="00917EC5" w:rsidRPr="00917EC5" w:rsidRDefault="00917EC5" w:rsidP="00917EC5">
      <w:pPr>
        <w:rPr>
          <w:rFonts w:ascii="Times New Roman" w:hAnsi="Times New Roman" w:cs="Times New Roman"/>
          <w:sz w:val="24"/>
          <w:szCs w:val="24"/>
        </w:rPr>
      </w:pPr>
    </w:p>
    <w:p w:rsidR="00917EC5" w:rsidRPr="00917EC5" w:rsidRDefault="00917EC5" w:rsidP="00917EC5">
      <w:pPr>
        <w:rPr>
          <w:rFonts w:ascii="Times New Roman" w:hAnsi="Times New Roman" w:cs="Times New Roman"/>
          <w:sz w:val="24"/>
          <w:szCs w:val="24"/>
        </w:rPr>
      </w:pPr>
    </w:p>
    <w:p w:rsidR="00917EC5" w:rsidRPr="00917EC5" w:rsidRDefault="00917EC5" w:rsidP="00917E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sz w:val="24"/>
          <w:szCs w:val="24"/>
        </w:rPr>
        <w:t xml:space="preserve">6.0 </w:t>
      </w:r>
      <w:r w:rsidRPr="00917EC5">
        <w:rPr>
          <w:rFonts w:ascii="Times New Roman" w:hAnsi="Times New Roman" w:cs="Times New Roman"/>
          <w:b/>
          <w:sz w:val="24"/>
          <w:szCs w:val="24"/>
        </w:rPr>
        <w:t>MASALAH YANG DIHADAPI DAN KAEDAH MENGATASINYA</w:t>
      </w:r>
    </w:p>
    <w:p w:rsidR="00917EC5" w:rsidRPr="00917EC5" w:rsidRDefault="00917EC5" w:rsidP="00917EC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17EC5" w:rsidRPr="00917EC5" w:rsidTr="00E61226">
        <w:tc>
          <w:tcPr>
            <w:tcW w:w="4788" w:type="dxa"/>
          </w:tcPr>
          <w:p w:rsidR="00917EC5" w:rsidRPr="00917EC5" w:rsidRDefault="00917EC5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4788" w:type="dxa"/>
          </w:tcPr>
          <w:p w:rsidR="00917EC5" w:rsidRPr="00917EC5" w:rsidRDefault="00917EC5" w:rsidP="00E61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C5">
              <w:rPr>
                <w:rFonts w:ascii="Times New Roman" w:hAnsi="Times New Roman" w:cs="Times New Roman"/>
                <w:b/>
                <w:sz w:val="24"/>
                <w:szCs w:val="24"/>
              </w:rPr>
              <w:t>KAEDAH MENGATASI</w:t>
            </w:r>
          </w:p>
        </w:tc>
      </w:tr>
      <w:tr w:rsidR="00917EC5" w:rsidRPr="00917EC5" w:rsidTr="00E61226">
        <w:tc>
          <w:tcPr>
            <w:tcW w:w="4788" w:type="dxa"/>
          </w:tcPr>
          <w:p w:rsidR="00917EC5" w:rsidRPr="00C71207" w:rsidRDefault="00C71207" w:rsidP="00C7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Kesukakaran mengergaji kecondongan tanggam lekap bajang </w:t>
            </w:r>
          </w:p>
        </w:tc>
        <w:tc>
          <w:tcPr>
            <w:tcW w:w="4788" w:type="dxa"/>
          </w:tcPr>
          <w:p w:rsidR="00917EC5" w:rsidRPr="00C71207" w:rsidRDefault="00C71207" w:rsidP="00C7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mengergaji dengan perlahan dan berhati- hati dengan mengergaji kurang daripada ukuran dan seterusnya hanya perlu dikikir untuk mendapatkan ukuran yang sebenar.</w:t>
            </w:r>
          </w:p>
        </w:tc>
      </w:tr>
      <w:tr w:rsidR="00917EC5" w:rsidRPr="00917EC5" w:rsidTr="00E61226">
        <w:tc>
          <w:tcPr>
            <w:tcW w:w="4788" w:type="dxa"/>
          </w:tcPr>
          <w:p w:rsidR="00917EC5" w:rsidRPr="00C71207" w:rsidRDefault="00C71207" w:rsidP="00C7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Peparit yang dibina mengikut sudut 45 darjah sukar diperolehi</w:t>
            </w:r>
          </w:p>
        </w:tc>
        <w:tc>
          <w:tcPr>
            <w:tcW w:w="4788" w:type="dxa"/>
          </w:tcPr>
          <w:p w:rsidR="00917EC5" w:rsidRPr="00C71207" w:rsidRDefault="00C71207" w:rsidP="00C7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perlu mengukur peparit yang dibina berkali-kali sebelum memahat dikawasan itu agar tidak kurang dari ukuran yang dikehendaki.</w:t>
            </w:r>
          </w:p>
        </w:tc>
      </w:tr>
    </w:tbl>
    <w:p w:rsidR="00917EC5" w:rsidRPr="00917EC5" w:rsidRDefault="00917EC5" w:rsidP="00917EC5">
      <w:pPr>
        <w:rPr>
          <w:rFonts w:ascii="Times New Roman" w:hAnsi="Times New Roman" w:cs="Times New Roman"/>
          <w:sz w:val="24"/>
          <w:szCs w:val="24"/>
        </w:rPr>
      </w:pPr>
    </w:p>
    <w:p w:rsidR="00917EC5" w:rsidRPr="00917EC5" w:rsidRDefault="00917EC5" w:rsidP="00917E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EC5">
        <w:rPr>
          <w:rFonts w:ascii="Times New Roman" w:hAnsi="Times New Roman" w:cs="Times New Roman"/>
          <w:b/>
          <w:sz w:val="24"/>
          <w:szCs w:val="24"/>
        </w:rPr>
        <w:t>7.0 REFLEKSI</w:t>
      </w:r>
    </w:p>
    <w:p w:rsidR="00C71207" w:rsidRDefault="00C71207" w:rsidP="00042004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Saya berasa bersyukur ke hadrat ilahi kerana dapat menyiapkan tanggam yang agak sukar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Tanggam yang dibuat ini merupakan tanggam yang kukuh dan payah untuk dibuat.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Hal  ini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demikian kerana sukar untuk mengergaji kecondongan setiap yang dikehendaki.</w:t>
      </w:r>
    </w:p>
    <w:p w:rsidR="00C71207" w:rsidRDefault="00C71207" w:rsidP="00042004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sz w:val="24"/>
          <w:szCs w:val="24"/>
        </w:rPr>
        <w:t>Projek ini telah mengukuhkan lagi saya ketika menggunakan tolok serong.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mulanya, saya tidak tahu menggunakan tolok serong ini kerana </w:t>
      </w:r>
      <w:proofErr w:type="gramStart"/>
      <w:r>
        <w:rPr>
          <w:rFonts w:ascii="Times New Roman" w:hAnsi="Times New Roman" w:cs="Times New Roman"/>
          <w:sz w:val="24"/>
          <w:szCs w:val="24"/>
        </w:rPr>
        <w:t>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sukar untuk digunakan kerana iaa mudah bergerak dari sudut yang telah saya tetapkan.</w:t>
      </w:r>
    </w:p>
    <w:p w:rsidR="00C71207" w:rsidRDefault="00C71207" w:rsidP="00917EC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Seterusnya, saya juga dapat mengukuhkan kemahiran dalam menggunakan gergaji puting.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Penggunaan gergaji putting untuk memgergaji kecondongan bukan lah mudah.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Kecondongan ini merupakan satu sudut yang rumit.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Seandainya saya tergergaji kurang, ini merumitkan saya untuk memperolehi tanggam yang kukuh dan berada dalam keadaan baik.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EC5" w:rsidRPr="00917EC5" w:rsidRDefault="00C71207" w:rsidP="00042004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Oleh itu, saya perlu sentiasa berhati hati dalam menyiapkan gergaji yang sukar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Seandainya saya menjadi guru, saya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membantu anak murid saya dalam memperolehi kecondongan yang tepat dan kemahiran yang tinggi dalam menggunakan gergaji.</w:t>
      </w:r>
      <w:r w:rsidR="00917EC5" w:rsidRPr="00917EC5">
        <w:rPr>
          <w:rFonts w:ascii="Times New Roman" w:hAnsi="Times New Roman" w:cs="Times New Roman"/>
          <w:sz w:val="24"/>
          <w:szCs w:val="24"/>
        </w:rPr>
        <w:br w:type="page"/>
      </w:r>
    </w:p>
    <w:p w:rsidR="00DC618F" w:rsidRPr="00917EC5" w:rsidRDefault="00DC618F" w:rsidP="00DC618F">
      <w:pPr>
        <w:rPr>
          <w:rFonts w:ascii="Times New Roman" w:hAnsi="Times New Roman" w:cs="Times New Roman"/>
          <w:sz w:val="24"/>
          <w:szCs w:val="24"/>
        </w:rPr>
      </w:pPr>
    </w:p>
    <w:sectPr w:rsidR="00DC618F" w:rsidRPr="00917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0783"/>
    <w:multiLevelType w:val="multilevel"/>
    <w:tmpl w:val="9FBA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6D27A7"/>
    <w:multiLevelType w:val="multilevel"/>
    <w:tmpl w:val="8A86C24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17024BC4"/>
    <w:multiLevelType w:val="multilevel"/>
    <w:tmpl w:val="D52E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A27B99"/>
    <w:multiLevelType w:val="hybridMultilevel"/>
    <w:tmpl w:val="57301EA0"/>
    <w:lvl w:ilvl="0" w:tplc="561CE776"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1F6D4980"/>
    <w:multiLevelType w:val="multilevel"/>
    <w:tmpl w:val="F89C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C028C7"/>
    <w:multiLevelType w:val="hybridMultilevel"/>
    <w:tmpl w:val="6D968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8D67E8"/>
    <w:multiLevelType w:val="multilevel"/>
    <w:tmpl w:val="FAC2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62340B"/>
    <w:multiLevelType w:val="multilevel"/>
    <w:tmpl w:val="9172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ACB77BB"/>
    <w:multiLevelType w:val="hybridMultilevel"/>
    <w:tmpl w:val="027CD0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3C68E5"/>
    <w:multiLevelType w:val="multilevel"/>
    <w:tmpl w:val="DF401EA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FCB48AE"/>
    <w:multiLevelType w:val="hybridMultilevel"/>
    <w:tmpl w:val="1F742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006F15"/>
    <w:multiLevelType w:val="multilevel"/>
    <w:tmpl w:val="756E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4B7A85"/>
    <w:multiLevelType w:val="multilevel"/>
    <w:tmpl w:val="06E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1079AE"/>
    <w:multiLevelType w:val="multilevel"/>
    <w:tmpl w:val="8A86C24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>
    <w:nsid w:val="3E8B2DA9"/>
    <w:multiLevelType w:val="multilevel"/>
    <w:tmpl w:val="E32CB9B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72B06D3"/>
    <w:multiLevelType w:val="multilevel"/>
    <w:tmpl w:val="DF401EA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A3E6631"/>
    <w:multiLevelType w:val="hybridMultilevel"/>
    <w:tmpl w:val="DA82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13D69"/>
    <w:multiLevelType w:val="hybridMultilevel"/>
    <w:tmpl w:val="2842F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F65250"/>
    <w:multiLevelType w:val="multilevel"/>
    <w:tmpl w:val="2D52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0604925"/>
    <w:multiLevelType w:val="multilevel"/>
    <w:tmpl w:val="8A86C24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520B32E0"/>
    <w:multiLevelType w:val="multilevel"/>
    <w:tmpl w:val="D848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2BC3F2B"/>
    <w:multiLevelType w:val="multilevel"/>
    <w:tmpl w:val="491A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C765839"/>
    <w:multiLevelType w:val="multilevel"/>
    <w:tmpl w:val="B210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27B4B45"/>
    <w:multiLevelType w:val="multilevel"/>
    <w:tmpl w:val="8A86C24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689032B7"/>
    <w:multiLevelType w:val="multilevel"/>
    <w:tmpl w:val="A434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AC60E19"/>
    <w:multiLevelType w:val="hybridMultilevel"/>
    <w:tmpl w:val="17489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7433E"/>
    <w:multiLevelType w:val="hybridMultilevel"/>
    <w:tmpl w:val="AC9C5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C210A1"/>
    <w:multiLevelType w:val="multilevel"/>
    <w:tmpl w:val="DF401EA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7C5231F6"/>
    <w:multiLevelType w:val="multilevel"/>
    <w:tmpl w:val="DF401EAC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7DAA2EBA"/>
    <w:multiLevelType w:val="hybridMultilevel"/>
    <w:tmpl w:val="3704F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7"/>
  </w:num>
  <w:num w:numId="5">
    <w:abstractNumId w:val="20"/>
  </w:num>
  <w:num w:numId="6">
    <w:abstractNumId w:val="5"/>
  </w:num>
  <w:num w:numId="7">
    <w:abstractNumId w:val="21"/>
  </w:num>
  <w:num w:numId="8">
    <w:abstractNumId w:val="24"/>
  </w:num>
  <w:num w:numId="9">
    <w:abstractNumId w:val="0"/>
  </w:num>
  <w:num w:numId="10">
    <w:abstractNumId w:val="2"/>
  </w:num>
  <w:num w:numId="11">
    <w:abstractNumId w:val="12"/>
  </w:num>
  <w:num w:numId="12">
    <w:abstractNumId w:val="16"/>
  </w:num>
  <w:num w:numId="13">
    <w:abstractNumId w:val="11"/>
  </w:num>
  <w:num w:numId="14">
    <w:abstractNumId w:val="22"/>
  </w:num>
  <w:num w:numId="15">
    <w:abstractNumId w:val="6"/>
  </w:num>
  <w:num w:numId="16">
    <w:abstractNumId w:val="18"/>
  </w:num>
  <w:num w:numId="17">
    <w:abstractNumId w:val="4"/>
  </w:num>
  <w:num w:numId="18">
    <w:abstractNumId w:val="8"/>
  </w:num>
  <w:num w:numId="19">
    <w:abstractNumId w:val="10"/>
  </w:num>
  <w:num w:numId="20">
    <w:abstractNumId w:val="26"/>
  </w:num>
  <w:num w:numId="21">
    <w:abstractNumId w:val="25"/>
  </w:num>
  <w:num w:numId="22">
    <w:abstractNumId w:val="29"/>
  </w:num>
  <w:num w:numId="23">
    <w:abstractNumId w:val="28"/>
  </w:num>
  <w:num w:numId="24">
    <w:abstractNumId w:val="15"/>
  </w:num>
  <w:num w:numId="25">
    <w:abstractNumId w:val="9"/>
  </w:num>
  <w:num w:numId="26">
    <w:abstractNumId w:val="27"/>
  </w:num>
  <w:num w:numId="27">
    <w:abstractNumId w:val="19"/>
  </w:num>
  <w:num w:numId="28">
    <w:abstractNumId w:val="23"/>
  </w:num>
  <w:num w:numId="29">
    <w:abstractNumId w:val="13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D3"/>
    <w:rsid w:val="00042004"/>
    <w:rsid w:val="00053516"/>
    <w:rsid w:val="000C5BB7"/>
    <w:rsid w:val="000C6496"/>
    <w:rsid w:val="0019351F"/>
    <w:rsid w:val="002044AC"/>
    <w:rsid w:val="002B42DD"/>
    <w:rsid w:val="00337A90"/>
    <w:rsid w:val="00393542"/>
    <w:rsid w:val="003D5CBA"/>
    <w:rsid w:val="00412D30"/>
    <w:rsid w:val="004B69D3"/>
    <w:rsid w:val="004D1C61"/>
    <w:rsid w:val="00525F20"/>
    <w:rsid w:val="005B35F6"/>
    <w:rsid w:val="005D329B"/>
    <w:rsid w:val="0062421A"/>
    <w:rsid w:val="006B4D07"/>
    <w:rsid w:val="006E30DE"/>
    <w:rsid w:val="006F4585"/>
    <w:rsid w:val="00744213"/>
    <w:rsid w:val="00770515"/>
    <w:rsid w:val="007A2227"/>
    <w:rsid w:val="007D1498"/>
    <w:rsid w:val="007F75A6"/>
    <w:rsid w:val="00886A87"/>
    <w:rsid w:val="00917EC5"/>
    <w:rsid w:val="00A1006C"/>
    <w:rsid w:val="00A75820"/>
    <w:rsid w:val="00B12B29"/>
    <w:rsid w:val="00B919B1"/>
    <w:rsid w:val="00BD1925"/>
    <w:rsid w:val="00C71207"/>
    <w:rsid w:val="00DC618F"/>
    <w:rsid w:val="00DF24A6"/>
    <w:rsid w:val="00E3480B"/>
    <w:rsid w:val="00E52970"/>
    <w:rsid w:val="00E61226"/>
    <w:rsid w:val="00F0349C"/>
    <w:rsid w:val="00FE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E4FD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1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1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E4FD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1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1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36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6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28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01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2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8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84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42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381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1.bp.blogspot.com/-J2N0PFnEjSA/UeJbESTnUsI/AAAAAAAAAUE/98_OAxBVSmY/s1600/nu_tolok_serong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1.gif"/><Relationship Id="rId34" Type="http://schemas.openxmlformats.org/officeDocument/2006/relationships/image" Target="media/image19.gif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6fZf_C6GZ_I/UeJX0n25F2I/AAAAAAAAATc/gGNW2dYC8rk/s1600/nu_pembaris_keluli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3.bp.blogspot.com/-vrRf4qiOBZs/UeJjk5HjYLI/AAAAAAAAAUc/YP1x42xbT3k/s1600/nu_gergaji_lengkung_halus.jp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1.bp.blogspot.com/-nWxDefYVGzg/UeJa2MdBcoI/AAAAAAAAAT8/Syxtv5rc8Po/s1600/nu_tolok_penanda.jp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://1.bp.blogspot.com/-qfxHhnE6oDk/UeJqKw2SxMI/AAAAAAAAAVU/uJSKjKszZBw/s1600/nu_gandin.jpg" TargetMode="External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3.bp.blogspot.com/-3G7rM-WuPmI/UeJbOWlrryI/AAAAAAAAAUM/NMsRDppMTOw/s1600/nu_gergaji_puting.jpg" TargetMode="External"/><Relationship Id="rId28" Type="http://schemas.openxmlformats.org/officeDocument/2006/relationships/hyperlink" Target="http://1.bp.blogspot.com/-62Z2hE1uyOM/UeJpAk9gxSI/AAAAAAAAAVE/lKynfp3M0Xw/s1600/nu_tukul_kukukambing.jpg" TargetMode="External"/><Relationship Id="rId36" Type="http://schemas.openxmlformats.org/officeDocument/2006/relationships/image" Target="media/image21.png"/><Relationship Id="rId10" Type="http://schemas.openxmlformats.org/officeDocument/2006/relationships/hyperlink" Target="http://2.bp.blogspot.com/-OmrHkWX3prg/UeJYtoP7yaI/AAAAAAAAATs/BnK1iKZBxHM/s1600/nu_sesiku_l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4.bp.blogspot.com/-nJTbjFcjYIs/UeJXYexw6mI/AAAAAAAAATU/7z-KIxjzrTg/s1600/nu_pita_pengukur.jpg" TargetMode="External"/><Relationship Id="rId22" Type="http://schemas.openxmlformats.org/officeDocument/2006/relationships/image" Target="media/image12.gif"/><Relationship Id="rId27" Type="http://schemas.openxmlformats.org/officeDocument/2006/relationships/image" Target="media/image15.jpeg"/><Relationship Id="rId30" Type="http://schemas.openxmlformats.org/officeDocument/2006/relationships/hyperlink" Target="http://1.bp.blogspot.com/-Vu43WXBSb2s/UeJqgcTdK6I/AAAAAAAAAVk/KxXVVVNwoWQ/s1600/nu_tukul_warrington.jpg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4698</Words>
  <Characters>26785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2019-05-27T02:01:00Z</dcterms:created>
  <dcterms:modified xsi:type="dcterms:W3CDTF">2019-06-01T03:00:00Z</dcterms:modified>
</cp:coreProperties>
</file>