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MY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4403090</wp:posOffset>
                </wp:positionV>
                <wp:extent cx="1422400" cy="1145540"/>
                <wp:effectExtent l="3175" t="3810" r="3175" b="127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5"/>
                      </wps:cNvCnPr>
                      <wps:spPr>
                        <a:xfrm>
                          <a:off x="4551680" y="5317490"/>
                          <a:ext cx="1422400" cy="1145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8.4pt;margin-top:346.7pt;height:90.2pt;width:112pt;z-index:251669504;mso-width-relative:page;mso-height-relative:page;" filled="f" stroked="t" coordsize="21600,21600" o:gfxdata="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9Il1fbAAAACwEAAA8AAAAAAAAAAQAgAAAAIgAAAGRycy9kb3ducmV2&#10;LnhtbFBLAQIUABQAAAAIAIdO4kDixQBR+QEAAN8DAAAOAAAAAAAAAAEAIAAAACo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4403090</wp:posOffset>
                </wp:positionV>
                <wp:extent cx="1447165" cy="1153160"/>
                <wp:effectExtent l="0" t="3810" r="19685" b="508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6" idx="0"/>
                      </wps:cNvCnPr>
                      <wps:spPr>
                        <a:xfrm flipH="1">
                          <a:off x="1852930" y="5317490"/>
                          <a:ext cx="1447165" cy="11531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5.9pt;margin-top:346.7pt;height:90.8pt;width:113.95pt;z-index:251668480;mso-width-relative:page;mso-height-relative:page;" filled="f" stroked="t" coordsize="21600,21600" o:gfxdata="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PXVDdsAAAALAQAADwAAAAAAAAAB&#10;ACAAAAAiAAAAZHJzL2Rvd25yZXYueG1sUEsBAhQAFAAAAAgAh07iQEXbpawNAgAAAwQAAA4AAAAA&#10;AAAAAQAgAAAAKgEAAGRycy9lMm9Eb2MueG1sUEsFBgAAAAAGAAYAWQEAAKkFAAAAAA==&#10;">
                <v:fill on="f" focussize="0,0"/>
                <v:stroke weight="0.5pt" color="#A5A5A5 [3206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2242185</wp:posOffset>
                </wp:positionV>
                <wp:extent cx="859155" cy="1179195"/>
                <wp:effectExtent l="3810" t="0" r="13335" b="2095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7"/>
                      </wps:cNvCnPr>
                      <wps:spPr>
                        <a:xfrm flipV="1">
                          <a:off x="4551680" y="3156585"/>
                          <a:ext cx="859155" cy="1179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8.4pt;margin-top:176.55pt;height:92.85pt;width:67.65pt;z-index:251667456;mso-width-relative:page;mso-height-relative:page;" filled="f" stroked="t" coordsize="21600,21600" o:gfxdata="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C+OV9kAAAALAQAADwAAAAAAAAABACAAAAAiAAAAZHJzL2Rvd25yZXYu&#10;eG1sUEsBAhQAFAAAAAgAh07iQGxewhL6AQAA1gMAAA4AAAAAAAAAAQAgAAAAKA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2275205</wp:posOffset>
                </wp:positionV>
                <wp:extent cx="1021715" cy="1146175"/>
                <wp:effectExtent l="0" t="0" r="6985" b="158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1"/>
                      </wps:cNvCnPr>
                      <wps:spPr>
                        <a:xfrm flipH="1" flipV="1">
                          <a:off x="2278380" y="3189605"/>
                          <a:ext cx="1021715" cy="1146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9.4pt;margin-top:179.15pt;height:90.25pt;width:80.45pt;z-index:251666432;mso-width-relative:page;mso-height-relative:page;" filled="f" stroked="t" coordsize="21600,21600" o:gfxdata="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R9ldPYAAAACwEAAA8AAAAAAAAAAQAgAAAAIgAA&#10;AGRycy9kb3ducmV2LnhtbFBLAQIUABQAAAAIAIdO4kAmtrf0CAIAAPMDAAAOAAAAAAAAAAEAIAAA&#10;ACcBAABkcnMvZTJvRG9jLnhtbFBLBQYAAAAABgAGAFkBAAChBQAAAAA=&#10;">
                <v:fill on="f" focussize="0,0"/>
                <v:stroke weight="0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5558155</wp:posOffset>
                </wp:positionV>
                <wp:extent cx="2762885" cy="2264410"/>
                <wp:effectExtent l="6350" t="6350" r="12065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85" cy="2264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Aktiviti 4: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 xml:space="preserve">Setiap kumpulan harus membina 5 soalan untuk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MY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diajukan kepada setiap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MY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kumpulan. Soalan yang dibina haruslah berdasarkan topik 9 : </w:t>
                            </w:r>
                            <w:r>
                              <w:rPr>
                                <w:rFonts w:hint="default" w:ascii="Times New Roman" w:hAnsi="Times New Roman" w:eastAsia="sans-serif" w:cs="Times New Roman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eastAsia="sans-serif" w:cs="Times New Roman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instrText xml:space="preserve"> HYPERLINK "http://elearning.utm.my/18192/mod/resource/view.php?id=406533" </w:instrText>
                            </w:r>
                            <w:r>
                              <w:rPr>
                                <w:rFonts w:hint="default" w:ascii="Times New Roman" w:hAnsi="Times New Roman" w:eastAsia="sans-serif" w:cs="Times New Roman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Style w:val="3"/>
                                <w:rFonts w:hint="default" w:ascii="Times New Roman" w:hAnsi="Times New Roman" w:eastAsia="sans-serif" w:cs="Times New Roman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Etika dan Nilai dalam Pemikiran Sains dan Teknologi</w:t>
                            </w:r>
                            <w:r>
                              <w:rPr>
                                <w:rFonts w:hint="default" w:ascii="Times New Roman" w:hAnsi="Times New Roman" w:eastAsia="sans-serif" w:cs="Times New Roman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hint="default" w:ascii="Times New Roman" w:hAnsi="Times New Roman" w:eastAsia="sans-serif" w:cs="Times New Roman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u w:val="none"/>
                                <w:shd w:val="clear" w:fill="FFFFFF"/>
                                <w:lang w:val="en-MY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Setiap kumpulan diminta menjawab soalan dengan cara ; menggunakan marker yang diikat tali dan setiap ahli kumpulan harus bekerjasama untuk memastikan mereka dapat memegang etiap tali untuk menulis jawapan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1.85pt;margin-top:437.65pt;height:178.3pt;width:217.55pt;z-index:251663360;v-text-anchor:middle;mso-width-relative:page;mso-height-relative:page;" fillcolor="#FFFFFF [3201]" filled="t" stroked="t" coordsize="21600,21600" arcsize="0.166666666666667" o:gfxdata="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IKNa2QAA&#10;AAwBAAAPAAAAAAAAAAEAIAAAACIAAABkcnMvZG93bnJldi54bWxQSwECFAAUAAAACACHTuJAI9Py&#10;8lYCAAC3BAAADgAAAAAAAAABACAAAAAoAQAAZHJzL2Uyb0RvYy54bWxQSwUGAAAAAAYABgBZAQAA&#10;8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Aktiviti 4: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 xml:space="preserve">Setiap kumpulan harus membina 5 soalan untuk 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MY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diajukan kepada setiap 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u w:val="none"/>
                          <w:lang w:val="en-MY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kumpulan. Soalan yang dibina haruslah berdasarkan topik 9 : </w:t>
                      </w:r>
                      <w:r>
                        <w:rPr>
                          <w:rFonts w:hint="default" w:ascii="Times New Roman" w:hAnsi="Times New Roman" w:eastAsia="sans-serif" w:cs="Times New Roman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eastAsia="sans-serif" w:cs="Times New Roman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instrText xml:space="preserve"> HYPERLINK "http://elearning.utm.my/18192/mod/resource/view.php?id=406533" </w:instrText>
                      </w:r>
                      <w:r>
                        <w:rPr>
                          <w:rFonts w:hint="default" w:ascii="Times New Roman" w:hAnsi="Times New Roman" w:eastAsia="sans-serif" w:cs="Times New Roman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Style w:val="3"/>
                          <w:rFonts w:hint="default" w:ascii="Times New Roman" w:hAnsi="Times New Roman" w:eastAsia="sans-serif" w:cs="Times New Roman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Etika dan Nilai dalam Pemikiran Sains dan Teknologi</w:t>
                      </w:r>
                      <w:r>
                        <w:rPr>
                          <w:rFonts w:hint="default" w:ascii="Times New Roman" w:hAnsi="Times New Roman" w:eastAsia="sans-serif" w:cs="Times New Roman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hint="default" w:ascii="Times New Roman" w:hAnsi="Times New Roman" w:eastAsia="sans-serif" w:cs="Times New Roman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:lang w:val="en-MY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Setiap kumpulan diminta menjawab soalan dengan cara ; menggunakan marker yang diikat tali dan setiap ahli kumpulan harus bekerjasama untuk memastikan mereka dapat memegang etiap tali untuk menulis jawapan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574040</wp:posOffset>
                </wp:positionV>
                <wp:extent cx="2052320" cy="1670050"/>
                <wp:effectExtent l="6350" t="6350" r="1778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167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Aktiviti 2: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Mengutip barang/benda yang ada di sekeliling sekolah komputeran dan berkumpul di dalam kumpulan untuk memberitahu apakah kelebihan yang terdapat pada benda/barang yang dijumpai.</w:t>
                            </w:r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4.05pt;margin-top:45.2pt;height:131.5pt;width:161.6pt;z-index:251661312;v-text-anchor:middle;mso-width-relative:page;mso-height-relative:page;" fillcolor="#FFFFFF [3201]" filled="t" stroked="t" coordsize="21600,21600" arcsize="0.166666666666667" o:gfxdata="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OMAwfYAAAA&#10;CgEAAA8AAAAAAAAAAQAgAAAAIgAAAGRycy9kb3ducmV2LnhtbFBLAQIUABQAAAAIAIdO4kBnaG1/&#10;VgIAALcEAAAOAAAAAAAAAAEAIAAAACcBAABkcnMvZTJvRG9jLnhtbFBLBQYAAAAABgAGAFkBAADv&#10;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Aktiviti 2:</w:t>
                      </w:r>
                    </w:p>
                    <w:p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Mengutip barang/benda yang ada di sekeliling sekolah komputeran dan berkumpul di dalam kumpulan untuk memberitahu apakah kelebihan yang terdapat pada benda/barang yang dijumpai.</w:t>
                      </w:r>
                      <w:r>
                        <w:rPr>
                          <w:lang w:val="en-MY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622935</wp:posOffset>
                </wp:positionV>
                <wp:extent cx="2052320" cy="1670050"/>
                <wp:effectExtent l="6350" t="6350" r="1778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000760"/>
                          <a:ext cx="2052320" cy="167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Aktiviti 1 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Menjawab soalan dalam kahoot untuk subjek ini yang melibatkan pemikiran asas dan pemenang mendapat sejumlah wang ringgit.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9pt;margin-top:49.05pt;height:131.5pt;width:161.6pt;z-index:251659264;v-text-anchor:middle;mso-width-relative:page;mso-height-relative:page;" fillcolor="#FFFFFF [3201]" filled="t" stroked="t" coordsize="21600,21600" arcsize="0.166666666666667" o:gfxdata="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mla3dgAAAAKAQAADwAAAAAAAAABACAAAAAiAAAAZHJzL2Rvd25yZXYueG1sUEsBAhQAFAAA&#10;AAgAh07iQHhC+tBhAgAAww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Aktiviti 1 :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Menjawab soalan dalam kahoot untuk subjek ini yang melibatkan pemikiran asas dan pemenang mendapat sejumlah wang ringgit.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3218180</wp:posOffset>
                </wp:positionV>
                <wp:extent cx="1769745" cy="1388110"/>
                <wp:effectExtent l="6350" t="6350" r="14605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8950" y="2060575"/>
                          <a:ext cx="1769745" cy="1388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  <w:t>Aktiviti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  <w:t>Sepanjang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  <w:t>Di dalam kelas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Impact" w:hAnsi="Impact" w:cs="Impact"/>
                                <w:sz w:val="22"/>
                                <w:szCs w:val="22"/>
                                <w:lang w:val="en-MY"/>
                              </w:rPr>
                              <w:t>Pemikiran Sains &amp; Teknologi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9.45pt;margin-top:253.4pt;height:109.3pt;width:139.35pt;z-index:251658240;v-text-anchor:middle;mso-width-relative:page;mso-height-relative:page;" fillcolor="#FFFFFF [3201]" filled="t" stroked="t" coordsize="21600,21600" o:gfxdata="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xW7GvaAAAACwEAAA8AAAAAAAAAAQAgAAAAIgAAAGRycy9kb3ducmV2LnhtbFBLAQIUABQA&#10;AAAIAIdO4kADkDvxYAIAAL8EAAAOAAAAAAAAAAEAIAAAACkBAABkcnMvZTJvRG9jLnhtbFBLBQYA&#10;AAAABgAGAFkBAAD7BQ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  <w:t>Aktiviti</w:t>
                      </w:r>
                    </w:p>
                    <w:p>
                      <w:pPr>
                        <w:jc w:val="center"/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  <w:t>Sepanjang</w:t>
                      </w:r>
                    </w:p>
                    <w:p>
                      <w:pPr>
                        <w:jc w:val="center"/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  <w:t>Di dalam kelas</w:t>
                      </w:r>
                    </w:p>
                    <w:p>
                      <w:pPr>
                        <w:jc w:val="center"/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Impact" w:hAnsi="Impact" w:cs="Impact"/>
                          <w:sz w:val="22"/>
                          <w:szCs w:val="22"/>
                          <w:lang w:val="en-MY"/>
                        </w:rPr>
                        <w:t>Pemikiran Sains &amp; Teknologi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5556250</wp:posOffset>
                </wp:positionV>
                <wp:extent cx="2378075" cy="2064385"/>
                <wp:effectExtent l="6350" t="6350" r="15875" b="247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075" cy="2064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Aktiviti 3 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2"/>
                                <w:lang w:val="en-MY"/>
                              </w:rPr>
                              <w:t>Pembentangan video yang melibatkan topik 5 iaitu pemikiran sains dan teknologi merentasi sempadan. Setiap kumpulan di minta untuk mencari dan membentangkan video yang menarik berkenaan topik ini dan menayangkan di dalam kelas untuk dilihat bersama rakan-rakan yang lain.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7.75pt;margin-top:437.5pt;height:162.55pt;width:187.25pt;z-index:251665408;v-text-anchor:middle;mso-width-relative:page;mso-height-relative:page;" fillcolor="#FFFFFF [3201]" filled="t" stroked="t" coordsize="21600,21600" arcsize="0.166666666666667" o:gfxdata="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rZoAi2QAA&#10;AAwBAAAPAAAAAAAAAAEAIAAAACIAAABkcnMvZG93bnJldi54bWxQSwECFAAUAAAACACHTuJArhgj&#10;v1YCAAC3BAAADgAAAAAAAAABACAAAAAoAQAAZHJzL2Uyb0RvYy54bWxQSwUGAAAAAAYABgBZAQAA&#10;8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Aktiviti 3 :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2"/>
                          <w:lang w:val="en-MY"/>
                        </w:rPr>
                        <w:t>Pembentangan video yang melibatkan topik 5 iaitu pemikiran sains dan teknologi merentasi sempadan. Setiap kumpulan di minta untuk mencari dan membentangkan video yang menarik berkenaan topik ini dan menayangkan di dalam kelas untuk dilihat bersama rakan-rakan yang lain.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212 Moon Chil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2 Moon Child Sans">
    <w:panose1 w:val="02000500000000000000"/>
    <w:charset w:val="00"/>
    <w:family w:val="auto"/>
    <w:pitch w:val="default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6811"/>
    <w:rsid w:val="566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2019-05-11T03:00:00Z</dcterms:created>
  <dc:creator>Ayu</dc:creator>
  <cp:lastModifiedBy>Ayu</cp:lastModifiedBy>
  <dcterms:modified xsi:type="dcterms:W3CDTF">2019-05-11T03:39:35Z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