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D38" w:rsidRPr="00170D38" w:rsidRDefault="00170D38" w:rsidP="00246DF5">
      <w:pPr>
        <w:spacing w:line="276" w:lineRule="auto"/>
        <w:jc w:val="center"/>
        <w:rPr>
          <w:b/>
          <w:u w:val="single"/>
        </w:rPr>
      </w:pPr>
      <w:r w:rsidRPr="00170D38">
        <w:rPr>
          <w:b/>
          <w:u w:val="single"/>
        </w:rPr>
        <w:t>Report on Ethics Seminar</w:t>
      </w:r>
    </w:p>
    <w:p w:rsidR="00170D38" w:rsidRDefault="00170D38" w:rsidP="00246DF5">
      <w:pPr>
        <w:spacing w:line="276" w:lineRule="auto"/>
        <w:rPr>
          <w:b/>
        </w:rPr>
      </w:pPr>
      <w:proofErr w:type="gramStart"/>
      <w:r>
        <w:rPr>
          <w:b/>
        </w:rPr>
        <w:t>Name :</w:t>
      </w:r>
      <w:proofErr w:type="gramEnd"/>
      <w:r>
        <w:rPr>
          <w:b/>
        </w:rPr>
        <w:t xml:space="preserve"> </w:t>
      </w:r>
      <w:r w:rsidRPr="00170D38">
        <w:t xml:space="preserve">Muhammad </w:t>
      </w:r>
      <w:proofErr w:type="spellStart"/>
      <w:r w:rsidRPr="00170D38">
        <w:t>Baihaqi</w:t>
      </w:r>
      <w:proofErr w:type="spellEnd"/>
      <w:r w:rsidRPr="00170D38">
        <w:t xml:space="preserve"> bin </w:t>
      </w:r>
      <w:proofErr w:type="spellStart"/>
      <w:r w:rsidRPr="00170D38">
        <w:t>Badruddin</w:t>
      </w:r>
      <w:proofErr w:type="spellEnd"/>
      <w:r>
        <w:rPr>
          <w:b/>
        </w:rPr>
        <w:t xml:space="preserve"> </w:t>
      </w:r>
    </w:p>
    <w:p w:rsidR="00F856A1" w:rsidRDefault="00F856A1" w:rsidP="00246DF5">
      <w:pPr>
        <w:spacing w:line="276" w:lineRule="auto"/>
      </w:pPr>
      <w:proofErr w:type="gramStart"/>
      <w:r w:rsidRPr="00170D38">
        <w:rPr>
          <w:b/>
        </w:rPr>
        <w:t>Title :</w:t>
      </w:r>
      <w:proofErr w:type="gramEnd"/>
      <w:r>
        <w:t xml:space="preserve"> Challenges of Employment in Engineering</w:t>
      </w:r>
    </w:p>
    <w:p w:rsidR="00F856A1" w:rsidRDefault="00F856A1" w:rsidP="00246DF5">
      <w:pPr>
        <w:spacing w:line="276" w:lineRule="auto"/>
      </w:pPr>
      <w:proofErr w:type="gramStart"/>
      <w:r w:rsidRPr="00170D38">
        <w:rPr>
          <w:b/>
        </w:rPr>
        <w:t>Speaker :</w:t>
      </w:r>
      <w:proofErr w:type="gramEnd"/>
      <w:r>
        <w:t xml:space="preserve"> </w:t>
      </w:r>
      <w:proofErr w:type="spellStart"/>
      <w:r>
        <w:t>Ir</w:t>
      </w:r>
      <w:proofErr w:type="spellEnd"/>
      <w:r>
        <w:t xml:space="preserve"> </w:t>
      </w:r>
      <w:proofErr w:type="spellStart"/>
      <w:r>
        <w:t>Juraimi</w:t>
      </w:r>
      <w:proofErr w:type="spellEnd"/>
      <w:r>
        <w:t xml:space="preserve"> Masood</w:t>
      </w:r>
    </w:p>
    <w:p w:rsidR="00F856A1" w:rsidRDefault="00F856A1" w:rsidP="00246DF5">
      <w:pPr>
        <w:spacing w:line="276" w:lineRule="auto"/>
        <w:jc w:val="both"/>
      </w:pPr>
      <w:r>
        <w:tab/>
        <w:t>On 16</w:t>
      </w:r>
      <w:r w:rsidRPr="00F856A1">
        <w:rPr>
          <w:vertAlign w:val="superscript"/>
        </w:rPr>
        <w:t>th</w:t>
      </w:r>
      <w:r>
        <w:t xml:space="preserve"> of April 2019, I attended an ethics seminar on challenges of employment in engineering. The seminar was held in School of Electrical Engineering (SEE) at P19 DK6. The program started at 2.30 pm and finished at 5.00 pm. It lasted for two and half hours and was participated by all 4</w:t>
      </w:r>
      <w:r w:rsidRPr="00F856A1">
        <w:rPr>
          <w:vertAlign w:val="superscript"/>
        </w:rPr>
        <w:t>th</w:t>
      </w:r>
      <w:r>
        <w:t xml:space="preserve"> year students from SEE who were taking the SKEE 4012 subject. There was a lot new things that I gained thru that seminar. Before I go further</w:t>
      </w:r>
      <w:r w:rsidR="006A1EAA">
        <w:t xml:space="preserve"> for this discussion, let me tell a bit about the background of our speaker. </w:t>
      </w:r>
      <w:proofErr w:type="spellStart"/>
      <w:r w:rsidR="006A1EAA">
        <w:t>Ir</w:t>
      </w:r>
      <w:proofErr w:type="spellEnd"/>
      <w:r w:rsidR="006A1EAA">
        <w:t xml:space="preserve"> </w:t>
      </w:r>
      <w:proofErr w:type="spellStart"/>
      <w:r w:rsidR="006A1EAA">
        <w:t>Juraimi</w:t>
      </w:r>
      <w:proofErr w:type="spellEnd"/>
      <w:r w:rsidR="006A1EAA">
        <w:t xml:space="preserve"> was a graduated from </w:t>
      </w:r>
      <w:proofErr w:type="spellStart"/>
      <w:r w:rsidR="006A1EAA">
        <w:t>Universiti</w:t>
      </w:r>
      <w:proofErr w:type="spellEnd"/>
      <w:r w:rsidR="006A1EAA">
        <w:t xml:space="preserve"> </w:t>
      </w:r>
      <w:proofErr w:type="spellStart"/>
      <w:r w:rsidR="006A1EAA">
        <w:t>Teknologi</w:t>
      </w:r>
      <w:proofErr w:type="spellEnd"/>
      <w:r w:rsidR="006A1EAA">
        <w:t xml:space="preserve"> Malaysia Kuala Lumpur (UTMKL). In 1974, he started his primary school at SKLKTP </w:t>
      </w:r>
      <w:proofErr w:type="spellStart"/>
      <w:r w:rsidR="006A1EAA">
        <w:t>Pasir</w:t>
      </w:r>
      <w:proofErr w:type="spellEnd"/>
      <w:r w:rsidR="006A1EAA">
        <w:t xml:space="preserve"> Raja and his secondary school at SDAK Seremban. </w:t>
      </w:r>
      <w:r w:rsidR="000651B3">
        <w:t xml:space="preserve"> In 1989,</w:t>
      </w:r>
      <w:r w:rsidR="006A1EAA">
        <w:t xml:space="preserve"> he continued his studies in diploma in Electrical Communication at UTM </w:t>
      </w:r>
      <w:proofErr w:type="spellStart"/>
      <w:r w:rsidR="006A1EAA">
        <w:t>Jalan</w:t>
      </w:r>
      <w:proofErr w:type="spellEnd"/>
      <w:r w:rsidR="006A1EAA">
        <w:t xml:space="preserve"> Gurney or also known today</w:t>
      </w:r>
      <w:r w:rsidR="000651B3">
        <w:t xml:space="preserve"> as UTMKL. </w:t>
      </w:r>
    </w:p>
    <w:p w:rsidR="000651B3" w:rsidRDefault="000651B3" w:rsidP="00246DF5">
      <w:pPr>
        <w:spacing w:line="276" w:lineRule="auto"/>
        <w:jc w:val="both"/>
      </w:pPr>
      <w:r>
        <w:tab/>
      </w:r>
      <w:proofErr w:type="spellStart"/>
      <w:r>
        <w:t>Ir</w:t>
      </w:r>
      <w:proofErr w:type="spellEnd"/>
      <w:r>
        <w:t xml:space="preserve"> </w:t>
      </w:r>
      <w:proofErr w:type="spellStart"/>
      <w:r>
        <w:t>Juraimi</w:t>
      </w:r>
      <w:proofErr w:type="spellEnd"/>
      <w:r>
        <w:t xml:space="preserve"> started his first job at Telecom Training Centre for one and half years. Then, from 1986 until 1991, he worked as management trainee ship repair estimator for Malaysia Shipyard Engineering </w:t>
      </w:r>
      <w:proofErr w:type="spellStart"/>
      <w:r>
        <w:t>Sdn.Bhd</w:t>
      </w:r>
      <w:proofErr w:type="spellEnd"/>
      <w:r w:rsidR="00B82E7C">
        <w:t xml:space="preserve">. After that, starting from 1992 until 1996, he worked at Sime </w:t>
      </w:r>
      <w:proofErr w:type="spellStart"/>
      <w:r w:rsidR="00B82E7C">
        <w:t>Sembawang</w:t>
      </w:r>
      <w:proofErr w:type="spellEnd"/>
      <w:r w:rsidR="00B82E7C">
        <w:t xml:space="preserve"> that involved in heavy engineering. </w:t>
      </w:r>
      <w:r w:rsidR="00A50861">
        <w:t>At that company, he learned a lot about project management. There are a few stages of project management such as design, project plan, project cost, construction quality and the most important one is the safety. In 1996 and 1997, he worked at KTA Tenaga as a resident engineer. During his time at that company, he learned to deal with different types of people such as client, colleague and contractors.</w:t>
      </w:r>
    </w:p>
    <w:p w:rsidR="00A50861" w:rsidRDefault="00A50861" w:rsidP="00246DF5">
      <w:pPr>
        <w:spacing w:line="276" w:lineRule="auto"/>
        <w:jc w:val="both"/>
      </w:pPr>
      <w:r>
        <w:tab/>
        <w:t>During the seminar, he listed 8 employer’s expectations based on the feedback from the industry. The first one is having in depth technical competence in a specific engineering discipline</w:t>
      </w:r>
      <w:r w:rsidR="00CB163B">
        <w:t xml:space="preserve">. This is the most seeking skills among other skills because it has the highest satisfactory industry rating which is 4.27/5. Secondly, the ability to function effectively in a group as a leader or manager as well as an effective team member. Next, the ability to acquire and apply knowledge of engineering fundamentals. Besides, people that can communicate effectively among colleagues and community at large are also a great skill. Moreover, the ability to undertake problem, identification, formulation and solution is also very crucial </w:t>
      </w:r>
      <w:r w:rsidR="00170D38">
        <w:t>to the employer. Apart from that, having social awareness on sustainable development and ability utilize a systems approach to design and evaluate operational performance. Lastly, employers love people who can design and conduct experiments as well as analyzing and interpreting data.</w:t>
      </w:r>
    </w:p>
    <w:p w:rsidR="00170D38" w:rsidRDefault="00170D38" w:rsidP="00246DF5">
      <w:pPr>
        <w:spacing w:line="276" w:lineRule="auto"/>
        <w:jc w:val="both"/>
      </w:pPr>
      <w:r>
        <w:tab/>
        <w:t xml:space="preserve">At 5.00pm, the seminar ended and actually a lot of new things I learned from the seminar. This seminar really helped me to understand better on the real life working experience and the journey that I should go through to be a successful engineer. Million thanks to </w:t>
      </w:r>
      <w:proofErr w:type="spellStart"/>
      <w:r>
        <w:t>Ir</w:t>
      </w:r>
      <w:proofErr w:type="spellEnd"/>
      <w:r>
        <w:t xml:space="preserve"> </w:t>
      </w:r>
      <w:proofErr w:type="spellStart"/>
      <w:r>
        <w:t>Juraimi</w:t>
      </w:r>
      <w:proofErr w:type="spellEnd"/>
      <w:r>
        <w:t xml:space="preserve"> Masood for sharing his great knowledge and experience and also</w:t>
      </w:r>
      <w:r w:rsidR="00246DF5">
        <w:t xml:space="preserve"> to</w:t>
      </w:r>
      <w:r>
        <w:t xml:space="preserve"> our lecturers who</w:t>
      </w:r>
      <w:r w:rsidR="00246DF5">
        <w:t xml:space="preserve"> had </w:t>
      </w:r>
      <w:proofErr w:type="spellStart"/>
      <w:r w:rsidR="00246DF5">
        <w:t>succesfully</w:t>
      </w:r>
      <w:proofErr w:type="spellEnd"/>
      <w:r>
        <w:t xml:space="preserve"> organized this seminar. It is v</w:t>
      </w:r>
      <w:r w:rsidR="00246DF5">
        <w:t>ery beneficial and useful to help the fresh graduates or final year students like us to prepare for the working life later. I hope this kind of seminar would be frequently organized to give more exposure to students.</w:t>
      </w:r>
      <w:bookmarkStart w:id="0" w:name="_GoBack"/>
      <w:bookmarkEnd w:id="0"/>
    </w:p>
    <w:sectPr w:rsidR="00170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6A1"/>
    <w:rsid w:val="000651B3"/>
    <w:rsid w:val="00170D38"/>
    <w:rsid w:val="00246DF5"/>
    <w:rsid w:val="003E5945"/>
    <w:rsid w:val="004F4676"/>
    <w:rsid w:val="006A1EAA"/>
    <w:rsid w:val="00A50861"/>
    <w:rsid w:val="00B82E7C"/>
    <w:rsid w:val="00C77AE8"/>
    <w:rsid w:val="00CB163B"/>
    <w:rsid w:val="00F8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16FC"/>
  <w15:chartTrackingRefBased/>
  <w15:docId w15:val="{124F6320-D827-4D12-B648-F85E52ED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Windows User</cp:lastModifiedBy>
  <cp:revision>4</cp:revision>
  <dcterms:created xsi:type="dcterms:W3CDTF">2019-04-17T15:21:00Z</dcterms:created>
  <dcterms:modified xsi:type="dcterms:W3CDTF">2019-04-18T08:29:00Z</dcterms:modified>
</cp:coreProperties>
</file>