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469AB" w14:textId="704A0577" w:rsidR="00672770" w:rsidRDefault="00766912">
      <w:pPr>
        <w:rPr>
          <w:sz w:val="24"/>
          <w:szCs w:val="24"/>
          <w:u w:val="single"/>
        </w:rPr>
      </w:pPr>
      <w:r w:rsidRPr="00766912">
        <w:rPr>
          <w:sz w:val="24"/>
          <w:szCs w:val="24"/>
          <w:u w:val="single"/>
        </w:rPr>
        <w:t>Design Thinking</w:t>
      </w:r>
    </w:p>
    <w:p w14:paraId="62C08D68" w14:textId="484892E8" w:rsidR="00766912" w:rsidRDefault="00766912">
      <w:pPr>
        <w:rPr>
          <w:sz w:val="24"/>
          <w:szCs w:val="24"/>
        </w:rPr>
      </w:pPr>
      <w:r>
        <w:rPr>
          <w:sz w:val="24"/>
          <w:szCs w:val="24"/>
        </w:rPr>
        <w:t>Report on Interview (Empathy)</w:t>
      </w:r>
    </w:p>
    <w:p w14:paraId="2338BB9B" w14:textId="56ABBDC1" w:rsidR="00766912" w:rsidRDefault="00766912">
      <w:pPr>
        <w:rPr>
          <w:sz w:val="24"/>
          <w:szCs w:val="24"/>
        </w:rPr>
      </w:pPr>
      <w:r>
        <w:rPr>
          <w:sz w:val="24"/>
          <w:szCs w:val="24"/>
        </w:rPr>
        <w:t>As we all know that Design thinking has five steps for a particular project and there are following:</w:t>
      </w:r>
    </w:p>
    <w:p w14:paraId="159B67B0" w14:textId="28FB4CE1" w:rsidR="00766912" w:rsidRDefault="00766912" w:rsidP="007669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Empathy</w:t>
      </w:r>
    </w:p>
    <w:p w14:paraId="4BC121E3" w14:textId="7D543FFA" w:rsidR="00766912" w:rsidRDefault="000904DD" w:rsidP="007669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</w:t>
      </w:r>
    </w:p>
    <w:p w14:paraId="24275C92" w14:textId="621C2170" w:rsidR="000904DD" w:rsidRDefault="000904DD" w:rsidP="007669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Ideate</w:t>
      </w:r>
    </w:p>
    <w:p w14:paraId="6C3BA43F" w14:textId="50ACAB64" w:rsidR="000904DD" w:rsidRDefault="000904DD" w:rsidP="007669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Prototype</w:t>
      </w:r>
    </w:p>
    <w:p w14:paraId="0B380654" w14:textId="49C9204E" w:rsidR="000904DD" w:rsidRDefault="000904DD" w:rsidP="007669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</w:t>
      </w:r>
    </w:p>
    <w:p w14:paraId="4028C879" w14:textId="03102F5B" w:rsidR="002561A4" w:rsidRDefault="000904DD" w:rsidP="000904DD">
      <w:pPr>
        <w:rPr>
          <w:sz w:val="24"/>
          <w:szCs w:val="24"/>
        </w:rPr>
      </w:pPr>
      <w:r>
        <w:rPr>
          <w:sz w:val="24"/>
          <w:szCs w:val="24"/>
        </w:rPr>
        <w:t xml:space="preserve">For this report, we are emphasizing on </w:t>
      </w:r>
      <w:r w:rsidR="00961843" w:rsidRPr="000904DD">
        <w:rPr>
          <w:b/>
          <w:sz w:val="24"/>
          <w:szCs w:val="24"/>
        </w:rPr>
        <w:t>EMPATHY</w:t>
      </w:r>
      <w:r w:rsidR="00961843">
        <w:rPr>
          <w:sz w:val="24"/>
          <w:szCs w:val="24"/>
        </w:rPr>
        <w:t xml:space="preserve">. This step is about the end user experience, this is where we experience what the user experiences. </w:t>
      </w:r>
      <w:r>
        <w:rPr>
          <w:sz w:val="24"/>
          <w:szCs w:val="24"/>
        </w:rPr>
        <w:t xml:space="preserve">So, as we are talking about empathy, we should first understand the meaning of it. Empathy is the ability to understand and stare the feelings of another. </w:t>
      </w:r>
      <w:r w:rsidR="00F55E4A">
        <w:rPr>
          <w:sz w:val="24"/>
          <w:szCs w:val="24"/>
        </w:rPr>
        <w:t xml:space="preserve">To do this, we interviewed a teacher of our faculty. Her name was Rashidah Binti </w:t>
      </w:r>
      <w:r w:rsidR="002561A4">
        <w:rPr>
          <w:sz w:val="24"/>
          <w:szCs w:val="24"/>
        </w:rPr>
        <w:t>Kadir. Before doing the interview, we focused on some important points, that were:</w:t>
      </w:r>
    </w:p>
    <w:p w14:paraId="72B185C5" w14:textId="77777777" w:rsidR="00635B7A" w:rsidRDefault="006B51E4" w:rsidP="006B51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Beginner’s </w:t>
      </w:r>
      <w:r w:rsidR="00635B7A">
        <w:rPr>
          <w:sz w:val="24"/>
          <w:szCs w:val="24"/>
        </w:rPr>
        <w:t>mindset: this is the step when we become children again, when we used to listen, was curious about asking question about everything and was not judgmental about things.</w:t>
      </w:r>
    </w:p>
    <w:p w14:paraId="43F0CD6C" w14:textId="5FD3D361" w:rsidR="00961843" w:rsidRDefault="00635B7A" w:rsidP="006B51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Create questions</w:t>
      </w:r>
      <w:r w:rsidR="00961843">
        <w:rPr>
          <w:sz w:val="24"/>
          <w:szCs w:val="24"/>
        </w:rPr>
        <w:t xml:space="preserve"> for the interviewee to ask.</w:t>
      </w:r>
    </w:p>
    <w:p w14:paraId="198BA0CE" w14:textId="75901646" w:rsidR="00961843" w:rsidRDefault="00961843" w:rsidP="006B51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Stakeholder map (To whom we are going to ask the question to)</w:t>
      </w:r>
    </w:p>
    <w:p w14:paraId="43E9374A" w14:textId="3EE450A2" w:rsidR="000904DD" w:rsidRDefault="00635B7A" w:rsidP="00961843">
      <w:pPr>
        <w:rPr>
          <w:sz w:val="24"/>
          <w:szCs w:val="24"/>
        </w:rPr>
      </w:pPr>
      <w:r w:rsidRPr="00961843">
        <w:rPr>
          <w:sz w:val="24"/>
          <w:szCs w:val="24"/>
        </w:rPr>
        <w:t xml:space="preserve">  </w:t>
      </w:r>
      <w:r w:rsidR="00961843">
        <w:rPr>
          <w:sz w:val="24"/>
          <w:szCs w:val="24"/>
        </w:rPr>
        <w:t xml:space="preserve">Referring to </w:t>
      </w:r>
      <w:r w:rsidR="007F0795">
        <w:rPr>
          <w:sz w:val="24"/>
          <w:szCs w:val="24"/>
        </w:rPr>
        <w:t>those steps</w:t>
      </w:r>
      <w:r w:rsidR="00961843">
        <w:rPr>
          <w:sz w:val="24"/>
          <w:szCs w:val="24"/>
        </w:rPr>
        <w:t xml:space="preserve"> above listed, we interviewed one of our </w:t>
      </w:r>
      <w:r w:rsidR="007F0795">
        <w:rPr>
          <w:sz w:val="24"/>
          <w:szCs w:val="24"/>
        </w:rPr>
        <w:t>lecturers</w:t>
      </w:r>
      <w:r w:rsidR="00961843">
        <w:rPr>
          <w:sz w:val="24"/>
          <w:szCs w:val="24"/>
        </w:rPr>
        <w:t xml:space="preserve">. </w:t>
      </w:r>
      <w:r w:rsidR="007F0795">
        <w:rPr>
          <w:sz w:val="24"/>
          <w:szCs w:val="24"/>
        </w:rPr>
        <w:t>We told her that we are here to interview about our project.</w:t>
      </w:r>
    </w:p>
    <w:p w14:paraId="57F63FE6" w14:textId="1D104047" w:rsidR="007F0795" w:rsidRDefault="006C4613" w:rsidP="00961843">
      <w:pPr>
        <w:rPr>
          <w:sz w:val="24"/>
          <w:szCs w:val="24"/>
        </w:rPr>
      </w:pPr>
      <w:r>
        <w:rPr>
          <w:sz w:val="24"/>
          <w:szCs w:val="24"/>
        </w:rPr>
        <w:t xml:space="preserve">Here is video to </w:t>
      </w:r>
      <w:r w:rsidR="00072920">
        <w:rPr>
          <w:sz w:val="24"/>
          <w:szCs w:val="24"/>
        </w:rPr>
        <w:t xml:space="preserve">it: </w:t>
      </w:r>
      <w:r w:rsidR="003C0A83">
        <w:rPr>
          <w:sz w:val="24"/>
          <w:szCs w:val="24"/>
        </w:rPr>
        <w:t>Here is the link to it:</w:t>
      </w:r>
    </w:p>
    <w:p w14:paraId="0421BB04" w14:textId="72EB314E" w:rsidR="003C0A83" w:rsidRDefault="003C0A83" w:rsidP="00961843">
      <w:pPr>
        <w:rPr>
          <w:sz w:val="24"/>
          <w:szCs w:val="24"/>
        </w:rPr>
      </w:pPr>
      <w:hyperlink r:id="rId5" w:history="1">
        <w:r w:rsidRPr="00D94583">
          <w:rPr>
            <w:rStyle w:val="Hyperlink"/>
            <w:sz w:val="24"/>
            <w:szCs w:val="24"/>
          </w:rPr>
          <w:t>https://photos.app.goo.gl/doWvhPg93dGieYPaA</w:t>
        </w:r>
      </w:hyperlink>
    </w:p>
    <w:p w14:paraId="60C287A1" w14:textId="77777777" w:rsidR="003C0A83" w:rsidRPr="00961843" w:rsidRDefault="003C0A83" w:rsidP="00961843">
      <w:pPr>
        <w:rPr>
          <w:sz w:val="24"/>
          <w:szCs w:val="24"/>
        </w:rPr>
      </w:pPr>
      <w:bookmarkStart w:id="0" w:name="_GoBack"/>
      <w:bookmarkEnd w:id="0"/>
    </w:p>
    <w:sectPr w:rsidR="003C0A83" w:rsidRPr="00961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5036C"/>
    <w:multiLevelType w:val="hybridMultilevel"/>
    <w:tmpl w:val="E5A8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B48D7"/>
    <w:multiLevelType w:val="hybridMultilevel"/>
    <w:tmpl w:val="6B08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E207E"/>
    <w:multiLevelType w:val="hybridMultilevel"/>
    <w:tmpl w:val="858CEAF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779E44B3"/>
    <w:multiLevelType w:val="hybridMultilevel"/>
    <w:tmpl w:val="AD924D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5E"/>
    <w:rsid w:val="00072920"/>
    <w:rsid w:val="000904DD"/>
    <w:rsid w:val="002561A4"/>
    <w:rsid w:val="003C0A83"/>
    <w:rsid w:val="00635B7A"/>
    <w:rsid w:val="00643EF7"/>
    <w:rsid w:val="00672770"/>
    <w:rsid w:val="006B51E4"/>
    <w:rsid w:val="006C4613"/>
    <w:rsid w:val="00766912"/>
    <w:rsid w:val="007F0795"/>
    <w:rsid w:val="008846D8"/>
    <w:rsid w:val="00961843"/>
    <w:rsid w:val="00E6515E"/>
    <w:rsid w:val="00F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1B03"/>
  <w15:chartTrackingRefBased/>
  <w15:docId w15:val="{6FFA90B6-6C83-4BE2-B31C-CD281391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otos.app.goo.gl/doWvhPg93dGieYP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nehal mahfuzur rahman</dc:creator>
  <cp:keywords/>
  <dc:description/>
  <cp:lastModifiedBy>PCUSER</cp:lastModifiedBy>
  <cp:revision>7</cp:revision>
  <dcterms:created xsi:type="dcterms:W3CDTF">2018-12-01T05:50:00Z</dcterms:created>
  <dcterms:modified xsi:type="dcterms:W3CDTF">2018-12-02T04:02:00Z</dcterms:modified>
</cp:coreProperties>
</file>