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0D44B" w14:textId="77777777" w:rsidR="00000C09" w:rsidRDefault="005866A1">
      <w:r>
        <w:rPr>
          <w:noProof/>
        </w:rPr>
        <mc:AlternateContent>
          <mc:Choice Requires="wpg">
            <w:drawing>
              <wp:inline distT="0" distB="0" distL="0" distR="0" wp14:anchorId="1C4129D3" wp14:editId="0AEE5554">
                <wp:extent cx="5731510" cy="2190282"/>
                <wp:effectExtent l="0" t="0" r="2540" b="635"/>
                <wp:docPr id="3" name="Group 3"/>
                <wp:cNvGraphicFramePr/>
                <a:graphic xmlns:a="http://schemas.openxmlformats.org/drawingml/2006/main">
                  <a:graphicData uri="http://schemas.microsoft.com/office/word/2010/wordprocessingGroup">
                    <wpg:wgp>
                      <wpg:cNvGrpSpPr/>
                      <wpg:grpSpPr>
                        <a:xfrm>
                          <a:off x="0" y="0"/>
                          <a:ext cx="5731510" cy="2190282"/>
                          <a:chOff x="0" y="0"/>
                          <a:chExt cx="5943600" cy="2271332"/>
                        </a:xfrm>
                      </wpg:grpSpPr>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5943600" cy="2010410"/>
                          </a:xfrm>
                          <a:prstGeom prst="rect">
                            <a:avLst/>
                          </a:prstGeom>
                        </pic:spPr>
                      </pic:pic>
                      <wps:wsp>
                        <wps:cNvPr id="2" name="Text Box 2"/>
                        <wps:cNvSpPr txBox="1"/>
                        <wps:spPr>
                          <a:xfrm>
                            <a:off x="0" y="2009908"/>
                            <a:ext cx="5943600" cy="261424"/>
                          </a:xfrm>
                          <a:prstGeom prst="rect">
                            <a:avLst/>
                          </a:prstGeom>
                          <a:solidFill>
                            <a:prstClr val="white"/>
                          </a:solidFill>
                          <a:ln>
                            <a:noFill/>
                          </a:ln>
                        </wps:spPr>
                        <wps:txbx>
                          <w:txbxContent>
                            <w:p w14:paraId="744C2A8A" w14:textId="77777777" w:rsidR="005866A1" w:rsidRPr="00D87799" w:rsidRDefault="005866A1" w:rsidP="005866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inline>
            </w:drawing>
          </mc:Choice>
          <mc:Fallback>
            <w:pict>
              <v:group w14:anchorId="1C4129D3" id="Group 3" o:spid="_x0000_s1026" style="width:451.3pt;height:172.45pt;mso-position-horizontal-relative:char;mso-position-vertical-relative:line" coordsize="59436,22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kA/AwQMAALcIAAAOAAAAZHJzL2Uyb0RvYy54bWykVk1v4zYQvRfofxB0&#10;dyzJSmwLcRZe5wMLBLtGk2LPNE1ZxEokS9Kx06L/vW8oyY6ToA22h8hDcmY48+bNMJef9k0dPQnr&#10;pFazOD1L4kgortdSbWbx74+3g0kcOc/UmtVaiVn8LFz86erXXy53phCZrnS9FjaCE+WKnZnFlfem&#10;GA4dr0TD3Jk2QuGw1LZhHku7Ga4t28F7Uw+zJLkY7rRdG6u5cA671+1hfBX8l6Xg/ltZOuGjehYj&#10;Nh++NnxX9B1eXbJiY5mpJO/CYD8RRcOkwqUHV9fMs2hr5RtXjeRWO136M66boS5LyUXIAdmkyats&#10;7qzempDLpthtzAEmQPsKp592y78+LW0k17N4FEeKNShRuDUaETQ7symgcWfNg1nabmPTrijbfWkb&#10;+kUe0T6A+nwAVex9xLF5Ph6l5ymw5zjL0mmSTbIWdl6hNm/seHXTW07z0UXSW2bjdDQKlsP+4iHF&#10;dwjHSF7gr0MJ0huU/ptNsPJbK+LOSfMhHw2zP7ZmgIIa5uVK1tI/B3KidBSUelpKvrTt4gh42gOO&#10;U7o0SgkWMiCd1oJRRvea/3CR0ouKqY2YOwNWo9dIe3iqHpYn161qaW5lXVOVSO4SQwe8YtA72LTs&#10;vNZ82wjl23azokaOWrlKGhdHthDNSoA99ssa+XC0ugeFjJXKh34AC+6dp9uJD6Ej/som8ySZZp8H&#10;i/NkMciT8c1gPs3Hg3FyM86TfJIu0sXfZJ3mxdYJpM/qayO70LH7Jvh36d8NiraxQoNGTyyMAQIu&#10;BNT/hhCxRQhRrM5b4XlFYgnwfgPgrc3hICB9BJfK4NAiZPGhpjihNjo/R4e0V/Tmxjp/J3QTkQCA&#10;EUNAlD0h2la1V+l40AYQIkM81L2Yqa4vOVYfw40m6nvT6KFiRiAEcntkcdaz+JEK/Fnvo9CjnRKN&#10;jcjvsd0Rlvb/FSgM9ek0mbQTglyGGXIC10WaZ/n/QQsF1rVc931BMC5q27JjV0kvOucnWrWi4ipN&#10;Vi38tIMR1CdEkt+v9jgkcaXXz0jeahQPM8wZfitx0T1zfsksHhls4uH03/Apa72bxbqT4qjS9s/3&#10;9kkfRcRpHO3waM1i98eW0byqvyiUd5rmOdz6sMjPxxkW9uXJ6uWJ2jYLjYZA4yK6IJK+r3uxtLr5&#10;DjbM6VYcMcVx9yz2vbjw7VOK95mL+TwotWPwXj0YDM80UJYAftx/Z9Z0ZPYo7FfdE4oVrzjd6oZG&#10;NPOtB+SB8EdUO9xB7iCF1xHSyfP7ch20jv9vXP0DAAD//wMAUEsDBAoAAAAAAAAAIQBZzuDXu0kB&#10;ALtJAQAUAAAAZHJzL21lZGlhL2ltYWdlMS5wbmeJUE5HDQoaCgAAAA1JSERSAAAG0wAAAk8IBgAA&#10;AA6JK4sAAAAZdEVYdFNvZnR3YXJlAEFkb2JlIEltYWdlUmVhZHlxyWU8AAAETmlUWHRYTUw6Y29t&#10;LmFkb2JlLnhtcAAAAAAAPD94cGFja2V0IGJlZ2luPSLvu78iIGlkPSJXNU0wTXBDZWhpSHpyZVN6&#10;TlRjemtjOWQiPz4gPHg6eG1wbWV0YSB4bWxuczp4PSJhZG9iZTpuczptZXRhLyIgeDp4bXB0az0i&#10;QWRvYmUgWE1QIENvcmUgNS4wLWMwNjAgNjEuMTM0Nzc3LCAyMDEwLzAyLzEyLTE3OjMyOjAwICAg&#10;ICAgICAiPiA8cmRmOlJERiB4bWxuczpyZGY9Imh0dHA6Ly93d3cudzMub3JnLzE5OTkvMDIvMjIt&#10;cmRmLXN5bnRheC1ucyMiPiA8cmRmOkRlc2NyaXB0aW9uIHJkZjphYm91dD0iIiB4bWxuczp4bXBN&#10;TT0iaHR0cDovL25zLmFkb2JlLmNvbS94YXAvMS4wL21tLyIgeG1sbnM6c3RSZWY9Imh0dHA6Ly9u&#10;cy5hZG9iZS5jb20veGFwLzEuMC9zVHlwZS9SZXNvdXJjZVJlZiMiIHhtbG5zOnhtcD0iaHR0cDov&#10;L25zLmFkb2JlLmNvbS94YXAvMS4wLyIgeG1sbnM6ZGM9Imh0dHA6Ly9wdXJsLm9yZy9kYy9lbGVt&#10;ZW50cy8xLjEvIiB4bXBNTTpPcmlnaW5hbERvY3VtZW50SUQ9InhtcC5kaWQ6RjFDOUQ4NTFENUIw&#10;RTAxMUFGNkJGRjQwQTE2MzgxNkUiIHhtcE1NOkRvY3VtZW50SUQ9InhtcC5kaWQ6NTk3REQyM0JE&#10;QUZCMTFFMUJCOUVBRjRBRUEzNTQ1QkYiIHhtcE1NOkluc3RhbmNlSUQ9InhtcC5paWQ6NTk3REQy&#10;M0FEQUZCMTFFMUJCOUVBRjRBRUEzNTQ1QkYiIHhtcDpDcmVhdG9yVG9vbD0iQWRvYmUgUGhvdG9z&#10;aG9wIENTNSBNYWNpbnRvc2giPiA8eG1wTU06RGVyaXZlZEZyb20gc3RSZWY6aW5zdGFuY2VJRD0i&#10;eG1wLmlpZDowNjgwMTE3NDA3MjA2ODExOERCQjkyRDQwMTcyNkY0NyIgc3RSZWY6ZG9jdW1lbnRJ&#10;RD0ieG1wLmRpZDowNTgwMTE3NDA3MjA2ODExOERCQjkyRDQwMTcyNkY0NyIvPiA8ZGM6Y3JlYXRv&#10;cj4gPHJkZjpTZXE+IDxyZGY6bGk+YWNpZHh0cmVtZXg8L3JkZjpsaT4gPC9yZGY6U2VxPiA8L2Rj&#10;OmNyZWF0b3I+IDxkYzp0aXRsZT4gPHJkZjpBbHQ+IDxyZGY6bGkgeG1sOmxhbmc9IngtZGVmYXVs&#10;dCI+TG9nbyBVVE0gUmVzZWFyY2ggVW5pdmVyc2l0eTwvcmRmOmxpPiA8L3JkZjpBbHQ+IDwvZGM6&#10;dGl0bGU+IDwvcmRmOkRlc2NyaXB0aW9uPiA8L3JkZjpSREY+IDwveDp4bXBtZXRhPiA8P3hwYWNr&#10;ZXQgZW5kPSJyIj8+cr/7/gABRQNJREFUeNrs3Q2MVPW9//HfbWwduB0FFxCBLquAIrLlqUIRgqvg&#10;Va93L/jQEO+FsMSGdlMpENKkohFqKjZpDCLebEtqWAK9hhQRyrVKBVk3PBQpTwURgYVlBURgBVz/&#10;srQm/c/n7AzuwzlnzpnHMzPvVzJZ2Jmdh9+cc2b39znf7+9f/vnPfxoAiKcyFC6JfCmJ/rdL5DK0&#10;1dV9W10XU2LzvVTbG7lctPneJYfb1Fc1N9XzbgIAAAAAAAAAvPoXwjSgsFWGwgrFFI6VmK/Dr7uj&#10;X1t/L9/EQjZd9rX7HqEbAAAAAAAAAMBCmAbkucpQOFZFVhK9DDFfV5Z1YYRc1be6nDDRsK2quamG&#10;oQEAAAAAAACAwkCYBuSJaIVZiWkJyWKBWRkjkzaqYFO4Vm9agrYaQ0UbAAAAAAAAAOQdwjQgx7Ra&#10;u6zMtIRm+vdQRiZQakxLyKb2kQrc9lY1N11kWAAAAAAAAAAg9xCmAQEWDc6GRi93G1oz5rJ60xKs&#10;KWCrMQRsAAAAAAAAAJATCNOAgGi1tlmZaak401eCs/xWb1qCNStgq2pu2suQAAAAAAAAAECwEKYB&#10;WRKtOiszXwdntGqE1EQu75mWKrYaqtcAAAAAAAAAILsI04AMaRWe3R39WsKowAMrVDMtARvhGgAA&#10;AAAAAABkGGEakCbRto2TDOEZUisWrq2ram6qYTgAAAAAAAAAIL0I04AUqgyFyyJfJhraNiJzaiKX&#10;dYY11wAAAAAAAAAgLQjTgCS0at0YC9C6MCrIonrzddXaWoYDAAAAAAAAAJJHmAb4VBkKq+JM7RsV&#10;oFF9hiBToBarWqtnOAAAAAAAAADAP8I0wIPKUDi29pm+ljAiyEFqAbk8cllLsAYAAAAAAAAA3hGm&#10;AQ6iAZqqz/SV9o1pFO7VyZSO7mVOHP7s6vfOn2gyVz7/isFJD4I1AAAAAAAAAPCIMA1ohQCto279&#10;w+baTteYvrfeYP1/1zsnUh5y9S7tap58bpztdR/89ROz8vn3eSPSh2ANAAAAAAAAAFxcwxCg0EXX&#10;QJsWuVQYAjSLArQZz4wx4euv7XCdqsdO7b8Q2Oc+qKyXmTrrTuvfTZeumIYjX1e7fbj7jNn1VgNv&#10;cFtDo5dFkX0hFqxVVzU3XWRoAAAAAAAAAIAwDQWqMhQuMS3hmUK0knx+rQrGms5e9lVNpko0uyBN&#10;Qp2/mfLn2LNPOGX31aWo09V/6zXc8b2brv6/+ct/uIZpajc5rry/OdNwyZw52RTo0DBNWgdrayNf&#10;11U1N1VzxAAAAAAAAABQyAjTUDAqQ2FVnal9owK0snx7farIUpDUq/g6K/AqHnDD1UDs+KFGs/Sp&#10;LZ7vS+uVObmxT9jU7Tib0ud+rUtAd+H85ZQ9zumGz12v7/GdsBn7wC1tvqexO1V/yQrYCqyqTfvK&#10;pMh+syjyVcHa4qrmpr0cSQAAAAAAAAAUGsI05L3KULjMtARoeb0O2tj7bzE3DyyyvU7fv+vRfmbb&#10;63We7ivVa6Il48L5LzP2WDfaVMhp7GLjevGz5pQHiTlA+0yFLpF9qT7ydbGhDSQAAAAAAACAAvIN&#10;hgD5SFVokcvsyOV45L+bTQGsh/blF393vb58ymDTu7Sr5/tTRZadWxwCu6BQZV6i4r22gUNvLPRd&#10;qyRyUaXahci+tSwaVAMAAAAAAABAXiNMQ17R5L4m+SP/1GJXmvQvKZTX/knDpbi3eWzGMHPtdd4K&#10;UuOFc6mUyoDObU23i43uLSOLen7b9foho3v7ei4P/ajUuox4sNhXkJkjKiKXzQqso8F1FwMAAAAA&#10;AAAAeYg2j8h5rdZCmxW5DM2l565gq8/tN5hLjZfN+aNNSd3X5S/jt2bs2Sdsyp8oNasX7Yl7W6e1&#10;yu743k0ZHaMThz9L2X1dcgnT9F70tGnz2JrWoOs3qofnVo/t118TVfxt2XDMHKw5nS+7YIlpCa7n&#10;R/ZF1lYDAAAAAAAAkHcI05CzKkPhEtMSoFWYHGrhqDCm5Naupt+g7lfX4jpzssn85unapNYqi1d1&#10;FTNiXLEV6Ox6q8H1dplcqywIuvUNe7qdWj16CdO69be/P73nB/76ST4OYeu11WoiX5dXNTdVc6QC&#10;AAAAAAAAkOsI05Bzous0TTMtE/c5Idyrk5k4vdSxqksVUSPu62u2vV6X8GNc8himyf2TB5kTRy64&#10;VsO5hXNqWXhq/4WUjU/nb38rZfeVaOVc31tv8HQ7tXp887f7496uh0uVm121ncK3Gc+MMfu2nzKH&#10;9n7qufotoLSPquXq/MjXxZFLdVVz00WOXgAAAAAAAAByEWumIWdUhsKqeNkc+acuFbn03G8d0j1u&#10;yFM+ZbBjNZMXnzc2e76t2hU+8sQQ1/XT/IRzybrZZc20K5e/StnjuAWAvYqv8zx2qi6M56bvOL+X&#10;50802WwjPaz7VmvIH/58tJlX/YC13pqXxwqwEtPSAlLrqi2KVpMCAAAAAAAAQE4hTEOgaT20aIh2&#10;PPLfZaal4iXnXNv5m55up4ArUU2n/YVfCrDGTuzneL1bOBdvbbFUSnYtOa9u6PGvnm+rVo/x3FR8&#10;ve331dLTrp3n4HZha54Fa2oBOdu0hGrLCNUAAAAAAAAA5BLCNARSNERbEPlnLEQryeXX06mzt46q&#10;CrjuerRfwo/TdOmKr9tPeGSgY0DjFs55DQczza3SzsvYe6VWj/EUD7BvG9l45osO31MbULfHz7Ng&#10;rcK0hGqboy1bAQAAAAAAACDQCNMQKO1CNK231CUfXpdTlZKdsvIBVriSiIYjn9l+//ihRqsiys7k&#10;yuGOIZRTOOe1JaIXib5WO936OlfMuQWNWgPOz88p3HL7Gb0m3cbOsch70Z7agHoer/wJ1soil82E&#10;agAAAAAAAACCjjANgaC2b2r/FvmnFrUKRIimQERVYjNeGJtUxZPvx73+WjNxemlCP9v85T9sv9/p&#10;298yq5fucXy8H8wcbnudUzgXSmFl2nVFIcfrnALARDi9FnFrW7lj03Hb7w8c6hxg9XBZL+1Tm9fk&#10;pyqu/XuXB8FamSFUAwAAAAAAABBghGnIqlYhmhKLiiA8J1UcKZSY9z//ZsqnDLaCjn7Dkwsoinp+&#10;29ft7/jeTWbEg8W+H+d0w+e231dYdGr/BbN+5QHHx7NrL+kUzvl9PYmya4mYDl26OVfHbVrxkW11&#10;2uCRzq0eb3QJ585+3DFMW71oj3nxZ++ajWsOJRwgtg7WZi2514yfepvp1j+cS4eDMkOoBgAAAAAA&#10;ACCArmEIkA0K0UxLBVpFUJ6TQrTHZgyzrVIaPqaPOVhzOuH7dqp8UnDidN39kweZA1tPmyuff+X5&#10;ca44hF+iSrttr9eZWwYWWeFZewoOD+87a84f/TrMUTg3wsfrybZEn5dTG87j0ZaM+7afsoKq9o+l&#10;sKr1eMW4tcF0WotO97Pp6EdWeKf7HTK6lxXYJfKa9DM9+wy01sTTNnbg/VOR13Da9rkGUJkukWNE&#10;TeTrL6qam2o4YgIAAAAAAADIJirTkFHt1kSrCNJzu76ok2NwofAplWt7xbzz+iHHtbxUaVT+hL92&#10;j25VTbF2iuuW7Xd8zP+edafnlpapGo++t96QsvG81qX95IXzlx2vswsX5bOz/8/6emjvp7bXK/Cy&#10;0/sW+/XUPvjrJ55ehxWsrfjILJ757tWKNbc139xom1aoNvfX95rH5gzLpcNFmaFSDQAAAAAAAEAA&#10;EKYhI9qFaPOD+BxVeeYWWIwcX5zQ/arizcmlxsumZv0Rx+tHjCtO2RpYCgtFlVGrqnbb3kbBS+sA&#10;78Rh53XG3NY6S5Vj0cqwVLhw/kvb77u1Qoy1zazbcdZzq0eFkU6h7CcNl3w/71iwls4xCLgy83Wo&#10;NpSjKQAAAAAAAIBMI0xD2lWGwrPN1yFalyA/1x2bjjteN2r8zSl/PK1jptaLbhVlkyuHe64W0/05&#10;6VL0dSWZwiFVO9lRgDeorFfcx7q+qFNebJ9ur6N1mKhWj+3FWj221q2vczj3yceJtVnUY6hSMVlq&#10;9WhHawS6hb4BURa57NEai9E2sQAAAAAAAACQEYRpSJvKULgiclE6tcgEPESLeX9Tg+N1CjO8hEzt&#10;hVxaD8asXrrH9XHHTuyX9Gvr1LltILdlXd3VNcHam1TxXauNo9dwLii0HpxfN7qsSXb+xNfhl9dW&#10;j25tK8+eTCxMc2onKQpiY60g3UJZXWe3Zpq2aa0H9+Rz48yMF8YmtI1nWEXkclyVrqp45UgLAAAA&#10;AAAAIN0I05ByWt9ILdki/1wWuZRk4zmokmvEg8W+1/VSC8TjLq0FBw270fdzcQtrYhRa7ap1DvK0&#10;5pXXyiGndbluKr6+zf+vfP6VWfPqPtv2hQrwHp85wvVx2odzierarXNGtgmnlpVOAZzGRWMU47XV&#10;o9vrsQuzvLBrJxlz4P1TtmustQ/Wjh44Z/vz9z068Oq/b46MxdRZd5pZS+7NhVBNla7Ho5WvAAAA&#10;AAAAAJA2hGlIGbVei1zeiPxTQVpZNp6D2uGpZd3clyeYx2YMM6Wj/QcCWzYcc7xOLRD9BnRO2ocd&#10;G1Ydcl2zTa/Ha7tHO52//a0O31MIs2HVQdvbK1gZP/U2z+FcENi9xniKB9hXkjUc6Ri+eWn12LvE&#10;flyOJ7j+m+67p0sg2751o1OwZldZp4DW7r71PYVqdz3aL+iHHVWmLVIFbOQyiaMwAAAAAAAAgHQg&#10;TEPS1GpNLddMy7poWZnQVhXNlKdHmrm/vtdqWRdbX+rOsr6+76tu91nXUMtvQNer+Drb7zee+aLN&#10;/1UVV7P+iOP9KOAYcV/81/NJwyXb79/sUIG1660Gx6o4VcQ5hU2JBFd2Lpz/MmXbwc0ubR6vXP6q&#10;w/cUjDqtRXbMJvzy0urR6Tmcqr+U0Gu6dUgPx+ucWjfGtA7WVFnX3j3/OcD1sfc7rLEWQCWRyxuq&#10;iI1chnJUBgAAAAAAAJBKhGlIitZFMy0h2vxsPQdV7qiK5o7v3dThOgVQ/Ub18HV/au1nV4EU4zeg&#10;87JmWsy21+tc170qnzK4TRWUnctffuV4nVNl2/pX9zs+rlPYdHMC65P55RREOm0HbuxCp+uKQo63&#10;/9RmPOK1enRrxXmmIbEwbbDNdh3j1LrR63jd4XLfW94+ZgW8OaYsctkTOS4tYj01AAAAAAAAAKlC&#10;mIaERNdF22Na1kXL6qS1QhK3FnoDh/pf52zHpnrH6xIJ6PxYvXSP6/WPPDHE9fpPXcK4bn3tAycF&#10;iL9fvNP3c02m7WTMxUbnwObWITd6fowhLhWDTttH31tvcPyZSw7Py63V4/VFzi1A3UJSJ6qccwst&#10;nSrlvBg1viThfSAHaB2149GwHwAAAAAAAACSQpgGX6ItHRWgaV20wLRTc1vnTG0f/YY+8QK6YXf1&#10;9nxfTtU/xxzu/9T+C45tF0XhittaVs1f/iOhMdRrXr/ygK+fcQrn/Pj48AXH61QVN+Hx2+M/j/5h&#10;qyWlE6cWi26Vb07tE91aPd70HefxOH/Cf5h265DujtepQs6udaMXCum0XzjROnlu7SNzhEL+ZbR+&#10;BAAAAAAAAJAswjR4VhkKW9UekUtFJh9XQZhb+zzROmduBo/p5ftx3QK6EeOKrUAiHfRa3Vo1Sln5&#10;AMfHdwtt3CqxRG0mFaRkkloJulVtKfR5bM4wx9er8ZrxzBjXx3AKwHrfYr9duY2BW6vHm4qvt/0Z&#10;vT5V//l1+/Cejte5tSKNZ+T4YtfrN//xiO/71LqF6donklRmaP0IAAAAAAAAIAnXMASIJ1rVsci0&#10;TEpnlCqwrODo+mvNwp/82XENJwUVWuPJqdpm7L/3N7veavD8uFZ7vdvc1wRT1dCu0w1x7yceVVX1&#10;HdDVCk7c1rBqc7+R8Zg4vdSsfP5927FIxh+W7DbFL09wXCutNYVzqqRL1juvH7LWvXOi8FIXVQt+&#10;+cXfrao+VZUpDFOLRTcKspwquJx+9pM465spyGq/rem+nO7v1DH/Y6QQ2W17SLTFo+531PibXcfL&#10;73uq7Tz2/mk/rF1/NIjrrelkgEmR49mcquamtRzZAQAAAAAAAHhFmAZH0SoOTUDPz/Rjq8rlvkcH&#10;tgknxpX3N2/+dr/jz+zddtIxTNP9qIIpXkigtdBGTyjxFGp5CeiuKwo5XndnWd+rQWEi9BxHPFhs&#10;+xwUiNgFO7cMLDLbTJ3r/SqMW1W12/zw56Mz9n4frDltjt/f6Lo+mMSu9xo6ypY/HbX9vlu14ycf&#10;u7c4VJDl1iaxvdMNn/sek37D3dflO/nhZwmN9Yj7+rpucwo2/dK+eXW/iIyLLgrVtE+mImxNoZLI&#10;5Y3IsU1hmkK1eo70AAAAAAAAAOKhzSNsVYbCZZEve0yGgzSrZd8LY60ql/ZhkCbo3Sq9NGnv1i5w&#10;6F19bL+vSh1VwM1acq8VIHkNamIBXaL084kGaTH3Tx5kux5c45kvkrpfVXJtXBM/VLklTvjlx5pX&#10;99m2T0yG2jU6BZ5uFW2XGi/HHR8/z/XTk/7XHxs07EbH67SmXqIViApxneg1Kdj0Q9ufXbCo7z35&#10;3DgzfuptQTzETTItrR9nc7QHAAAAAAAAEA9hGtpQNVrksizyz82mpYojo9Q20K06qXUFjB2nKiQZ&#10;Mrp3m+BJQdhDPyo1C5Y/ZMqnDI7bLtCOU0AXk8h9+qEwrvyJ0g7fv3DePgwqHnCD5/vetOIjq61i&#10;ppw/2mSW/nKrayDqh567WlY6vjcO65uJl2oqP2uWnf3Y32vSdqq2lk4O7kmsxaMqPt22yZr1/tdK&#10;U6Wbm08+bjIBpcpbraO2OXIpMQAAAAAAAADggDaPuKoyFFa1hoK0Ltl6DrveOWFVzjhN+KvaxW09&#10;pgNbT5vHZgyzvU7B0+Axvczly1+ZsfffEreloBd6Phtf+9CxSujazt9M+jEULv1r+FuOVWwKXfZs&#10;O9VmXbAL5790HAM/VC0245kxjj/np92iFwrUfvN0rRk7sZ+Z8MjAhO9HVXVb1tW5Vm917WZf5eg1&#10;QPTa6lHVXn7XD+tzu3voWbf7bELjotapbs9T+58fCv3UqtRt2/Vb6ZYFZXrbI8e/X1Q1Ny3gkwCF&#10;YF5R9wqThRNmUHgWNp5bkGP7RpnJwhrBKBj1kX2imu0UQIGpiRz7alL8ec3fbYVrb2R7Yg108LcD&#10;svb7PGEaYmujKUSblO3novBDazapzaMTt7XT9PNqgedU1eMUtCVDAZ1TK8FOnf3vYgo1Du/71Ko+&#10;+vjwBSuIUUWR25hMrhxuXvxw49Xw6KJLm8Ju/cNWaOWFbre2+m9XH1vPreHIZ6b5y39Y64BdiXxN&#10;xzagqrj3NzWYW4d0t95LL8Gnnpuqxbyu0+UUBJ6qv+TpecZaPcYLKDVefg0c6tziUa0rE2nxqEpM&#10;t6o0jZ3f+9W6bqlefy2L5keOhRMjX6dXNTft5ZMBeW4av/QjQxbk2PPVfjGftw1pUhO5VLOdAijQ&#10;419K/3ZjSAtWfeRCmAb+dkDWPs8I0wpcEKrR2lMly5lHmxKuTlOVlluLPK9UVbOz5oTZv/20uX/y&#10;QMf71PedwrSbXFoJxsTCM1VEnThywTbo0ph8MOYTxwBIgYaquRRCiduaX9d2usb3+/HiyXc9B3Cp&#10;ovd31+mGq2OrMCjU+ZvmxnbbhdYj0+v18/zc1t5zquqzowAqXnXasQRaZaolqZMPd59JaDzv+c8B&#10;rtdrn/IrXqVbvAo6Bbs9Iu9ngKrXhpqWtdTmVDU3vcQnBAAAAAAAgVEyr6j70IWN5zgBFkBWEKYV&#10;qCBVo9lJpjpNFUMKwhJdr0yVP7u3nmwzwe8W0Klqyk+1V8zqpXscwzM7b6/60LWtotoiHtp71qrK&#10;unLZvsJIAUcogdaTmQ7S7MSqzVq3s0yUgrqnHl53Ncy56TthK/jU+J447L2SzEurR7cqQTv9RrlX&#10;ex3ed87369XrdNt2trx9zHcrSi/rr8WrdHtg8u3W81JQrO07CNtZ1KJWVWr1fGIAAAAAABAI6rJB&#10;mIYg6MsQFB7CtAJUGQqXmZYgrSQTj5dI0OSlOs2tnZ8qysqnDPb8eLEWgU4Vb/ECulHjS8ybRzuG&#10;e8UDbnB8PKdqNicaQ4UebuGN2lguntlSRbZ+5QHre7FwyEvrw0KjcdLlYII/76XV49mT/rZ9txaP&#10;ql70G3rFtk832pf8Gj6mj+v1quh0o9AwFvDpqy7aZrVuWyJtLNNAx8k90bXUqFIDAAAAACD7VBQw&#10;h2FAAJQwBIXnGwxB4VA1WuSyKPLPzZnY4dVKb8rTI83cX99rtejzK956S25t6+JN5McoIFuxeKd5&#10;8acbrUo3t6BCAZ0TteW79rqO2bRTyJLIOlqy8bUPrfCmNQUsG9ccMr/71Xbzm6drr35/2+t11kUh&#10;GkFa+iiEdeM3SO4/uLvjdVoPMJH90C2AVSWm3+1D+3MylW7aV/7DJuxWAP7j58dZQVtAqIJXVWpv&#10;RKt5AQAAAABA9litHhkGANlAZVqBqAyF9UGjarS0f+BoonzC47e3mcCPVUz5Ea86TZP5mtS3CwKs&#10;9bZqGxxbMyqQWv7iDl8hggI6p2o3hWb9hvdI+9pPqthZW/03qy1h/eEL5uSHnwWliqdgqaqrd8n1&#10;VrvP9hRU+aEqTrfWiWoL6lfp6F6u12/fWO/7Pofe5V6VFm/9tRH39XV8nfp+ya1dU9LOM4V05ltZ&#10;5Dj6cFVzUw1bPQAAAAAAWVNmaPUIIAuoTCsAlaHw7MiXPSbNQZpCtLse7WfmvjyhQyWMJsi1xpJf&#10;yVSnaZ0zJwq/Pm9s9vVcYgGdk7H3t33NbtV4zV/+I+FxVmC3acVHVthAkJZ9CmSXPrXFWoPtlWdr&#10;rbXwVJmlisEL5/21ZBziEnypijKRNcXuLOvrep9+QysvlW5uVWn6+bJy5/1WQfeWdXVBfKtVmbY5&#10;Wt0LAAAAAACyYxpDACAbCNPyWLSto1o6ZmTyN9yjk1W55dTa8L5HB/q+TwVHbtU9seo0O7H1rJyM&#10;HF/s//ns+dTxOlUmqbLIi9MNn7OB5iEFa1oLTy1DFbDpqx+DR/Z2vO7A+6d8Px/tG26VbvHCajvj&#10;yvu7Xr/5j0dcr79/8kDXNeZUeRnwkHh25LiqtdRK2OIBAAAAAMi4ofOKuvM3ObKNbbAAEablqcpQ&#10;uCzy5bhpKX3OCFXNuAVfiVanxZucd6tO27HpuON1o8bf7Pu5KNxzC+haVxZdX9SJDRGexWvxuG+7&#10;/xaiA4c6rz2m7bhut7+qNFWfan1AJ6rGc2udqnDPqfVq7OfT3So1Vb+4Ry4K1Cax5QIAAAAAkHH8&#10;PY5sK2EICg9hWh6qDIUXRL6oIq1Lph/77VUful6fSHWaJucTrU57f5NzW0ZVxyQS7nkN6Lo4hGkK&#10;MS42XmZDRRt9Bzi3BU20xeNNxdc7Xrdv+ynfFWBa68ytqmzLhmOuP//Qf93hev2b//tBLr1lOr6+&#10;ETneLlMVMFswAAAAAAAZQ6tHABlHmJZHWrV1nJ/Ox1F1ilMIpQl/rRflJNPVaVq7yS2IGzTsRt/P&#10;JZGATs9Ba2m9+LN3zcKKt3Ol+gYZ1KWbcyXj0QPnErpPBc1O9m476fv+3NY6U+Dntl2PeLDYaoXq&#10;RMcNt6q2AKswLWuplbAVAwAAAACQEbR6BJBxhGl5IlNtHdWKbtpT3zdTZ91pTY7bqV1/1PU+0lWd&#10;5hTS7d7qHBqo5Vy4l792jF4Duk9PNplXnq01Tz28zqx8/n1rLa1EqotQGDat+MgsmPamWbF4p9lV&#10;2zawPbT305Q/nt/gSvuXa1Xan5z3ewXw908e5LxPXboS97jRnvZbPSen41Cmf4k3tH0EAAAAACCT&#10;+BscWTGvqHsZo1CYrmEIcl+0reP8dD/OXY/2M+VTBl/9vybHD+87Z4VLren/qjIZ+8AttvcTq07z&#10;W52l6jS3ShuFdHb3aa1zVnHFMQgoHd3LbHu9ztdzUUDX/rkoYNP3Y8+hbsdZNk74oraL2n50Wf/q&#10;ftNveA8rnA3CtuQWgisMO7DVeX8eO7GfaxBXs/5Ih+OIHYX5Wpew36Dubarcxv57f6vyM8uVbbG2&#10;jy9VNTfNYWsGAAAAACCt1OrxJYYBWVDCEBQmwrQcFl2nZ5lJ85kYqgB5fOaIDi3aNDk+cXqpVXXV&#10;nqpMnMI0mVTxXVO3+6yvNZti1WlOgZpbSKd1ziY8Yh8G3FnW13eYFgvoRGtP7dhUT9UZUqp1sJau&#10;/dpLgCXar7R/OdH+5bQvKwBz2vdE7SGd9j9VtClQvPm2IjNkdG/HQE7P7cnnxlkh/sbXPvS9FlyK&#10;zY4cm1Wp9nBVc9NFtmQAAAAAANLCavW4sPFcPUOBDCthCAoTbR5zVHSyVuujpTVIUwu1mQvvdlzr&#10;SMGWXZu1WHWaE02Kj7ivr+/nE2/ttOFj+th+f99250BCE/H9RvXw/VxWVe02L/50o3nzt/sJ0hBI&#10;bu1IVZHpVbzWrG7rCD4w+XbXn/2/lQfa/F/hm44pM14YaxYsf8hqKatg3q2yLUa3m/vyhITWZUyx&#10;MtPS9nEoWyEAAAAAAGn9+xvItLsZgsJEmJaDKkPhCtMSpKVtolYVIY/NGWYemzEs7iT27cN72n4/&#10;3hpIZeUDrMfxQ9VpbiGdwj27NdAUdh0/1Oj4c8Pu6u17jNR6L8sVMICrD3efcbxOLVu9hMgKttyq&#10;0rQ/OlW46f7dWrMq7Dv54WfW7R76UamZteReM/fX91rHHacAPx4drxTATXl6pBXMZVGJaQnUKtgS&#10;AQAAAABIi4kMAbKghCEoTIRpOaYyFF5kWlo7dknXY2hiW9UdI8YVx73t+pUHbNs8Srqq0+KFdE4V&#10;N1s2OD8XvVa7EA7IZVrHTOuZOfnhz0dbayE6UYWXgi03anFqR0H5f7RaY9FO529/y6o+0/NQVZlb&#10;aOeHgvNPGi6ZazsFopPxsuhxGwAAAAAApNakeUXduzAMyLAShqAwsWZajsjE+mia/J7w+O2ua53F&#10;aLJ6zav74rY31PpFbmsdqTpt1zsnfFV4KaTbVdvgGPbdMrDIbDMd12DSGm0KFpyey61DuptdpxvY&#10;2JA3tF9tWHXQNRBThZrWDdxZc8Ic3nfW2qcVLCuULo8ThqmyzOkYoKA8XjiWaPVZe1p37eiBc+b4&#10;R43m48MXPK8Fl0GsowYAAAAAQHporrSaYUAmzCvqXsYoFC7CtBwQnYRVkJa2to69S7taE+5eKkM2&#10;rjlktqyr8xSA6TY16484TsrHqtO2vV7n6/nu2XbKMUxzaiun57Jv+ynHsHDsv/c3u94iTEN+0Tbd&#10;s/h615Bc+721j07xd9/rlu233697dbKC8nRRKK59OcDhmR39srU5cjyfXtXctJctEwAAAACAlFCr&#10;x2qGARkylCEoXIRpAVcZCpdFvrxh0tjWcfzU28yERwbGvZ0msJe/uMNat8wPVZ5pYj2V1WlaZykR&#10;aklnFyqosmXLn46ywSEvqUK0a7dOruuX+aUWr04h1v2TB8Zda9EPHXsO7/vUqog9ceRC3IrYgP/C&#10;pUBNFWo1bJkAAAAAACTNavW4sPEcnWCQCUMYgsJFmBZglaFwhWmpSEuLbv3D5pEnhnhqtaa2iutf&#10;3e8r8IpJR3Wa7tOtZaMTTcJrQj72mvW6tm+s9x0QArlE+4vWNvQanMejfchpf1WVq5f1FuNRC8kP&#10;d5/J9fDMjk6MiFWoVbN1AgAAAACQNFo9IlOoTCtghGkBVRkKL4p8mZ2u+x/xYLHrOkrtafI8kSAt&#10;Jl51moK2/dtP+2rXlmjly5YNx8yBv37i+/GAXLdpxUfm0N6znlu6Oh0Llr/wF8frH/qvO5J+ngrS&#10;FP7luWWR4/yQquamOWyZAAAAAAAkhVaPyBTCtAL2DYYgWCpD4S6Ri6rR0hKkaS2jKU+P9BWkyf2T&#10;B1k/m6hYdZqbceX9Pd+fql+cqGWjm4M1p62qGoI0FCJVYS6e+a5ZsXhn3H2lvViQ5hSsK6T3Uuka&#10;bz9NZTvKgJut472O+2yZAAAAAAAkzGr1yDAgnSLbWBmjUNioTAuQ6ITqZpOmhHtQWS8zqeK7CVV0&#10;6WcmTi9NqlokXnWa1jLbu+1k3JaL1153jWv1y9ED59iYgDgUKuvSb1QPM+yu3q6tGRV8vfP6Iev2&#10;bvulQnfXY0BtQ5t1z154YyJvhDEVOuZHjv/3VDU30d8dAAAAAIDElEUuaxkGpHkbQwEjTAuIylBY&#10;AZoq0lIepGmSu/yJ0qTXMVK1iCpPdr3VkNDPx1s7TVQx95unax0rX/Rapj31fdfqFwVyALyp23HW&#10;uqxetMeq+Ly+qJPpUtRShXqx8bI5e7LJ05plYyf2cw3q16880GGdNYV0ibabzDM67msdtYermpvq&#10;GQ4AAAAAAHzTGbuEaUinIQxBYSNMC4BokKaKtLSUI//4+XGeJqw12S1uYZcqTw7vO5dwi0RNpt9Z&#10;1tfx+ej7CsvWvLqvzQS+QrQR9/V1rWwTVb7Eq2wDYE/7zinjf//p1j9sJjwy0PF6hWbtgzRpPPOF&#10;47FAwV6B7cv6HNgTrVDby9YIAAAAAIAvkyKX6QwD0oj10goca6ZlWWUorAN92oI02fKno67Xa6L7&#10;lWdrrcluXdSGzUms3WMy1C7OjarO5v76XvPYnGHmrkf7WV/nvjzBCvncgrSmS1fM+lf3s1EBGfbA&#10;5Ntdr/+/aFCPuKxWv9ETLAAAAAAAgI+/qecVdZ/EMCAdIttWSeRLCSNR2AjTsqgyFK6IfHnDpDFI&#10;E7Vl/OCvn9het3HNIautYusKEFWFuVG7R62/liitu+T0fFpTW0oFaPoab503BWlLf7nVsT0kgPTQ&#10;mms6JjjRvq42kn6FOn+zYH/5Ny0VahVsXQAAAAAA+MLi7EgXTnwGYVq2RCdKl2Xq8dYt228FTjH6&#10;9+9+td1sWvFRhwBK7RXXx6kkmVTxXav1YqqeTzJUWacgzcu6TgBSR8eA/3BpCxvb150cc6mCvTEA&#10;a6k99KPSpI5zSVpGoAYAAAAAgC9UpiFdCNNAmJYNlaGwQrRlmXxMrXG2YdVB699aV+zFn250rRbx&#10;0u6x/InSpJ7P8hd3JP269FpUWUeQBmTe4DG9XNdjVOVrousrZpuCtLEP3GKt4Rju1SlbT4NADQAA&#10;AAAA72j1iHS5myEAYVqGRYO0imw8tto9am201Yv2eGqHGK/do9ovqsVbotRacsXinQn9rKrRVFnn&#10;9bUASL0DW087VrGq8nTLurqE77trt85Ze10jHiy2gjTRGo4zF95tuvXPWqWcArVFbG0AAAAAAHhC&#10;q0ekA5VpIEzLpGwGaTGt10aLx0u7x8mVw5Nqg6b101782btWOOaFbqcAbvHMdxNahwlA6ijIVhXr&#10;wp/8ucM6iGur/xY36L7Y6Fy11rVbdqrBtB7kYzOGtfmeKnFnPDPG9C7tmq2hnh39/AAAAAAAAO6o&#10;TENKzSvqriCtCyMBwrQMCUKQlghNlLsFXcm2exSFdgrHFJKpbWP7tdQ0Sa92cQrddDsFcACCQ60c&#10;Vz7/vrUPa/9Vi1gv++mlxmC1gFT1mdaDdDrWPfncOCtsy5IKAjUAAAAAAOJSq8cyhgEpxPYEyzUM&#10;QXpVhsJKrTebHC4FXb10jzWJ7ETtHvdsO5V0pZgm3wnKgNyl/bdu91nzrW9/M+n7Kur57Yw+d1XY&#10;qvpMoZmbqbPuNCvMzmwdqxSomarmpulsbQAAAAAAOFKrxxqGASkyhCGAUJmWRvkQpIlaQ6oyzE2y&#10;7R4B5Ae1dlSlWrJ69sncGmU6dk176vtxg7QYBWoP/ag0W0NMhRoAAAAAAO5o9YhUKmMIIIRpaZIv&#10;QVrMlnXx2z2OndiPNx6AZ37WcEwntaq9eWCRr5/J1ppuUQRqAAAAAAA4K4mucwUkJbIdlWh7YiQg&#10;hGlpkG9BmqjaRO0e3Ux4ZKDpXdqVDQBASmgNs3QbP/U2q1WtX5v/eCTbw0OgBgAAAACAs2kMAVKg&#10;jCFADGFaiuVjkBbjpd3jYzOG0e4RQEpc2ym9x5JBZb2skwD8+uCvnwSlqo5ADQAAAAAAe7R6RCrc&#10;zRAghtQjhfI5SItRu8fBI3s7rmek76vd46YVH7FBAIhL7WMzuT5ajKretPaZm+OHGm3bPwagKq01&#10;BWqmqrlpOlsTfJgTueh3lrLo//uar9tWDI1eB/h1MXLZm+OvoabVv4e02he65PPv90ib+uglZi9D&#10;AgApsdbm99UyhgU2rFaPCxvP8RmMZHB84ff5q7/PE6alSCEEaRJr9/jkc+Mcb6NKj0N7zwZmPSQA&#10;wdV45gvHMK3vrTek5TiiIG3GM2Ncb7Pl7WOm/+DuHb4foKq01gjU4EurPyZr3G4X+cNTfzTEQgQF&#10;CyWGQKGQaDtRQPZe++0lsg3V5Om+URNvv2i1bxjzdfh8d3T/KGGzyWuxwFiXS622lYtM0gFARj+v&#10;H/bwWd36RJjYv6+PfuXkscIyzXBCCxLEeml5pyb6O/0+0/ZkUM+/zxOmpUChBGkxmkjeVdvgus6Q&#10;2j3+5ulaK3wDACe7t540xQNuMOHrr83I46kN7SNPDHF9PFWknWm4ZMY+cEuH695e9WFQh5JADSnX&#10;KjBZazMxUWZaAoQyRirnxf6IUGhWr38TDHjeN2ra/bHdev8YEv3KZF1uqo/uF/ui77P2i4sMCwDk&#10;zGf1xXaf02tdPrPvNgRs+UytHucwDEhi+0Hu/y5fH/lcqE/FHROmpcYbpsDO1F7/6n5z65AbHSek&#10;afcIwIuDNadN3e6zpvyJ0g4BfafOqf+I+sHM4batG2PUdvK1JbvMzIUdW2KrWu380aYgDyeBGjI5&#10;MVHTajJCkxATW01IINj2Rt8//WFBcJb+/aPEtA2fSxipQNJ79p4hOEMLu7a177kcU+22F0+TNtHP&#10;0M0Medv9MTJ293i9cZyqAbvr+rb7XgnHZj6zW+2PrX+vRX5Qq8eSVE2ko+CwXlru/N6Wkd/lCdOS&#10;VBkKLzMFOHGkirNVVbvND38+2vE2ave4b/vpoE8+AwjA8WT1oj1m+8Z6q6o11vbxpuLrU/o4D/2o&#10;1NzxvZscr2+6dMX8fvFOUzq6l+2JArXrj/p6PLWTzMLxT4HaiarmpgVsWcjgZET7iYhJ0UkI/X5U&#10;wghlXSw8s/64ICTI+P5RH/lSHb20Dtdi+whnwWdHbJ9YS6BccMfD2ITLJdM2NCNEze3jbH0q7qtd&#10;a8BYpVJsDc0yRrtgfqddEP281u+00wzBWj7Qe/kSw4AEcOwPnovt/r7N6O/yhGlJiAZpFam8T7Ug&#10;m/bU982XX/zdbP7jkUCvO1a342zcdo99B3QlTAPgiY53ag874r6+pnzK4JTe94gHi23bNra2/MUd&#10;punsZVNWPqDDdapKazp92fNxfMLjt1uPp59787f7Mz2U8yOfT/VVzU3VbFXI0kSE2uhYrXSiZ/hO&#10;S/XvS4hL478u+sdFPcMRqP1D70e1+Tpc0z4SC9aYrMvMfrGW0KRgXIzua8sJTeHxGN26NWBN++uj&#10;AYt+p5llOBmiED6vFb68xPueF6YZwjT41GoNcWTf3la/x2f1dzrCtASlM0iLtSBTBYXCqg2rDnme&#10;xM00p3aPqvBQ5ZoCNwDwSlVq216vM/u3n7YqxFKh36geVsWbmxWLd1ph3l2P9kuqKk3VaFqTLXYc&#10;jwV4G1/7MNNrSC6LtnysZqtCliciaiJfaiJ/iGidgtnRP2RLGJm00FgvNwQFObmPRP9g177BWfCp&#10;VR+5LI5cqtkvCvKYOJ0TCpDiY7a2J1UtaVJ+keFkoUJ83/U5PZ/fZ3POUFo9IgETGYJA/B6/Nkj7&#10;7r/885//5K3xqTIUXhD98EwZTcD+96w7r7Y3a0/VDZrMDWKoponq1u0eFQAqZMvwxDEA2B5bZzwz&#10;xnF9x9jxVdVjOqFh7ssTOtzWa3XZoLJeZlLFd20f6/ihRrP8hb9k47j4cFVz01q2BARJ5A9Z/R7F&#10;mb2pUxO5/CIayiB/9pOS6H5Swb6S8H6xOFopm4/H0Pm8xa50TFyQI+9nmWHNtA77r58107L8/ukY&#10;vYjjdH7sjz7ed73fs/l9NufMiWyLVKfBz76+x3CCWzZcjO6v1UF8ct/g/fGnMhSuMGkI0jTZ6xSk&#10;iaobZi6826qa0IRvkMTaPaoabfXSPdbaRwRpALJNx0qdpOAWpH3w10+uBmVqzZhIVZoeR+uxTXV5&#10;LFWqqfI43KtTpodBFWr88odAiU6o3Gxs2ifBN1Xb3EOQlpf7SX3koj8iu0b+O92kaD2gAqC2L/dE&#10;9wtOJilM0/Nt4h6BPlZX65hjWib+UDjv+8XocWYYv8/mlGkMAbyKntjGXEp2fpcfFtQgTQjTfIgG&#10;actSeZ9eqiZidButI6TKiaCFaqpEWzLvPbPrrQY2FABZF2ub63aSgqrF/rBkd8vxtVcn2zXV4q2V&#10;pmO4HifeemyiQE0nRehnMkhnSm4mUENAJyE0+fQLRiNhancxnWEoiP1FoakCaEI1Z7EzWIcRLhe0&#10;6UGefEHeHqOtEN8QqBXie18f/X12DqORE4ZGAxLAizKGICu/zz8c9HashGkeVYbC2omWpfp+H5h8&#10;u6cgrbVYqPbj58dZbcWCQJVoQV3XDUDhUZVZbN0yO6qkfW3JrqtVtOPK+9veRmudOdHxVydDuD2O&#10;3fFbP5OFQO2NyOcYLUgQxEmIBaYlIGACyj8mbgpvf4mFanPYZ9qoMS1nsNK6qbARpCGbx2cCtcJ+&#10;/1/i/c8ZkxgCeMR6aZm3OBfWNSRM8yB6Rv8b6bjvD3efSfhnVXGhtmKzltxrrVsGADBW5W68SrGl&#10;v9x69QQAp6q0mvVHbFvWemnr6EY/88gTQzI9LCWmpUKNQA1BnICoNi0TEPCumgXUC3qf0aSdQjXa&#10;GH7d6pT9obARpCEIx+a9/D5T0O9/jSFQywW0ekRc0XURCV4zLydOjCNMi6MyFC4xLQsCp2UC8sDW&#10;01b1QzIUqv3w56PNlKdHmt6lXXnTABQsVYupctfNisU7zfmjTVf/f//kgR1uo+PyrndOdPh+vLaO&#10;+rl4x/RYVVwWpO3EECAFExCagKJloXfvMQQFv8+oVerDprArFPfS6hQRLxGkgd9nEKD3Xye71DMa&#10;gTU0GpQAbgjSMk9LGOTEyQiEaS6iZ/Br4jFtB1pVPezbfsrxej9B2x3fu8k8+dw4K1RTpQUAFBIF&#10;XaoWc7N+5QFzsOb01f/rBIQR44o73M6uKi1eW0etwabjebxqtdZVcVlQFvlsW8bWgoBOQFSbHDkb&#10;LQh/bDAEiO432meGmcI8E54Ja2jihZa3COLvM2yXhfv+W2v+GCrUgoygBPHczRBk3LpceaKEae5U&#10;kTY03Q9Su/6o43WH931qVVGcOdnk+f4Uqs37n3+z2pARqgEoBDrWKehys+XtY2bb63VtvnfPfw7o&#10;cLv2VWle2jpuXHPIbNlwLG57yfZVcVlSURkKz2arQUD9gsmHuOpz5aw9ZEb0TPiHC+xlV0dfNwoX&#10;FUAI8nFZJzpUMxJ8LiOQWAsL8RC4Zl5NrjxRwjQH0TP3h2bisVSh8MFfP7G9ThUTHx++YH7zdK1V&#10;UeGnUk2TugrVxk+9zZoMBoB81eM7YdeKMFWNbXztwzbfU1WaTj7o8AneqirNS1tHBWT7tp/2XRWX&#10;ZYsin3MVbDkI4OSDQqJqRiI//tBARvcdbReFVNn5C971gqbPiumcWICAH5cV9hL6F/bnMp9VwTSJ&#10;Vo9wEtk2FKSxfWRWfS6tf0yYZqMyFF4Q+VKRycfcvfWk43XjyvtbE7uqqFgy7z2zq7bB131PeGSg&#10;mfvyBHPXo/0I1QDkpbodZ61Qy44qe5e/8JcObRvjVaV5aeuolo064SGRqrgAUKA2lK0HAbSYIXB1&#10;giGAg0Kp7KzJpT+4kRbTqUxEjrjHsH5WwYocpxYYAtWgovIITqhczLycOk4SprUTPVN/fqYfV9UK&#10;Tq0cVRERC8FUxbZ60R7zyrO11kSuV6rYKJ8y2ArVNEEMAPlGx1EdG1tX8Orfv1+8s0OQ5laVJvHa&#10;OiocU0DXdPayeXzmCN9VcQGhs602R9cHBYI08VDPxIOrGoYADvuOgrRCCKOX824XtJci2zrrRiKX&#10;jsu0+ytsrJ8XTAQmcELQmnn7cunJEqa1Ej1Df1G2Hn9njfOJxiPu69vm/6f2XzBLn9piVi/d46v1&#10;oyZ8NUE8a8m9hGoA8o51bPzl1qvHxVVVu23XKHtsxrAO39MJDYf3nfXU1vHN3+63ArryJ0odK9di&#10;t7erigsQAjUEVQ1D4Ii2ZnDzUp5vIxcXNp6r5m0uWHsj7z8T08gp0SpKttvCff/1Oy2fW8FDq0d0&#10;QItH/vb3gjAtKjqRuDmbO83+7c5r6ZSVD7D9/q63GsyLP91oNq455OuxevYJW6HalKdHWhUaAJAv&#10;FJ4pUPvdr7Zb7R/b04kEOga213jmC09tHWPrnql6TetaOlGQptsHOEiLyeqJJICD9xgCe7Q2Q5zt&#10;Q0FaPlftUJFUuKjwQS4fm1/i+FXQWDstmKhAQntULCIuwjQTjCBN1MJRrcPsqKLMqZJME7WffNyU&#10;0GOqzdmTz40jVAOQVxSo2QVpct+jAx2Ph/HaOsaq3HQ8dqpei3Gqiguoiuh6oUBQEBgBicvnVo8E&#10;7YVrDmvlIcdNN6yfVpCix65qRiJwCE7QHgErf/vHdQ3vl0Vn5A8NxNaz7aTjBK0mgGMVEa1pUldV&#10;ZsnQJHLnb3/Lah0ZZOFenUzpaNpTBtWJw5+ZK5e/yliAoO3huqKQVWV0bedv8gYEdJtQ68WgcKpK&#10;c6LqsrXVf2tz7NWJB/GOuWrB6xTmBdj8ylB4b1VzE2fNIhCTDvOKujMQHdHiEV72n72R/ac+8s+S&#10;PHx5fEYVprW090QeHJsvRo7NCtQ2MxoFSdVpFQxDoBCc4CpaPGb38zGXnm/Bh2mVofDsIH2gadJZ&#10;rcTs2oxpArjfqB5tJmhTEaSJqi60BlDQKTgpnzKYI00O2FXbYA7u+dQ2AE6GArSR44vN4JG9fYUi&#10;yI71Kw8EJky79rprHKvS7GgNtd8v3tkmHO7WP2ymzR0V93iqFrw5alnkc7G+qrmJqiAEQb3JzzAg&#10;Geyb8Eqh0+x82/5z7Y9tpITe8+kMA/KB1s+aV9T9pTw8PiP+e68TxfTZTIATIApQIu8NJ+pAqFSE&#10;JwXd5rEyFC4zKVonRhOsM14Ya31N1pYNxxyvGz2h5Oq/tV6PW5CmiopXnq21JrP1b8fHy5EgDblF&#10;a0lp+5y15F7HFqV+KERTO9J5//NvZsIjAwnS4Fuf22/wvN0oDP7N07VtgjSFcf8d2aadWkHKB3/9&#10;JNePpzoTa1m0/TGQbfUMAZCw5Xn4mmp4WwvSdEJU5JPI9jzHcHIMn80ICgIUxBB0w5OCDdMqQ+GS&#10;yJc3UnFfsQlWVZPNeGZM0muP1e0+6xh+qR2jAjsFaW7r9ejnl/5yq1URsu31OrNk3nvW5HB7BGlI&#10;N4UXCtUUhGlfScSIB4utEE3bP5DwsXXHWbNi8c64t1OLxtWL9ljrUbY27anvu4Zxqir+w5LdaXnu&#10;qThRwwe1PV7EFgMAuUutHk3+BdKsl1Z41lIxgDw1hyEoyM9mHc84OSBYCFBAi0f4UsiVaW+kakf5&#10;wczhVydYVbHw5HPjkqrE0QTujk3HHa9XYOcWpGlCV+FZ64qKptOXrclhVarpeiFIQyYpCPvx8+N8&#10;hwIKjh+bMYwBREqo7ahToKa2ji/+7F3bFo3aDu3a7149xl66Yta8uq9DAJcMhc8KklXdOffX95q7&#10;Hu2XyaGqiLZBBgDkrpo8ez1UchQW2jsib6ndY+TLS4xEQeIEgWDpEg1SUNioUIRnBRmmVYbCy0zL&#10;mfdJGz/1NttqGVXiaPI1Ue9vcl5vx63FmIKy5S/8xQrP7KhSbelTW8zvfrWdIA0Zp9BZYbDXCrV4&#10;FZhAIhSoKTRrXQFs19YxRoFWvO1QlcB2P5sIVTdr21+w/CErSI6drKH1IlPRMtWHRZHPy6FsMQCQ&#10;s/Kpkuui1pvhLS0ov6C9I/J9Gze0tC5E6xiCwCFIAYEqPCu4MK0yFK6IfKlIxX31G9XDWrvJiSZf&#10;E21tpzBMa+/4EQvSvFRGqN0ZkA0Kg9UuLx6FBgRpSBcFXwrAFKg5tXWMbYfxKiNV6ZZskNa6Ck3V&#10;zU7bvk7UyHDLx82snwYAOasmj14LVWkFtu0ubDxH1Q7yWjQspt1j4b3vVKYFD0FKAaPFI/wqqDAt&#10;eoZ9ytaBubZT/JBMVWsKDhKZ/Ny+sd7zbf0EaUC2qV2eW8u6cK9OZlLFdxkopJUCsIUVb9u2dRQd&#10;t+NthxvXHLIq3RLlVIXmRtWd2kcyRL9UvsHWAgC5J1rJVZ8nL4cwrbAQMKBQjtMKVmoYiYLDex4s&#10;tHosbFQmwpeCCdOiZ9arvWPK0mZNoGoNstatwuwoONDkpyZN/VD1mNbwiYcgDbmorHyAY9XmuPL+&#10;ru1MgXTTtmmFVi7boVpDblrxUUL37aUKzYme0+MzRyRU9Zzo7hr5DF3AVgEAOSlfQqgTvJUF46WF&#10;jecIT1FIWBuw8LzHEAQOgUrhIkiFL4VUmZayddJas9Yg++VWK9Byo8lPTZr6Xe9my5+Oul5PkIZc&#10;pX1ixH19O36/VyfaOyKrFFKpojje+pTrX/W37mQiVWhOdJJG+ROlmRyW+ZWhcBlbBwDknHyZsCNc&#10;KQxqe/cLhgGFJFpFzHZfWGoYgsAhUClAtHhEIgoiTKsMhWen88CoVmEKtLyscab1bjSZ6tWBre7t&#10;w7ZsOEaQhpx1Z1nHMO3WId0ZGGSVQiqFVU5Ujez1JAYFczqJYsYLYxOqQnNzcM+nmR6aN1g/DQBy&#10;Tr6EUPW8lQVhTnQdKaDQaI1Atn0+m5E9avU4lGEoOFQkwre8D9Oi66TNT/fjaFJ15fPvmy1vH4t7&#10;W02mTnl6pKcWXbpft/scPqYPWzFylipz2q/9dPvwngwMssqt0lhBmqqR4wVpWm9NJ07MfXmCdRKF&#10;WziXCLUATmattkT/wDAtVd4AgByxsPFcTZ68jnrezbxXH3mfqxkGFOixWkHaYkaioN5vPteCZxpD&#10;UHCoSIRveR2mpWOdtHje/O1+s2Lxzri3u+N7N1ltxDThGs+OTfWu9+N3LTYgSL5za9cO2zSQTbve&#10;anA8jq+t/ptVjWyndRXa3F/fa504kcjaf6pyXr10j+t6nP+38kDWftmMVnsDAHJHfY4/f87gLwys&#10;G4WCtrDx3AJDwMJnM7KJYKWA0OIRicr3yrRFJg3rpMWjaoFXnq11nQgVVSrMeGZM3DBME7dulRJD&#10;76I6DbmrS9HXlWntq9SAbNFx/He/2t7mOK6Ay64aLFVVaKpCXviTP1tVzroPpyBOYVvdjrNZ/WyN&#10;Vn0DAHJDrodRtD7LfzX5UkUJJIm10wrHewxB4JTQ6rGg0OIRCcnbMK0yFFbCXJGtxz+1/4LVCswt&#10;BBNNlmodHVUzuNHaaE6s6gdCCOSB64pCDAICQ4GVjuMK1BR0qWItJlVVaGrXuH7lAbNg2ptWZXPT&#10;6cvWCRYjxhU7/szmPx4JwvAsY/00AMgZ+3L8+VOZlv/mMASAVZ1WbahYArKJVo+Fg0pEJOSafHxR&#10;laFwiQnAui6qKFv+wl/MD2YOj9u6TtUMW247Zk2m2lE1RFPFFcfJ2pHji82mFR+xRSPn9Cq+jkFA&#10;YOk4vmTee1bIJapCGzW+xAwZ3Tuh8CxG1WW7t560rXR7bMYwx59TqKeTNQIgth4pk18AEHy5HkZd&#10;4i3Ma9ULG88RmAJfU8vTzQxD3quJ/j2FYJnE37j5jxaPSEa+VqYtC8pOceXzr6yWXZoAjUeVDVOe&#10;HmlVPNh+0q53rkYYPLI3WzNyUqjzNxkEBFosSNPxOZkqNNFngdoA63PBLki769F+pmcf57U0a9cf&#10;DdLQzK4MhcvYQgAg8HK9TSJBS36jrR3QSrTlaQ0jAWQFrR4LAy0ekbC8C9MqQ+HZkS9lyd6PAq3H&#10;5gyz1sHR5KbabiXTSlEVZ1pvJx5VsE176vtW9UN7+7eftv0ZtSD7/eKdbM0AkEaqJEuGjtU7NtU7&#10;Vpbpc6esfIDjz29cc+hqsBcgb9DuEQCCLQ/WomLNtPylqrR6hgHogJCZz2ZkD60e8x8tHpGwvGrz&#10;WBkK6+yBRam4L7fWjGrPdeH85cjlS3Pi8Gfm88ZmTxOcWm/n4mfNZnLlcNeqhpsHFpkZz4wxy1/c&#10;0WbSVY+xq7ahzVo6mpzVmj5qRQYASB9Vkq0vOmDKpwxO6Od13Nex/cWfbrSqltub8Pjtjp8N1rpt&#10;6+qCOCwK0lQN/jBbCAAE2kWTu+1s6nn78haBAWBDQcu8ou41JgUnigPwjf0uj9HiEcnKtzXTUrJO&#10;2vipt7mucZZMyFa346xZ2rjV/PesO11beWlC9cnnxpkVi3e2aQW2fWP91TDtzMkmqyKNIA0AMmPb&#10;63Wma7fOVqtHJzrp4YYe/2qdGGF3bFf1sdbTbB2oqfrZ7T7V5tcugAuISZWh8KSq5qa1bCEAEFhq&#10;lViWi0+cyqW8RVUa4O4Xhkn9fJfLJ7rks6HzirqX8BmVt2jxiKTkTZhWGQov0AEv2fvpN6qHmfDI&#10;wIR+1k/I9puna60JVbvJ1tamzrrTbLntmNUmUlSpphDt8hd/7zAZCwBIPx2Pe5dc3+b43dLC8bh5&#10;f1ODdRKFWvWqCs2u0kw/pyq02HFdHvqvOxwfT8d8hXgBtyzyOVxT1dxEKy4ACKZ6hgABQ1Ua4ILq&#10;tIKwl/c3sFS99BLDkLfvLZCwvAjTou0d5yd7P5r8VAvGVHML2bxQtULXbp3MH5bstsIzrb12/kQT&#10;QRoAZIlOZvjx8+OsExu2bDjWpoJYVDGsVr2qMHY6rjd/+XezacVHZsSDxa4nVrzz+qFcGBLaPQJA&#10;sJ3I0eddw1uXl6hKA7yhOg3IDq2bRpiWZ2jxiFT4Rp68jpS0d3zkiSGua5mlmlsrSbvbqpIt3KuT&#10;VZ1GkAYA2aNj8OKZ75qlT23pEKTF6FitVr1OVAWtIO3+yYMcb3P8UKPj/QeQ1e6RrQMAAqmeIUCA&#10;UJUGeKDqNI7fQFZYrR4ZhrxDi0ckLefDtFS1d5RT9ZcC/3r//sU/2GoBIEcoCNu4xrmy7LEZw1xP&#10;4njzfz9I+jmo6nrK0yOtkzEyQO0eOdMLAIKnPkefN+2D889aqtIAXwifgezgRNH8U8YQIFk5Haal&#10;qr1jjNavcasiaG/9ygPWZVdtg1U9kE5aj2fNq/uoSAOAHKNWjvqc8EutgFXdlgxVvmntNlU3T5xe&#10;momXG2v3CAAIllwNpfbx1uWdxQwB4N3CxnPVhuq0fLWXIQi0aQxB/phX1F0ZQgkjgWTl+pppKZ+w&#10;UxXBK421ZtrcUXFbPpaVDzCrqnabba/XXf2ezvy/rihk+t56g+narbO11pmfdo5O9DhagwcAkHvW&#10;v7rf3NDjX13XRmtv3bL9CT/etdddY8qfKDUjxhVf/Z4+ixSu7XqrId0v12r3WNXctJZ3HgCCYWHj&#10;ub3zirozEMi2mmjbOgD+KIRexDDknUsMQaBZrR6pps4bhKNIiZwN01LZ3rE9VQIs/eVWaw01t4lP&#10;hW0//Plos3rpnquTk02nL1uX9tUEyYRsahFWt+MsWysA5ChVFS9/4S9m7ssTPK3NueXtY9ZnSSJ6&#10;l3Z1PCFEbSVPHLmQiZMzFkU+p2uqmptozwUAAGKWMwRAQqpNS1cm2qkDmaVWjy8xDHnzXgJJy8kw&#10;rTIULjEpbO9oRxONmvj8wczhcUMvTU72LL7eahPpJNGQTW2+1CIMAJDbFKjpRA21XXQL1NTWt3b9&#10;0YQe465H+5nyKYNdb6MTRZY+tSXdLzf2OT2Hdx4AAkPtpIbm2HOu4W3LG/XRdnUAfIrsOxfnFXXX&#10;/jOb0QAyaqIhTMt5tHhEKuVqZVpG1mPRxOfK5983D/2o1Ix94BbX2+r63iXXWwGcn3XN4oVs50/Q&#10;2hEA8oVO1Ni3/ZTrZ0rN+iO+q9L0mfH4zBGe2kjqNgrdWrcoTpPZlaHw8qrmJtYCAIBgoFoY2URV&#10;GpActXokTAMyq2xeUfcuCrQZipxGi0ekzDdy7QlXhsIVOphl8jFVcbZi8c64t9ME5Y+fH2e69Q8n&#10;/ZixgM1PMAcACDatZTZkdG/nY/+lK2bXOyd83eegsl5m5sK7fa3H1qv4uky95GW86wAAwHBmP5CU&#10;6LpNNYwEkHG0B+Q9BK7KqTCtMhRWf+isLLp6sOa0eeXZWmui003PPmGrhVe/UT3YugAAbUx4/HbX&#10;Fo8bVh30fBKFgrnH5gwzU2fd6Wkdtta2b6zP1EseGvns5gxaAAgGKoWRLdWc1Q+kxGKGAMi4iQxB&#10;7qLFI1It1yrTFKRlbcFVVYppvZvjhxpdb6dJzR/+fLQZ8WAxWxgAwNK7tKtre8czJ5vMrrcaPN2X&#10;KqBVCT1inP/PGX2GtW8tnGbzoyfDAACy61KuPeGFjedqeNvyAi0egdQcE9dGvtQzEkBGTVKrR4Yh&#10;Z9HiESmVM2FaZShcFvlSke3nofVutC7aB3/9JO5tH5sxzFpvDQCAh/7rDtfr/2/lAU/3o/XO5v76&#10;XqsSOhFbNhzL9EvXHx60ewQAoDDVE4oCKUU4DWQebQJ57wBLLlWmBWYiTi24Vj7/vtnydvwJSVUh&#10;zHhhrNWOCwBQmFSp7LammU7QqNtx1vU+wr06mSlPjzTlUwYn/DxU/aa2xdn4BTZ6UgwAIHvqGQJk&#10;AW3pgNSqZgiAjKPVYw6ixSPSISfCtMpQeEEQN/43f7vfrFi8M+7tNIGqdlxqywUAKDzx2jFu/uMR&#10;1+u1DufMhXebO753U9zH0tqeTut7vvP6oWwOA9VpAJBd9QwBsqCaIQBSZ2HjOR3L1zISQEbR6jE3&#10;0eIRKRf4MK0yFC6JfJkV1OenM/xfebbWceIyRu24ZjwzxpoQBQAUljWv7nP8nNhV2+C4hpmqmsdP&#10;vc1ah1PrccajCrdVVbttb6vHr9t9NpvDUBL5TJ/N1gAAQMGoXth47iLDAKQcrR6BzKNdIO8ZkBOV&#10;afNNy3orgaVJ0KW/3GqOH2p0vZ0mNzUhqnZfAIDCofU2FXLZ2bDKvlpM1czTnvq+mfDIQE+PsXrp&#10;HqsF8cChN9peX7P+iNWmONuf6ZWhMGf0AQC82MsQ5Lx1DAGQegsbz6kyrZ6RADKKVo85hBaPSJdA&#10;h2nR9VUqkr2fh35UagVY6WyzqInS5S/8xaoKiOexGcOs5wQAKBxaE02BV2sb1xwyTacvd7itPrPm&#10;/vpe13XWYnQix4s/e9fseqvBWldNa3Xa2fXOiSAMg4K0RWwNAJAVF3m+yKD66IQ/gPRgPUIgs8oY&#10;gpxCi0ekxTUBf35JT7hpQrL1xKLaXB3e96k1+XjiyAUrBEsVnfGvqgAFZU6TmTG6vmu3TtbtAQCF&#10;QYFXz+Lrrc8AfR5tWVfX5nq1dfzBzOGe1kaTLW8fMxtf+/Bqxdm48v6OtwtAVVpMRWUovLiquYmK&#10;AwDIoIWN5/bOK+rOQCBTCNKA9Ko2nKQGZFKXyO9RkzhRJGfQ4hFpEdgwrTIUroh8GZrMfegM/fsn&#10;D2r7veuvNSPGFVsXSUe49uZv95vjHzWaqbPudL3d9o31bIEAUGD0GaGTKY5FPndaB1y9S7uaaXNH&#10;eVobTZ9dahuparcYBXFDRve2vX3t+qOen5/uR9IcvukP/3vYGgAAyFtUzQBppPUI5xV116Q+E8ZA&#10;5qjVI2FawNHiEekUyDAtup5K0mfY3D95YNxJyfbhmqhVoyY5Txz+zFoPLREHa06bVxprHSdG1dqr&#10;9SQoAKBw/GFJ2/XTxk+9zfPaaPqMWrdsf4f2kCPu62v7eaOqNLtWknZigZ5OMlm9aE86h6As8lk/&#10;qaq5iT9EAADIP3sXNp6rZxiAtFtuCNOATNL+Np1hCDxaPCJtglqZNtu0rKuSsH6jerQJyPxQe63W&#10;LbYSDdd026W/3GoeeWJIm3VvdH+bVnzE1gcABSpW9aW1PNt/RrhZv/KA2fZ6ne11ZeUDbL+/d9tJ&#10;T/d916P9TPmUwda/9fm5Z9updJ/0oZNmCNMAAMg/VKUBGaB2c/OKumt9yS6MBpARtHrMDZxkgLQJ&#10;XJhWGQqXRL7MSuY+1KJqcuXwlD2nZMI1tY1c/sJfrq6Bc+ZkU4eKBABAYerRJ+wpSNNnx+qlexw/&#10;cwaV9bKtStPnVbzPKbVEfnzmiA7PQ5+jL364MZ3tHksin/mzq5qbXmJLAAAgrzDJCGROtWk5IR1A&#10;ZtDqMcBo8Yh0C2Jl2nyT5Fk1Yyf287TmTKL8hmuaiFz5/PtWG69920+nex0aAECOUEvgD8Z80uYz&#10;pb1dtQ1m/av7XT877nvUvkXk5j8ecX18hXCTKr5r+5mp75U/UZrudo/zK0Ph6qrmpotsDQCQEVQw&#10;IN3Wai0nhgHIGLV6JEwDModWj8FGi0ekVaDCtMpQWOlxRbL3c/nLzIZVXsM1WjsCANrT+mfFA27o&#10;EGg1Xbpi1lb/zQrc3Kitcc8+4Q7fVzWbU1WaKrgVlMVrh6zrD+75NO5zSEKX6B//C9gSACAj9kYu&#10;ZQwD0vmrDUMAZM7CxnN75xV1rzdUYgCZQqvHYKPFI9IqaJVpi1JxJ1pP5paBRa5n+mvdma7dOpv+&#10;g7vbTkImwy5cU3WAn/XWAACFoen0ZbNh1UHz2IxhV793/FCjWfPqPqtVcDyjJ9j/3fzO64dsv691&#10;2v571p2ePvsU6GXArMpQ+CWq0wAA7bzHEOQcfZYzuQhknvY7qtOAzKHVYwDR4hGZEJgwrTIULjMp&#10;PEtS65IVvzzBsd1jWfkA8+JPN5o3P99vTSz2HdDVWi8m3ln6iVDFwfkTTWxtAABbu95quPoZtHHN&#10;Ic+VzL1Lu9qeOKKqNLtqsrse7WfKpwz2dN9+Ar0kqTpNJ9PQKgMAgNxGi0cgO2j1CGRWGUMQSLR4&#10;RNp9I0DPZX4q70xryyx/cYfj9QrZfjBzuPVvTRRqIlPrwjz18Drzu19ttyYzNRmZCqo4YJ00AIAb&#10;rYv2yrO1vloCD72rj+33d9acaPuZ16uTmfL0SM9Bmj4Dlz61JRNBWkxFZShcwlYAAEBOo5oQyAK1&#10;eox8qWckgIwpiVZBIVho8Yi0C0SYVhkKV5g0pPpqq6h2jk50Nv/4qbd1+H7djrPWZObime+ahT/5&#10;s+t9xKMWjwrqAABwo5Mu/LQDVkA29oFbOnxfrRl3vfN1mKY11WYuvNu19XHrn/Ub6KXQfLYCAABy&#10;Gi2vAPY/oFBQBRUgtHhEpgSlMi1tE2haP02tqpxMeGSgNdHoRGvZ9Cq+LuHHf3vVh2xlAICUG1fe&#10;3/b7NeuPWMHctdddYx76Uan54c9HO7Y8bk0nf6j9cRbX96Q6DQCA3EWLRyC7ljMEQEZRBRUshJvI&#10;iKyHadGqtJJ0PsZrS3ZZZ9s7mVw53Fo3zY7Wo3FaR21XbYPVEnLL28dsW0Kqoi2DLbIAAAVCQdmQ&#10;0b1tr9u//bT1mTbtqe/bVq7ZWb10j1n5/PtBaElMdRoAALmJFo9AFkVbPRJoA5lDq8dgIdxERlwT&#10;gOeQ9okzVZetqtptnZ1vR2fsP/LEELP8hb+0mUjUZOVjM4bZ3+elK2bDqkPWfastpGjysu+Arub2&#10;4T1NUc9vW1VxAACk2oj7+tpWm+nkjluHdHf87GpPldtrXt0XpBM/VJ32i6rmpnreZQAAcgot5oBg&#10;7IcVDAOQMaqG2sswZBctHpFJWa1My0RVWowCr41rDjlef/PAIlP+RGmb742d2M/07GNfsbZh1UEr&#10;SGtNk5FaH01n92u9NQAA0qGsfIDt9/sP9h6k6TNRJ5H4CdIGlfUyM14Ym+6XR3UaAAC5Ze/CxnP1&#10;DAOQdVSIIl04xtujGioYaPGIjMl2m8eMTphtWvGR6/ppauc44sGWlo6qMtN6ana0roxCMwAAMk2B&#10;ltMaaE4ngLSmymq1KNZnote2jmp5rBBt6qw7rZNP7nq0XzpfImunAQCQW2oYAoB9EXmN6mN7tHoM&#10;BkJNZEzWwrRMVqW1Fm/9NJ3Rr0lDtX108vaqD9lyAABZcd+jAxP+WZ0MsmTee1fbE8cT7tXJPDZn&#10;mHnyuXFWiBajyji1Qk4jqtMAAMgdVMMAARCtEK1nJJAG6wxr8jkhyMmiHGzxSFvQHJfNyrSsTJTF&#10;1k9z037SsLX1Kw8EaW0ZAEAB6Teqh6fqM6fPL7Uhbt+i2I6CMlWfzfuff7OqtttTZZzWbUsjqtMA&#10;AMgdNQwBwP6IvEd1mr2JDEFWTcuxfYhQOsdlJUzLVlVajM7I3/L2Md8/d+Zkk9n1zgm2GgBAVoye&#10;4P+jU59dL/7sXbPt9TpPt1e747kvTzDlUwa73k7VaapcSyOq0wAACD6tl8bEEBAc+xgCpMk6hsDW&#10;0HlF3UsYhqyZxD6ETMpWZVrWJ8g2vvah6/ppdlYv3eN5fRkAAFJJLYjv+N5Nvn5mV22D+c3TtZ4q&#10;qnX/s5bca7U7dlqTrTXdZlx5/3S+ZKrTAAAIvhqGAAgUWoghLRY2nqMyzRmtHrMgB1s8sg/lgYyH&#10;admuSotRKLbm1X2u66e1pgnJU/svsMUAALLCT3tHfbatWLzTrF4U/yQQVZdNeXqk1eLYbwvJTp2v&#10;SffLpjoNAIBgowoGCJCFjedqGAWkEWGAvWkMAeMeb9+hkj8/ZKMyLTATYzpTf2313+LeTpOS61/d&#10;z9YCAMiaA1tPe6qo1m2WzHvPHKw57Xo7rYs2fupt1rpofive9BivPFtrhXVpRnUaAADBVsMQAIFD&#10;dRrShTZ19mj1mB20eETGZTRMqwyFy0zAyi812Rhv/bT/1/R3thQAQFbFKqrdbFxzyCx9aotpOn3Z&#10;9XaxddEmPDLQ13OIVbzpMTJYrV3Buw8AQCDVL2w8V88wAIFTwxAgTahMc0arxwzKsRaPFyO/L1Xz&#10;ruWHTFemBbJdU7z109T2qvyJUrYWAEBWqaJ6/coDHb6vkEuVYptWfOT6837XRWtNj/viTzfGrXhL&#10;g1mVoXAX3n0AAAKH6hcgmGi/irSItqkjULNHq0fG2wn7TB65JlMPFK1KK0vFfXXrHza3DulhehVf&#10;Z0Kdv2l978L5y+b4R40JTfLFzvaf++t7HW8zYlyxOd3wudn2eh1bDQAga/Q5NPh7N5mbBxZZ/9ea&#10;nmpF7LY2mtZFu3/yQOuzzC/d/4ZVh+JWu6WRgrSKyOUl3n0AAALlPYYACCSCbqT72E8VVkdWq0cq&#10;tjOmLIeeKy0e88g1GXysWcnegUK0Bybf7ri2y9gHbjFNFVfMhlUHza63Gnzdt872X710j3W2vpPy&#10;KYPNicOfZbK1FQAAHegEkBnPjPH0eddvVA8zuXK470o0VWy/+b8fBOUzT79DEKYBABAsNQwBEDwL&#10;G8/tnVfUXRVEdHdAOqjKZhHDYGsSf7emX3R9uqE58nTV4pHKtDySkTCtMhQuMUmetaAgTROH8SYD&#10;db0CsduH9zR/WLLb9Uz99jQhqTP93c7cnzZ3lNXmys/9AgCQSjoBxMtn0fiptyW0Ltra6r9lo52j&#10;m5LI7xIVVc1N1bz7AIBCtrDx3ILIlwWMBIA4x4qujALStG3VzyvqrurHoYxGB3cbwrRMyKXKSIK0&#10;PJOpNdOSWivNa5DWmqrXpj31fd+PpVZZZ042OV6v58D6aQCAbIsXpD30o1LfQVoW10XzYhbvOgAA&#10;AABk3XKGwNakeUXdqQhNv1xaL40Wj3km7WFaZSisg0hSifEjTwzx3Z5KVGWms/L90OTk7xfvdL2N&#10;Wl8BABBUIx4stlofe6V10Rb+5M/WemwBrrweGl1/FQAAAACQPVTbOGM9uTSixSOyLROVabNNEn2a&#10;NSGoUCxROis/3KuTr5+JrZ9mR0Ga3/XYAADIFH3m3T95kKfb6jPtlWdrzepFe0zT6cu58PKm8Q4D&#10;AAAAQPao1WPky15GwtZEhiCtaPGIrMpEmJbwxNe1113jeULQzXdu9d8qWoGZztRvb82r+9hqAACB&#10;NXJ8cdxqbq2LtmLxTrP0qS3m1P4LufTyKqLrsAIAAAAAsqeGIbBFq8f0osUjsuqadN55ZShcEflS&#10;kujPDx7Ty3FCUBOBOzYdN5e//Mp07dbZtZ1Vl6KWyrRBZb3MoGE3mlDnb5rmL/9hnZF/eN85x7Px&#10;tX5a71u6mp59wi3/X3nAqloDACCoRo2/2fX6D/76ifnDkt1pa+fYu7Sreei/7jDLX/hLuh5Dv1ss&#10;4J0GAAAAgKzRummzGQZbqp6qZhhSixaPCIJr0nz/SaXFY/+9v+33FaQt/eXWNsHWxtc+NOVPlJoR&#10;44o73L5X8XVm1pJ7r4ZiMbHbqgJt+8b6DmfnaxJQ7R6ffG6cOXOyyex65wRbTJZdufwVgwAADtTi&#10;0a0qbcvbx8ybv92ftseeOL3U3PG9m6z/T3j89nQ91ixDmAYAAAAAWbOw8dzeeUXd600SRRR5TK0e&#10;qxmGlKPFI7IubW0eK0NhJcVlif68qsjah18xy1/c0aFCzAq+Fu2xbc2o0MzpvmLXKzCb8vRI64z6&#10;1hSwKVDTJV1n8cM7ve8KUwHkhouNlxmEDLquKOR4naqx0xFuqSXz+Km3mXn/829XgzRRxbjfNUs9&#10;6hKtfAcAAAAAZA+BgT1aPaYHLR6RdelcM21WMj88fEwf2++rPZXb+i6qMEuUJgEVqqmKbcSDxS2t&#10;qn5Uai5f/irX1pTJa/u2n2IQgByg4Ltu91kGIiC2bDiW8vvUZ+XclyeYCY8MtL1+XHl/fokGAAAA&#10;gPxEYOBsEkOQOjnW4rGeFo/5Ky1hWmUo3CWZg4ZCrNZnt7e2+Y9HXH/2/Ink1zRTFdtjM4ZZwZrb&#10;WmzIjtr1RxkEIAfUrD9CRW+AfHw4dSeF6HNaJ57os9KtraQ+Q9tXfKdIWbQCHgAAAACQBQsbz9VE&#10;vlxkJGzdzRCkFC0eEQjfSOMGnnA56+gJJbbfj1eVJn1uvyGlL0SVFQdrTrOlBEjT6ctW200AwaWW&#10;gtter2MgMuzzxmbH69xaQHqlto1qiayTTdzaJ7d2z38OSNfLncU7DgAAAABZRXBgj8q01Mql7jTL&#10;ebvyV7rCtPmJ/qAm6rSGmZ3dW0/G/fmBQ29M6QtRZQWCZ9dbDWbL28cYCCCAdBLCa0t2MRDZGPvT&#10;lx3XlfQaftlxWhfNi87f/pb18+n44yRaCQ8AAAAAyA5aPdrrMq+oO4FaCuRgi8e9vGv5K+WzW5Wh&#10;cFnkS0miP++0vsqZk01xK8Q0WTdkdG/b6zS5uGHVQXPxs2ZTcmtXM3hk77gTi/qZXe+cYCsJqDd/&#10;u9/6SitOIDh03Fz6y61WqIPs0LqSdsdFnaiiExH80rpo908e5NrO0WlbWFv9t3RWd8daSlfzrgMA&#10;AABA5mltqHlF3S+aJDqU5bGJhsq9VKDFIwIjHaeKJ1x2qTDMKRjZ8qf462QNHtPLdrIvNrl7/mjL&#10;emp1O86aTSs+MoPKepnhY/o4nmWvCUnW+wk2AjUgONTacc2r+64ea5Edh/Z+antMvHlgkek3qof1&#10;GeiF1jrTmmiJVLStX3nAOhklA5+h+p2jmncdAAAAALJGAUIFw9CBQqDpDENK/u7PFbR4zHMpbfMY&#10;bbeUcFo84r6+tt9XGHZga/wz28f+u31Vm86Mt5vc1dnyK59/37zybK3ZVdvxbP3a9UfZQnKAArUV&#10;i3c6tjYDkH46hi5/4S8EaQGgsEzV3HYmVw6P23IxkXXRWm8HC3/yZ2u9vAydjFIW+d2jhHcdAAAA&#10;ALLmPYbAFq0ek0SLRwRNqivTdIBIqKxXk3tl5QNsr9O6ZfEm5VRlZjfp56U95Kn9F8zqyGX9q/tN&#10;v+E9zE3fCZvLX35Fm7Icovf448MXzMTppb7X8wGQOIXYq6p2e652Qma88/ohM3XWnR2+r+rtaU99&#10;3wo+23+uKkRTq+VEKn1Vlfjm/35gfZ5mwazIZQ7vOgAAAABkhSrTljEMtmj1mBxaPCJQUh2mzUr0&#10;BxViOa3HcmdZX3Ply39Y1WlOodrY++0n/zSh6JXuW6HMQbaLnKTwU5WGClbve3RgQq3JAHi3cc0h&#10;s2VdHe1wA0ifZWcebbI9Dqrd49yXJ5gdm45bJ45Ir+LrrDXVfB93078umtdfrgnTAAAAACALFjae&#10;uzivqPtak1vBRyb/XqXVY+Jo8YhASVmYFm2zlHDZpcIPJ5oM1Lot908eZFWptV+HReu6aHKwPU3y&#10;ZXmCD1lgBaKRC6EakHo6rmo9SbXBpXo32P5v5QHzw5+Ptr1OJ69MeGRgUvefwXXR4imJ/A4yqaq5&#10;ibPAAAAAACA71hnCNDtWq8eFjef4e9UnWjwiiFJZmZZ4VdqoHp4CD03+lU8ZbLWDbB2q3fOfzu0h&#10;UbhioVq3/mFz65Ae5habwBXpla6Wm2rf2njmCwY4gy6cv2yOf9Ro6nafpRItR6j1ptYwS6TizI3u&#10;c8OqQ0ELU2mdAQAAAADZQ6tHZ3fz92pCaPGIwLkmCBv4sLt6+7p961BNbarsJuxVPaGwDTj//9m7&#10;Hxir6jv//58foeXPOsAwDOCAMyP/RAqdAYoUJHiruNp2KXzFxvitBoyNXbK12JhN6rRp+21abLIx&#10;1rUbtqRGiDaNWXWlrFVXaEeCUlT+zIKIAwPDFIY/w8ifcWFoTfY3r8Ncdpi55879c869n885z0dy&#10;gw7Mvfd8zrnn3vt5nff7c7DDu71jmhiMItA6TNdNKTWzbh6fc7im8Gzvu8fM/t2nirUmE+AkrQU6&#10;cvTfpKzezlaR10Xrz4qVg0u+u6az4yx7HQAAAAAKq7vVY33XfyYYjT5YmiA3tHiEdQIJ09ReqeuP&#10;6lx/X5N9rS3nvXDMb920VNK1qVIbMqongOJT9co+3epbvWBtyQMzMg7VLFmPCXCW3gdffqbBPPSD&#10;m7N6f3X0dajPIuvY6wAAAABQFGr1mGAY+qiuKyuvpQ1g5mjxCFsFVZm2JJ9f1mTfOy81eZVks2+v&#10;MnMSVXmvc6X1fADYRcHa8z9718z+cqW3DmI6H7x/3Pzb0zsJxYE8qTJ37U/fNnc9WJNVhZpCtFTr&#10;lKajtro18yrMtZXDr4Tmqiw9duiM2bfrZNhtQnXV2jr2OAAAAAAUhVrdPckw+H5fJXDJnEstHp9i&#10;d8VH3mHaysElI4I6wJOhmm7TEhXm9mVTcw7VFi6eZHa/c5SWcICFdrzWYi5e/NTcv2pOyr/f+voh&#10;8+qv9jBQQEAUqK1//E9mwZKJvhXdSQq/3qs/klWIlq7qVO/jumntNgV0b7ywzzsHhCDR9Zmkek1n&#10;RzN7HAAAAAAKa3V7W3NdWbkCo1pGow9aPWbHpRaPrJcWIwMDOhmMCPqJqZ2UbrmGagvunODdVN3y&#10;x98dIFQDLKPX98ayvWZCr0oZTeRv+u2HDBAQMAVjm5/7yGzd0GSm31zhVakNHvqZK39/aH+7OdL4&#10;cdbvl3qfXrri8xm1kdS/UVXq2MrhYQXm+kzyC/Y2AAAAABSF1o4iTOuLVo8ZcqzF426FyOy1+Agi&#10;TFsS5hPMN1TTVfK6EaoBwRo3o9T7s2rKSO/P0lFDu25DvP+unDzyqon1x/7PhpT3oSrU0m8Nvepn&#10;L67dlbIa5vF/v3yqOby/3Vz45C/ef2vyX04e7TCdF/5qTh/poC0k0A+9RlQZFkR1mM4DfhWm6ehi&#10;FwkhUNPVa4RpAAAAAFAc9QxB2u+rhGn9c6nF43p2V7zkFaYF2eKxP8lQTRN3X/ra5JStpNLpGart&#10;fPuod18A0lPrtmFlg73ALBmW9Q7K8tVzMj2TsLvnmk9+5wEFbh+f+m/T2nLenG2/aE4d7fDa3AEI&#10;zqBhA/td+zAdBWqHP2oP+v24llaPAAAAAFAcqryqKyvX97FqRqMPWj1mhhaPsNbAAE4CBaXJ9uf3&#10;vJt3qHZiWYd586X9hGpANwVn100pNddeV2KurRye9WvLJgrcdJvd6+cK2Y41nzMnWs557SSpVAX8&#10;qSJc/N4nJ84anfO6plc+RKz4vGnaeSroilJaPQIAAABA8ShgeIRh6INWj/2gxSNsl2+YlnOLx9lf&#10;rjQXL36a8yRavqGaJgDVmkqh2r9+fwut4RA7eu2o4qyicpiZUjMm0GozWyVDtp5UrXq85Zxpbjxj&#10;jn74MecCxJ6C9SUPzLh84cnRDt8wbdrMMWnvR+H13q7Xl6pak20d+zxW13ln0b03Bt3ukVaPAAAA&#10;AFA8an1HmJaaLv4kTEs/Pi4d54iZnMO0fFs8LvjKpCtXtO/Y0mL27TqZU5VYMlTT5N/CxZN8J+z8&#10;tJ/4hMlzxMKoSSWmanKpuXHWWKerzoKWrFZNUgDQtK/NC9eatp9igBC788RDP7j5Sriu9+mJc0en&#10;fC2MHP03vvez8fm93pqISds3N5tvrJqTspJN79tbNh40Ha0Xg9oMWj0CAAAAQJHQ6jEtFab8mGHw&#10;RYtHWC2fyrScgzRN1vWcUJu9sNK7day4ZJ74zqacwi1NwunKdk3IZROqaf00IIq0ntH4G0eaqbVj&#10;zKTp5Xm3Y4uL3tVrCvsVsDU2tAU52Q9YRxel9AzSkmbOH5cyTOtd5ZmkaraeQZpozcLfPPVeyvuX&#10;GfMq+vxOnmj1CAAAAADFQ6vH1GrVypD2gH3R4hEuyCdMy7nFY828ipQ/P308/yqxbEK1dO2rABcp&#10;QNM6Rmq/poAa+UuG/ZJsW9fYcMoLB4AoUWvHVEGXjv+Nz+zJ+P1ZFd8p3+O7XjP1Gw+YxfdN7/N3&#10;cxJVQYdptHoEAAAAgOJ5yxCm+eHiT/9xcQUtHmMqpzAt3xaP028al/LnqgAJSjJU2/TbD83s26tM&#10;YvHkPpOEb760nyMAziNAK5wrVWv3XQ7j36s/YvZsa6ViDc7TGorp2r9Ov7nC7Hjt6vdorTeYbcvY&#10;HW8eSRmmqXJWVesBhtS0egQAAACAIlnd3vZKXVn52a7/HMFo9MHFn/7j4gpaPMZUrpVpgbV47Elt&#10;1FJRWCC5VK3pd3S1uybweoZqHecumaadrIcEd2kdI7VwzHadQARD5zGFArqpYk0XA+x9u5U1GOGk&#10;2vnj0/69QuTeYVou9PrQayVV8K81HQOu+ORqPwAAAAAoHgUOKxiGvl/BafV4NcdaPNaz7+Ir1zAt&#10;8BaPmoz2q+5Q1c3SFZ83DduOmf27T6Zcu6U/vUO1Sxf+yqQ3nKM1jW66rdKr7mQNNHskK9bufmim&#10;2fr6oZzPU0Cx1Mwb5/t3OqZV5d1bZ9f7aCqVk0emfSy936cK08ZWDg96s24xhGkAAAAAUCwbDGGa&#10;Hy7+7DserqDFY4zlGqYlcn3AXFo8qn2dqslUgaObqsq2bz5stm5oyjoQS4ZqgEtUhTZvUXXWLdVQ&#10;eMnzlNpAbv39QarVYD1Vf6daK00UpKllciqtLefN7BQ/97uvJL02UikdNSTwD+NqS72ms+MsexkA&#10;AAAACqu71SMDkRqtHvuOhyto8RhjA7L9hZWDS5QU59TvNtcWj72vYNdE3aK7ppqS0ekn3hRATEtU&#10;XGkTCbhEx+38ZRPNqqdvNd/83jyCNMfoXKdKtR+v/6r56rdmeOc/wEajqvyPzVQVaUln2/3XCtQa&#10;bJZYyh4GAAAAgKIheEittru1Yew51uLxldXtbVywG2O5pEwFb/GYiq5s729tlduWTvFar4kq3/bt&#10;Omn21bey12E1tXJcuHiS13atvwoPuCFZrfbB+8fNH393wBzbc4ZBgfV0vKarqjyXJkwbPPQzvn9X&#10;4Ba1avW4jr0JAAAAAEWhVo9c5Jhagu+rnqWOHc+IsYE5vtBzkmuLx1Teqz+S9rEUSCSDNFF1m24d&#10;Ky6ZtT99u98gDii0ZIim0AXRpOpC3XQBwdY3DhHuw2npQuEx40tSrhuoitsFX5mU8nf81mAL4EP5&#10;A+wtAAAAACgKVaY9yzCkpIKVdQyDdxGsS8czYiyrNo8rB5eo5LI6lwcKqsVj0p5t6Sehp9T49+Ql&#10;SINN1A5NbQDr/uVvCdJiQkH//avmeC081YoWKCa/UGzoNZ/t93f91z8bmvI9ffGDM3w/C2gNthCM&#10;6P7sAgAAAAAosO6WeAQQqS2tKysfEecB6N5+VyrTaPGIrCvTErk+UJAtHtP9TpJfCNew7Rh7HVag&#10;Eg0KFRSqnVjWYd58aT+VaigahWK9Qy6FvgrA0rV6bD/xScpwrHRU3zVN//5nC9O2eDzS+HFoX1C6&#10;brvZywAAAABQFLR6TP99dV3Mt9+l4xgxNyDLf5/zemlBtnhM9zvSu8VjT/t3n2Svo6h0fFKJhp6S&#10;oZoq1VSpCBTasUOpq9P8LmpJOt5yLuXPKyeP7POzi5/8xfd+FOaFuJbgEvYwAAAAABRNPUPA99UI&#10;bD8Vlsg8TFs5uERll4lcHiToFo9+v5Pk1+Kx49yllGu4AIWgY/q2+28gRIMvnSe//ZOF5r7v30So&#10;hoLatyv1hSazbh6f9vcuXkhdtVYyfFCfn2mdQD9bf38wzM2r7f4MAwAAAAAosNXtbc2GbiF+Ytvq&#10;kRaPcFE2lWmJXB+EFo+Iu9lfrjSP/vMis+iuqQwG+vW5L1zrhWqqYFQlIxC2pp2nfI/FoIJdPYYu&#10;akn1vr7jtZbQv6CwlwEAAACgaNYzBHxfdXi7afEITzZhGi0egSxpElqt++5+aGbKSg0gHVUwPrz6&#10;FjN/2UQGA6HSumh+769f+tpk398rHTU0q8fofVGLgrT1j/+pEJt4C3sZAAAAAIqGFnn+lrDdHL9w&#10;Q+iVabR4RBwp1L37uzO96iK/4x/I6FgaPsgsvm8666khdNs2Naf8uarTVCWZ6r26Zt64rB5j++b/&#10;fQyFdwrSFLIVQII9DAAAAADFQavHtGLX6pEWj3DVwEz+0crBJdVdf1Tn8gB+LR5PHO2gxSMiSS0d&#10;77hnGpVoCFRyPTUFEBuf2VOoAAIxcmzPGfPB+8e98Kw3VUkOGTrQ1G88aE4f7DAT5442ty2dkvV5&#10;Tr+79fVDXqV4gS9wqdZnmTWdHc3saQAAAAAoCrXKq2UYUkqYeFU/udTikRaluGJgFi/onPi1eNTE&#10;cN26O72Qq/ekGi0e4SJVYd71YI3vMQgEQRcMTKkZY954YV8h1plCzPzxdwdShmnJY8/vgpXedPGL&#10;n1d/taeYH9Z/wV4GAAAAgKJQWPQjhiGlJSZeYZorLR7Prm5vo8UjrhgQ5gGersWj6Ip2Xe3+ze/N&#10;84K12+6/wWtjRotHuEZrWj36T7cSpKEgdO7UOnz3ff8m7yICICiqTuvvwpVMBHEfIWDdNAAAAAAo&#10;ktXtbWrz2MxIpLQ0LhvqWotHDk30lGmYlsjlzv1aPKaiyeFFd0312pilQotH2EiB8UOPL/DWtAIK&#10;TRVED6++xWstCgRFbUTTVZb1R22c977dmvfzUCvJgNcJTLB3AQAAAKCoCCdSG1FXVh6XQM2l7dzA&#10;oYme+g3TVg4uUS/bnBZB9GvxmAtaPMI2VKPBBj2r1AYNG8iAIG9aj+/lZxq8qu5s6Xd+89R7Oa3p&#10;p+N3WqLC3P3dmV61uqrW5y2qDvTLSfdnGgAAAABAcbD+lL8lbKdVaPGIPjKZeU3keucH97aZvyn5&#10;rDfZmy9NFiu02LfrpGnaearPRB0tHlEoCm6XPDDDd10hoBh0PFb+8yLzwpqdnPOQt9MHO8zTdW+Z&#10;ex+enfEFA6pIU5Cm383mfKr3bz1Gqupy/ezFJ3cFuWn6TLObPQwAAAAAhadWj3Vl5WdNjoUbEaeK&#10;rQeivIG0eITrMgnTcl5j5NVf7fFuutJ82swxvm0YM6XfT97H1tcPeRVnyUljv/vevvkwexmBUdux&#10;e1bOCiQgBoKm41LVPJte3m+2bmjKqToISFJr5bWPbfXew29fNtV3DVRdtFK/8YDZ8eaRjI65ZICm&#10;9+1MgjqddwMMiPWZ5hfsXQAAAAAoGoUUKxiGPrxWjxGvhqLFI5wWamVa0r76Vu+mdVgmzhptFtwx&#10;Ie/WeAvunODdNImnNdH87q9hWyt7GYG47f4bvHX9ANvpOJ04rdxr1ZdNlRCQ7j1c65dVTRl51d8d&#10;afzYHNtzpt/70PqSWkdV7Z/9Qjk/U2vHBBmm0eYRAAAAAIpLIcUKhiEltUB8JeLb5wJaPCKltGHa&#10;ysEl1SbAsltdsZ6clMv2ynQ/qsRQqJaKWk4xkYx86VjNptUZYAMdrw/94GbaPiIwCs0yCc6SVFFW&#10;PaU0pwCtp0nTy4PcjGp9tlnT2dHMHgUAAACAwlNIQatHX5Ft9UiLR0RBf5VpibAeWO2jdrS2mB2v&#10;teR1xXo6e989xh5GXmjrCJf1bPu4+bmPGBCEatCwgWb8jSO9SrKaeeMCO2/qc4E+JwR4cYw+26xj&#10;jwEAAABA0dDqMTW1ekysbm+rj+C20eIRzusvTLulEE9CE2SbD37kTfZqwmzubdWBTMTR4hH5mL9s&#10;oll833QGAs5T28drK4ebf3t6J+uoIVAK0NS+OYh1UVNRhbkujOk4dTHIu61hzwEAAABAUdHq0Z9a&#10;IdZHdLtcQItH+OovTCv42iIK1l49uMe8+qs9XlWQrnD3a+OYDi0ekStNDi+698acjjvAVp/7wrWm&#10;7GcLzW+eeo9zI/KSbNN846yx3nEVtMP7282OLS2msaHNq2IPQYK9CAAAAABFVc8Q+FIF13ejtEG0&#10;eERU+IZpKweX6CDPKUyb/eVKr31jvrTOj26bfvth1le+0+IRuVCQtvyxL7I+GiJJ7fJYRw25UNV4&#10;1eTSvNc59aPwTCFaiAFaT7XsUQAAAAAontXtbWfrysoVWixlNPqo7hqb2q4x2h2hbXJpP6/nEISf&#10;dJVpOU02jZtRau5+aKY5cuBMYNUPaku2r77Vu218Zo+ZfnNFvxN6tHhEtjRZrKCB9dEQZcl11F5c&#10;uyuQix4QfdMSFeb+VXMCv18FaPt2nTRNO08VvP3oysEliTWdHfXsXQAAAAAoGrV6JExLbXnXLUph&#10;mistHpsjul4dApIuTEvkcoeqfJC7Hqwxax/bGvgT1oSbJoB1U6upGfMqzJxE1ZXHFVo8IltqKXrP&#10;ylkEaYgNXfQwtnK411IXSEdhVxA6zl0yDduOmf27T9pQGanPOHxABgAAAIDiUWXaswxDSpFp9UiL&#10;R0RJujDtllzuUJOzoqqx+csmmndeagrtyasVlO5fN1UV1cyrMNNvGkeLR2QlrKoLwHZaF3DI0IFe&#10;xW+hK4PgDh0bH7x/PKf10XRxi96TmxvP2NZatIY9CwAAAADF093qsd6wrnUqUWr1SItHREbgbR5L&#10;Rw258t+L75tuGhtOFaRKTI+x+eBHZvNzH3nrXgGZUOCr4xSIK7XMHTn6b8z6x/9EoAZfH+48kXGY&#10;prXPmva1ee2WLa4SZ900AAAAACg+tXpMMAwpRaXVo0stHndz2CGdAal+uHJwSXXXHyNyucPek213&#10;3nNjQTdIrR+ZEEYmvvqtGQRpgLlcSbz8sS9yIQJ8aR3UdBSgaR2+1f/wn16LZ13YYnm75equzzoj&#10;2LMAAAAAUFS01fPn/HpytHhE1Azw+XlOV2yr1WJvCtdmf7ky9A0ZN6PU3Pf9m8wd90xlr6JfCtLU&#10;4g7AZclALdV5HFAwppaNPe3Y0mKee+q9KwGa1jJV+2WHUJ0GAAAAAEW0ur2t2USj+ioMXqtHx7eB&#10;Fo+IFL8yhJxeqKPHp56EveOeaaaxoS2USTaFaF/62uQrFXEbn9/LXkVaBGlAagrUHvrBzWbtT9+2&#10;vaoIRfBe/RFTUTnM7Nt10jTtPBWFKvBE162ePQsAAAAARaUQg4sd/b+3uhw20uIRkeIXpt2Sy51d&#10;e13qMK1k+CCz5IEZ5vmfvRvYE5+WqDCzbh7fp63kkcaP2avwRZAGpKfzNYEaUnnnpaaobVINexUA&#10;AAAAik7t9Z5kGFLSumm/cPGJ0+IRURRom8fjf/afeA2q3aNCtFVP32ruXzWnT5Am59s72atIiSAN&#10;yEwyUKPlIyKOKx8BAAAAoMi6Wz02MxKpv7fWlZVXO/rcafGIyOkTpq0cXKLUeEQud7avvtVbQ8WP&#10;2j2WVAzJ6Yn2DNHG+rST7Dh3ybX1WlAgBGlAdgjU4PdePH/ZRO+mNsu6DRo20NXNqWaPAgAAAIAV&#10;qAzyt9TR502LR0ROqhmwvK7U3vjMHjOlZow3EdtbLu0eNXF3+7KpvgFaTy0HaPGIvgjSgNzQ8hGp&#10;LL5vesqfH97fbi588hdzvOWcuXjhU3O2/aI513VTxbitF7qsHFySWNPZUc9eBQAAAICiUmXQIwxD&#10;Ss61eqTFI6IqVZiWyOcOL53/1Kx/Yrv59k8Wpvz7ZLvHHa/5V7DpKvfpN1eYBV+ZlFGIlnRofzt7&#10;FFchSAPyo0DtrgdrzPrH/+Sd3xFvf2484/t3108tu/I+n8qJox2m/cQnpvPCX01ry3lzqetP/ezS&#10;xU+LGdbqAqJ69iwAAAAAFI8qg+rKypsNHURSfm9Vq8fudpiuoMUjIilVmFaV750e23PGbHp5v1l0&#10;19SUf692j40NbX2uVFeINvv2KpNYPDllZVt/dBU8kESQBgRDIcnyx75IoAbvfVsBWDYXuiTpd5K/&#10;N9vn33zw/nHvz+TFMUcaL1ecnz7SEdaxV8VeBQAAAAArqEKI6rTUFE65VJ3mSovH3bR4RDYCb/OY&#10;tHVDk5k4rfzKleo99W73mG+IJlov7dRR2pDhMlU/EqQBwSFQQ9KxQ2dyCtMykaxq86tuS7aS3Lap&#10;2TRtPxXEQ9ayRwEAAADACm8ZwjQ/zrR6dKzFI1VpyMqAFD8LZGJJk60vP9Pg+/fJdo/zl000j/7z&#10;Im8NllyCNF0h/+LaXeaJ72xiTR94tM7e3Q/NZCCAgClQW/zgDAYi5g4XsaWyjkF9fpg5f1xQd0mY&#10;BgAAAAAWWN3epsq0s4xE6u+u3SGVC1xq8ch6acjKVZVpKweXBDqppHBLQZdfsJFP4KEQ7c2X9pt9&#10;9a3sRVwxbkapuX/VHAYCCMnshZXm4oVPzau/2sNgxNQJC6rAx00oDequRnR99hmxprODL2wAAAAA&#10;UHwKN1YwDCkppFrnwPN0qcVjM4cVstG7zWPgCfeO11rMjbPG+rZsypbWUwmwvRMiZNSkErP80bkM&#10;BBAytVA90XLOO78jfrQu6o4tLWbw0M+Yodd8NmU757CpzWRJxZA+a6/mSBcS1bNnAQAAAKDoNhjC&#10;ND8KqdbZ/ARp8Yio6x2mJUI5Cz67x1ROHpnzemiiiTuFaJrEA3rTunvfWDUnr2MMQOZUWXzx4qdU&#10;B8fUi0/u6vMzXdAwaMhA8+2fLEz5O1rbNMhz9OjrSgjTAAAAACBC1OqxrqxcnUNGMBp9LFVY1TVG&#10;NndWocUjIq13mFYVxoNosuuFNTvNN783L+vf3fr6IbNl48GgJswQQQrSlj/2Ra9SAUABPyGt+Lw5&#10;dbSD9SrhSR4HWlMtVbXa2p++7f0bnbNHVV0+Xw8vG2JGdN2konKYV+0mmVSzV08pDapKnS9pAAAA&#10;AGCPeuNWKFNItrd6vMWRcaTFI3LSO0yrDuuBNOGl6jKtt9MfXb2+ffNh8+7mFkI09GvRvTcWpc0Y&#10;EHeqMnroBzebJ76zyVw6/ykDgsvv9/vaUp6TR48v8cI0HSvJKvNjJnW1+bREhRfWpqtku7ZyeNw+&#10;7AMAAABAHKjVI2Faara3eqTFIyJtQK//r83lTm67/wZv4kstntLZ+Mwec+KofwWDQrSNz+/1JmY3&#10;P/cRQRr6NfvLld76TQCKQ2GHKkOBpON/Tv0+f/0N/V/0oHXQ7vv+Teb+DNr2BrUWq6EyDQAAAABs&#10;Qvs9f0u71yWzTtfzWurQ92uOMeTkSmXaysElI3I54MfNKDWL7pp61c8+eP+4Od5yzptQ69kCTFej&#10;v7h2l+96KrJnWysVDsj42NO6TQCKS1VIX/3WDPPqr/YwGDB/bkxdbTau2r+STK0fZ99eZRbfNz3j&#10;x9n08v6gnnItew0AAAAA7KA1werKyhV2UJ2Wmq2tHpc4Mn60eETOerZ5zGkyaXj3Wic96Wrx3leM&#10;9wzY9N+prijXVehLHphhnv/Zu+wZpOWtk/boXAYCsIQqRA9/1G721bcyGDGnqnJVmveuLFPoqnN3&#10;7wtmJs4dbf7uvukZr3upCnddmJNsFRmElYNLqtd0dvBhGgAAAADsQKtHf7a2eqTFIyKvZ5iWUxnm&#10;tddlNvmVKmDz+3dq3bfjtRb2DnyprVx/LcAAFPhT04rPX1WNjPhqbDiZco3UUVUlV0IwtXTUBTTZ&#10;tGtUNdrWDU1hVLBXd92a2XMAAAAAYAVVpj3LMKRkXWhFi0fERc8103KqTLu2cnjgT0qt+xSo9bcG&#10;G+JJa/SpwgGAXRRw3/VgjVd9hHhrbTmf8udVU0Z6f85fNtE8vPqWjIM0VaP98odbvPVUQ2oFTatH&#10;AAAAALCEWj12/bGbkUitO7yyiSstHutp8Yh89JzxrMrlDrK5ojwbPdfC8luDDfGjdmC91+gDYA8F&#10;3YvuvZH102LuSOPHKX8+J1Hl3TJt6SghVqP1NIK9BgAAAABWUTs+LnxMTeGVTRVWtHhELPQM06qz&#10;/WW1aCqEdGuwNTeeMU3bT7EnY0DVLvesnMVAAJZj/TT4rWeWTYh2eH+7efmZhkJdQFPDXgMAAAAA&#10;qygsepJhSEnh1QM2PBFaPCJOerZ5rM72l//yyV/Ni2t3ma2vH/ImvQpJ4ZoqlMaMpxVkXHz94Vms&#10;kwa48qluxecLdsEF7JTP54KNz+81ax/bWshKdCrTAAAAAMAi3e34aPXo8x3WolaPrrR4fKW7fSiQ&#10;s7wq09RyacdrLVf9bNyMUu/K87GVw8246uGhr2118igtH+NAa+iF1VK02LQW0FhC4VjrOHfJ+zNK&#10;YbG25d6HZ3uBCOKpaV9b1p8BClyN1hOtQwAAAADAPhv4vubLllaPSx06loC8eGHaysEl1UHdoVo7&#10;9W7vFGbAdq79Insx4kZNKjF33DMtctulAKWx4aSZvbCSnRxzCp7UunboNZ8N/QKEQtK2zF820bzz&#10;UhM7OWa03+fedn1Wv6NqtCIeK1SmAQAAAIB9FBb9iGFIqeitHmnxiLhJVqZVh/kgYQZsRbh6HQV2&#10;14M1kWvvqOoLVW2oVSkgqrzcsaXFHGs+5605FhWL75tuGhtOca6OCb233/3QTJvXRvOlC4vWdHY0&#10;sxcBAAAAwA6r29t215WV63taNaPRh9fqsWuMihkS0eIRsZIM0wqeIAcRsKmSA9Gm6oYoVeokj9s/&#10;/u6AWf7oXHYwrqIqRa1DqQodhVBRoUCcdo/RpvXx7rhnalaVtqrOfeOFfX3aRReRvpw1szcBAAAA&#10;wCoKix5hGFIqdqtHWjwiVpJhmhW9Z7MN2I63nGMPRpjaO0YpUJCtrx8yWzYeNA+vviVy1XYIhqp6&#10;nnvqPe92/6o5kdgm2j1Gm96ndXFANuc0XVSw4dk9pqPVqlbNtHoEAAAAAPusN4RpforW6pEWj4ij&#10;gbY/Qb+AbXjZENZLi7g777kxUtujiqO9b7ea5Y99kSAN6T8Jrfi8WfvTt80vf7gl65DCVrR7jK5L&#10;Fz/N+Bi1sBqtp1o+YAMAAACAXWj1mJZaPdZqjIrw2LR4ROwM6P6zxqUnrXBtX31rn5AN0TH7y5Xe&#10;GlJRoSojTR4vfnBG5NpWIngKJr6xao45faTDC9UUQERB1AJyXJZpQKpqtKfr3rI1SAMAAAAA2Kue&#10;IfC1vEiPS4tHxE4yTKO1EawxaNhAc8c90yKzPQrSFP6qzV026wkh3tTe9usPz/KCCgVqJ466X9Gl&#10;gFxBOaIn3RqmCoNVmfv8z961ra1jbzXsSQAAAACwEoGIv4KHWrR4RFwRpsE6qt6KQls7TSCrTZ+C&#10;NLUmjdr6bwifwieFsArU/vX7W8zh/e3Ob5OCcgXmiJZDPsfmji0t5onvbHKlGo3PQgAAAABgodXt&#10;bQpEaNWXWrVaPRb4MWnxiFhKhmm1DAVsoNApCtVbCtJUTaRWpAoOtO4VkAuFsHpdXDr/qVn/+J+c&#10;D9QUlC+6l3aPUXOyV+WkzoG//vk28+KTu7xjFwAAAACAPFFh5K/QrR5dafG4nkMDQRrAEMAmdz80&#10;0/ltSAZpyXWE1KovCpV2KOInokfneqFsVAK1BXdO8AJCRMfRDz++8t/JarSm7adc24wEexIAAAAA&#10;rEWrR38FC7ccavF4truiEQjMgJWDS2hrBCtoLSWtE+W6F9bsvBKkaZvUqg/Ih8JYtT+VZKDm+hpq&#10;X/raZHZshOi4VMhLNRoAAAAAICT1DIGvQrZ6dKbFI4cFgqbKNFo8ouhUdaO1lFz33FPvXanGKKkY&#10;Eoltgh3U/nTi3NHefyuo+E3XsaYqSFcpZJ6WqGDHRsjax7a6WI0GAAAAAHBA99pXBCT+CtXq0ZUW&#10;j1QyInC0eYQVFiyZ6HwrRAVp++pbr/z/kgdmxL69o6qnPnj/eCD35XprwyDcs3KWFzyLqh/VTtTl&#10;QO32ZVOvbA9gg5WDS7jACAAAAADsRUDiL/SQixaPiDtmMVF0quBadNdUp7dh4/N7rwrS4treUYFX&#10;074209x4xltDKchWb6p6Ea21pXag108t86q1YvVa6W73qDZ6kgzUHv2nW53cHu3H2bdXmXdeauJE&#10;CFvQ+hoAAAAA7KWA5FmGISW1eqxe3d7WHOJj0OIRsaYwLcEwoJgWLp7k9PPf+vqhq8KAqLSszNSO&#10;LS1m366TpmnnqYKsk3RszxnvtuO1Fi9UUuvDqbVjTM28cbGoBFSAuOudY1fa6SlQU1Xk/avmOLk9&#10;icWTzY43j7DGFgAAAAAASEutHuvKyhWULGU0UtK4/CLk+3cBFYwIBZVpKCpVGS24c4Kzz18tDF/9&#10;1Z6rfqbKoaiHOmrfuPX3B83et1uLHoIoVNJN+0FrcM26eXzkqwL/7r7p5l8/3HJl7FUVubFsr1nc&#10;9XPX6LVCdRosQmUaAAAAANjtLUOY5kfrpoUSptHiESBMQ5F96WuTnX3uamn4b0/vvOpnCgej3HpQ&#10;4eEff3fAqwyzkUIl3dQ6VBWPUa1WS9UeUf9dOmqok+G0qtP2bGs1Ha0XOSmi2LRmGh+6AQAAAMBe&#10;+s72JMOQ+jttiK0eafGI2CtImKa2dxNnjTbTZo4x4yZcXu+oJ1W5HDt0pqCt4lB8Cp5crSDqOHfJ&#10;vPxMQ59j9av/93OR3FdqZbll40Fnwg49T1Wqbfrth17opLAmaqFaqgBK2zuueri3npxLtG8Ufvau&#10;8gQAAAAAAOhJQVFdWfluc/liSPQVVqtHWjwi9hSm3RLWnSerQ/qrlFC45lVadFf0uDZxj9y4XJX2&#10;wpqd3lpVPanFoGshRn9sr0Trj8JOVWwpdMrkXOSSVAGUtve3T+8wD6++xbnwUPuG8z5GTSoxg4Zc&#10;vs7nfHsnxwMAAAAAIJX1hjDNT+CtHmnxCFwWWmXa/GUTc16/R5Oqum18fi/r6ESUy1VpOi61Rldv&#10;ty+bGpn9o8o7BYapttPJ7emuVNu+udnc9WBNZELPVAGU/nv9E9vNt3+y0LntoTotnu8FtfPHp62o&#10;VEvdpn1tpmFba5+LGAAAAAAAsUSrR39htHqkxSPQZUDQd6iWjg89viDnIK0n3YfuS/eJaHG1Kk2V&#10;WqkCXoXHvduXumrTy/vNE9/ZFJkgrSdNxK99bKt5ce0uLzCMgiUPzOjzM1USKvR1jcJBVTQj+lTJ&#10;u+rpW73QV/s9XcCtv1t011Tz6D/dau77/k1eABeiGvYOAAAAANitOyjazUj4Wmr5/YVlPbseYQo0&#10;TFPotfyxLwZa9aH70n0SqEWH2ni5WJWm8OXfnt6Z8rjX+lWu0/b9+ufbzObnPor8uoU7Xmsxa3/6&#10;tlfx4jq9llKFCwp9Ff66Zsa8Ck6SEaawVIHY/avm5HQBgo53BXC33X9DWJ8LRrCXAAAAAMAJ9QyB&#10;r8AqyRxq8di8ur2NYwKhCixMCyNISyJQi5a5t1U7+bzV9jBVyDT79irn1qfqTaFLVKvR/CSr1FSJ&#10;5zq/Sk+Fv65V4CmY5lwfTbqQQuv5BXExhSrV9LmASkYAAAAAiC2qkPwl6srKgwrAaPEIdFOYlgji&#10;jhYsmRjqOkS6bz0G3KaJT7X0co0CF7+gaU6iyul9om17/mfvRr4azY8q8Z576j2n2z4qnFBQ0Zv2&#10;qUJgp84Rwwd5ATWiRcfnQz+4OdALD/S5QOEc4SsAAAAAxM/q9ja1eWxmJHwttex+wka4itAFUpmm&#10;FmO6SjxseoyQ10pByBYunuTccz5xtMNs3dCU8u+07o/La6UpRFKYFHf76lu9to8uB2p+FZ8Kgbe+&#10;fsipbXE9oMbVdBFF0EHalfvuuk8q1wEAAAAgtqhG8pd3RZljLR5ZQw+hCyRM82sxFoZCPhaCpcnO&#10;mnnjnHveL67d5Vu1dfuyqU7ui+T6aAqRcJnX9tHhddRU8enX8m7Tbz/0QmFXKKBWUI1ouPfh2aG2&#10;wqVyHQAAAABiawND4GtpAK0eafEI9JB3mKbWTUGsf5IpPRZrpLhp+s0Vzq0tphaIx/acSfl3qpJ0&#10;sSpNQZpCozitj5YpBWrrH/+Ts4HaTbdVpvy5wmCFwi5ZcMcEDsgIUCgaZgvopAAr10ew1wAAAADA&#10;Davb2+q7/jjLSPhaWuTfLxRaPKIg8g7TauYVvnrAb8IYdlvwFbdaPKZr7yjzFlU7tw+SQZpCI6Sm&#10;4MnVQG3ubdf7/p1C4R1bWpzZFgUwtPV1XyGrdwOqXK9lrwEAAACAU6hK8pdzZVldWXnC0OIRuEre&#10;YdrEaeUFf9LFeEzkuc/mjnauiitde0dVR85e6F6oS5CWGVcDNVV+pmuPuPGZPU6tC1c7fzwHo8MK&#10;vaYklesAAAAAEEu0evSXT6tHWjwCveQdphWifZMNj4n8zJzv1lppquDxa+8oM+a5t57Tc0+9R5CW&#10;BQVqLz/T4FT4JLNuHp92m954YZ8z26J14LTWItw0beaYgj/mlBoutgEAAACAOFnd3qYwhVaP/pYW&#10;+PcKjRaPKJi8wjStl1YsXH3uDtequBSevPHC/rT/Zk6iyql9oCq7ffWtHIxZUvioaj6X9Feds+O1&#10;FvPB+8ed2R6ttQg3TakpfJh246yxDDwAAAAAxA/VSf6yrjCrKyvXEgjVDmwbLR5RUHmFaYOGFK9i&#10;YFjZYPaeI1yr4qrfeMB0tF70/Xut4+RSy8qtrx/yAhTkRoGaqvpc0t+6kn/83QFntsW1tRZxmQJd&#10;tR0ttMrJIxl8AAAAAIiftxgCX4kcfme5I9tGiIqCGsAQIGwuVXGdONph3nmpKe2/cWkdJ635tem3&#10;H3IQ5klVfQolXTH9pvRtVdXC1JXtUXBdzCpo5KZYF7wUI8ADAAAAABQdoYq/EXVl5dm2bKTFI5BC&#10;XmHapYufFu2Jn2/vZO85wLUqrjdf2t/vv6mZ58b6b2pXqTW/tE4W8qdQUuGkCzIJoLZsPOjMenBz&#10;b6vmAAQAAAAAACmtbm/TmmkEav4ybvXoUIvH3bR4RKHlFaap/VmxpGvDB3u4VMWldaT6W1ds4tzR&#10;zlQ+vPHCvqK+RqNGoaTCSVfU9NNeVedQtTR1Y1vGcQACAAAAAIB0NjAEvrKpNHOlxSNVaSi4vNs8&#10;FqNSw5XqELg1CZ7JOlJTa8c4sS0KBlknLXgKJzc+v9eJ59pfq0fZ8eYRJ6rTFGAryAYAAAAAAPBB&#10;ZZq/bFo9LmV/A6nlHaY17Wsr+JMuxmMiey5VcSl80jpS/Zk0vdyJ7dnw7B4OwJBoTT2trWc7tXos&#10;qRiS9t+o2s6V6rSZ86lOc8npI8V5jbjw2gQAAAAABK+71SNt//z12+rRsRaPzexSFFreYVrDttaC&#10;P+liPCay59LkdyZVaVqDyoX131Q5RRvUcL24dpcTz3NKTf/hryvVabMXVppBwwZy8DlCQW0xgq1j&#10;h84w+AAAAAAQX7T+85dJxRktHoE08g7T1PZMVT2FosdiHSj7adJbk98uyLQqrWpyqfXbolBE4QjC&#10;peOlkOe9XN04a2y//8al6rSJs2j16JKDewtfRb5v10kGHgAAAADii9Z//jJp9UiLRyCNAUHcSSZV&#10;PUEp5GMhdy5Nemd6TGUSTBT9nWTdf3nhCMLnQivNz33h2oz+nSvVadNmjuHAc8jud44W/DGbdp5i&#10;4AEAAAAgprpb/9Hq0Z9vq0daPAL9CyRMU5XG1tcPhf5kN728P6MKIhTf9TeUOfE8M61Kk0yDiWJR&#10;S7V99bRALRS10izEeS9f42b0X1HpSnWaK9Wu+N/PBoWs4NTrkYsJAAAAACD2aAHoL5Hm72jxCPRj&#10;QFB3tOm3H5rD+9tDe6K6760bmthjjqiZ58Z6aTvfzqxyIpNAotjefGk/B16Bbdl40PrnWDVlZEb/&#10;zpX2oBPn0urRJYWqJldlpQuvRwAAAABA6OoZAl/V3RVoqdDiEehHYGGargZf//ifQmkVpiBN980V&#10;527QZHfJ8EHWP89sKrkyDSSKRa872psVYdxbL1q/dtqEqZlVier86kKl3dRaWj26RNVpqioP2xsv&#10;7PNejwAAAACAeFvd3qY2j82MhK8+FWi0eAQyMyDIO9Nk7BPf2RRohRpBmnuqp5Q68Ty3/j7zKoaK&#10;ymFWb4ta9PEaKY5tm+x+D6+cnHkQvH2z/Z9HXKl6RY9z7YamUCvXFQLveK2FgQYAAAAAJFG95C9V&#10;BRotHoEMDAj6DpMVakFcia77WPvYVkICx0y/yf7JblVy7X078/XFxk2wOyDcs4210oqlafspr8rR&#10;VqoSHTWpJKN/e/pgh/WVdtlsD+yQ/FwQRqCmIO3VX+0J8i6b2WMAAAAA4DxCF3+pWj3S4hHIwIAw&#10;7lQTZ5uf+8g88Y9/MDu2ZH+1uH5Hv6v7gFtKKoaYsePtn+hu2HYs45B20LCBVm+Twg/amxXXe/V2&#10;rzc2vGxIxv8203UEi2lKDeumuSYZqAUZ1oYQpEkzewsAAAAA3Earx35dqURzqMVjPS0eUWwDw7xz&#10;VTm8+OQu88YL+82UmnJz46yxXsux3utpqUqoseGkd9V6Y0MbwYDDtJ9dkE07u1FVdoeDLoQfUafK&#10;wMX3Tbf2+Y0ZX+JV0GVC6wh2rLhk9bqHWgfuHdPEgecYBWrP/+xdM3/ZRJNYPDnnY0yfGV5YszPj&#10;YxoAAAAAEEuqYnqEYUhJlWjf7f5vWjwCGRpYiAdROLajtYU1TWLg+qll1j9HteRT0Jupqikjrd6e&#10;pp1MKBebznG6GMDW4z/b8Gn75sNm0V1TrR3vz33hWq9ilBbAbnrnpSYvgF64eJK3Bl6moZrO3aoC&#10;3fHmEfY9AAAAAKA/bxnCND9eq8fuCj5aPAIZUpimF00tQ4EgTKkZY/1z3Pr7g1n9+9JRQ63dFrVE&#10;ZVLZnn1ha5hWNvaarP59w7ZWq8M0GX/jSCqTHKYAWi0adZs4d7SpnlJqrq0c7h2ryba6CqgvfPIX&#10;c6jrzyONH5tje84wcAAAAACAjKxub3ulrqz8bNd/jmA0UlreNT76s9qB5/pK1/48yy5DsSlM40BE&#10;IEZNKrG6NVySWolmo3TUEGu3RZPNsMORA/ZO9Ge75p8qN22utPM+6U0pJUyLCO1H9iUAAAAAIASq&#10;ZlrBMKSUcOi5bmB3wQYDGAIEpWpyqfXPUdVD2a7Jp3X+bGVzgBM3CqC0lpOtFHZn+1qx2cRp5Rx0&#10;AAAAAAAgHUIYf+pUR4tHIAuEaQiMC+ul7dt1MuvfsbXaTsFNNmu/IXyNDSetfW6DhgzMclvarB5r&#10;nW+0bhoQsLcYAgAAAACIBrV6ZBTSqnbgOdLiEdYgTENgXFgvrWlndq3Esq3mKaSWAx9z0FmmteW8&#10;tc8t21aPquC0vY3oqKoSDjoAAAAAAJAOgZrbqC6ENRSm7WYYkC8X1ktT27pL5z/N6neyreYppEOs&#10;l2adI432BpyDhn4mp9eMzaqmjOSgAwAAAAAA6RDGuI0wFNZQmHaOYUC+Ro+3v0IklxaPg3MIIArl&#10;5FFaPNrm9BF798mQodkHw7a3epzgQGtZAAAAAABQVIQxDu87WjzCJrR5RCCuvc7+MO3PjWey/p0x&#10;FoeE59ovcuBZRpWPWsvOytdo5fCsf0etHk9YHNpWTqYyDYGjWh8AAAAAIqQ7jCFQcxNVhbAKYRoC&#10;kctEfSFp7ScFA1Fy+iCVaTaK2lp2e989Zu1zU2vZkoohHHQIEle8AQAAAED0EMq4iRAUVmHNNATi&#10;c1+41urn17SvLVLjbWv1E4zpvPDXSG3P/t2nrH5+ox2oigUAAAAAAEVVzxA4hxaPsI7CNA5K5GXU&#10;JPsns3MNBEpHDbVye6JW/RQlrS3nrXxeZWOvyen3ju05Y/V4jxlPmAYAAAAAAPytbm9rNhSUuGY9&#10;QwDb0OYReRvtwGR2roFA6ShayCEaxubxOv3g/ePWbteEqWXsXARmTWdHPaMAAAAAAJFEOOOOs6vb&#10;22jxCOsoTGtmGJCPEWV2B042BwGACw7tb7f2ueVacQcAAAAAAGKFcIZ9BeRlwJrOjmaGAfmwvTLE&#10;5iCAbYqek0c7IrdNRxrtbSs6ljaPsVRSMcRMS1R4NwAAAAAA+kOrR6dsYAhgo4EMAfJle2WIzUEA&#10;oqfzwl8jt022r5s2bkap9c8R+dHanFWTS831U8vMuAmlV0JUVR7vq28N6mHqGWkAMfBW1y3BMAAA&#10;gJjS975ahsFqtHiEtZJhWnPXrdqFJ6xJ0+FlQ7zWgkOGDjSbn/uIvVhktleGMMkO5E+hxee+cK2V&#10;z03vCccMr/OoGDRsoBl/40gzpuu9RZXP6Y674y3nGDAAyPJtkyEAAAAxpnXTHmEYrEaQBmtZGaZp&#10;Im1UVYkX0owYNcRcWzncq37qHdoc3t9uNhvCtGJSuGmzw7RDBAKh0MLWMM32dRuRnlo2Xjel1Fx/&#10;Q5kZVz3cqz7L1MULnwb5VM6yNwDEAFdiAwCA2Frd3ra7rqy82ThSVBJTtHiEtYra5jFVaFY5eaQp&#10;GT4oo9+/3vK1uuJg8NDPWP38jjVHs2pB1RrvmCYOQAtVTRkZye06/md714KrqBzGgecQXYSh14n2&#10;25SaMRm/56cS8BqFDewdOIAv/QAAAEB+VPlEdZqdaPEIqyXDNC2+mAjzgTR5lmtolo6uaO9ovcie&#10;LJIxlrd4PEELMCAQp47aG6bZHurHWbJlY/WUUu+9P+jqxiiuUQj0o5ohAAAAAPJCq0d7EaTBaskw&#10;LZTEYVqiwkybOcbMXlgZ2gYMKxtMmFZEWrfOZifyDADOnObYQjR0nLuU1++fPmhvmGZr+8k4GjWp&#10;xFRNLjVjK4ebSdPLQ19T83x7Z5B3t5s9CAAAAADR1t3qUW3+RzAa1qHFI6zWc820wChEW7ri84FU&#10;nvVHE3XH9pxhTxaJKg1slu+xceb0BSu3S2sIwk62thxsOfBx3vfxwfvHCa5wlWTLRrWeDariPBsB&#10;X0zDmmkAAAAAEA+qgFrBMFiFFo+wXqBhmto5LX5wRqiVaL2pbSSKZ+g1n7X2uZ2wuC1dvsZa3l4z&#10;zqLcctDmSk2FOlxYUVi33X+DWXTX1IKe09tPfGIO7W/31ko7Ffw6foRpAOKgmiEAAADwKqBWMAxW&#10;IUiD9ZJhWiATSF9/eFbBqhYO7283H5/6b3P8zx3sxSK6fmqZtc9Nk65RpnZqNrfeiytV50SVrZWa&#10;KI5CVSb/+ufbzNEPPzaXzn8a6uOs6eygzSOAOKhmCAAAQNypAopWj9ZZzxDAdl6YpgmklYPzq3SZ&#10;v2xiKEGa2oqpGkKTuEcaPzaXLn5KgICMHG/JfynAkxZXtw0aMpCdbKFCt7kr5OtB52Bb0fK38IKq&#10;TNZ6fmpDqva1qapum7afKsTmUJUGZ3R96a/u+vLfzEgAAAAAeaHVoz2au77j1DMMsF0gs/ElFUPM&#10;4vum53UfvUOz8+2dQa+FgoCpMspmFy/kX8XQeeGv1m6f1ikiPLCLWg1G+fVgs0ERbq9pq1wqk5PB&#10;Wc9Wjcn3+sf/fUnKf18gVKXBJdUm4PWOEQ91ZeVceQ0AAPC/aPVoD1o8wgk9w7T6rlsilzuZMa8i&#10;43+r0EwVEmdPX/TWPzl9pCP01k0Ih+2VUUFU0agS0lYVlcM4CC1j81p2lwIIhglvceX8P6z/87/e&#10;448dOmNaW8575+Nc3u8VvAEAAlPLEAAAAFxRzxBYgxaPcEIgacj0fto7KkDbtqm5UK2agMDY3FJ0&#10;Ss0YdpBlbF5D8MTRaLfHndA19u+YJg7CAhlV1X9wrHUr9d6fSQjrV9VZwOrgt9irAAAAABAfq9vb&#10;ztaVlasiaimjUVRq8Ui3GDihZ5imiaRELneSbgL51z/fRogWUTZX4UhQVTRqM2bjOlh6TmqxSjtU&#10;e4ybYG+bx6CqLHVxRBjrYyJ6dJzopmPmj787kNM5WVVtBcKaaXCJPq/XMwzIgWuVaZybAQBA2NTq&#10;kTCtuGjxCGcMyPfLSro1gl5cu4sgLcLiskaRzW3GptSUcyBaQmsI2hww21xlCfdozcZMKVD79k8W&#10;mvu+f5PvZwa/186lwlWmcRUcgDhwbc00zs0AACBsBDnFR4tHOGNAWF9WVM2z47UWRhhFEWRLuzOn&#10;7a38srmtYNxUTS6NxetBa17aqGzsNRyEBfTOS03eBTN6r89Uz1Bt4tzRV/2d38UZBWxPSvUDgDio&#10;YQgAAAD+l1o9Gro+FBMtHuGUnmFac5B3bHM1D6JPa/UE5czpC9Zu5+yFlWbQsIHscEv2RRxeDxcv&#10;fGrlNtredjaKdMHME9/ZZDY+vzfrUO2b35tnVj19q5mWqPB+VlE5rKjbsqazgw/vcMktDAFyNIIh&#10;AAAA6GMDQ1A0VAbCKVfCtDWdHc0MB7IxISZVUUca7Q6GJ84azcFYZFq7zuYqwUP729lJCMWl8596&#10;VWq5hGoKQO9fNccL1fzWGwxq7ct+8PkHQFzUMgQAAAB9EOgUDy0e4ZQBvf6fK7MRCZ0BrrNzvr3T&#10;6m2dNnMMO7zIbF+77mz7RSvvC9GRb6hW5MrCZvYgHFPNECBbdWXlqkpzqjJtdXtbPXsOAAAU4DOH&#10;vhMyJ16E7+K0eIRreodpWa8Z4nfVuNo4AcXS2nI+sPvqaL2Y1cRwoam9oCqjUDwLvjLJ6ud3KsB1&#10;p84RpiGNnqHa1tcP5XVfH7x/vFBPmw/vcE01Q4AcUJUGAADgjwqpwqMiEM7pHaa9lcud+AUN42aU&#10;hr4BoyaVmIlzR3s3ICy2rwE4Y14FO6lIdJ6zfb2u0wc72FEoKIVqr/5qj1n9D/+Zc6hWOXmkmb9s&#10;YiHWhTzCHrPWWwxBat1VRkA2qhkCAAAAXwQ7hUeACef0nqFqzuVOGhtOetUxvc1bVG1eDGi9E4Vm&#10;w8uGmDHjS0xF5TAzcvTfXLVGka5gb9p+ij2KUGjNKZurLeckqrxqEBRe7fzxVj+/Alb3FJ2CzQKt&#10;sYUMqbJXodqWjQfNwsWTzII7J2T8uyXDB5nF9003icWTTf3GA2bHm0e8kC4EVKbBybefrls9w4As&#10;1Dj2fDk3AwBgj+qob6BaPdaVlTcbLkAq2Gc9WjzCRYGEaYf3t6cM0/SzfbtOmn31rRnflyZDFZqN&#10;6LqlCs38lI29hr2J0BxptLsyTZVR0xIVWb3WkD+118wmHCgGBcFAsVkeqjWzh+AgKtOQLdfaPJ5l&#10;lwEAYI3qmGynqtMeYXcXBFVpcFLvMC2nRLixoc337+5fNcdsveGQ2f3O0SsVA2rZNKqq5EpoNmFq&#10;mReG5dMqzfY2a3CbC9Uuty+bSphWYAoFbGd7EIx4SYZq2zc3mzvvuTGrit+eodrqFa8H9pzWdHY0&#10;s2fgoFpDKxpkf8y4hDANABB1VQyBdRTwEKYVBt9l4KSrwrQ1nR1nVw4u0ReXrK521eSYqtP8Ksh0&#10;BXohqjdo8YUwqV2eza0eqU4rLBeq0oRzImykdfye/9m73vv2l742Oatz6+njnwT5VOrZG3AUky/I&#10;WF1ZebVxr5qxgT0HAIi4aobALmo7SKvHglCLx2aGAS4akOqAzuWOtr5xqOgbM3joZ9ijCI0L7fJU&#10;nabKT4TPhaq0OK2XBjcp7FWo9ssfbsn4eL3wyV+CfAp8gLf8SxZD4Isv+MhGrYPPmco0AABQDFRM&#10;hY8Wj3BWYGGaqmEOFzlsGEOrR4SoseGU9c9R1Wmzb+di9bCpmsaFqrQPd55gZ8EJ2YRqZ05fDPKh&#10;qXywG5Pp/qoZAmThFgefM2E6AAAohrcYgtARWMJZqcK0nCeWXn6mwXScu1SUDTlxtIO9iVCpLVmx&#10;ju9saD0htSBEeL76fz/nxPM8coAWj3BLMlT79c+3+b6vnzl9IciHZLIWrqpmCJAFKtMAAAAysLq9&#10;7RU+h4SKFo9wWqp+cDkf0Aob1v70bfPQD242JcMHhfKENbnWfuITr+Xe2faL5lzXjTWBUCgN245Z&#10;X5Gk196SB2Z4E9II3vxlE33Xh7SJzpU6JwNB+uq3ZpgTLee8oDbM46tp+ynz1PY/eOtAqn3t2B6V&#10;53rvD/KDPHvVanzJSqOurDzR9UW0npFABhKuPWGtWcJuAwDAGnFrgaRAbQW7PRS0eITT+oRpazo7&#10;6lcOzr1dYjJQu+vBmrwmnNUyUuuiEJrBJvt3n3Sivd/nvnCtNwmt9qsIzqhJJV7lnwv2vnssdvvn&#10;fHsnB2nIx3/P858qdRsbTprWlvPmSOPHobxH6xymW89Q7VxwYVpz12cerji0mK5YrCsrZyD8VTME&#10;6I9CVwefdjN7DgAAPncW0QZDmBYWWjzCaQN9fq4rAXNuB+IFao9t9Sa/ps0cY2YvrPT9twrNPj71&#10;395k3MmjHd4kGdUUsJWqJTSBHFblZZCWrvi8+XPjGdPRepEdFxBdJODCvpeGbfELUjnWwzW617qk&#10;ei3o/X12j59pvTNdBKNw7fSRDnPp/KeBPHbPUC3A0LSZveoEBZ4jGIaUahgCZCDh4HPm/AwAAIpG&#10;rR7rysr5HhI8WjzCeaGEaUnJya8Xn9zlreE0rGzwlb8LcpItKfkYVLAhTC60evReD8MHmXsfnu0F&#10;28jfbfff4ER7R6HFI8Jw/Q39H/+qitUtSRfMNO1rM82NZ8zRDz/O+30/4GpbFpZ25AuXcTMMKIRa&#10;hgAZWOLo6x4AAKCY6rtuSxmGQNHiEc7zC9Magn4gVQyEUTWgtlM18yrMxGnl3kS3JpGfevgP7NmY&#10;GzJ0YGj37UqrR9FrQmscvfqrPRwUeVA1zKK7pjrzfOPY4hHhG1c9PKdzUM8QWu/RB/e2mcMftdtQ&#10;OctkrRtoxekvwRAgnbqycl1N7WLoeoS9BwCIAaqe7KZWj4RpwaLFI5yXrjLNSoOGDTQTZ432rpCv&#10;mTeuT8s1raeigI2qjPCdOW1vS7VrK4eHdt8utXoUBX+auGb9tNzofKKWmS4Js8Vj1ZSRHBQxpPfe&#10;ICoz9R6tW/KCBIVrxw6d8SrYjhw4U+j3bsI0R05pfIn1V1dWXru6vY1jGX5cfe1wTAMA4qCW52o1&#10;BT/PcpgGpp4Wj4iClGHams6O+pWDS6x5kmrfOKWm3Nw4a+xV7aP8VE0uJUwrgDOnL8R227dvPuxU&#10;pdL9q+aYX7ZvoQVqlhQgPPSDm50JTkWhBOc/BG38jeGEqMlwLbm2qi5UaGw46a2jqnXXQjxnne36&#10;rMMHeTdQmZZewhA8wN8SR583xzQAAHaJXRXd6va2s3Vl5QrUuLAvGLR4RCQM7OdLTNGuPJg4d7Sp&#10;nlJqpt80zptoy4ZCtx2vtbB3EZp3N7c4FabJ8kfnmrU/fZugJUMK0pY/9kWngjTZ+sahWO4vhYgI&#10;z6k/d5gX1+7yqtPGTSjN+n05U3q9KVib3eNnH7x/3Bzq2r97trUG2RaSiVp3sK/Su6Xr9guGAT5c&#10;nPxp1uQVuw4AAFiAVo/BocUjIsGaME3VZ9dNKTXTZo4xU2rG5DWBnUn1GqIt7GNAE7qa4HXpWNNr&#10;SlVWBGr9SwZpQbS1KyRV9TTtPBXqY1RUDrNy2y988hcO3JDPeTtaW65cqJJ8z1bL5UnTy0ML15Ln&#10;c93Otl80+4IL095irzqDMC29BEOAVOrKylfwmgcAAMgLrR4DGkculkJUpAvTGsJ+cK1FNKVmtJn+&#10;hWsDn7RWZZvWtkJ4NLEZZzvfPupccEug1j9XgzTvpL3tmLl0/tNQH2Pw0M9wkMAL1xRsJddi1OtG&#10;rSBVUT5xWnkor58/Nwba8rGeveiG7vYq+uLFAu2pjWDdNPhwtcVjA7sOAAD7dH3mTHR95ozV96ju&#10;7yJF7dwWERsYAkRFf5VpgUpOtk2tHRP6lexjuu6bMC1c5ywP01Q5EWBLsD40iXxiWUeox3Eo40Kg&#10;lvYc5WqQJls2Hgz9McrGXmPltnde+CsHcBEpxNV7rm6bzUfea2lUVYmpmjLSTOh6PeV74YGqLgM+&#10;nxM8uEX7K8Ew+EpwTKOnurJyhc+utiSqZw8CAGLwXl3NKDhDa30RpuWHFo+IDN8wbU1nR/3KwfmH&#10;BAo0ptRcvkpd66AUgtbO2fHmEfZuzA0rGxxqmCZbf3/Q3P3QTOfGJhmovbLuv65UlsSdKmW/sWqO&#10;c+Fo0o4tLaEf72Lr+LS2nOcgtojCtWN7zni3d0yT97NxM0q9cE2tQrNt59zYcDLIp9fc9RmHFhNu&#10;IUxLb7lh3TRcbYXjr3cAAKKumiFwhoKgJxmG3MePFo+IkoH9/H29yWHyQlekL1gy0Uy/aVzBJ15P&#10;HO0w6x//U+itzmDM6SN2VzUNLxtijpkzoT7G3rdbzR33TMtrjb9i0XO+f9Uc8+KQXVfWQYorTfIv&#10;f3Suk/sxadum5tAfQ+d2IFfJcC1JAXbV5FLvYptxE0rTfl4IOCytZ284h7Zv6dWqEokvqehhuaPP&#10;ezfHMQAA1krE8btU12eTZlo95oUWj4iU/mZGc7oSuGT0ELPorqmBPUlVmjXtazPNjWfMbUun+LZg&#10;Uxuo3zz1HkFagdg+ziPKhhRkDOo3HjCL75vu7H5UZZ1eUxuf2RPL1878ZROd3n/ywfvHrwopwqK2&#10;fbY6eZSWpYUwLVFhrr+hzJSO+t/z65nTF83hj9qzrnJVm1ndkmG+Ktmvm1Lq3X/vVtBHGj8OcjMI&#10;ZtxDpUr/1NJvHcMArWdi3J3s4bUOAABstMEQpuWKFo+IlP7CtLe6bo9ke6eaHFOFWD5VaWpZphCt&#10;saHtSuuy+75/U9ogjTWgCk/jbms1j1qJFYJaiiYWT3a6qkktWFUZojA6Lq8hVVl9/eFZea/lZIM/&#10;/u5AQR5neAEC6lyxZlq4Js4dbf7uvum+7+sKv/JtGav3+n26dd9Pcp1VrYEacFhczx51y+r2tt11&#10;ZeUMRHpLDGEaLlvu8HN/i90HAIiJEQ4+5+Ex3l8KhH7EYZv9uNF1AFGTSZvHnBzc25ZVmKbwTb+z&#10;f/dJ07T9VJ+//+q3ZvhOehOkFU/LgY+tDSMGD/1MQR4nCtVpotfro/90q9n4/F7zzktNkT5uFQzc&#10;s3KW0wFoUqGq0rxP+xaHaefbOzkhh0TvvwvunJD23+x991go51Z9Hkj1mSAPZ9d0dlD54CZ9Jk0w&#10;DL6WaiF7taFhKOJLx4Bxe720evYiACAmannO7ui+uE+fs6s5dLNCi0dETtowbU1nx9mVg0ty6gur&#10;UKy/yTdVnu19/7hpbDiVNghLN5FHkFZcNleDFDLki0J1WpJCwTmJKvPi2l0FC2kKRW3kljwwIxLV&#10;aEmFqkqTCT6VwTZIVjAjWJkEadKwLX1VmtZHGz2+xAtkz7ZfNKeOdhTrfbueveosVawkGIa01Orx&#10;FwxDrK1w+Lk3EwYDAACLqTrtEYYh6zEDImVgBv8mpzDt6Id91zdR8NXYcNLs23XSNO08ldH6TP1N&#10;5BGkFVdry3kz2+Lnp/CkEJPsOpbfeGGft/5YFKhK7ds/Wei1W33jhf3OBxVqFzf79irnqwd70/4p&#10;ZOBZNvYaK8fhBOulhSLTIO1EmmAsXXtIfSZQVa8uRijgeo2sl+YuKgr7t8oQpsVWXVn5iO5jwFX1&#10;7EUAAKyWiPn2rzeEadmgxSMiKZMwTVcCr8j2jjUxpsqzIdd81mv/tH/3qawnfW+7/4a0E3nPxWh9&#10;J1tdsnydotHXlRQsCNrxWotZ8JVJea0VaButpabb1tcPmS0bDzoXqiVDtKhUDfamoLOQY2nrsd1+&#10;4hNOxgFTCJZJkCZ+LR71Hr7orqm+v6fXpAJuvT5fWfdfea+5lqF69q6z2Hf9q64rK090fWllrOJJ&#10;kzsjHH7+tAECAMRJDUPgFlo9Zm09Q4AoGpDBv8n5C/nax7aapx7+g9n83EdZB2nTEhVpJ+EUpBVo&#10;4g1p2F4RMqbAk/9qjRhFmlSv+5e/9SpVVO1nOwU/85dNNI/+8yJvsj6KQdqmlwtbMTiqyt6Q+Mxp&#10;WjwG7e+yqOJM1eKxvyCtJ70+7181x3vfD9uazo569q6zX151VSPVaf1bzhDETwSq0vL6zgkAgIOc&#10;vABGF27FfL/xeSUzZ7u+v9HiEZHUb2Xams6O5pWDS5pNAZN3TahpYs0PQZo9zrd3Wv38tMbTO6ap&#10;YI+n0PiD949Hak2unhSq6aZt3Pn2Ueteh+NmlJra+eMzrqhxldrjbd3QVNDHtLni8szpC5yMA34P&#10;9tvfydaMe7a1emGuXnO9K8RV1ZZpkNaT3vd/2b4lzNalfPGJxpfXWoYhrRV1ZeX/j7WnYsf1qrR6&#10;2gABAAAHqJJ+BcPQL4I0RNbADP9dfaFOFgRpbrG97V/l5JGFf2d9do/3uFGshkpSWKhbx4pLpmGb&#10;2rieNE3bTxXluYyaVGJq5lWY6TeNi1SLzbSfStb9VyHXmPJcP7XM2vE4yZppgbp9WeogTEFa73VK&#10;ewdfqly9Z+WsnB9b606qoj0kb7F3nad9yDoF/dNn9h8zDPEQkao0WjwCAOLG1QvEEibGFymq2qrr&#10;s5cuABrBIcxnO8TTwCxeBCvCfjL9BWkbn99LkGYhmyuxFGhpcreQoZ8eS5Ubi7Nok+YqjW+yWk12&#10;bGnx1ko8cuBMaOsZan9eN6XUXH9DmamZNy7SoaXf660Y58FxE0qtHZNz7bR5DIrCab9Q+oU1O/t9&#10;Xd9xz9S8XpN6bH0WCOkY5+q4aHx5ZSD6t6prnH5BpU9sPGncn9Dh/AwAiBtX37ur2HXe55YVDIMv&#10;Wjwi0rKpTAuVJvCWrvi8799vff2Qeeel7NqaadJ9Sk25uXHWWPP6Cx+GNrkfd7avV6TgZV+BK+h0&#10;rE7/wrVWV/OEYfbCSu+WpOBHx4fa8B1p/Nj7WaYt3HROGDRkoDe5PmjoZ7yWnVGv+OuPKoNU+Vho&#10;OpfaXPXHuT04U2pGp/y5Xsv9VZ+qvWPP138qCtsvfPKXtBdgLLhjQhhh2tk1nR2stxWdL69LGYa0&#10;NDmjCr4fMxTRVldWXm3cn8zZTVtSAEDM3r9dvgimmj1Iq8cMvq8BkZVRmLams+PsysElmoQKpQxZ&#10;k+YP/eBm30lyBWmv/iqzCWRN5lVPKe3T8u3DnSeYcA2J7esVqYKpGJU8Lz/TYB79p1tjfWxkUrF4&#10;ortFX1xaNObjjRf2FaW1qgJpWymcQXAm+FwAoDUS0xk0bKD5uzTVuAqC1z+x/UqYroD23odnp7zg&#10;IKSLEOrZu5GhVo+Eaf2jOi0eno3ANqxnNwIAYqaW5+40vlumR4tHRNqAYp8s8g3SNIGnllB3f3em&#10;qVt3p/nm9+aZRXdN7TMxr+o0hCNZcWSrSdOL0xJK4a1akyI9vVYJ0vqnyqAdr7UU5bEVSNvqWPM5&#10;Do4A+QXgTTvTV6XNvr0q7etYLSJ7VqUqFP7t0zt8//24GYEHuKyXFh1c6ZiZZHUaIqqurFyhcoLX&#10;NAAATn5Oc/a5d1fGx1b3xWp8fkmNFo+IvGzCtMCT5VyDNP3e/GUTzUOPLzA/Xv9Vb501tZZK1/5N&#10;E4QK3hC88+2dVj8/TfCqCqIY1O6Ryhnkq1jtHZOKFUhnwvbKWJf4vUfqHHbp/Kdp38vTrRG56eX9&#10;KVtEKlDTOosFwgf66Hx5be76g5admVnleBsh+Ojer09GYFNo8QgAiKNanr/zqL7iezdiKuMwbU1n&#10;R32QD6xJu2+smuMbgGnyLhmk6d+qfeNXvzXDrHr6Vq91nibusm0FNf7GkezxEGhCVJP9NitmmzpV&#10;X9g+PrCbqnqK0d5RbF8vzfbKWJeMqkq9n7XGWTp33nOj79+pjevWDf7rnba2nC/EpjV3fYZpZg9H&#10;Cm3hMkN1WnT9yERjzZKn2JUAgBga7vjzJ0wjNPJDyIjIG5Dlvw/kZKFwbPljX/SdoFWQpvWmZn+5&#10;0mvfqOoztW9ccOeEvCZ1qy1e98d1LQfsntCeNnNM0R5bIYjCECAXflU9hXKd5efN00dYC7OY9D6d&#10;bm3E/3h+b9qqtiFDC1IxzhcdvrzG2Y/i3oonarr2pyawHuG1DACAs1wPo26J+w6k1WNKtHhELGQb&#10;puW95kgySEtXVTbq2mu86rO7H5rptW8MgiqDLl74lD0ekkOWtzKcUjOmqI+vMEShCJANXViw+bmP&#10;ivocihlE90dVT+mCGmTHr2WvX5tktXe8455pvvendf76C4KvrRye1XPJEeulRe/La7Oh1WM2nmQI&#10;IuXZiGzHuu6JKAAA4qba8eefYBfyPTMFgjTEQkEr0zIJ0iTd2mfZ0ES0Aoxf/nCLWb3idW/9KoTD&#10;9lZrOqbGzShuhY1CEdZPQ6Z0AYBahBZbUBc0hOHg3jYOlCCPuTStRBfde2Of9/O7HqxJ+36dyTp/&#10;flVtQbY1XdPZwYf6aKLVY+aW1pWVL2UY3Ne1HxWM1vIaBgDAadUR+ExCq0fCIz7bIZay6q+kNUdW&#10;Di5pzvXE//WHZ2W9zlm2dmxp8QKLxoa2oq0xFEcutFqbWjvaHNtzprjvLI//yfz9zxZavQYVLPkU&#10;8sT2op/DtFalzU60nONACZiqyVIFXGqzPGl6uXmv/oi5dOGvZsFXJqU9j218fm+/x6/f8aXnwBcc&#10;ZGCdoeIqG8/WlZXXUwnkrq79lzDRae/Y3HUs1rNXAQAxfT+PAl2oFetOEeqW0bU/NQYEi3y2Q4wM&#10;yOF3cp6YKht7TeAboDZfW18/ZH79823mx8tfNS8+ucvseK0l7SReScUQ9nzA1GrN9qqr6TeNs2Kc&#10;fvPUe17VEeDnua5jpNjBr0ytHWP1OB05cIaDJWA73z7q+3cKzxbfN91rwZwuSNP7ciaV4H7H14c7&#10;TwS5SbTeiO6XV9YpyM4IE532gLHTve7dv0dok55irwIAYioqwcst7EoP1ViX8b0MsZFLmLYh1wcL&#10;qiWXQhtd9f7EP/7BPPXwH8yrv9rjrcvS39o5ugr+7u/ONHX/8rfWV1y46Fiz3VUimvzVGj/Fdvpg&#10;h3lhzU4OGKSk1rT76luteC4188ZZO04KpPVaQrB07CkMy8eLa3f1+290UYuq3VJRZTkf6sGX11Co&#10;3eMKhsEtXftMQaiCtBER2SQF4evYswCAmKqJyHYkuj+jxB3fN/lehpjJOkxb09lR3/0lKGv7d5/M&#10;6Ulq0lTtG1WtoeqztY9t9a56z2QiVeu6zP5ypVn19K3mm9+bd2X9H9srLlx0+CP71wOrmVdhxfNQ&#10;+KvjGehJVbZaW88GuuAgqPUrw9DYcJIDJiT/8fzenH9XF7pkUlW55IEZKX+uFo8BtjfdrfbU7NHo&#10;Wt3e9kqun0lj7EnWuHBvn5lotQ9aR7tRAECMJSK0LbFfk1etHrv+iPt3TrV43M1LG3ExIMffyyl5&#10;P/rhxxn/W10ZrwqNX/5wi1m94nWvfaOumO+v+ixJFUhf/dYM8+P1X03ZkkpXxCtoQ3D+3Gh/yzUb&#10;Wj0m6XjemMekNaJFIYKqbG1h+wUHtreVdUnvSu1cw35d9NJfe0e97+q9OdW6bJKuzWQO6tm7sUC7&#10;uOx4VU5cSeyGrv30464/VvCaBQAgEu/r1V1/VEdok5awVz2vsP1AfOSaJm3I5YudgjBNGPtNounv&#10;tFaKWjzlemX6tESFWXDHBHP91LJ+/+30myu89dUQDO0zhaDp1tIpNj23cTNKrViPSjTxXDpqqG+7&#10;M8SDgqF/e9qe1p8KPGxu8SislxYMnQ9Vta0LV3qeFxX2P2feM0tXfD6jCkW9f298pm8YrMrwEaOG&#10;mIsXPvXOdTqu/O5P7x8Btzil1UQ8rOu6/YhhyEq1udw28EsMhb26W3JG7dhe130FNwAAcZSI2Pao&#10;hfgIKs69752PxHz7gdjINUyrz/UBFZYlwzS1b2zYdsxr/6iqtUyrznrT2is33VZp5t52fVZtyRZ8&#10;ZRJhWsD2vnvMjB0/1ernWDt/vDVhmiSrkQjU4klB2vrH/5Tz+S8ME2fZ3eKR9dKCM29Rtffn8kfn&#10;mie+s+mq41DBVtPOU2bBkom+76/aF/UbD/hWpOl9NtMLLP4j2Erd5jWdHbSaiAFNzHd9iV9nole9&#10;Ezatc/Fs1/g9wFDYpztIezaCm/b/2LsAMnmPYggQUbdEcJvU6nFdzL+P7O767NZsolV1mPH3blo8&#10;Im5yCtPWdHacXTm45BWTQ39cVROotV1jw6m8J0PVmmrm/HFX1kHLlm1VSpE4izrQ6lGVEZt++6FV&#10;4QWBWjzZGKTJrJvHWz1urJcWDF2Iknz/VFD29Ydnmed/9u5V/0bHptbx003vl3rfHDT0M97fnTza&#10;kfZCGLVbzjRIU4tItZcMEK0m4kVXQ65gGLK2ouuL/5GuL8A/ZijsEeEgjao0AEDcRXGNsVUm5mFa&#10;j++fj8R0u4FYGZDH727I5ZcUoOkK9lyDNLUfU9uoVU/f6rWmyjVIE7WlQrCyWRevWDRprMob2yhQ&#10;2/r6IQ6imLA1SFPA4teK1xb7dhGmBWHh4klX/b/2u95f/ejCE1Vz6z1cN4Vf6Y7fmnkVGT0PtXdM&#10;1SIyT7SaiJHV7W31hjXycvWj7vAGFohwkCZUpQGpJRiClOdDxgVRO6YVpEVxzdpaXq+eDTHdbr53&#10;Z4+1q/ueH2tder4D8/jdVwr5ZU9XxKs9X76VO8nWkts3N9MmLAT9rYtnC62rF/DaPIFQoNZ54S9m&#10;0V1TOZgiTK8RrZFmW5Amaplruz83Uk2cL12Ykur99O6HZnoV5EG8P06/qf919/Se/Jun3gv6tUCL&#10;x3jSRD1f5HPzbNcXGIWS6xiKon6J1NXMT0Z086hKA5AtTazVMwyIkOUR3rYfxf31qov7uj7Lae24&#10;OAUltHjM/f0NV3PqdZNzZZpaPZqQyzk12TctUWEeenyB+fZPFuYVpOnK9xfX7vLWhFFgkZwo1P2r&#10;EgPB0bp4trt+apkX0NpI7dSee+o9DqSIUvWhWunZGKTpnKu1sWymir6O1oscSHmafXuV7999Y9Uc&#10;71jIRyYtHhUq6z05hAtb6tnD8fwCy77Py7NUqBWP1q8z0Q3ShKo0wF8VQ5BSDUOACL3PV5totnhM&#10;SlCd5nmF7UUG5wL0FZvKNNkQxhuCwi1VR2hSVy358qF1WLZtak65LpqCtPtXzfEmt5NrViF/jQ1t&#10;brxS54+3dr08Vc09Z94zS1d8Pu/XAOyx6eX9XlhqK7U/tf1420t73kDMSfjP2ygEW3TvjXm9L1ZN&#10;9r9YQRe3vPnS/jCrg2k1EV9Up+VHgdotq9vbHmAoCvaFWldh/tFE+wpVqtKA9KoZgpR4P0eUrIjB&#10;Nsa+Os1cniNfEaPt5Xt39qhKS82pC4v+v//5n//J+ZdXDi7RF8DA0oiJc0ebeYuq824RqLZR9RsP&#10;mD3bWn0rGFSVpGq3pNX/8J9UOwRIa9r1V5VgA9v3u6o7HvrBzQRqEaBqQxtbi7r2un3iH/9Ai94A&#10;JC8mCfOYVXXbqKoSUzVlpPf/J492mHPtF8Pef2rxeD17OL7qysoVTCQYibysI1AryLGqL9M6XqPe&#10;Duh6wjQg7bngjGH9FD8zaSGGCLzG9fo+HJPX+f/pes2+EvP9HZdz+u6ufT2TV3jWx4c6UTzCSPRR&#10;33U8fcmVJzsgn18OotWjJtvmL5voTeJ+83vz8grS1DJKk3+rV7xu3nmpyTckUUCx/NG5V/1s4eJJ&#10;HLoB2vvuMSeep+3rQ2nSWW3Q1NoOblK4/8sfbrE+SNMFBrYHaapoIkgLho7Hjc/vTftvvMrYPNog&#10;q5Wpqn/1fqxb0/ZThdh/tJoA7eTyt6Lri96u7skfhPNFWl+id5noT7b8P4I0IO25oNYQpKWznCFA&#10;BDwSo9f5s3x+jM33UarScrOUIUgp4dK5Y0AA97Ehn1/++58tNIvvm57zJK4mqtWmUdUKWoeovwlr&#10;v0ofrcfG2mnBadjW6sTzVCvRfNcGCpsmpNc//ifvOIdbFII+XfeWte1Ee/rS1yZb/xxdCeldoYAr&#10;3XlF75P3PjybD/VwCmunBUYTvIe7J3oREK2T0F09+WQMNlcXXf6CvQ6klWAI0lrBEMD1931zuf1h&#10;XCTbV8fZWzHZTi5izf58oPf8akbClzNB44CAXkBnc/3lrb8/mNPvqUJBVWiq2tG6Lplc7d5fyzyq&#10;04Kj/aF9ZDsdC7Nvt781qwI1Hec65hUgw35aH23tY1udaB+rqrR82+sWgishvVPH6W8/TFv5ev3U&#10;MnPb/Te4sjlq8UgrIAjVacHQhIgq1H7MUATyBTpZjZaIy+twdXvbWfY8kBaVV/28D3WfOwFXPRvD&#10;ba7tet0+G+N9HoeQaTedB3jPD8ESV55o3mFavq0e976d3eSorqJXy7SnHv6DV4WmkCETmaw9RXVa&#10;sFypIkksnmx9dVqSjvm1P32bto8WU9j5659vM5uf+8iZ5+xCVRotHsORrHxNF9IvumuqF7jyxQWu&#10;6K5OW8dIBOZHqqbqvroaWVJ1X49qtLi0PtIkC1VpQPpzg86pVP9m9h5EK0y4+BrX+34ippuvluH/&#10;HsfXbveFRFH/Xko3mNze81cwEmktdeX75oCA7ifnVo+ayOuvfZ0mUbW2y+p/+E+vOifblmkKSr6x&#10;ak7aIE0UUPzlk79y+AbElSoSV6rTkhQoqOJJlU+wi9ZtVFtHrQ3lCleq0mjxGB69DyukTxeoaZ1R&#10;By46eIq9iR5UnUZVTHAS5nKVGhUCmX9pHtE9kRanarSk73IEAP36EUOQEa9tHIEaHPsMsMJcXist&#10;zpZ2f3ZMxHDbN0R8+7iINXvPMgTRGadAwrQ1nR15tXrc/c7RlD/XxLTa2qkKTWu75NIuTZN/yx/7&#10;Yr9rsilI09X5mVa6oX+utHoUl6rTklT5pCpNV8Y4yhRCvLh2l7duowttHXtyoSpNaPEY/vn6lXX/&#10;5fv3uujg6w/PsnkTdnd9FmlmTyKpu/UIAWuwNJH5ZHeVGtUUaXSHjodNPCfS1nVXhwLwP0ckDFeo&#10;Z0PvOQRqcOX1rdc2E+eXVXe/duPW4SDKYRMtHnP7XpBgJDKScKFN7IAA72tdrr+oSrNkIKBJaVWq&#10;qQpNE9Nqa5erZJCmNV/SIUgLT65r4hWaa9VpPV87//r9LVSpFVGyGm3Hay3OPXdXqtJ0jqbFY/j0&#10;fqsqcD86VmZ/udLWp0+rCfTR9UXvx11/8GUvhC855vKVxk8ysdnny7LaGilEi1NLx550cSVVaUD6&#10;84TODUy0Z6/WxLfKBe68vp/k9e372fGwJsnjEKp1t3qM6lrefO/O7pxQ2/294P9n721grKrO/f9V&#10;Y6+juVMHUWvFHxxELVqRGagiSuCMYmuvP8qM0hhvNczEBjupFCamScFGwFRs0hCYYjMtqX8Owfs3&#10;pL4M5XqrFeRAUEQLDMUXFJED9aVFkaHTv0xvm/jf3z174+HM2Xuvvfda++18P8nJvJx99l5nr7e9&#10;nu96nofI05Z0Qe0Ln332mZITddTVmw83QT8PA92JE/8SB3YdUSJqUUhLBshBt/CX30hFWSHkQhRJ&#10;m2eRDfIC3nz75akQR7IANgD892OvpSqkYyV33n9NKtoLvP7SKFamlVvuGWfmEHVi2Y9eSKK4OczK&#10;4UpI5QIGi/fNvBPaQL+DB+AKy3BQi20MhvE24zVPDO7ArmXajXZQYLcgxHW8wJxE795wYJxZQu8I&#10;krDnzeXs29IU8fxo9OGeDLeJ+SKbIspojr3SbaDRmvO5+TDgXG+0tfYkFkyZmAY66up3J2HykBXS&#10;4AG38fE3KaRpZlZnk5g4dWQqyoo2gbx8aeaK/IWipe0qzxyBJDjw3tn5/KFUjx1oJ3fNuzoVZV08&#10;+xmO0wmaQyEkwyM2QXXS0z3Q38qaIy4LGexsa+Od0L/gEYOGkd4aaVdY80BAa+Ei2aRo1H0zbwMh&#10;jmNG3vjxNMcLteOOGPSSKNK4S2Lq1zkxmP+Qz5nBKFl9uJC1Pmy1jYMZqy+EeGxis5VeJ1BIU9Dm&#10;xOBmvUStL1WLaYlQ3mXEmyyIJmkhTUZ7kFCvC1/AGI6wlcgFR1FNHRg3tm54J7Xei+Xt4/sPTfXM&#10;JZkEdm49LJ5YvpuNL2LgVTx36TTH8SNhc2irlbuVEKfFTIO1mOViJhpKYtBbrSeDhhEsjGeLQQEt&#10;x6o+CbwSm2jMJqTquIGxgsZ2/cDQZgtrvbwdRHO/zlvPA+zX6ihafbgnK9EOjHaSCIcThXQadbOC&#10;TdWz3rFOWM21p1KWiARFQlEtpqGhHIvzC3mFpwIU0mIYTAo3p0bUQQ4s5OvLAhBNpswcI6bfOpaN&#10;MGSbeHbdm5nJ23XdbWPEjDuvTEVZf/Oz7akOpRk3yIs36rJzAn32wpFfct2Ygn6x+Xf7zdyNMdLX&#10;PdA/jDVNJBc1T/NORA4MmkXjtd5Y/BRT2G6wtskbr5nWzxyrtCo0rhBSfd7B2NHGuxE5JWvu2SLo&#10;tUbU9Wk8A6BfM6yzfrBRcr1IubCWwVCPDPHovW5AnS/i3dACxoKCGIyEEms7VCqmgY66+thC6VBI&#10;Sy433vXVVAk6a7teFW8UP8jM/YeXydQZl4jxk0fQU80H8IravrEUt1igvC24eRwlCYQT7Jr7Ahti&#10;COatvEG7B2LMotqK7oH+TtY0kVzgQExr4Z2IlaIYNG5CZOtN2oLc8jzDa5r1k7lPJOqU4R0J5xfT&#10;gIbxIm+8xls/uSM9OfSKU8U15tklsv06bz0T0CM93v5re6yVUtaGMC9kJcwOn/ecx4mWsnGCc3+0&#10;40Is3ug6xLRYdv5SSEs2MOAv/OU3UlPe/uP/EMt+uDFzeZoY/lGOrIRzrEaachgiN91LTx5ggwwI&#10;vNLufXBqZNeDqAbxOWJPwtHdA/0l1jbxsdjBgjbHu5GsxbkY9CI4ZP3Eq0/XwsgKzQQarQXveKtN&#10;UDjzDwzSo2mYJjU0j+Ss8cJ+TSv7naSHcnGtl54WpOw5MW/16zyfCxLdd9ekJZyr0a4OZmSOQN6q&#10;AscJcx1hz//ceJcMSiJib3TlYhroqKuPdLCgkJYO0mTEBxuf2ic2rX0rs/WBXHZTvnmxGD12OBun&#10;GPSCerV4SOx8/lDmRFSbMZPOF9/78eTUlHfx7GcyWxdRcOf914ivff0rsfSl55/cF4V3b7F7oJ+7&#10;40iQBdBm3onUUXRZPB0q+3uaw3F53kIttBoLVuasJFmaI3Ji0I5he5qdLT4X3mkwyy6YS2CY32PN&#10;N73cJFAzz4To17Y3aY53JVWgj+IZBAb0xIaDNNoZwjzOz8D9HlYr42LZxrt82foixzEiVWNDsWxO&#10;L6kW2HSJaYtFRDFCIQjcNe9q12OeWLVb7Pz9YTanmInaS0IFjzywNVMh/qpx7iX1YtKNuZoNAYlQ&#10;jrtfej/zebnglXjfL6anpo65ASJ8v77v5zfEWoYIRLX27oH+AmubBFggRfacSkiGQRJwhtklaRr7&#10;ywWxvPUTRnT8PydoJCOnUhKfC2z42ZfG3J/s9yf7vd3HaRTPLokM55qRUI8QK1sz9hxgjwNnV3k2&#10;INmkaI0Tx63fA0dC0SWmoUEe1H0XZIS0rOW+SjtR5O9RSa3lbILnUtN1I1LlQRiEg/uOim3PvSsO&#10;7DpSM55PactbuOxHL4iP3+nnoBkQGY/tKPvbqgXbVJ+2r3ugfxhrmoRYTG3mgomQwMBro4m3gSRg&#10;LLe9xkD57+Md/k+IkjFQDO58P/lcKgZFt2qURERhp2p0DMhX9HMaxkl53yuV9dnjFX223Ihe0tlH&#10;MxDqMREhHo372CLcvcSrRajICYrnxJtilXn+uNNxp+soAfKXdNTVo6O16fqWUQppyPd1xlmn07Cr&#10;AHgpeNVbkoDwBxEiy+Eey4F3Fl5PLN9tCmtjG7+cGY81eKC9sfuv4s9vH8tkLjQ34BWaJiENubc4&#10;3oabs1QJaagLm2MfnxAjcmf7Dg37Wtk5FFJgTZOQYHclFrY0sBLijz6r/xASCwzXSxJANWNui8vx&#10;S4zXYt620H0f9x0h83KCxnHiTXk7yXscq7uPFoVG+3gEJCWk9zxBkZzoIe/xt40Z3eZ0jQVZo2uw&#10;0CmkwQh5/v+pF1++qF5cPHa4GHnpOaaQ0H/8H2LZDzcyf09IUCf9bf9IlTgDEWJf75HMh3usxBbW&#10;EGoPIeMuG3++2SfiyMEUBHjDHHjjI1F6+1jmQzi6gfCOs++blKoyb/7dfg6WIbjmxqGepZWi2LGP&#10;Pz3596G3Pzn5+9+ODniKzRBnm799qfRYsHe7Fu/wLtY0CQNCvywcfh4EARpkCfFHKz0sCCGExAA2&#10;QOV5G0gKWS/SK6b1MIckIaeiTUzrHugvdtTVY6GVU3leeMuoEtIgEJx/Ub1oGH7mKcJZNfD/iTeN&#10;Ei89eYCtJiTFDfvFjDuvTFWZZ81pEr+6f2vNiqnwEsLrJXHgZN8ZdekwccHIswN5qqgG4Tjff/eY&#10;+ODw30xh4OND/RS+LWbcPS5V4rVZlzUmXKtmz/YPxCubDmvzwET9PLb3FSlRDbnvNJSjBx7wrGkS&#10;FuQ+WTj8POR8Ws67QYgUncwZRAghhBDia83RY6w5IEilMSLGetYgIadyuubzw1V2taqTwYB/e8cE&#10;12OchDRbOPvK/zFeI88O5F2Tn3Gp2Pn8IRrpQ4J7iHuZJgM/wj1Ov+Ny00uLfC6uVfaxs4efaXp1&#10;Djv3LON1phh+wb8ry5EH79DD+z8RA5/+0xTN+o6eEMeNF4UXZ+DFm7b8dwgFS8L3zygoF9UmT89V&#10;bWtbN7yj49JrWMtE4eJ2hbG4RW6dNt4NQlwpoL/wNhBCCCGE+KYnpeuNHlYdIadyegSdDrt9Q6vv&#10;MNTP+cn1jgIMDO1rlu0wjXsqhLNq0DtNDRAj0+idhhxEB986qiQPXxaxBTankIoIofql4XW+z0ux&#10;LPiY2dJ2VarKDK809q/0gT76hPF6bt0+MXXGJSfztSG0pAavtFL3QD8f6Ilq4J3WKNwTWhNSy/Ra&#10;/YQQQgghhPgnjaEeGeKRkCpoFdO6B/r7OurqQ6vvXkIagMeKGW7qQb35nOidpoY0eqcBiBNH3uuP&#10;zPMjS8CorivsHDkV5Em79e7xqetf9EpLfx+H9y680SCq9b70no7LMFcaUY6VP63Z+HW3YEJ7Qiop&#10;Ga9mGlMIIYQQQgKvNxDqMW3FZohHQqpwWgTXWBL2BPkZl3gaheF9psoDzQ3bO42Ew/ZOSxuof4gU&#10;ECsISSoISRp3Hju/0CstO9iimgavUhhyC7zDRNMCF+2r1WpnhJDPx91WCmmEEEIIIaHpYXkJST/a&#10;xbTugf5S2A64fWMp9huFcFU7tx4WGx57TRx6+xO2HAXAOw3hOdMGRIoZd49jBZJEMvFbI0+G2UsT&#10;9EoLV+fIW1YDIn8PPN5Z40QXS49+hFB28FBjOyNksB80W/2CEEIIIYSEI02eXgzxSIgDUVneEJap&#10;JeiHsbsdYpZuz7OD+46KT//+v+Jd42ff0RPiuPH6+FD/kJCOMFiOmXS+Y24oIkdac6eBiVNHig8O&#10;/43580iigKAya05T6spNrzR1dY557P3ScTO/45/fPpa10KpLWONENxAOFg4/D7mhVvNukBqnlUIa&#10;IYQQQogyelK0xljD6iKkOpGIad0D/cWOunosxgIndt/8u/1KxDQYbY/+5e+mYPaPT/9p/v23owPS&#10;BkfbcHnBRfXikQe26ghjVVOkNXcagAgI0ZUiAEkCyC05+75JqSw7vdKCUymewnMWL9s7Ed6/b+/5&#10;qyn+w6s6xXNWj+XpToh2lh79qGDlNKCgRmqVdqMfFHkbCCGEEEKUrTGQpxmCWkvCi9qHHG+sMUKq&#10;E2VMKHinBTZK+PFOswWzDw8fFyc+/ZdpQPzHiX+Jj9/pD/UFbrzrq2L6rWNP/g0j5q/u3zrEc43I&#10;k2bvNNDSdpU4YrS3sG2LkDDAWxa5/NIoSmNcpyAdjOtuG2Nu7HDDzPM5daSYWHHPMT+W3j4m3nvz&#10;k7TMYV2scRLxYpeCGqlVIKQVeBsIIYQQQpSDUI9JF9MopBHiQmRiWvdAf6Gjrn6R8Wsu6DnKvdOw&#10;2/7w/k/EsY9PGK9PxV/f6xcDn/5Ty657eHzAUI3d/uXAiDll5hixae1bbEkhQKjEq/OjPI3CSQSG&#10;6jk/uV6sXLgla+HUSIqYveDaIeNTWsC4TgKMPReeGXgTAubR8o0p2IDyzmsfib8cPi4O7T+WxM0B&#10;RXi4s9ZJ1FBQIzUIhTRCCCGEEI1r2xSUcT2riRBnTo/4ethZvjzohyGUIbRitTxmusDOfzeDJTzV&#10;9vUeYbjHkCDM213zrk5l2SGo3TF3oljz8Mv0UiSRc8s941IrpMFDimNnMGa2j1N2LmxkKN/MYG9W&#10;QThkeHZHOec6wHjtJDYoqJEagkIaIYQQQojetUXJWFuESoOkGYZ4JMSDqMU0LNDgndYQ9ARRGV6x&#10;6x/GSpmwkgz3GB6EeXv9+g+V5MWLA4gZ8A6ioEaiBEKanRsrjaxfvZeVGIAxk87XOlZig0Cl99rB&#10;fUfFgTc+Eh/+uV/8+e1jUXriluDZzlonMS96KaiRrEMhjRBCCCEkGrBZNKliGoU0QjyIVEzrHujv&#10;66irh3faoiTflCvyF5q5sGTzD2FH/8SbRpnhCklwysN4phFbUFu1YBsrk2gHORzTLKRtfGofQ6MG&#10;JHfZsFjGt3IPSISGfP/dY6bIZv6ub6PLEtY4SQIU1EhG6TNerUb7LvJWEEIIIYREAgSr5QktG0M8&#10;EuLBaTFcc4W1cEscZ3zpdDGrs8kMNygrpNkgFCRyq5HgwBi77dl3U/0dYGyGtxAhOoHgjxCzaQVh&#10;BLet5+aDoCBPJ0QsNzCW4gWhSwfmJpKpI03P7HsfnGqKuxqgVxpJFJbnTlNSn2MJ8QnacTOFNEII&#10;IYSQSNcUJeNHbxKfDRnikRBvIhfT4J0mEug2irBZ9/1iumkcDMqtd49niwrJxsffNA3taQbeQhTU&#10;iC4gpKU1v6BNT+FPDIcaEoSUdRsrx08eIXZsKomuuS+IpT/4g3hi1W6xc+thLeOrRnG0izVNErj4&#10;xcK3WVBQI+nGbMdWeyaEEEIIIdFSTGCZKKQRIsFpMV03MWGb4I2GHfXf+/FkaW80p53+8Eq67rYx&#10;bFUhgIH9uXVvpP57UFAjOsiCkPb6Hz80cySS8GPlmmU7HN/HfIYNHpjjEE5z5+8PiyeW7xZL254V&#10;y370gimuoS5UsK57lw5xFEJFgTVNkoglQIwWydxRSogXFNIIIYQQQuJlTQLLxBCPhEgQi5jWPdBf&#10;Egkwko0YN0x8/6Gp0uHSsPv+kQe2iv/n4e2Ou/sZ7jE8MPp6hTBLAxDUEDYUxmxCwjLxWyNTL6SB&#10;Z9e9ycpUBELjbnjsNcf3scFjxt1DRf2P3+k3x9nHHnpFLGhdL37zs+2BywBB7sCOIzq+XpflyU5I&#10;Ill69CMzRJ6g6EvSRcFou01W+yWEEEIIIfGsJbCpqZSgIjHEIyGSnBbjtWP1ToMHGfK8IO+LDAiP&#10;teyHG03jJXb5u3lPMdxjeJ56dE8mvgfChs5ecC0FNRIKeDkiN1XagfADIYeo46UnD5jzk9sY5OUx&#10;/eWLgm8AWb96r5YHeTGYX5WQpC+CsehsFwmKuECIC51WeyWEEEIIIfHTw7IQkj5iE9Pi8k6D19ic&#10;h6eYHmQywANtbderZnis8jBW2NXvFCKL4R7DA4O7m8dFmkB7oKBGggIhDV6OaQfhcXc+f4gVqoEN&#10;j+51DD8MMN8hRGg16i8803E+xBwHzzV4ZG98at8Qj2GM0dhcogF6pZFUsfToR4uNH62CedRIMjG9&#10;KI12yk0KhBBCCCHJYQ3LQkj6OC3m60e6kxdh0ub85HpT3JAeTZbtcMzvgx35TuEe8zMuNY2UJDgw&#10;vLsZiNME2hxCijIEKJEF4ivChGZBSAPI0aUhrxYRg/nT/qvrVddjWtquqjr+zGx3zu1oh+SER/am&#10;tW+JVQu2icWznzHDQkJI0ySO0iuNpBIrLApciJmHiiSJIh5DjfZZ5K0ghBBCCEnU+qFXJGMzXonP&#10;ioTIE6uYFpV3GkStO++/xgyTVn/2Gb4+2/ztSx3fw4784ob91a9pXMfNSEm8gYEYBvisgJCiEHMp&#10;qBEvIKTBmxEh+rIAvJogyBB9wJt3rYughjnpu/OuPsVDdsyk88XXvv4VxzqrFpIT4zJypCG8pCZx&#10;lF5pJM0LYixEIahRECZJYInRHpuZH40QQgghJLH0sAyEpIvTElAGrd5pMBbOXTrN0WDoBT4HjzYn&#10;YFCsDH0l+1niDQzwMOpmBRi07/v5DY4h1wiB2HrfL6b78qBNMvAu3bb+ACs2AuBFve3Zdx3fh6D/&#10;nbkTzN8hqv1fh/CO8LiOqc7olUYywdKjH3UaP5oFwz6SeCiJwbCOi3krCCGEEEISzfoElIEhHgnx&#10;Qeximi7vNDtE2vd+PFnaG80pZOM3b7/CNWTjU4/ucXzP67PEG4QXcxIs08pd864WN971VVYuOQWI&#10;rPBe9OtBm2QY3jFaNj7+put4iU0eyMM38aZRprhWjXXdu+KqM3qlkcxghUoZLbjTk0SLGW6UoXoI&#10;IYQQQlKxZsCzW5xr4JIVbpIQIslpCSnHEpWDx4hxw0zPDtkQafCceOSBraKn8Keq73uFbEQoLOSP&#10;CfJZIoebYJlWpt861gw/Wh52jdQuEFchsmZJSMO4yPCO0QIRDOOl0+YQgDx8Mxy80l7/44dmGMc4&#10;HuIFvdJI9hbHfcar1fi1VdBLjegF7asV7Y1hHQkhhBBCUkVPjV6bkFSSCDHN8k7rCnseiBIwSN/7&#10;4FRpgzRCYv3q/q2mwRchsmBIrAbDPcYLBMss5U8rbxsQfiEAk9oE49ach6eY4mqWwHiIcZHEM17C&#10;uywI61fvjavYS+iVRrKKteMUXmoF3g2iAbN9We2MEEIIIYSkiy0xXpshHgnxyWkJKgt2pIc2pF15&#10;zQip47Br/zc/2y6e+fXeU8JZwZDoFu7RzYuI4R71svP3hx3FzjQD4RcC8HW3jWEl1xjI6Zil/Gjl&#10;4+vjK3eygmME3mV+803Ck7D/gxNxFLfUPdBfYK2RLGN5qbWLwVxqJd4RogB6oxFCCCGEpJ+4NkQx&#10;xCMhAUiMmGbtSA/lnQZRTMZ7aefWw2LZDzdWDWUFQ+Jz696o+jmIHjPuDh7u8Zob6Z0Wlt+u3OUa&#10;vizNIOwawj5SdM0+thetn5yOqXoSLPwpLlGGlOEn3yTCHe98/lBcRV3C2iK1AnJZGa/RQnGIc1Jz&#10;YBMivdEIIYQQQtK/PsCaII5nOj5HEhKA0xJWHiwMS2FOgHCNbrvxYTB8YvnuU7zRKnHzgEIeNniT&#10;OH72+UPmNSpBmbatZ8izsKDe1izbkdnvh7CPc5dOc21jJN2ce0m9mL3g2syFdbRB6FyEzCXJYM3D&#10;L0ttQPjvx15znRc1UqRXGqnRRfNi40eTYOhH4nPMRLsx2k8nvdEIIYQQQjLD+jjMBbzthPgnUWKa&#10;5Z0Weoc6RKtqgha44KJ6qfxlbuEeb++Y4BjusdI7DuV45IGtpodATIbKzAHB1MkDMAvAUwkeS7M6&#10;m1zDipL0gVCe9/38hsyFdbSBF9TGx99kRScI2Q0IDefUxVVEeqWRmmXp0Y9KZaEfi7wjxAWskdqN&#10;9tLMcDyEEEIIIZkjai8xhngkJCBJ80wT1g71UphzwHj43y5ii0z+sjDhHm3vOIST/NX9W82/iVpe&#10;evKAeX+zDLwgkU/rivyFrPCUM2LcMDHn4SlmKM+sYudJ46aB5CGzAWHWnCaznUYMvNKKrCFS61ih&#10;HyGoMZ8aqcTeaIiQjgXeDkIIIYSQTK4H8MwX5dqYIR4JCUhS3V6wS3dzmBMgHxrEFggSlUAM++bt&#10;Y81wj24g3CM+X82LBP/f/dL7VfOuAXiiOQHvlL6jJxgKLSQbHt0rRlw8zPQ2zCpoq3fNu1q8fv2H&#10;g96SzEOVKuBZOGXmmMyGdCxnXfcuts8Egw0IF478UtU50Wb2fZPEyoVboqzHdtYMIacsorGAHr1w&#10;+Hltxs9FxivHu1LTFIzXEngw8lYQQgghhGSeNRm9FiGZIpFiGnaqd9TVF41f82HOA7HlsvFfNgWJ&#10;SrzEMJunHt1jhmWrBsI9Lntzoy9PjFvuGSem3Hyx6cVx5L1+8fE7/WyFAcF9/6+uV8Wcn1xftY6z&#10;BHKp4QXvEuTlo/dP8oFHYUvbVZlvm+ZYa7RLr7GUJKCePDYgoK3eMXeiWLVgWxTFKRhzfYm1QshQ&#10;LA+kAkW1mgX1TxGNEEIIIaQG1wC8E4Qkm9MSXLbOsCeA4ABvCSfccp/ZQOxyCo8Fw+PEm0ZJlQXX&#10;QZg3CGn2Z78772rmxAoJ6setjrMGwgQy9GOysUM6wqOwFoS0bc++a3o9keRjb0BwA57Y2PShmT4V&#10;czwhtbCgNl6jjV9bBXOq1QIFMRjOsZ1CGiGEEEIIIYQkj8SKad0D/b1CgSJvh3ushlfuMxsYig/u&#10;Ozrk/xDZZIzI515SL2YvuHZIuEh4B3xn7gS2QgV17JUPKEvYoR/nrbwhjhxHxKleLjxT3Hn/NeLe&#10;B6dWDQ2bRTAubnz8TVZ+isAGhLUegho2fWDe0kiXMcf3sTYIkWPp0Y96ynKqMb9B9sB6hyIaIYQQ&#10;QgghhCSc0xJePuxcD21wQ2grhFWsBsI9jpl0vuc5EO7RBgbkZT96QVpIQxhCJ+M6QvdF4AWQeVAX&#10;8JCpJSDGQriBgENRLT4goqEPL/zlN8z+XCtgTF3z8MsMOZpCkK/TbbzEHKcxBHGpe6B/MWuBEP8g&#10;p5rxgpcavNVWqHhGJrFRMl5LjNcwimiEEEIIIYQQkg4SLaZZO9eXhD2PynCPG5/aZxqQZQyNCMUn&#10;k88LXgAM2xeeZ369t6oHYdaBgENRLXrKRTQ7fGutACFt1U9fpJAWkFmdTbo9vzyBR6HTePnM//u6&#10;zkszvCMhIYHwYrzQlyCqtRuvXt6V1FBEnSF8p/FabLwoiBJCCCGEEEJISki6ZxoENey8LYU9D0IB&#10;vv7HD6u+5yfc46a1b0kZkCd+a6SvnEk4Nm7jahaA0FmLghooF9UozuoDgmWtimg22Jyg0XMp09x4&#10;11dNj2hstIizn2Ieg8d1pdc2PNbe33tM12WLxpzOEHWEKAJCjJVXrcn4E6+CoLdaEkGdYD0DAa3Z&#10;Si5PCCGEEEIIISRlfOGzzz5LfCE76urzxo/NYc8DT5K5S6c5ClyPPLBViRERhvYgRnYYNVcu3CL6&#10;PzjBlqmxnmuFv7zXL7b9zzvitRc/oAeRAiB8TLj+opoK5VgN5NtCmEDiH4QU/t6PJ5/yP3g7Y5NG&#10;EsqEOWjZDzfqHC9Gdw/0l9gSCNHLwuHntRk/ZhqvFt6NWCkYr/XIecdbQQghhBBCCCHpJxViGuio&#10;q39ahVEAHmOz5jRVfQ/iw6/u3xrYkIhQkfBwg9dBUOBVxTxE4bFz1dW6oAZgIN+z/X2xY1OJ3kQ+&#10;gTA7bvKF4ur8KDNHXa1DIS1cW3IS+eE1/duVu2Ib9+EtN/3WsbrrdwlzpRESLQuHn9dgPTtTWIsO&#10;CGfr8ZMhHAkhhBBCCCEkW6RJTMsZP3Ybr4aw50IYPCfvkqBeAhDSZi+4VoweO9zz2J1bD4vLxn/Z&#10;UehBmC3k/yLhoKA2FIi1aH/0VnMHXmhXNH05lDCeNTguhWPOw1Nc5wf0TYRd1Cl4QzQbdu5ZYsOj&#10;e4f0f7yn0UOuZLyarDyohJAYoLCmDYxrpoBGDzRCCCGEEEIIyTapEdNAR139YuPHorDnUR3u0Y9o&#10;Yxuk8Zn7fn6D43EbHnvNzNFGwoH8VsgjRoYCUe2N3X8VB3YdobAmBsPdjW38shg/eQQFWIdxiwTD&#10;9vzyAl6kyEeHHJ862rcdzjEK4a6CVuZKIyRZLBx+HgS1aWJQWMvxjvii13gVxaCAVuTtIIQQQggh&#10;hJDaIFViGuioqz+oYtGvKtwjDJS3d0yQMr4/sWq32Pn7wyf/hvfLXfOudjz+Nz/brsWoWmt43Wcy&#10;KKzBwP72no9qJmcfvEnHTDhfjP7qcApoLlBIU9PWZD2XgerNFNU2kOgU7ioodg/0N7MVEJJcFg4/&#10;D8/VeTEoruUFxbVKbO+zLRjTlh79qMRbQgghhBBCCCG1RxrFNCzyN6s4l1O4RxgZ1yzb4emdJivS&#10;4Hw9hT9VzUVzyz3jxJSbL3b83Kqfvsg8VwqgoCYPRLUDb3wkSm8fE++9+UmmvNbgqTjqsnPExWOH&#10;O4Z6JZ9DIU0tbuN9JRC4q4VjDIJbiMkINm2M7h7oL7H2CUkPlrjWKAbFNfzM19gtwJhVFIPiWe/S&#10;ox/1slUQQgghhBBCCEmdmAY66upXGz/awp4Hu/UX/vIbp/xPNvyVn7BdXoKYm6ET5Vnz8MsMw6cA&#10;CmrBKBfXjvy5PzWea/AGOndUPcWzgFBI04ObV3S1vhc2HGPMGzaWdA/0L2atE5J+Fg4/D6IaXjkx&#10;KLLlRDY82EpiMGzjHjEooEE8Y35HQgghhBBCCCFDSKuYhiTqCPfYEPZc1902Rsy480rzd5nQWjDQ&#10;T7/jcinvAllDKM75/Yemigsuqq/6PvOnqYOCWnhggD+8/xPxrtG+//pevxj49J++cgzqADkIzzjz&#10;dFM4u3Dkl8SIi4c59ifiDYU0vcBDcvZ9k6RCi4YJx+g13q3terWqx7QiSt0D/aNZ24Rkm4XDz8tb&#10;z+MQ2kaJQYHN/jtJlKwXvM0glkFAo3BGCCGEEEIIIUSaVIppoKOuvs34sVrFuWZ1NonihnekRC8/&#10;eW/87PqHGDDnJ9c7GleX/uAPNZPLSjcU1PSAXINH//J3cezjE8brU/GPT/9p/g/848S/Anu/wIP0&#10;S8PrzN/PHn6maDBeZ551uvjKyLPFWf/+b9L9kchBIS0a0K7vmDtRWx41rzklgnpu7h7oL7KmCalt&#10;LLENVAps0yoODSLA2aKYTcl4HbJ+77XeLzHHGSGEEEIIIYQQFaRWTAMddfXInZaP4lowTN5693jf&#10;hns/YRrdwn/RwK2+Pt0MzSQabAEOUBiLH44z0eLH0xnI5lHz2vgRQfjgFd0D/Z2sYUIIIYQQQggh&#10;hBCSFU5LefnbxeCuU63YwksQQz8+M+PucVLH7vz94ZOePJWMnzyCrVUh8JKC1yC8B0l8IBQjcpnh&#10;RSEtXuD5RCEtWiBm4Z4/sWq31PETp440RTJ4tbkBgc6pP2HMQ/hhjUJayXgtYe0SQgghhBBCCCGE&#10;kCyRajGte6C/JDQb7RAS8L6f3yDlweQkhMEAeuNdX5W63muvvF/1/7g+RD2iDgpqhAyC3FnMyxgf&#10;2EjxyANbpcYiiGRzl04z8645zVlunm49hT8FDrkqSacxNzMHESGEEEIIIYQQQgjJFGn3TIOgtsL4&#10;UdRx7utuGyOVWwsGUBhCf3W/szF0+q1jTSNnGM4483S2WMXAqLzshxvNsGeE1BoYryCkvVH8gDcj&#10;Zt7fe0ysXLhFaizC5op7H5xqhgYuBxsuWtqucvzcxqf26a7rHmNO7mFtEkIIIYQQQgghhJCscVpG&#10;vofycI+33DNOzLjzSs/j4I0G7yYYQhE2C787ASOnm3cZ8txceQ3DOUYN6g35g17/44e8GaRmgJCG&#10;8YpCWjicPMQC1ckHJ8yxCLnrZECOTcxVmDvw+u68qx29qCHSbVr7ls5b0WfNxYQQQgghhBBCCCGE&#10;ZI4vfPbZZ5n4Ih119fONH8tVnAshGeFJ5gWMkzB8VuaegQeak0ebbcCuFmYLRlG38FyLZz+jM88N&#10;kagDQrIAxi7kzdIc7q9mxgtsqnj+SbVeX/CMltnQYdfnJ0f+PzOksNO8A683iHUaaaVXGiGEEEII&#10;IYQQQgjJKpkR00BHXf1m40c+7Hmww3/2gmvN3DRO7Nx6WGx4dK+juOUmyMGwuWbZDtObzb7e9Dsu&#10;dxVxYKztmvsCW2wEIHQaPD4IySLwwPztyl0U5kNSbdMExult//OOeO3FD5Tc3zGTzhe3d0yQytnp&#10;xm9+tl0c2HFE5+1AeMdWtgpCCCGEEEIIIYQQklWyJqbljB+7jVdD2HMhHOOcn1xf1YiJEFzP/Hqv&#10;5znuvP8a8bWvf8XxfXgTfPr3/xUjLz3H01iKXDeaQ3SRMlQZsQlJEhxH1ODmfQywYaK4Yb/Y+fyh&#10;0KIa5qJb7x7vurkj5jpHeMfR3QP9fWwZhBBCCCGEEEIIISSrZEpMAyrDPUJQ+d6PJ5/yv7Vdr0qH&#10;8oLH2fcfmiouuKg+VDkiCtFFKghrxCYkKWAM6Sn8ifnRFOAlpFXe9z3b3xdbN7wTavzGXDLj7nGO&#10;YRydwIaNVQu26b4lzd0D/UW2DEIIIYQQQgghhBCSZTInpgFV4R6BHfIPRtF13bt8h8oaMW6YuPfB&#10;qaHK8MSq3WLn7w+ztcaATAhOQpIMQg/+V9erzI+mAD9CWiXwaA4rqvnJoxbRJowV3QP9nWwZhBBC&#10;CCGEEEIIISTrZFVMQ5jHg0JBuEeA/Gd7tn8Q2Bg95+Epgb2bnEJKwmtq1KXDxBlnffHk//7x6T/F&#10;23s+ogebBphHjaQRr9yOxB/zVt4Q2tMYdbJ9Y+lkzky/yIagfeSBrYGvIUnJeDUxvCMhhBBCCCGE&#10;EEIIqQUyKaaBjrr6FuPH00koy6zOJt/hucCGx14TLz154JT/wdPtlv/8mqs49/ofPxSbf7dftyG1&#10;5oCA+d15V4c2phMSBfRoVY8fzzAvwozTXiFoq80dGoCQ1stWQQghhBBCCCGEEEJqgcyKaaCjrn61&#10;8aMt7nI4eTPAmPq1r3/llP+55diBh9z0W8dKX5deKeoJmruIkKhgWEe9/f++X0z39ArzA/KabXvu&#10;Xd/57JzGIswrjz30iu5bsaR7oH8xWwQhhBBCCCGEEEIIqRWyLqYhzONu45WLqwxungwIw/XxoX5x&#10;7qjPhTYnL4Vb7hkXKG8XDet6QO6klrarlBrVCQkLwsJufPxNCugacRuLIYyd+e//Fsh7FWP180/u&#10;8y2qlc8x2Iyx7Icbddd/sXugv5ktgRBCCCGEEEIIIYTUEpkW00BHXX2jGBTUIgeCy13zrnZ8Xzan&#10;Tdh8XTCwrvrpixTUFFN/4ZliZvu4Id6FhEQN+vi67l3iwI4jvBkR9PuFv/yGYz1AzBoz4Xxx021j&#10;A4lqOEdxw36x8/lD0qKYLe6vWbZDd3hf5EdDeMcSWwIhhBBCCCGEEEIIqSUyL6aBjrr6+caP5VFe&#10;U0YAkxHTYLidu3RaaA8oCmp66/qbt19BLzUSCwznGj1u3mnl+cogckUlqiHsYwRtoLV7oL+HLYAQ&#10;QgghhBBCCCGE1Bo1IaaBjrr6zcaPfBTXkgnJCEPp0rZnQ58L5zm8/xPzdy8PKRy7cuGWIbnYSHjo&#10;pUaiht5o8fZ3L++0cmErjKgGEL6zWh7NiFnRPdDfydonhBBCCCGEEEIIIbVILYlpyJ920Hg16LyO&#10;bG6zcu8FNxYWbnb0eKrMjwTPhCkzx4jpt451PN/rf/xQPPbQK2z5mqCXGokCeqPFj6x3Wjlhcy3G&#10;KKr1Gq/m7oH+PtY8IYQQQgghhBBCCKlFakZMAx119Xnjx2Zd55cV0mAIf2K5dxo3v94PNl652tZ2&#10;vSreKH7A1q8JiJoz7h4nJk4dyZtBlPKX9/rFE6t2686LRSQIOj5jfJh40yiRn3FpYFENmyI2/25/&#10;VO0AAhqEtF7WOiGEEEIIIYQQQgipVU6rpS/bPdBfNH4s0XHu624bIyWkHdx31PQokeFLw+sc30No&#10;RyevFAhlEMycQLgxog/UC8RS5MSD+EFIWCDOwNupa+4LFNKSUicfnDA9xaoBkQyCmdP4sHd7uM0M&#10;CCd774NTxbmX1EfxVTsppBFCCCGEEEIIIYSQWue0WvvC3QP9i40fRZXnhIfCjDuv9DwOhtc1D78s&#10;HZrtb0cHHN8769//zfWzENRgfK8G8vaMGDeMrV8zED0gfqAeIIYQEgR4siLXoUxYWBIMbIaAR69f&#10;el96z/E90/PMmBsqgWfaHXMnhg4Fiw0TH7+jXaxHnrQCWwghhBBCCCGEEEIIqXVOq9Hv3Wq8SqpO&#10;Bg8FGLzdgJD2zK/95TjCeZ1EmNFjh3sKYjufP+T4+bGN57P1RwREEIR8c/JiIaQa8GKFdyO8HGPI&#10;kVUTQNia1dlkboZAaFy/nl4QzBFysRoQy6bOuGTI9WYvuNYcv52Q8WaNKFRvb/dAfydbCSGEEEII&#10;IYQQQgghNSqmdQ/0IwdMq8pzInQjjN/VgOETQloQ9mx/3/G95m9f6vpZCHc7Nh2s+t5XRp7N1h8h&#10;qAu0gaU/+IOj8Z0QADEFY8aqBdsY0lEj8BqDsFWe23DOT643BS8/IHeZEwj9a3unyQhpqHd4s+Kn&#10;k6gWkZCmfI4khBBCCCGEEEIIISTN1KpnmrBywLSrOh/EksdX7hziCeZl+ERosTkPT3E04LqFEUPe&#10;nDGT3D3MTnz6L8fPkuiBh9FjD71iehxRVCOntA1j7Hhi1W5TTIlALKlp4IE2d+m0IcIWvMm+M3eC&#10;r3O5eacBeKfJCml2vePnr+7fOiRELP6OqG20GnNkiS2FEEIIIYQQQgghhJBBvvDZZ5/V9A3oqKtf&#10;bfxoU3U+hF6898Gp5u92aEcn4LEAgy4MuPBqc8qnduf91ziKXzC0IoSgU/hI5AJyyue2oHU9e0DM&#10;oL3Aw5DiZu2CPlzcsN8My+onDCwJBjYwIKSjGxuf2ic2rX0r0LhfDYQBLveAq8Rt0wWEuIk3jRJn&#10;nnW6rzKFYImVW5QQQkhKWDj8vJzxo9F6jTdeDWVvw9t4j/HCRsLi0qMf9fGOEUIyPBbmjRd+TnM4&#10;bIsYTPmB8bDEuyZ1Xxut+zreureVJH6esb6DPVdWUkSbYHsghGRkzG6wxmyMd6OqjNucB0NS82Ia&#10;6Kir3+0wqQZi4rdGillzmsRvfrZdHNhxxPG4W+4ZZ4YBs3ES1OBFcd/Pb3A8j5vhd97KG8QFF1XP&#10;A0QxLTlQVKs9KKJFz413fVVMv3Ws1LF+wym6bXpwA96IO39/OCm3qKd7oJ/hHQkhJD0L5RY87vtc&#10;xxSN1xpj8VzgXSSEZGQ8bAswFgKIP114BuZGgyH3NGfdU9zbBr9rCtxX454WY/4OeePHbGuulPkO&#10;JWuORNl72QoIITUwF/ZaYx7XBT6gmCZMMQ0T68EADwmOwCPMzUgOr7SFv/zGkP87CWpeRmCEDazM&#10;r+TmlYbrICcTSRYU1bIPcmE9/+Q+cWDXEYpoEWJvcpAFYueqn74oPn6nX+p4hNz93o8n+yqTl/dy&#10;xOAhqtnKKUpq42EbBobNXscZD9ZfCHkdmQfNZhmDi+S5sLN4dMgyLzZ+LAp7X2TK63Qe47PzjR/L&#10;JYrbrmLxYy2+Vksc2uRkYJKsH11gZ2WzxPdEm89rKkPJeuH+bDHK06Ox/7ZY7SMXctxvD2swDNPH&#10;NdeHL1z6YuB+nMBx33NsixDHcT9DY0lzGDHBuIafDb991vhcCjn2jQ6zS13y2aJZlciiaCy071+n&#10;KmNiVM9YmsaJBmucmK+iP1n3tTfi75C3vkM+ZNmXKGyrMuMvrrc4hWuKIHOL1FjrcD3094Oq5vko&#10;+rrKZ3ada62Y2xEM2jI2eWx+aI34mirWl5ivnpY83NdcbLXD1SHnwpLVRotpbI/W3HVM8vCCcf1Q&#10;ab9qNmdaOZbxsFnlOV968oCrofyy8edV7zFjh5u5dSrZtv6AaYR3Akbiyrxrb+85MiSHm82BNz5y&#10;PBfOg1BoJHogiCKn2tIf/ME0tJPsgLxa8Hayc6JRSIuWt/d85Ot4hN+99e7xjvksh4ypO464jtFD&#10;xvRkCWmYA9sppJGMkLMWFGlHdoExTdH1xsuMFdyp7d72xKDhDgbIp412eNASKVUbG1Zbi/FcyFPB&#10;SL/bEm4JIQnCMk772Vm+RFGopkUpuT8NxutpRWMhgBFuNc5pGeRqtd2Z84JQI6QJa07crWMudGkX&#10;EFdVbNTA5zdb5yPqCRMZLJeg7+GnnU1jtbuOPQ0a7rkXshvfclYZwzBTdg3oU0izx7yw/SKX8jEv&#10;r+nYqlBMs+ge6Dd3Z0Z1PYhmTrz2xw+H/A+Gd4QDcwKhHJFXpxx4VMCzopqgtme7c/iyGXePM3MK&#10;IQwliYf+D06YhvbFs58RGx57zZeRniQLiCbwHIVI6idsIFHfp5C7zO84jfFQFngcyraJBAlpoNWa&#10;AwnJCrPT/gV8iFaqwpTLLCo4TvhflMI4u1mVcdYS0toUl3O5dV5CSAKwDHZ+RC3s0l+h6PItSReT&#10;rPLBcNii4fQ45+ZaFNQsrwkVBtlqrNY9z5S1C9UbRObDS7SWRVZNNIS4p/kEfY9pKS130sj7bDuq&#10;1j9dEa4vZeesNT7XBTrGvNUpHPP89MWc5eEaGIppZXQP9BeMH4UorlV31her/h/CF8JDVgNeS27e&#10;SgjpiPxq5diCWrkYA4OyU+gyhIacOHWk+Tvyuc3qbJL2zCDqgYgKL0d4M8Gr6fUqQitJHuhvEEEh&#10;hkI0qQzBSuJh+8aS789gPMS4KAPEUi/hG304YUJapzH3Fdk6SMZoy4jRQ6ZvqlpMypxnC5tWYANB&#10;aOOsJiGtvM9QUCMkGfjpi2Z0AYXXtnMxJpIywaRR42UaRY0JapZherVQmPbEYZ5ZntJ2UXNtIiKC&#10;1teohD3jyRLagJ9hpmm8745YmxdlNwsGnhutzQoy4wfm9B7Jcy7WuS4QcukGREr7Yug2RDGtgu6B&#10;fjyMFuO6/uH9n7iGf9v4+JuOoRvBzbdfPuR/EM5+df9WM08aPvvcuureEwjtWJljDYZkhJ2koBY/&#10;MNTbISA3PrWP3moJBGL3b3623RQ/vUK9kuiBqFlNkMbY6AbGReQzlMHLOy2IoKeRgjHnrWDLIBml&#10;LQPfQUq8ChvW0sfni2xWgbENlWEW4brbdBtDPhISL5bY4MfA3Lr06Eeqw3TPS/AtWi30CmlKxuyU&#10;tbmcGBSiohCK5qsO+RiRwGq3iacFUX1Pg5BLSN8J8vydZ7UruS8qQ2bKeqeFCfUoG+KxR2ZOL8sL&#10;qXtdkApBzZoHGqNsQxTTHB5KRUyhbI59fML1fRjn13Xvcnz/a1//StV8Z/jcmodfFmuW7TDDnVUC&#10;j7aWtquqnhOhzu77xfQhXm8kHlB/m9a+ZQo2EG4g4LgJrEQvEGLgNWh7oSF3Fkkum3+3v+oYB09C&#10;N2bfN0nUX3im5/m9vNMmT88l5Vb0WptHCMkq8zLwHYqajRG+Pp/0xOUpoCWIWGUtEKMy6i5XGDqH&#10;EOKvr+eFv3BNKzSNy41JzD1qjZ9Res211MgGA90eabrnmadFNAIryDOHmlKCepglZXwKUg7mTRs6&#10;tvvJl6ajDcATTHZTStD1pezcJSvsRbUumJ+SXOT5iD5zEoppVege6LfDJfTpusa7Dp4QI3Jne34W&#10;xnq33D8Trr+o6v8hqFULNwevs+/Ou1rUn30GKz9loC1AwFna9iyFtQiBgIYchvASXLVgmymg0Ast&#10;HTh5pw079yzXMLoYH++YO1HKS9fNOw0bHmS93DSCzSLNbA0k4+Qsb57U4sNIOj7kpWQ+X2STUsKi&#10;AGGiFomIDZ2sJkKiJYBo3mvMEZ0aizQ7YfenMaaxKdMbDKwwYfmIL6tsg0hM5U+LcTkNNAao81yC&#10;yj8zwGfYdtTckwZV/dDyBOuRPLwlQJuVDfFYksmZbY17UfaDNHhpBxGpQ4VdpZjmQPdAv1Zj46G3&#10;P6n6f3hIyBhanUI1AhhrZTwoTj4pL7hWXHCRu9dZT+FPZrhI5FCTzR9EooXCml4gYJcLaDt/f7iq&#10;lydJPrtefG/I/5AjcuuGd1xDPmJ8nn7H5Z7nh7jq1veav31pnF/f3CxibRohJOvMzsB3KOowRgT4&#10;PPOlqQGLaWlPB8vA3ha1UYOGQkIiB6J5zs+znObyJC33aJwifybDPVpGxEUxXb7RMgiHKX9jjOVn&#10;jlFF7SDAZ3IJ6T8NQcvPCABDCOqtp/JZVdYjrCHAZs2ZissQdfSVnOrwvDrWLlG3IYppLliCmpYH&#10;VXhHOIUCu+U/v+bp/QAjvpt32mXjz5Mqxy33jDMNxG4g/BmMw2MmnW/mUEP+oDvvv8aXYEeipVxY&#10;W/ajF8w69MoLRU4F/dPOgYYQjk8s300BLYEgrO3Cws1i4rdGSn/GKRTjuMkXisdX7nQVwiC6VQul&#10;W0lxw37H92L2Tmu25jZCaoGWDCT6lhGxohDTimxOyvCzCMbiNYhBG8b2UkRlJISEIEB4xyUyu9cV&#10;0JaQ+4Ny5GMsQmMKDIlBiFsQmhdSsI1TYM1ltE1ETUOANpBPSNnzMX02iwS9H8pCZlpzquy86tcj&#10;UVZ8K0jOh0HHzTDrgkVJbTwhhO1QbYhimgfdA/1o0FpCKLxaPFT1/7LeDx8c/pvje2ec9UXPz8Mg&#10;DMOwGxDsXnrygCnu3d4x4eT/YQyeu3SaKbCRZAOPQtQhvKkgCkEc2vjUPoprFUBAsb3PIEAiJ52d&#10;A40hHJMJvGTvskLUzprTZG4OkAnDCKqFYszPuFT879//aeaWdAPX9MohufP5Q0n0TmunkEZqkLQb&#10;O4qSC4lAC1HZzzFfmlIafBjh/HhXYs3SbNTVF4zXMOM1Gr9jaWGtZfwsorMgRBOSeAKEd+wx+vWK&#10;iIqXFFE9iBEPcxY2RY+2xkR7LGwXwTaHLMpYu8Pc7/e5oc+eZ4zXsLL72hRgjjHnQuFPRC4vf0vA&#10;8q8omyft8jdb/y/VcpuIEb9G8FEJKfe0mD6btTkwSL40m7zi4sh6hrX4+H55ye/XY4Wb9MKPkIfx&#10;urVsvBtdMRf6GfOS7FGZj+Ozp7P7etM90L+io64e+STaVJ4XAsfV+VFVQyzaIheM+U6ceVbw6oMh&#10;GAZhNyC2bHh08Poz7h43JKca/v7ejyebwsy29QcoOKQA1BHEIbw2ibdM4eGiy88RXzba4MVjh5si&#10;aa2A9v1+6bg4+NZRceS9flN0JOkA7RYbDio3A+Bv5J00vcs8PAhN77Tb+k8ZfzGmTbxplDk2Q1SF&#10;QOfEnJ9cL5b9cKPjuIf/wzsNnrzVsMPxRujp2GltDiGk1oAxcHFaCw8Ry1i8yBojipoWEUWFX6mo&#10;6Vap3CiAsfKQ5LHjrUWy38XYTOGxA9XHTkssvpudPFWM/2OxvMI4H6633Md6Ji8kdsnGUG95yfMy&#10;nPFQSgH6oIyhqyT8G6L7amAskSFp4R3LgfEsH+dmCmvjQc5nu2qtVmZrLMSYVrAMnE8LeSOu6Ylk&#10;nCMrz9J+hVLkE2qvZuwt8+hYYYVu9CMywTtthaQRuRy/XmkQy5Y4lB9tBc9aS8SguLeoRttEXPh9&#10;fs0lpNz5mD6bNULlt1Y8R/VYY4vXvGCGejSuK5NnTVb8WqPwfjnOg1XmQj9jdksMz0hC4T12Gsdz&#10;1j3xBcU0SboH+ts76uobwnb2SmCwvffBqVXfg2F42Llnit+u3DXEYAtj8qQbRwe6Jgy4MAS7AY+K&#10;px7dY17XDu/oxPRbx4oxV5xnHk9BIl2Ui2sviQPm/yC0nn9RvWgYfqYpsI289JwhQmraeP2PH4pj&#10;H58Qfzl83AzvhzCrJJ1g7EOeR6fwtPg/vGbhXeZVz/BOq9xUAO80eJUhpCfO5TT2oU98Z+4E8dhD&#10;rzieH+fB+ar1n7Vdr0YppBWwKYSth9QoDRkwdvQKb1EFu1yD9PPxEscoy5dm1ENzCu73Gr8Lc0v4&#10;8mOEyys6xlVIq7j3piHeEmfbJBenWvuNUSbf0T+M8n8mcVgnvSmr3u+C3zo17vdmibaIPrM44u/S&#10;nPb6CBDesTWA6BAWiC5x9iU/3rm91njYJ9F+IJ7AmLJZyHvGzBb6NxhE0e5ywp9Nq2Dcr3bJfrnY&#10;OH9JyHtb2va1gs9+k/NR/naZZ0Cr3fgt/8wstImY8etplk9AHwoTVs5emzRGFK436YT10surmqMw&#10;Bhj10uPjGVlGTJMZa0sywpyPKCTNsm3LGrMx9i2PoK50kVfwed/jOMM8+qNdKFZiYexFPisn4L1w&#10;3y+mm+HM7LBiELe+/9BUV4Hj7T1Hqv4fhug75k70FEdgiLaFseNHT3iGBITR+b6f3+ArbxFJJqh3&#10;eO3AOwdCAfKuITzkIw9sNQUAtFeEQ4RA5RbGLmrQRlEmeEqijCjv0h/8QSxoXW9+D3h5QiChkJZe&#10;MAZiPPTK84jxDZsUvMYjtPPKNmx7pwF45rqNfRifb7zrq47v295plaAf4doRASGtna2H1DizU15+&#10;mUVi0EU986UpWoBbYoLseNsgES5Fpm66/BpjLKNoSWObIoR4ECC844qYBOLYQr5a181LHm5vLJAW&#10;G61jm4W8l2Q+I+FvtQhpZfe1IPx5UPr1kvNzfLvfzVQ+y98SMu9bLVEK+6zh0f+iFKbyCTlHFgh7&#10;H1QLPMpCPVrP+TJzRo/kNWX6SiHAumCF5FovcW3WGhNycbQheqb5oHugv6+jrh4PXH52MHkC0WLY&#10;uWc55i+DcdcMFXan3Pn+4hKyDqHRvAzR8JYrFxxwrjUPv1w1rFolCIt2+YQLqnrTkfSCukSbeF9U&#10;F6Igcpxx5uBwMuqyc07+/8KRXxJ1Ffn7hl/w71VDm9pA3Di8/5Mh///w8HFx4tPBNtV39IQp8gKK&#10;Y7UBcjy2tF3ly0sS49EFI892DZdbLRSj7Z2Gdg+PW3jyOl0Xnrkf/rnfURyr9E6D0BuhkIYHqU62&#10;HkIGDWBBQjgkBHiGeXkvIExFgx9DomUA8lyA0MPH14IUIVNmSy44vQxwMl6DQb2OEc7Ky5CfY40S&#10;og0/4R17g3hxKqRNxBMu2Y/oE8hrz/JEaBWD9h3ZMqU92oPsBqNS0HWENRfOlKzDRtlnNJ9edT1B&#10;oxL4LL8vz7oapuQw5vmxq7qNmVF67U5TdI6ajhwTNN9z5RpP8XN8r1EumYggMqEeZcdaWQGvQeG5&#10;qq0L8hJ1ljSPytjaEMU0n1iCGh64dovgiRKHYBt7vcQqGf7bwdMN3m1e59/27Lum904lMCqjjPt6&#10;/ypu75jgatCGt8bIX0yXCrNGskG5eMs6J6qBR61fIc3GzqOGDQHVBP5qoRjx+5gJ55uiF9r2uu5d&#10;Zn5IxxWUUTanvHu45p7t75vlwPiKzRMRYYa6wZzFFkSICXYyp1VcLkoe5zfvBL3S9NAl5MM4FkMs&#10;mnuDhnyzDIWeeSHizpdESBbxGd4x6jxp1YBBcHFM15WhEGacskI+wiDaIlmmFSluezkhL160hwwr&#10;2m7NczI2M1mRsiXCftMpeT2IIgWObJ5scXg2avCxGSwf4Pw6yEu0v4aQ56gF8pJ9OepnVTzHy3iO&#10;Yz7oCTleFX1s9vTaZNcXVOiy5kGUI+dxaNI8cacpaEO5ICIhwzwGoHugH43MT0gAKSBWwdgaBnwe&#10;+a8qQWjISu+LShDObOPjb7oeg3OvXLjFDKfnhh1mzS0EGiGEyABBCoJWUMwwtL+YfjJUbuW5q4Vi&#10;vOm2saeMewgf6jbe3Xr3eFP0q8bWDe+Yn3fzkFOMOUdRSCPkFNrSGorHMjDIPOD7XZjLHM98Dv7r&#10;qyeiS4Ud41m3hERMgPCOSxKwCxyGppYY7pOs6LNEwSVlN9s0pjysn+xzQjGscdp6dpH1kpD19Jkp&#10;eVxX2PyCloFbZj5nSGT59WnYezgqwLnjGJswZnv1H5lw31lHpt/LjCF5xeXqkXzGdgzz6iPE4xof&#10;5WqQaHdhkBnzk9Zmveoe9VjQ0YYopgWke6Df3PUvNAhqyKcTJBcVhLRqxloYkOFN5gau5+S5MeTY&#10;D06YOajccr3ZIATanIenVDViE0KILBC0vMYchLhFPr9qQPBCXkeEi6wE3mmVYy5CkZYfu2ntW66b&#10;CCDYzbh7nOOYic9HBOakVgpphFRdgLSkuPwyC5zxPs8ps4jdwqYTiDQIVTJ1m2NVEqIUP+Ede6xc&#10;JklgXsTXy0seV1ARwtmHcOKnbElEVrTqUnS9FaruqWW0lrn3fUKd9+B6iWMopslRUnAPcwHOrRqZ&#10;tcQWoWcTXNbw+v4yoqSfcU12PujzMR84tQcZz2o/14mCQ5Lr6UQgmS+tKLne8d2GKKaFwBLUWlWf&#10;F6HFZLy/ynHyeoCnxHfnXe0ZHm3VT1/0neMM4cqW/egFz+NgZEbOoYnfGslGQwgJDMYcJ7EM2Ln4&#10;kPfRibuM8fCWe04VvexQjJWUe6cB5IKEYOfExKkjzXC6MWImUrfmJkLIUOaluOwyCwG/Bh2GedQ7&#10;HusmigVtjlVJiBos7640hXcsJ28ZrqJCdj5br/CaaxSXLYnkJY4pqfKwtozSBZn5TMJLJy952Z6w&#10;Xmnl55Ls25wrvXFbn44K2X6j3PglY3QvCk0G/AzNhzL9WdZDNq+hiLIbCpy8ZWVEV5VjlYq5KW02&#10;JJl63yM0CdsU00LSPdBf1PGga3t/PfLAVtPjrJqnGv6H95b+4A+OXg/fmTvhpIHZCXjCVcv1I8Oo&#10;S4dJHQcxb9acJjGrs8kxFBohhHix4dG9noLWGWd9UfzmZ9sdPXyRvwwes+VjEUIxVlLpnQbR7b+M&#10;8dINhNMdMW5YHLeGQhoh3sJPY4pDqsgsJnOy4acsw4+2nFwkEkKFGzPqdrHx+oLHazFvMyHhCRDe&#10;sTWG8dfrelFuSJHKg6IyrK51rj5FZUtqG8xJHKraU0JW8GwM+b7NGoVtwvYcKXq80hz6MxKse9kX&#10;tG49nndKEX6VvMR3RZugZ1r4775Fdg0kKc75aa+9ku1qSKhHHyEeuxTf01ChQzEHpmxdICVsW57n&#10;JdX3jmKaAroH+gtC086x9/ceMz3OlrY9a4pmENfwwu/4H96D8FYN5Cv72te/4np+eLTBEy4I9Ree&#10;Kb55+xW+PgND9/cfmhqXsZkQknJsQcstFK6dHxIet8gFWY3KPGoYR6vlrKz0TsPGg7Uegtrs+yaZ&#10;42PExg8KaYQMLrq8HpZT6Z3mI2+a7EKAXmnZYBFvASGpAEKarMF9Rdh8VQHxMuy1RViWnMQxOsJj&#10;ydz3tG7KkS33lhjuqUydywqsSvuOcT4I280eL67B5OgN0TbdjilFUXgfYeWELgN+hpjpo730Kjqf&#10;6jnRptILTSbEY0nTuFFL64K8xPhd9DEP5f1cnGKaInQKajYw9kJcw8tJQLOBNwXylbmBMJJh8vjM&#10;bB/nGT6yGvD2uPfBqXGHQyOEpBQIWj2FP7keY+eJRC5Ip5C5lXnUnLzTKsV/bECoJrzZIGSk1xit&#10;mHYKaYRIL3xawnjzJNQIEWQhILN4Z740vRQVnGO+0Z7beCsJSS5WeEfZnJ3wCO6MqagFj/cbIhxv&#10;chLH7NFwXZl5L63PELJG+6LKi/rYDDRNQfm5Hkrnc2yDxLN5o0sbK0ZU/rzP71hUdM6szYkNEv25&#10;VJYPc0tM97EgeVylkCcz3wfxSpO5D1jnLq+BNiTj/Vf0+bzgy+ucYppCohDUZICnBfICuYEwacj/&#10;ExTkP/PyevMC3iMItRaxBwchJANA0IJnrRMQym69e7z5O0Lmuh1r51Fz8k5r/valQ/4Hr+BqXm/I&#10;11Ytf6VGIKT1sEUQcsrCxy1MExZwbSn9birzL8jmfCDBkDH69Smob7DaWFRuVh3ihhASHp/hHWPN&#10;k2YZLr2eKedFcM9kRR8dwkmvZBnTON7KiIC6wjv3RlR+bgJKNodCPDc55VUrRVj+aT7boHIDfkaQ&#10;GT+LPtcjjao3S/rI+Xhyo6aPEI8Fjfd3fg2sC/I++2JR0TlPQjFNMXELasgBNOcn17seg/BoCJOG&#10;cGlBgFjnFd5xw2OvmeEo3UKxAYRam7t0GhsOIcQ38Kx1CuNojy/T77j85LFu4RntPGq9L7035D1s&#10;HKgWmvbxlTtPjnH4iTxtO39/OMpb0G7NOYSQUxc+sRsDNSG1mJQ8l9dxzJcWEGsh7bWg75MI71Ly&#10;uajEwnk3PEdS7H1JSNbwE96xMwHh4rx2y0eRe1TqfmnyRsmyZ9N4iWNKmq4tIyrkXebVPOsvE/SG&#10;eC5tjLjN+mqjDs/qMmNUSw22A1+ipLUeKSmqH7/I5mC061EmxGNPwDVW0WdbxbrgoPGan8F1gUwb&#10;6i1rQ/jd6577Crt6Osdz9cC42VFXbz88RwaEtNkLrvUMvbiue5cZJi0o8PZwuwaM2y89ecD8fdkP&#10;N4oZd48zc6U5jggb9ps/Yawe23i+2Lb+QGChjxCSTDA+TbxplLh47HDTU0zZ083DL5u5z5zGJIhk&#10;fzl83BS54M227L0XzA0H1Y6H+DZrTpMpjFW+D++0x/aeWm54sq1ZtsP8DDYohBlXA0AhjRBnYAxs&#10;c3k/B8NMTDlpAgOvAaPcWEzmPBYCubLQKEOQFHu03BvslNRwX5oTVlUyYm1R0TGVNFrrD3irQVRe&#10;H2LRTkhiSclYgtBPsoZS9NPYn+swL0rMMxjjdG4ezkkcU9L0/fuM798nMUc2ivR5b8sYU/dounZU&#10;IldJkCTjVj+jJPpcbG1LMl/aKRvRYMCXGU/SuCYJST7AmFEU3pFFILAojdgjOScCiGgFyTl/TYiy&#10;BJlPEfZxecbWBTJtqFilTeUlzis1plBM00Qcgho8MGAMdgMeYwd2HAl8DeQ587rGU49+/gwGUeyJ&#10;5btNgQ0G50rKhTe8j/xEV14zQvx3yHISQpIDhHK7fwPkKIOwpQKMMat++qKZ+8wJXBuhbZFvEoIX&#10;RH5sPKg2ltllrMT2TsM5ysHfXXNfiPqWUkgjxH2xgcVrr3Df5TpbpDOMocxistHDYBFnvrR8ltue&#10;lU+oTeLQ9RLtuCS5gHfCztNEYY1kkTSMJfMlj4s1vGMVsCHFLecKQlp1ahxLZMa8ksbvL2Nwy6r3&#10;b6zzA7wnHNqVVH9PgGcn8X6u8f1sannVOPW5Qwmac3oDjid5USOh1SXzpVWL3rBF4vla13OB15xo&#10;XtvKj+o1fyEXXBjBr0cE92bMxLpAclNotQgrWyTaCATZFTLlYJhHjUQZ8hE5zOCB4QZyAdnCVRAQ&#10;3hF5ztyAWFfNOwNeIct+9MKQkGy28AaRzjZi4+f3fjxZ3Hn/NcynRkiKQf+d1dkk7n1w6ikiVUvb&#10;Vaanmiow5iBXmRuz75t08pqmALdgW9X8aG5Uy50WAxTSCJFf+LjRZu0yTRsyIpfXIlUm1FORTcif&#10;ccB4LRbym+hkF9JrFBWxxSrbMaOcTzMUJCGJQsa4GCUFifK2sNpSh0wb0yJG+fC6aWQ1ZZ5igLpv&#10;jLrNVsFvvjQ/z+21lPcmH7CNyNRzo6Zn24LkccsljgnrObde0XdK87ogaBsqKjq3CcU0zUQhqNle&#10;H25AxNr4+JuhroPwjl7XcBPrYPBGSLaNT+0z/7aFNxi48zOGGqnhCYJ8ahAKCSHpYsyk8wf7b5UQ&#10;rwihiJCPKoFg7yaO4ZrwRivnmV/v9RThKsekmAV+CmmESGKFy/LaadeWISOEn0U586V5LIatxN2y&#10;L0wkcFteJLso93F/Vwj1ngLlC+jVKRWVCckai5JSEGt8KiS8vDoN6Fmd/7K+gYJeaemg5NQ+XYz5&#10;SRDTZDYQFAM+t+drqP4DiZKSOa+03EvJORHIPE93hSxLQehfF+Qz0Ib2BBwrpPOmMcxjBOgO+fjx&#10;oX7TiOzkmYb8P4+v3BkqD5lXeEf7Gl6gDJvWviX29R45GS4N4Smd8h3h/2ec9UU2IkJSxntvfuL6&#10;Prxc927/wMw7pgpsGBiRO9txrML/b7lnnCmi2UCEQwhIeK555ZsEU2dccsrnI4RCGiH+QZ9xC7OF&#10;UI+L0/SFJEP/eS0CvBZJxRpvN7p3xi/xs4A36hsLb12G6zYx6KWJvrLELdceIUQr+YTlzYkz9+jZ&#10;Escc1/jdYYTzMpyPYpONFJn77dvAbIVmzikoX7HGcl6F4ZDH81fRR/33RbH5SzKsXMnhGapX8hq1&#10;kjctL3FMr8v/vT6vPG+axRoRfhNmUdFzNtYRyzXVj70uQFtsT+i6QKYNFR3WVF5pIOzze/ZbeqZF&#10;hE4PNQhUMO46eWWsWbYjlMFaJrzjc+ve8HUNW0iDV51beEoYuXc+f4gNiJCUgXEJ44IbM9vHKb8m&#10;RH2I+05gvEHOtsrxCHnXKsPQVhuPdmyK/HkCC4RmCmmEBMJr91/Oim+fNrwe8BucvI0kd9vtYdPR&#10;Rqffhalx/GKhf+c1Fs+7LcMiISQeVielIJYXgNe4M1vT5dMQ6i/H5pqJ+402vEjBK88qkqYYoO83&#10;BnweVoVM/fY6jKV9kuXMfBuSzJfmFhZ2S1z30SpTKeRp1igqywqhf+Mj7uNBo87mJ6wNhRG2hVAT&#10;4cWEYlqE6A75CEFtbderp/wPf9vCVRAQgvG78652Peb1P35oencEwSsH0fNP7gvlUUcIiQ/b68sJ&#10;hE2EoK4SiPrrune5HoOcbdgkUI4dhnbn1upjGYS2X92/tWpOSI3YQlqRrYmQQIuNksRD8+wUfrUw&#10;edNkjJQcc/RQsBbAQWgV+kOPYXG6moIaIbGRS1j/k8k9ytyLhBA/lFzeG+Xz2TXp+dL8PFfXQt60&#10;oKEy/dzHRo3zUpgQjXiGV+kx1xpR+0fo+9UJakP5kG1oj6J2SjEtanQLam8UPxC/+dl20zMDnmr4&#10;OwxTZo4RF1xU7/g+rrN+dbCQZ/AOgTHdCYh0YctPCIkXr5xkXvkeg3BgxxEzJ6MTCOeITQLYLFAO&#10;hPsnlu8e8lmMpasWbIta2LeFNMb/J0TvwqclhTmjwizKvRbrJYb60wI80gI//1t10hzRwpmCGiHx&#10;sShBZekR3iL+fFYZIcTn84wTQ0QzSxhxEkeiCmGVD/lsvkfRNdJOKFHSRxhMXfeyEGY+VRmS1DpX&#10;VOsCbJxZnJA2NDNMG5JcQwuZvHEU02LAEtSahKYdpjAkr1y4JXReH3iMTL91rOsxfsM72sCIDe8Q&#10;N55d9yYbCyEpB56xTt5eAGI9cjKq5qUnD3he9ztzJzh+Fl692CwAMTCGHGkU0ghRt9iAMbDkcdi8&#10;lH0nmSTcQT3Timw16hffITzSKusdC+clEZR5tWwCbkKIUhLjnWYZ6woeh+nw7u5jMyAk0/T6eEZt&#10;DHAeZUiGleuzntFCPVvLGPBTjsz3KwZsO+Vo8fKTnBOd6NJRHuPVZK0LdM+bixLSPmXK0Otyz0qS&#10;98rzOhTTYsIykjbravRhcqQBiF1eHiNhwjtOvGmU6R3iBDxBIg6nRgjRxHPr9rnPVDMuHeIlpoIN&#10;j+71DDPpJOTBK3Zp27OBx7iQiwsKaYSoxStGfVsKv5PXYjPvw1BRzhY2F+VgR+duFWFnrIXzYuPX&#10;0SLcDlkZlrPqCImFRQkKnxhH7tE05O3kczohwSk5/L+hytjXGOA8KsmHHQ8sA35J0bVSiRUFJKdg&#10;bC3GfB+D5D0reYitYdcG9roAG/d0imqrY25DMvXaJ3GvZdqQpyB7uiCxAWNpR109BLXNwnu3Q6TI&#10;hHf87cpdgc5df+GZYsadV7qee+Pjwb3SbKM8c60RogZ4qY667Bxx8djhp/x/4NN/mrnE3t7zkauA&#10;j/cQOtGp30NYn37H5co9wDAG/FfXq2LOT653FO9Rpr++12969CZkYQ4hjTtyCVELFhduobOweG8z&#10;Hr4LKfpOEL1aPBYdjeULCslFSFFzuYs12gZhDHpaDG6kU7FwLhk/2o067RSDYvA8SSOFH/JoMz7C&#10;6hASJVlul+jLCJ+4OO6CYKwxxgHca7f5A95pPREXbZTGc8t4NRxnF4yUEm9Bptjj8gzbWDG+j/J4&#10;FtJN2Hxp5ev8nIJrpRWZNUivRCjELcI7vLCZN01lWMWyNlc0zl3y+czdpfvmWt+10yjbEqtvzRNy&#10;ebJ9PZvEvF5WtY71XEPLXItiWsxYghpU5M0aGnsgZMI7ruveFVismtk+zvV9hI4MI4TBKD9+8ghR&#10;3LBf7Hz+EEU1QgIA0fuaG0eKSTeOdvUinTh1pPkTnqqbf7ffDOtYDfTFq/OjHEX6KTdfLHpfes/x&#10;80GBh2tP4U/irnlXOx5ze8cEseroi3F7w1JII0TjAsN4+MeDf5vLYTAGFlL0tWQWC43i1B2eXs+Z&#10;2vOlGedvruGmCHFqvoqQjxWLZ5xvhRWKaLa1AFS1ppgtGPqTJHNcT9tYgr4Kg5psTrR5Rp9eocMY&#10;GIAu4W5YMnOPRpxvM8de4JtSXPdNgaelTG6sBlZxauj1eHYtSjy7RvVsklf0TK7EgJ9ipim6j7Ie&#10;Xi0a13WYE/1Eb4hsfVkWirJgeQO2WM/yKtcFhQS3oS2q2pDXhkKGeUwAlvE0quSBrsCra/Z9k1yP&#10;QR6ioF4cEOoQWs0JhGQLE1YN5YdRHsZ/eJzc94vpZhg3HSHkCMki6Cu33DNOLPzlN0xR3U1IKwf9&#10;+t4Hp5qfrdbfIGo//6R7uMfmb1+q5TshZOPGp5yvje94693j47ztBWMeaKKQRohWvMJy5NOUI0oy&#10;b9p4j7/jMkzUMot0tgnj1WnlT8BGvU4Fa4sWVhkhSmi3QjGVJI+HMDA/CQWXzD3alqG6yqooI9P2&#10;8pqu3SjZ1oq6r0ES3xZHSdZrSXchJfOlybZbaQN+Rutc5nttkbjXJcm61+nlV/BxbE9cm2Jwr7CB&#10;r2JdENaLPB9jGOq8in7mY55xvR7FtIRQJqgV4izHjLvHuRrPEYIReYiC4pWH7YlVu0OVH7nYyikX&#10;1WDkh7cNIaQ6Yyadb/YVCNJBwWdnL7i2qqAGUQsebE5AkLsif6GW77Zp7VtmSEonsEkgJiCktbP1&#10;EaJ9QVGUWHzNS9nX8lowNPpchDBf2ueL5CWSLyxK/SySzZCiMS2ggwhrDRk27BASFSssQUpY44Ys&#10;8xKUO81rQ4rK+VNmrNI5LsmIMiU2a0ICP6P0yvQ/a/xzGgMPRVBUmQ1FRR/rEBlmZq2+FeZLS8Qc&#10;Ueb9pWLujKrP2euCVuPPYcarXQTfRJmPoQ3lFfczmeNcBVm66yQIS1Br76gzw6C1RX19GNLtkG1O&#10;hAnvCA8xtzxsMGaHDfGWn1HdswWiGoz8eG179l2xdcM7rjmeCKk1IDaHEdHKGT12uPjO3AnisYde&#10;GfLes+vedPVObWm7ShzYdURLeNY1D79sioXlGwawQQDjWkw509qNcb/A1kdIZMCI6ZY8ucXKQZUW&#10;tngsaPIVBgmvhWyRTWRwuvC7Ox7hG4V8yJdpItqQLyXxeShItIlFPhfCjWwbhASmJMoENOQaMfrh&#10;IiFnWGyw+msS5qWCkMg9KtSITFIbFHTkxLGMvrL1mjZ6JcZ+Xd4c+ZD1XhQSnt2VuWIl74nsPMgw&#10;kurHxpzDva72exzPrDL9AZ46n0XcV9KG7Hc6aNxLVdfMaQ4/vF5I2OzLNtIkhiqhILF+8ROJAv2y&#10;J4ltKMq+SM+0BGJ5KUTqqQAvEuQNciNMeEec30nosnlu3b5Q3wEeLTIh6SAYIIQdPdUIGUSlkGYD&#10;wQwCeiXISwZB2wn04UoPU1VAoFv10xdP/o2wsvg7BiHN3DhBIY2QyPHyImoQ6Qpr52lIKAtdGXu+&#10;tCxj5UGTfXZvjLGcRSvXVKuQ96gbxRomJDCtVQQfP95p830IPDrHDswPXs+tsxVdTnYu0jGW5hSX&#10;MUkcV/j9/SITT783wvqz2zVCIzd7vTiMacGpDzWUeeQ2xtwH8zHcl8YEeSSrYlpM19VZf5lIz2F5&#10;rGFN0OzjO02rlTbk5hFHMS2hWEbW9qg66fQ7LncVomB0DhPe0ev8Gx57LbSn2D9O/Msspyy2qDar&#10;s8nM5UZILQLBS0ZIQ3hG9FP75RYyEUAw27v9g6rvbXz8TdMjzAmEZtUldEPMW9v1qln+X92/1fw7&#10;YsyQvhTSCIllwYD+57WTbl6Kvk9RZlEuuaAssoWErg+M670+6iTOsqIftEoezjw0hARjSTUvGWus&#10;KPk4z6KEfB/P3KNCgRjjY2NHXsN3zCsuY5KQmZ9ymsTbUKEzfXiLK5+vPEINkuBskajHUXH1wZhD&#10;XOczVtdxbVScxm7ma03pR1CLDGsMzietL1JMSzCWsTWSBr1jU8lViEIus6Bh1yBUuRnrcd2dz4cP&#10;eQzvkq65L5iGcj+iGkJb3vvgVHHn/ddQVCM1Bdo7hCs3IIot/cEfzJCNLz154ORr1YJt4pEHtg4R&#10;1ezjn/n1XkeBHGPJc+vecL3uzPZx2r43creh/DpCSUosYpuMsb2XrY+khTLPpiCfzSXwK3V5vN+Y&#10;ssVXUXIh6bUrfA9buxLWp6VvWAvnAquMkFjGZz/eaW0JGjNKHoepEv5knpV1zNXTFJUtiZQkj8sr&#10;fo5E25Vpv4cUlF9Hm8gLEnV79IqqUIygfHHWe2ZEIGsdGZcYzb7rb47vlVgnu/XLmuqLzJmWcGB0&#10;7airR+LwzTobLbwz4KUBD7JK4WvjU/tC5TJr/rZ7eMfnn9yn1KgNQzleEApwbbf8TOXgOLzggbP5&#10;d/tD528jJOnc8p9fc3wPnmMIgejmuYU+gjxksxdcK94vHfeVi3Dn7w+LKf9xiWMeRfRF9OEM9UM8&#10;9LdauTEJSRNhFkC5JC4UjIVdUUjmGksBXnnTZMM8FtnUlY31iyT7RsnF+NAmvEOmdfrMDVMNqZwP&#10;hBDlc5Gf3GnCGlfaE1B0r9yjqub9Xol5K68yb5qP3e+9KW1zvZL5iFTn9ZT1SvF6DilJtK+8hlx6&#10;9G7RQ8nlvVEe40kU6+k46z2foXqO87vozpsWGZLrgi4FOdp6JNYxUYujieyL9ExLAZbxtVloTvIH&#10;QQveJL/52faTIdjg4bVt/YHA50QeMzcxC8IVhC8dwAgPbxp4z+A6sqC88FSb8/AUs/yEZJExk84X&#10;o8cOr/qejJBWPm7Ay8vNE80JeLy6MWtOU1Zud8EYx5sppJEULWJVPTA3KC6LKtZkqB6LHu/buRdy&#10;Lsf0KRBlyCCq7mPOWsC5vRojaD+EEH349U7LJ6DMXrlHVSHrLa0yfFiL4rKl8ZnBvA+KczbNVDR/&#10;bomhTeg4HxGeoTsby56F4uqDcY63WcqbFrcYnc/IfYxkXZDQ9WCsdej07EUxLSXACGu8Wn0+dAcC&#10;4RJXLtxihm8LE97xjC+dLm66bazrMc+ue1P7vbNFNYiEfoDQcNe8q8W8lTdQVCOZo+m6EY7vIQSj&#10;qlxi8C5DXkKMB9X65s6thx0/C6815HRLOe3G2N3OFkcSuIgtyS7owiwGFZdF1XcviOwkji5KHOa1&#10;w7DIHqGsPqJsV7mUlZcQMnQu8jP/LUpAmWVyj6pAdl6arfCa8xSXLYnIGEphxFciIFkhHvMy5ZKY&#10;jyJvE5YRNSeILpzqvNFj84BWg39CNi7kM1LHcX+PaRnvK+WMFxnDEpXjzt1cdUMIxbSU0T3Qv1gM&#10;hnjQuviFhwm8TcKEWJt40yjHEG4AuZVUGexl+LJLWdzAd6CoRrIEhC3kCqyGmcPw94dDXwMiGvIQ&#10;wssT18J4UI3n1u1zf/qacWlVIS4lDzxNVu5LQmr1wTzJD/VdGarHosf7bR7vb2FXSCWhDQQJzWtI&#10;SC3hZ6NsPiFGXu3zp7U7vi+qe2KdQ8Zgl3ZPbtn5XpVwK3ueokSbKMbQTxYJohOnvuRlQC9pLlcS&#10;xtnUi0Ax50tLUl3q7CvlNCaoLFmqv6ploJiWQizjbLOIPiySNPUXnilm3Hml4/sII7fx8TcjKw+M&#10;8TDKh8EW1WxBDWHyUmrkJzXOuaOcheXXXnk/1LnLRbTyEK9OohiE+w2PveY8lpx9hpnLMYUPOxDS&#10;GDaNZOHBPFC4H+szMjubizF990KG6tHLONaQ0Dog4eokryAMkJTxmNVBiB5S6p3WG9G8IesBt1zB&#10;tZYrLlNS25ts+ZFraH6Ya1mG9DZFzzF+7//qsPOjJcjlOUrFtg6Z6TEG6WRmAu5NFtpeEr5DroY2&#10;joX+rta4naR1QRJE5aphVymmpRTLSNskEmoA+ebt7uEdEUYuaPjIIIyZcL5plHdCNqcavHaQ4w1i&#10;4fd+PFksXnOLGcIOAhuFNaKTcy+pFxO/NdIMewixCq9b7hln/g1h1w+jLjvH8b19vUcClc9JRLNB&#10;/7vy+uqenTufP2T2LSem3Hyxef6UAKMI8qOV2GpJCpBtp0HC/bQoLoNSrNCSPRmpxzBGBeZLSyZ9&#10;GvtmOTIGoz2sDkK0kkbvtChyj66XPK4xjPBjfVZ2R38WPLlln30WSRpWnVjt4zmkR3GbyIkQIqtl&#10;OF0tiG4OuY11Gp55Zeu+MQH3Jgt505LiXZdPe0fx4ZnbFvJSMuuKUg3W3ZBy0PqfYpBHzfjR3FFX&#10;jweF+UkpF4zeTiHkgKowcn5wy92G8iCnGgSya24cKSbdONpReNv2P++YP//PZZ8b9s0Qdtb3Rf6n&#10;N3b/VRzYdSRSsZBkE/SlxusuEuMnj3AVgwG8PYsb9pvCVJRtD2Vs/valVQW0Sqb8xyVV+z7K+/yT&#10;+0zPTydwjcf2vpL0Kus0xuUVbLkkRcgayWFQ6ZHNr2Qt/hYpLoMO1ohsJJYvxvRZom/R3Gv0I+V9&#10;s6Kf5iTbP8VWQvT294LRHzFn5iQ/AiP/6ASUGTaIBo3X6DGu0Sd5jeXGsb0+DI72OJgX8qJLVPni&#10;kvLsYwpKxj1q9jvHGJ9BG5UVJPzc0x6rvmTaRBvmUaPsQXJXrxbMlRYFQZ4vSprLlJc8Dmv+4wGv&#10;gfwXbZJlSfOYI3MvMWaH2aQgs96EqFfIQH8pSYxL84xxrxAkH7m1fpfJHRrJ2t2HsN0TskyybeiU&#10;vkgxLQN0D/R3dtTVb7Em/dh3L8ya0+T6/hOrdkdaHniNueZuswQyhJvbtPYtsW39ATO/E8LSlQsY&#10;ECtee/GDwXM2fbnquSisERXA0+z/3nmla7utBG0VoVXRbuH56SZYXzx2eOgy+hHRbPB90B/h3VkJ&#10;/vf69R86ng//d/psAjA3NjCsI0khRcnjcpbxQtYgsdyHESK2fmMZ6koi5QYTGLlgRBTBdtIyX5qe&#10;fpWP6Dw56/m/NcAC9WnJdQPnNkL0s0TIe8IglFObFSIyTnD9+Qm6xtPGfWmX9XKyhLSnfZQl0MaF&#10;BD4z+Hn2wXPFZj+CmiWktfko0hofZcfzTo+P87dZG1M6ZcpvzY14hm0RJAqCPF/oNuTLeFPBm7Iz&#10;6AWszUxtkmVJpZjmI1/aEr+bICquM03iWbnFxxo26esLr3bTYM2FzQHmK9mNCsWIvq/sWmpJmCgr&#10;xr2aLTEfDikLxbSM0D3Q39NRV1+yHsJjc0tGGDo3AQAC0/t7j0VapgnXX+T4XrlAZgPh66UnD5ge&#10;PuWi2o5NB833EM7RzfPu5L2gsEZ8Au/Ime3jfAlUQ85htFUI2pdPuED8duUuLe0NQhrCOQYBXqJO&#10;gtiz6950/e4tbVclsQ/hYaLV8hQmJG0GlV4fu77bLCNDp9NuN2tx6McI0RdmAaWILqEm30oSxqLG&#10;gJ+LcnH9mc57YLSn5gx10fWSC0nkNdwMQ4HMTlSrnz4t2V56g+xuJYRjie/5GJ5e83yM49hJXUjA&#10;/Dk/QdewjYjwGFniZEi0nmXmC//555akpB03SzxbrfHx/dEmDxpl7XQTcC3j+XLhbzNJb4DnQNRD&#10;m4/jcWzeElqLLuVHuemRFu241yfphX9Km9FcrLzuMuC5SlLQziv8XpsD3GvPvmh8l8Vhyq5gHdgr&#10;ca0GjE8ZCGu/RXLsszdBtPpYF8iu36NMDzAzovL0SvRFM+xq+XMFxbQMAa+Ijrr6ZqsjtEV9fYhM&#10;37z9Ctdjnlu3L9IywejvZpxHWDwnw3y5qIaca39+e1AExO9+obBGvIA32u0dEzzDOcqCdn/WgmvF&#10;modfHtLOPjx83LFfQAz3ErzxPsKj+vGcKz+/k4fZx+/0i23PvmvmSKsG7g0EbvTLhLDEGHcXs/WS&#10;lONnhy8eslusXcHYGWo/oOMBdLzwv5M3CbstCyIbYhoWWH6NmsyXlvy+Kds2YUiAsRPtGSLcKSKY&#10;ZeRstBamfvrpGlYDIZEBT4fNksfG7p1mGYR7hEYvHusaBZ+2DcyF862yYW6057nGsmcVv9F8ihnb&#10;WADBcZ6P+2CHfFwkPg+pVbL+b88tQTb0dEXUJvCcutkSMMrLjzKPstpEjkNQLBSFP9FI2wZWH2Hl&#10;VER1CGTATxEzJe9BVOufvEh/pAU/YW4bJdYFOaue2nyWISrykuOHijbUIlmek9//NI7d2QLeEcYL&#10;LqztOieaalx5/YWuQsCGx14zQylGyeTp7vPT3u3eIeMgRMDwb5fdKcSjLBDVkBtq8ZpbxKzOJlNY&#10;gBBJahcIad/78WRlQprN6LHDxXfmThjy/xOf/sv1MzIgx5kTr//xQ7O/OzHlmxc7vrfx8TdNj1En&#10;VISoVIAd1nExWy/JAOsDfAYPnDCorLZei0QwY9r6uL+8tUAtZMQYEcVniBoaJdpmKcCiFQvip60F&#10;9Gf2y/h7t9VX0yh4E1ITWDv0/YzLiyzjb5xEIbgH9QjDeAfD42brZW84DnLP2jPW1vDs0xXgozkx&#10;aLhebd3Tp61nwCBCWm8IMThom6gs/3Lr7xxHoNgoBRgndZGP8PlZVpBLa8jRfET3UVYgm5b2jmKN&#10;2yrXBU8L/044XVF8V8tbLqewHylvQxTTMkr3QD8eTJpFhOo7cjT95mfbqxrC4cUCD68oQcg8t3CM&#10;8IAJIu5dNv7LyspIYY2ce0m96ZEmA/oRhCq88LsM8EC77rYxp/zvry6flW3fEJgry4ByPfLAVvHY&#10;Q6+4eo9BsIPXaDUgXiPnWyUYV9Z2vWqeO2bw0DfaGGOLbL0kC1i5RUoxXLokm9ckAtZkoB77Ajzz&#10;7WEPiA1ZY25XjGUsMMQjIZHjRyTICf1hFmN/hrDGoRUxfs0VGR0LV8T0/GfTGbJNLBEkC/gxEupu&#10;r9Mk258KO0BRZZmShBUyVYbQQog1Fsi0i3xG+kuc414xwogmecX9SEV/PqVMFNMyDMI+ikFBrRDV&#10;NQ/sOCKW/XCj2PjUqV4r8GKJOqTh1BmXuL6/Y5P/uRgeRE7eQxAWDu47Gri8trA24+5xbLw1xM23&#10;X+7pkQbhd9mPXhBdc18wxSS88PvSH/zBfM+LGXdeaYp2Nkf+7CymoSwQdWWwvdPKRTTZnIjN377U&#10;8T0I8+VCnfn9jXHFKddalA8vxrjazPxoJIMsqZFruj1EZyHcYVHz8SSethmH6NwnaKgkJK4+72ds&#10;npcA77QoRH+MR6UYvlspq2OhtQknLo+7FWEFCStXU2+E7WCFIHE/u+oeA/JRPTv7ECXyKazTvIa6&#10;d0PmXjZYoQ3TPm7HORZ1RnitaYr7kYq22Fj+vEUxLeOUhX1sFRGFfYRotmntW6ZxHeISDO1RG8Hh&#10;3TV+8gjH91Em5Gfyy9hGZ6+d1155X6xasM0UOJ5YtTuwsIZ8auXMeXiK+brlnnFi4rdGOnr0kPQB&#10;0cotpx/aEES0Z369t2p7hWcl3kNfcwuNCCDalX/OzbNtwvUXSZUfef/8img2+N5ubdnuQzg/vmPM&#10;+QUZ1pFkGivMTpRiUm+ceV4c6MpAVe7xWe9Ftv5UEHnodvQHeqUREht+xBsYdubHXF7t87kl/LTG&#10;Mf6mNF+Rn+eAqA2zvUKdQBnV/IjrHOfQpAU/zxpbdBUi4nxpNjLP4Tkr5F2akBFCehWOrbJ1ks/Q&#10;M0LUz+grIs6znVfUf7S1IYppNUL3QD92tTaJCHchw7gOcWn96r2Rf9+JN41y9fbZ/Lv9gc7rJtCV&#10;3h4UEyBUwLMmqLAGgaIchMTDa8rNF4tZc5rEvQ9OFQ8/PdMU2Ei6ccsdhjaz5uGXpURfs6/99EVX&#10;Qa1SvIL4K3usExC4nEQ0hFn1ws07zR4//Ip0GsDYybCOpBaIyiAR505or76edoNZUdOxxB8yi03p&#10;sD0xeA8UrR3/hJAYSJt3WlS5Ry1DXpQ745fUwqYT4zt2iug2VJnzmSojekRtYkmGIhgksf2VfBxe&#10;0lgU2dxkKseErIpA+Yjvo+y5pmWkz9ibS6Jat6rcAOFJxPnS/KzdTmlDFNNqiO6B/hJClImIQxUE&#10;yUsWevSe4Wykh0dOEAM9xAUngQ4iBkJcVvvufoS1nVsPn+KB4yZofPr3/2WjTjEIuwiR1ImnHt3j&#10;yxsLotu67l2ux0ye/vmc9Mqmw67HugldMlw2/jzPYyDayYhuMYGHk05jzGxlWEdSI4vZqIxUnRHv&#10;bPOzMClkwCAha2jYwlavDZnd63k/O42tvERRCGq9Ih7vD0LIqfj1TlsUc3kjyT1qjIUrIpqrCzW2&#10;qaBZRCMWtat+BrQiHeiaH8s3l3A9qI+i5HEljWWIMl9a+TOXsrIlgSjzpVWsYWXIZ6XDRLhuN4W7&#10;iD20ZetJZV8s+i0bxbQaxApV1iTiTTirDYTOc/NKs/M8+WVs4/mO7+3Z/r7n52WEtcoQjxdcVO94&#10;vg8P+4s0ANGCISLl7xXy41132xhx5/3XiIWFm5Vf47Lxzu0JOcKChCGFoAtB1gnk5bPFK7RHhDt1&#10;AkIXwooGZcp/XCJ1nFduw5jAw0mTMVYyNj6pKTQbJEB7AsM7lpOFUI9FxceRYHOIDMsT1j/NXMtZ&#10;DmlGSIrm46LPcXp+nKHAovTcMa6FcVDns0TBukYttTczpL3GOrQNsj2ayq9jfqzcXELPNH30Sdaz&#10;zmfXfAzPzkWFZUsKeR/9K+p7mYm8aRXjXrPQJ/SXrHVBKeKvFrmwbc2BMt/zZN40imk1SvdAv2ks&#10;FhlMpHrTbWMd34NXWtD8bVde4xzicV/vX32dq5qwBmHjz2+f6jF3wcizHc/x4Z/lxRYIQ3OXTjsl&#10;RCRzsA1lVmeTKZwt/OU3xPd+PFnMuPPKQe+ps88wPclUcrGLV5rf9lTOc+vcxeJyjzGvcKffvP2K&#10;QN8bImSlEAzvzWriHcKXJsw7bYkxPkJIK7FHkFqk7MFcZR/osx7GCwn/7iWRfpFpi+R3LbK1a0PW&#10;QNDiYwdvef9s0mCEKAgKaYQkDb/RZOL2TotsQ4oldqkOT22HIGyvxcZWJqipflazN2r0aC6//fyq&#10;ok0UK+dEzo9akcn5q21t7iOsXK+GPidzzjTlTZMRQkoaBJpay5tWvp7Tkc7JTBMVUzQZmTrSsY6V&#10;PacZEvZ0jtu1ixW6rLOjrn698XO15ASSaCAauXlzvVo8FOi8EBTczlstxKMsprD2wWFTXKtk2LnO&#10;IsPxo97hM8/40uliyswxYvqtpwqMdh62cuAlt6nnbfO7QGAbddk5os+4Rvl1EpC/ysQu37Bzz6p6&#10;j459fEIcfOuoKU76CTNad9YXHb0azzfqP4i3mBMjLz1HX3vaetj0QqsG/m+3NdQnBC4IhtXAvbj1&#10;7vFm7jbZkJPwDIUIOeQJefv7YuuGd8zvXX6Pcf0zzjpd9MffrPCg0G5tNCCkpsGDubFow4P5fOM1&#10;TwyGkAoCnjNgXFuhyAjh9ZCrYmGm0hhYjKH6ihLX7dV47bjHcRXH9IXsPyWj/xR99BG/5zc3xBnX&#10;aBODxvNcyDoLmxeoqPuepuB6WUamz5QUX5NjyedzccFHH4fBtcFhvo3i+RbGt9lR9U+IJ9ZYi3Gw&#10;LeTpCtZYqKot98XYjvtC3FNTUDTuK8J2hrUPmc+AUYbLtPrMaKtNzA9Y5iVWOFGndpILOAaWInqO&#10;jYNSyPaOz3qJML0ay5CT/Ox6DfduvWSfzbm0j2KM9R6kPDpCzcu0IRFiTZukMX7IusP40axoXYBz&#10;dYbc/BD4Od0SjUsSY6GO0NJbJO+d2Ya+8NlnnwlCOurqG0I8dCQGhORzEgbgGbPshxt95aGyufGu&#10;rw4RpMqBx9trr7wv9mz/QKngAi8yJxa0us/lEAAhhLjl5Sq/N8i3ZYs48NByEmPwXbvmvhB53eL7&#10;TLoxJ8ZPHuEaxrMSiDXwwJIRAuFRVU0IAhv+f/buBzbKOs/j+O+MdxbPsQhaELAtCBwSkALRXdSw&#10;ZZW4f9Jd/13MJm4s8eJec+d6ZrPJube5hcuqm2zMQryk0exmSyAx5g5T5bz1zqKjgaJ4YDk4QKBY&#10;KiAqCFiD9U/iPZ+ZeWSYPr/fPM8zz7Qz7fuVPJnSaZ955jfPPLb9+P1+1+823Rt6y/7a6rV4tPXF&#10;kvatUFmVdTYr733h6/eBgklVLBY7P9Y+/oZzDVVdduvdc6znze9/szVzfils+/GD10V6XYbBqlz7&#10;WwBDf6jVzwf6P7B+aKIN59Z/pDr4P3mBsr9H/fdnc8hfAvULqn5JXluJ8wsBIMZ1UNe+1ty1MGwb&#10;r57czytrRqCNVbWsq/67cm/u57+wf4TuzP0M2DmSPwNGPCd0Lqzl51YAo+i6HeX3gnTu94I0KxgO&#10;YRrO01aT0huuKqvUioUCXc/uM5vWvR1r32qLGCaUkqSCNYVHP/vttwPvUxWZWkTaKLC4rfXaUKGT&#10;Qo3n/rjrvAouVygp69a8GaldZn5wpPU5efyTzMc7thwpuh9V17XcN98a0oSlOWRdT+91hql+0GNb&#10;p/WPbEvsfLWFaUk9jtpV2l5/P9jyFQuL849Nr5mqFU8cHjCpunGmduI4M6dpUqZdo+s9kR/A6txO&#10;MnQuAdVoQPQf0Jtyf1AZn/fHib7cdpo/zgMj+v7Mf1/679X8NkI9/KEQwBi5DvrXwHz+9ZBrYfyf&#10;/5oD7s78HFipf4i1nBOcCwDG4u8Fkub3gtLQ5hHnaR8cSLfVpNTaqeqq1JpumOa8f9um/lj7VcVN&#10;2CBN1A5y8rQ5mXCilGCtztFW8mjfmcDPK3i65UfXOIONfJrVFtReshjNpYs7ey67PtnndmjfSefX&#10;KnS5/5c3RqpEs9GaTG2sdbYs/OCI/TVytWVMUlKPo7aKtvNgkrf++WHa5ud6zdVzryh6nitgdYWs&#10;Nv+xfvd5/66QII1qNCCGgrCskxUBKur9md92Js2KABjD10GugeX5+S/NOQEA/F4wll3AEqCQZql5&#10;20MmO8C1rxqOWYGXK0BSVVKU2Vn5Zi+4IvZxKTRSqKYKswef+HamAkgBURjjJ9rnpR3vHxqmab/3&#10;PvzNUEGaKtse//nLsYI0/3mpErCckgzSfAqLtEYKHYO4Qh4dh86zsp/LCT1fzYyzmVEQmilcfPqJ&#10;7Zl2jknTe6+UGXBlkJk1Q5AGAAAAAAAAICzCNFipSs27UZXaqko/1qUtM53393Qfib3vUtsL+oKC&#10;NVc4M8NRJXS8oIJK7QkVPIWpoFO7S7WIdAVHYaqPlv1gVqjn7XqOp08GB5wKu5IO0nx+oGajVoY2&#10;dVelEjsO1+MkEVSeORktPFbY/NSvtyQaqClIe+HJXZVymdD/lfOQd11bSFtHAAAAAAAAAFHQ5hFO&#10;qlLzbla21aTUyul3JrhH9ohS8LJgyVTr/Qotju46FXvfroBKFV5RWkD6/FaQp098arYfC64Oc7X7&#10;07wq//jCtnVUAKe2jnHXopACN4U+xfZ36cQa6322wOevH1hUNEhT6KNWhqrS88PFhtkTMiFksTBQ&#10;r9kNd15tujf0Drnv1Al7CFXYHrEUg2e/cJ4fpb5Oru+fOPmS4PPq4IB5/KddmbAxznmdb+P63YHr&#10;O0LSJjsbrY+rOgAAAAAAAICoCNMQSq6SY1lbTUpz1DRPbXylHNvi5Q3O4GVrV1/sfV+9qM56n4I0&#10;VXip8kqtIFXBFjWA2L/zw8DPa5+256TgSG351AbxjvsWhHpMVQh1Pb3XOissLlWnrd+1LdF9qsqu&#10;WBim6jrN+Sp8PgqQuk1vqLVpuWee2bX12JD2n0EtNH1T6i9N7Hnq/LFVPV6zaHLsFpxhTHbM49Oa&#10;6rxW2NjcMitydaDC6xef2Vspc9H05lc1GnOdAAAAAAAAAMRGmIZI2gcHVrfVpDpMtkqttRKO6brm&#10;But9Cp5KqSSau3CS9b7tr2XDDoUxqi5T+BElWFOYYpvj5qrmOnrolFn83Xpz691zQ1VvPdO+I9Ia&#10;RJkLptBLXx93Hl2Q5XfOcd6/bs2bZk/6mPNrFOSsfez1ohVWag9a2IawsIVmvqkzkpsTd/jAqWFd&#10;13yuFpM+VZVtf+mwmXfjlKLns18lqHaqSVU+JmC1t63KVdcCAAAAAAAAQGyEaYgs98fpFW01qbUm&#10;G6o1jeTxvLRhn1l047TAaibdF5daKLrmpQVVlUUJ1vwwLojaFdrMXjAp1Bw3BSb/9sSOyNVoriAv&#10;SFAgFfa5+O0qfVd/o85ZNaXWgcWCNJ+etwK1v31kqXWfag9aWLHnCoO0H50XSVT4KfBTCGULROcv&#10;mVJSm0RV55VKz1Pnsn8+a2bcpLy1/OzsF5nwsYICNEmbbDUac9EAAAAAAAAAJIIwDbG1Dw6kvZuF&#10;I936UeGKNs3vUttBP1RTUBE2eAniavGoAKFY1VCxYM1VmeRqJximGu2/ntlT1jaB+TSv7bWNB2NV&#10;URWGUnOaJjnXPGq4pP1rTtzf/8tS61rqdS48T/RYtgDu8oZUYuGRqrls8+5UcVlKmFbnCCVdc+Fc&#10;57O2pGbGlUGfyVaidXB1BgAAAAAAAJCkC1gClEqtH72b6d7WMZLHoYBj/SPbzL/+82uZqqz0xgMl&#10;7W/6X9nb2u3edjTSvjLB2p/6M7OoHv27/84EPK6ZUqW0EyxnkGZrgajqtCTMnHeF9b64VYY6L1xt&#10;DYNaeaqVpo2rci6qNzb1OR9Hc8viUrWmzTtvnxxtl6FV3raQIA0AAAAAAABAORCmIRFq/ehtK7wP&#10;F5psm7UR44dqpVT1iFoA2uzcGr/izQ/WbNRGsJTAJkwLSBfXYysEtK2VjjvIuIuDP68KuijPu3dH&#10;/IqoHVuOWO9T28xCx/o/tq9PfW1i56oCVdeMtuaWWbHaNapKM6jtqe/d/adGy6Wn09ume9eelcxG&#10;AwAAAAAAAFAuhGlIlOYUedsy78PbTbbtWlXS7C5bO0WFH66qslKpjWAp1EZSYUpcF13859b7FFQG&#10;zXrTWi1e3hD4PVdawqf+Ax+Fft6qLCtlTpkriNOxqw1nvsP7P7J+/dTG2kRfb1fFnY7tjvsWWIPK&#10;wNfP+9q77l/oXMs4LTkrTNrblnnXmtu9rc8AAAAAAAAAQBkRpqEs2gcHOr1NrR8f8raqqxhxze76&#10;9JPPM2FbuSTRRlCz48pla1df4OdVRRUl9Inivf4zJX2/grh39tlbG146sea8f584bA9L/Zl3SdG8&#10;Nld1mh7v3oe/OSTwC6IqNn2t6xx65fkD1Xxp0cm3QoF9bmYjAAAAAAAAAJQdYRrKKm+e2qpqOm5X&#10;i0eFG3/zj0vMLzq+Y77/k/mJB2th2wi65oCpxV+Y8CUO2wwyVVHNu3FK7P02zJ5gve/Ts1+Wftx9&#10;9kCuMHxS+FbYhjJfKZV/QWztM/PPuQce/VZmhlpQYKnXWvf97LffdoZ9et30+lUhBfKrFNAzFw0A&#10;AAAAAADAcLuQJUC55WYZrWyrSXV4t7/yttZKPl5V99haPObT19z0nRmZTcHLzq1Hzb6e903vGx+U&#10;9PjF2giqwurZP+w0n5390jkXa2nLTPPCk7siP/4MSxiTX9ml6qagx77pezOHzIObOPmSwP2dOjG8&#10;rQZPnThrvS+otaXaUNrWt3biOHPUJBdKKeDa/OKhzLnkOt9a7pmX2RSKqVrvsssvNhPq/jJUtZzO&#10;0ef+uKvaLh+6dqzxttXMRAMAAAAAAAAwUqhMw7DRbCNvW2GylWodlXqcC5ZEr67yg7UkKtZcwUjX&#10;s/vM2sdez8xs09wrBTA2Op4kq9POfvL51x/bqtNU4TW3ecqQzwVxhVuV4JCjLeSVV6USf7yup/c6&#10;W1HmU8h3yx1zzOKl9aHbTj7TvqPaZqXpGrHQu2asJEgDAAAAAAAAMJII0zDs8kK1hd6WrrTj27n1&#10;WCa0cs2xciklWFNVnI2Clk3r3s60IPT1dB9x7u/6m+vLtk47tgQ/9vI758Ta3+H9H5X1dY26//cd&#10;r/+VIVtxRqHXVUFp2EAtLFWk/f43W0uumBxGHd6mdo6ajdbHFRMAAAAAAADASCNMw4hpHxzo8bZl&#10;3ofa0pVyXKr6Umi15oGXzeM/f3lYg7W6afYwLWjml61CzPeNm6cHzthyufiSvwj8/ODZL8779570&#10;scB1USVa0nPkZoSsvkrSmZP2Ki5Xe81SJB2o6dx44hevVkuQ1mEI0QAAAAAAAABUIMI0jLj2wYF0&#10;JYZqUq5gzRY2udoHHu8/E/h5W4WY/5iLlzdEOk5b28Bj/R8P+dxLG/YFfu2SWxozt1PnX2Z9nMLK&#10;r88+/dL6tbaAL4qG2RMiv/bO1zPBFprnrUMuUNO5FpfO0XVr3jTrH9lWDa0dOwwhGgAAAAAAAIAK&#10;diFLgEqhUM27SbfVpJq92we97bZKOr5MsHbw7Uy4pnaMmq027/qp1plgNmq7Z6sUcrUPtIV4mQqx&#10;Owesx3Fdc4Pp3tBbljWxPbYqt1xBmhRWurnCKwV8qrDLb3E5HFTZZatCq7sqFSuo0rpovfR6qrIw&#10;iJ6nzrNtm/rN0paZmRA2jO2v9Zu3uo9WUyXaKgI0AAAAAAAAAJWOMA0VJy9Ua/Ruf+VtrZV2jKUE&#10;a/t3vm+9r36WvXrKFrzIm+nDpuWeeYH36ZjmNk/JBF/lsPk/D5q77l845PPLfjDLvPL8gUj7UntD&#10;W2XctGsmlBQSuVpF2uapvdd/xhqmTfLWtdjx+MHZ5PpaM7Wx9rzntvnFQ87XVBTWvfDkLvPaxoPm&#10;qtmXZSoX8wNXBZKqGNTxF9tXBekwhGgAAAAAAAAAqghhGipW7o/tK9pqUqtMhYZqEjVY2/NWcJim&#10;toFqyxikWGvJ7S8dNs0ts6zfv/zOOaHCNB2/zWnLDLHdW46ZW++eO+SxFUIdijj7S3PhbGHanKZJ&#10;scM0VbW55px9fHIw8PPvvWtfd4Vz3eZcxZ8rOAuirwlLodoebdX7dj7tbWu8bbX3vj7N1Q0AAAAA&#10;AABANSFMQ8XLC9Ue8m7/wWRbQI6vxGMNE6z17ggOhOoc89KOHnJXHakt4M6tR63tAPX4CnuKVS9d&#10;NM5+SThjCdP02OmNBwIr42zVcpnnFHAs77x90voc9HlVaMVprXj1ojrrfQoqbfu0PWeZOPkS8/2f&#10;zA8VnAWJ8z1VSO9dhWgdhGgAAAAAAAAAqhVhGqpG7o/xK9tqUqtNdp6aqtUaK/V4g4I1sc39muRo&#10;EalWfsUoaHLN1lLbxfW7tpXluRarjAtLQaNmytn2c+vdc8y//+6tSPtUVdptrdda7z+4+0Prfa7w&#10;MVOFFnFeXqEwAWeV6vG2Nd57toMrFwAAAAAAAIBqdwFLgGqjUE1/pPe26d4/b/e2dKUfcyZYW5cN&#10;1mym1F9qvc820yufqqv+73/es96vNocKb8pBAeEbm95JZD+qsLNZvLQ+M/8tipb75jtDvp7uI87v&#10;fydiq8ooaieOG21vzw5vW+a9NxcSpAEAAAAAAAAYLQjTUNXaBwc6vW2Z96GCtQ6Tnc1UlRTa2MIw&#10;20yvQq88f8B5f9MN05z3N8yeYL3vxGH33LZtm/pDP1fXDDhV2Ln8+MHrzOLv1hd9DFWkqQ2jAjgb&#10;rXexyjDNcUuaqu/02K42klVE7znNNZzuvRdXeFuaKxMAAAAAAACA0YQ2jxgVCuaqVXwLyCDb/9Sf&#10;2URtIeumpcyVV3lbfW3oOWEKhhRU2doPljJ3zNae0qd9bn7xkLPVpO/k8U9K2s9d9y801yyabLZ2&#10;9ZneN86fQZeaMs7MXnCFuel7M4u2YSwWPsqpE2dLel0VnPUf+Mgc2nfSvO+9Nh+8OxBr/StQ2tvW&#10;UoEGAAAAAAAAYLQjTMOokpur1qGtrSbV7N3e622t1fY81BZS254Y3/vShn2Z6i2bpS0zzQtP7irL&#10;cReb2xZW19N7zYIlU53tGdW2Upv4FX31syaEntvW9ey+UPPKwrTY9I3i4Myn91enyc5D6+GKAwAA&#10;AAAAAGAsIEzDqJVrN5fOVau1etuDpsqq1eLo3fFBJtSxhUoKqRRWBVWajbs4+JKg/YURpTrNRcf2&#10;1K+3mPt/eWOocMwP1cJSS03X/Lp8tvaWYyA4y6fgbI23deYCawAAAAAAAAAYMwjTMOrl/vi/Wltb&#10;TarJZEM1tYIcPxqfr4KoZ9p3mMbZl2VaRBYGTQqnFi9vMN0beod8r74+iEKjsHq6jxQN097rLz6H&#10;TJV5nR3/a25rvTZ0tVkYCtLWPvZ6pPXU95z95POxEpz5/CrPNbk2qgAAAAAAAAAwJhGmYUzJtaZb&#10;YbLz1Vq92x+abLA2qmiOWP4ssanzL8vMD5tcX2umNtaa5pZZgWFaEtQ6UW0XXdVin579MtS+9qSP&#10;mQ+ODISuUCtGVXO2qjyXpx7ePJbeJh3e9pz3XunkigEAAAAAAAAAhGkYw9oHBzpMdrZao8kGapqv&#10;1jQan6sCrjDzwfbuOH7ev6PMIMv3yvMHIrdetFGF2uM/7TK3/Oia2O0jFe7pmMKswRiV9ra1hjaO&#10;AAAAAAAAADDEn3311VesApCTC9ZaTTZYa2RF4rvnn663Bmob1++OVRmXmjLOXH9zvZl3/dRMpZ2L&#10;AjS1k9y59VgmkMMQqtL0A7Q+lgMAAAAAAAAAghGmARa5+WoK1VS11siKxHPRpReayxvOBV8Kwfbv&#10;/LDkmWOF+/V9fHJwLMwzi4sADQAAAAAAAAAiIkwDQsgFawrVNGOtiRVBFSFAAwAAAAAAAIASEKYB&#10;EeXNWFOw1syKoAJ1ettz3pYmQAMAAAAAAACA0hCmASVoq0mNN9lg7Vu52/GsCkZAn7elzbkA7TRL&#10;AgAAAAAAAADJIEwDEkQ7SAyjtDkXnvWwHAAAAAAAAABQHoRpQJnkqtaazbl2kI2sCkqgwCztba8a&#10;qs8AAAAAAAAAYNgQpgHDJDdrrdlkW0LqtpFVgUOfOReedRKeAQAAAAAAAMDIIEwDRkhBuNZkaAs5&#10;1lF5BgAAAAAAAAAViDANqBC5tpAK1JrNuYBtPCszKikoS3vbTpMNztIsCQAAAAAAAABUJsI0oIK1&#10;1aT8irUF5lzQhuqi4ExVZ6/mbnvaBwf6WBYAAAAAAAAAqA6EaUCVybWH9EM2VbA1GuavVQqFZX0m&#10;W3FGcAYAAAAAAAAAowBhGjBKtNWkms25YE0hm982EsnLD81020erRgAAAAAAAAAYnQjTgFEu1ypS&#10;wVpz7lMEbeGkc7dqz+i3auyj0gwAAAAAAAAAxhbCNGCMy1W0iX/bYM61jWwepU87nbvt87bD5lxY&#10;ZqgwAwAAAAAAAADkI0wDUFRbTaqwkq057+NaM7TKbTgq39IBn3s17+OvAzIhJAMAAAAAAAAAxPH/&#10;AgwApoJnkG86FSYAAAAASUVORK5CYIJQSwMEFAAGAAgAAAAhAOjvXzTeAAAABQEAAA8AAABkcnMv&#10;ZG93bnJldi54bWxMj09rwkAQxe+FfodlCr3VTdRKTbMRkbYnKfgHSm9jdkyC2dmQXZP47V17qZeB&#10;x3u895t0MZhadNS6yrKCeBSBIM6trrhQsN99vryBcB5ZY22ZFFzIwSJ7fEgx0bbnDXVbX4hQwi5B&#10;BaX3TSKly0sy6Ea2IQ7e0bYGfZBtIXWLfSg3tRxH0UwarDgslNjQqqT8tD0bBV899stJ/NGtT8fV&#10;5Xf3+v2zjkmp56dh+Q7C0+D/w3DDD+iQBaaDPbN2olYQHvF/N3jzaDwDcVAwmU7nILNU3tNnV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jkA/AwQMAALcIAAAO&#10;AAAAAAAAAAAAAAAAADoCAABkcnMvZTJvRG9jLnhtbFBLAQItAAoAAAAAAAAAIQBZzuDXu0kBALtJ&#10;AQAUAAAAAAAAAAAAAAAAACcGAABkcnMvbWVkaWEvaW1hZ2UxLnBuZ1BLAQItABQABgAIAAAAIQDo&#10;71803gAAAAUBAAAPAAAAAAAAAAAAAAAAABRQAQBkcnMvZG93bnJldi54bWxQSwECLQAUAAYACAAA&#10;ACEAqiYOvrwAAAAhAQAAGQAAAAAAAAAAAAAAAAAfUQEAZHJzL19yZWxzL2Uyb0RvYy54bWwucmVs&#10;c1BLBQYAAAAABgAGAHwBAAASU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9436;height:20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se2vwAAANoAAAAPAAAAZHJzL2Rvd25yZXYueG1sRE/NisIw&#10;EL4L+w5hFrxpuh4W6RpFdF0KgmDdBxiTsa02k9LEWt/eCIKn4eP7ndmit7XoqPWVYwVf4wQEsXam&#10;4kLB/2EzmoLwAdlg7ZgU3MnDYv4xmGFq3I331OWhEDGEfYoKyhCaVEqvS7Lox64hjtzJtRZDhG0h&#10;TYu3GG5rOUmSb2mx4thQYkOrkvQlv1oFiTseu/X2V//lk/VZby9Z2NlMqeFnv/wBEagPb/HLnZk4&#10;H56vPK+cPwAAAP//AwBQSwECLQAUAAYACAAAACEA2+H2y+4AAACFAQAAEwAAAAAAAAAAAAAAAAAA&#10;AAAAW0NvbnRlbnRfVHlwZXNdLnhtbFBLAQItABQABgAIAAAAIQBa9CxbvwAAABUBAAALAAAAAAAA&#10;AAAAAAAAAB8BAABfcmVscy8ucmVsc1BLAQItABQABgAIAAAAIQBUQse2vwAAANoAAAAPAAAAAAAA&#10;AAAAAAAAAAcCAABkcnMvZG93bnJldi54bWxQSwUGAAAAAAMAAwC3AAAA8wIAAAAA&#10;">
                  <v:imagedata r:id="rId10" o:title=""/>
                </v:shape>
                <v:shapetype id="_x0000_t202" coordsize="21600,21600" o:spt="202" path="m,l,21600r21600,l21600,xe">
                  <v:stroke joinstyle="miter"/>
                  <v:path gradientshapeok="t" o:connecttype="rect"/>
                </v:shapetype>
                <v:shape id="Text Box 2" o:spid="_x0000_s1028" type="#_x0000_t202" style="position:absolute;top:20099;width:59436;height:2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kl1wAAAANoAAAAPAAAAZHJzL2Rvd25yZXYueG1sRI/NisIw&#10;FIX3gu8QruBOUwVlqEYRQRBxoY4Ll5fm2tQ2N7WJWt9+MiC4PJyfjzNftrYST2p84VjBaJiAIM6c&#10;LjhXcP7dDH5A+ICssXJMCt7kYbnoduaYavfiIz1PIRdxhH2KCkwIdSqlzwxZ9ENXE0fv6hqLIcom&#10;l7rBVxy3lRwnyVRaLDgSDNa0NpSVp4eNkL3PHkd3v432pbyYcoqTg9kp1e+1qxmIQG34hj/trVYw&#10;hv8r8QbIxR8AAAD//wMAUEsBAi0AFAAGAAgAAAAhANvh9svuAAAAhQEAABMAAAAAAAAAAAAAAAAA&#10;AAAAAFtDb250ZW50X1R5cGVzXS54bWxQSwECLQAUAAYACAAAACEAWvQsW78AAAAVAQAACwAAAAAA&#10;AAAAAAAAAAAfAQAAX3JlbHMvLnJlbHNQSwECLQAUAAYACAAAACEABn5JdcAAAADaAAAADwAAAAAA&#10;AAAAAAAAAAAHAgAAZHJzL2Rvd25yZXYueG1sUEsFBgAAAAADAAMAtwAAAPQCAAAAAA==&#10;" stroked="f">
                  <v:textbox style="mso-fit-shape-to-text:t">
                    <w:txbxContent>
                      <w:p w14:paraId="744C2A8A" w14:textId="77777777" w:rsidR="005866A1" w:rsidRPr="00D87799" w:rsidRDefault="005866A1" w:rsidP="005866A1"/>
                    </w:txbxContent>
                  </v:textbox>
                </v:shape>
                <w10:anchorlock/>
              </v:group>
            </w:pict>
          </mc:Fallback>
        </mc:AlternateContent>
      </w:r>
    </w:p>
    <w:p w14:paraId="207D2C19" w14:textId="77777777" w:rsidR="005866A1" w:rsidRDefault="005866A1"/>
    <w:p w14:paraId="7D116F4E" w14:textId="77777777" w:rsidR="005866A1" w:rsidRDefault="005866A1" w:rsidP="005866A1">
      <w:pPr>
        <w:jc w:val="center"/>
        <w:rPr>
          <w:b/>
          <w:sz w:val="44"/>
          <w:szCs w:val="44"/>
        </w:rPr>
      </w:pPr>
      <w:r w:rsidRPr="005866A1">
        <w:rPr>
          <w:b/>
          <w:sz w:val="44"/>
          <w:szCs w:val="44"/>
        </w:rPr>
        <w:t xml:space="preserve">Gotong-royong Perdana </w:t>
      </w:r>
      <w:r>
        <w:rPr>
          <w:b/>
          <w:sz w:val="44"/>
          <w:szCs w:val="44"/>
        </w:rPr>
        <w:t>S</w:t>
      </w:r>
      <w:r w:rsidRPr="005866A1">
        <w:rPr>
          <w:b/>
          <w:sz w:val="44"/>
          <w:szCs w:val="44"/>
        </w:rPr>
        <w:t xml:space="preserve">ekolah </w:t>
      </w:r>
      <w:r>
        <w:rPr>
          <w:b/>
          <w:sz w:val="44"/>
          <w:szCs w:val="44"/>
        </w:rPr>
        <w:t>K</w:t>
      </w:r>
      <w:r w:rsidRPr="005866A1">
        <w:rPr>
          <w:b/>
          <w:sz w:val="44"/>
          <w:szCs w:val="44"/>
        </w:rPr>
        <w:t>omputeran</w:t>
      </w:r>
      <w:r>
        <w:rPr>
          <w:b/>
          <w:sz w:val="44"/>
          <w:szCs w:val="44"/>
        </w:rPr>
        <w:t>, Universitu Teknologi Malaysia</w:t>
      </w:r>
    </w:p>
    <w:p w14:paraId="20E7F454" w14:textId="77777777" w:rsidR="005866A1" w:rsidRDefault="005866A1" w:rsidP="005866A1">
      <w:pPr>
        <w:jc w:val="center"/>
        <w:rPr>
          <w:b/>
          <w:sz w:val="44"/>
          <w:szCs w:val="44"/>
        </w:rPr>
      </w:pPr>
    </w:p>
    <w:p w14:paraId="7D95110E" w14:textId="77777777" w:rsidR="005866A1" w:rsidRPr="005866A1" w:rsidRDefault="005866A1" w:rsidP="005866A1">
      <w:pPr>
        <w:jc w:val="center"/>
        <w:rPr>
          <w:b/>
          <w:sz w:val="36"/>
          <w:szCs w:val="36"/>
        </w:rPr>
      </w:pPr>
      <w:r w:rsidRPr="005866A1">
        <w:rPr>
          <w:b/>
          <w:sz w:val="36"/>
          <w:szCs w:val="36"/>
        </w:rPr>
        <w:t>(UICI 1012-57 Tamadun Islam dan Tamadun Asia)</w:t>
      </w:r>
    </w:p>
    <w:p w14:paraId="5ABC3E6B" w14:textId="77777777" w:rsidR="005866A1" w:rsidRPr="005866A1" w:rsidRDefault="005866A1" w:rsidP="005866A1">
      <w:pPr>
        <w:jc w:val="center"/>
        <w:rPr>
          <w:b/>
          <w:sz w:val="36"/>
          <w:szCs w:val="36"/>
        </w:rPr>
      </w:pPr>
    </w:p>
    <w:p w14:paraId="02B3844A" w14:textId="77777777" w:rsidR="005866A1" w:rsidRPr="005866A1" w:rsidRDefault="005866A1" w:rsidP="005866A1">
      <w:pPr>
        <w:jc w:val="center"/>
        <w:rPr>
          <w:b/>
          <w:sz w:val="40"/>
          <w:szCs w:val="40"/>
          <w:u w:val="single"/>
        </w:rPr>
      </w:pPr>
      <w:r w:rsidRPr="005866A1">
        <w:rPr>
          <w:b/>
          <w:sz w:val="40"/>
          <w:szCs w:val="40"/>
          <w:u w:val="single"/>
        </w:rPr>
        <w:t>Nama:</w:t>
      </w:r>
    </w:p>
    <w:p w14:paraId="3BE6B033" w14:textId="77777777" w:rsidR="005866A1" w:rsidRPr="005866A1" w:rsidRDefault="005866A1" w:rsidP="005866A1">
      <w:pPr>
        <w:ind w:left="360"/>
        <w:jc w:val="center"/>
        <w:rPr>
          <w:sz w:val="36"/>
          <w:szCs w:val="36"/>
          <w:lang w:val="en-MY"/>
        </w:rPr>
      </w:pPr>
      <w:r w:rsidRPr="005866A1">
        <w:rPr>
          <w:sz w:val="36"/>
          <w:szCs w:val="36"/>
          <w:lang w:val="en-MY"/>
        </w:rPr>
        <w:t>Tan Zhi Quan</w:t>
      </w:r>
    </w:p>
    <w:p w14:paraId="1C02598B" w14:textId="77777777" w:rsidR="005866A1" w:rsidRPr="005866A1" w:rsidRDefault="005866A1" w:rsidP="005866A1">
      <w:pPr>
        <w:jc w:val="center"/>
        <w:rPr>
          <w:sz w:val="36"/>
          <w:szCs w:val="36"/>
          <w:lang w:val="en-MY"/>
        </w:rPr>
      </w:pPr>
      <w:r w:rsidRPr="005866A1">
        <w:rPr>
          <w:sz w:val="36"/>
          <w:szCs w:val="36"/>
          <w:lang w:val="en-MY"/>
        </w:rPr>
        <w:t xml:space="preserve">   Tan Wei Kok</w:t>
      </w:r>
      <w:r w:rsidRPr="005866A1">
        <w:rPr>
          <w:sz w:val="36"/>
          <w:szCs w:val="36"/>
          <w:lang w:val="en-MY"/>
        </w:rPr>
        <w:tab/>
      </w:r>
    </w:p>
    <w:p w14:paraId="2131D8C7" w14:textId="77777777" w:rsidR="005866A1" w:rsidRPr="005866A1" w:rsidRDefault="005866A1" w:rsidP="005866A1">
      <w:pPr>
        <w:jc w:val="center"/>
        <w:rPr>
          <w:sz w:val="36"/>
          <w:szCs w:val="36"/>
          <w:lang w:val="en-MY"/>
        </w:rPr>
      </w:pPr>
      <w:r w:rsidRPr="005866A1">
        <w:rPr>
          <w:sz w:val="36"/>
          <w:szCs w:val="36"/>
          <w:lang w:val="en-MY"/>
        </w:rPr>
        <w:t xml:space="preserve">   Tok Kai Xian</w:t>
      </w:r>
    </w:p>
    <w:p w14:paraId="10561560" w14:textId="77777777" w:rsidR="005866A1" w:rsidRPr="005866A1" w:rsidRDefault="005866A1" w:rsidP="005866A1">
      <w:pPr>
        <w:jc w:val="center"/>
        <w:rPr>
          <w:sz w:val="36"/>
          <w:szCs w:val="36"/>
          <w:lang w:val="en-MY"/>
        </w:rPr>
      </w:pPr>
      <w:r w:rsidRPr="005866A1">
        <w:rPr>
          <w:sz w:val="36"/>
          <w:szCs w:val="36"/>
          <w:lang w:val="en-MY"/>
        </w:rPr>
        <w:t xml:space="preserve">   Png Yi</w:t>
      </w:r>
    </w:p>
    <w:p w14:paraId="517EB780" w14:textId="77777777" w:rsidR="005866A1" w:rsidRPr="005866A1" w:rsidRDefault="005866A1" w:rsidP="005866A1">
      <w:pPr>
        <w:jc w:val="center"/>
        <w:rPr>
          <w:sz w:val="36"/>
          <w:szCs w:val="36"/>
          <w:lang w:val="en-MY"/>
        </w:rPr>
      </w:pPr>
      <w:r w:rsidRPr="005866A1">
        <w:rPr>
          <w:sz w:val="36"/>
          <w:szCs w:val="36"/>
          <w:lang w:val="en-MY"/>
        </w:rPr>
        <w:t xml:space="preserve">   Risshe A/L Peter</w:t>
      </w:r>
    </w:p>
    <w:p w14:paraId="0552891D" w14:textId="77777777" w:rsidR="005866A1" w:rsidRPr="005866A1" w:rsidRDefault="005866A1" w:rsidP="005866A1">
      <w:pPr>
        <w:jc w:val="center"/>
        <w:rPr>
          <w:sz w:val="36"/>
          <w:szCs w:val="36"/>
          <w:lang w:val="en-MY"/>
        </w:rPr>
      </w:pPr>
      <w:r w:rsidRPr="005866A1">
        <w:rPr>
          <w:sz w:val="36"/>
          <w:szCs w:val="36"/>
          <w:lang w:val="en-MY"/>
        </w:rPr>
        <w:t xml:space="preserve">   Izzat Marzuqi bin Ghali</w:t>
      </w:r>
    </w:p>
    <w:p w14:paraId="4A62C852" w14:textId="77777777" w:rsidR="005866A1" w:rsidRDefault="005866A1" w:rsidP="005866A1">
      <w:pPr>
        <w:jc w:val="center"/>
        <w:rPr>
          <w:sz w:val="36"/>
          <w:szCs w:val="36"/>
          <w:lang w:val="en-MY"/>
        </w:rPr>
      </w:pPr>
      <w:r w:rsidRPr="005866A1">
        <w:rPr>
          <w:sz w:val="36"/>
          <w:szCs w:val="36"/>
          <w:lang w:val="en-MY"/>
        </w:rPr>
        <w:t xml:space="preserve">   Cheng Shin Wei</w:t>
      </w:r>
    </w:p>
    <w:p w14:paraId="4AABC0C3" w14:textId="77777777" w:rsidR="005866A1" w:rsidRDefault="005866A1" w:rsidP="005866A1">
      <w:pPr>
        <w:jc w:val="center"/>
        <w:rPr>
          <w:sz w:val="36"/>
          <w:szCs w:val="36"/>
          <w:lang w:val="en-MY"/>
        </w:rPr>
      </w:pPr>
    </w:p>
    <w:p w14:paraId="3A0EE3EA" w14:textId="77777777" w:rsidR="005866A1" w:rsidRDefault="005866A1" w:rsidP="005866A1">
      <w:pPr>
        <w:jc w:val="center"/>
        <w:rPr>
          <w:sz w:val="36"/>
          <w:szCs w:val="36"/>
          <w:lang w:val="en-MY"/>
        </w:rPr>
      </w:pPr>
    </w:p>
    <w:p w14:paraId="684A5123" w14:textId="77777777" w:rsidR="005866A1" w:rsidRPr="005866A1" w:rsidRDefault="005866A1" w:rsidP="005866A1">
      <w:pPr>
        <w:jc w:val="center"/>
        <w:rPr>
          <w:b/>
          <w:sz w:val="36"/>
          <w:szCs w:val="36"/>
          <w:u w:val="single"/>
          <w:lang w:val="en-MY"/>
        </w:rPr>
      </w:pPr>
      <w:r w:rsidRPr="005866A1">
        <w:rPr>
          <w:b/>
          <w:sz w:val="36"/>
          <w:szCs w:val="36"/>
          <w:u w:val="single"/>
          <w:lang w:val="en-MY"/>
        </w:rPr>
        <w:t xml:space="preserve">Nama Pensyarah: </w:t>
      </w:r>
    </w:p>
    <w:p w14:paraId="06179059" w14:textId="77777777" w:rsidR="005866A1" w:rsidRDefault="00281E42" w:rsidP="005866A1">
      <w:pPr>
        <w:jc w:val="center"/>
        <w:rPr>
          <w:sz w:val="36"/>
          <w:szCs w:val="36"/>
          <w:lang w:val="en-MY"/>
        </w:rPr>
      </w:pPr>
      <w:r>
        <w:rPr>
          <w:sz w:val="36"/>
          <w:szCs w:val="36"/>
          <w:lang w:val="en-MY"/>
        </w:rPr>
        <w:t xml:space="preserve">Dr </w:t>
      </w:r>
      <w:r w:rsidR="005866A1">
        <w:rPr>
          <w:sz w:val="36"/>
          <w:szCs w:val="36"/>
          <w:lang w:val="en-MY"/>
        </w:rPr>
        <w:t>Mohd Nasir Bin Ripin</w:t>
      </w:r>
    </w:p>
    <w:p w14:paraId="510957A2" w14:textId="77777777" w:rsidR="005866A1" w:rsidRDefault="005866A1" w:rsidP="005866A1">
      <w:pPr>
        <w:jc w:val="center"/>
        <w:rPr>
          <w:sz w:val="36"/>
          <w:szCs w:val="36"/>
          <w:lang w:val="en-MY"/>
        </w:rPr>
      </w:pPr>
    </w:p>
    <w:p w14:paraId="6E73CF9E" w14:textId="77777777" w:rsidR="005866A1" w:rsidRDefault="005866A1" w:rsidP="005866A1">
      <w:pPr>
        <w:jc w:val="center"/>
        <w:rPr>
          <w:sz w:val="36"/>
          <w:szCs w:val="36"/>
          <w:lang w:val="en-MY"/>
        </w:rPr>
      </w:pPr>
    </w:p>
    <w:p w14:paraId="6BF0E492" w14:textId="77777777" w:rsidR="005866A1" w:rsidRPr="005866A1" w:rsidRDefault="005866A1" w:rsidP="005866A1">
      <w:pPr>
        <w:jc w:val="center"/>
        <w:rPr>
          <w:sz w:val="36"/>
          <w:szCs w:val="36"/>
          <w:lang w:val="en-MY"/>
        </w:rPr>
      </w:pPr>
      <w:r>
        <w:rPr>
          <w:sz w:val="36"/>
          <w:szCs w:val="36"/>
          <w:lang w:val="en-MY"/>
        </w:rPr>
        <w:t>29 November 2018</w:t>
      </w:r>
    </w:p>
    <w:p w14:paraId="137D9EC4" w14:textId="77777777" w:rsidR="005866A1" w:rsidRDefault="005866A1">
      <w:pPr>
        <w:rPr>
          <w:sz w:val="36"/>
          <w:szCs w:val="36"/>
        </w:rPr>
      </w:pPr>
    </w:p>
    <w:p w14:paraId="55408411" w14:textId="77777777" w:rsidR="005866A1" w:rsidRDefault="005866A1"/>
    <w:p w14:paraId="2717693A" w14:textId="77777777" w:rsidR="005866A1" w:rsidRDefault="005866A1"/>
    <w:p w14:paraId="482CA2DF" w14:textId="77777777" w:rsidR="005866A1" w:rsidRDefault="005866A1"/>
    <w:p w14:paraId="737125D1" w14:textId="1E8EBFF5" w:rsidR="005866A1" w:rsidRDefault="005866A1"/>
    <w:sdt>
      <w:sdtPr>
        <w:rPr>
          <w:rFonts w:ascii="Times New Roman" w:eastAsiaTheme="minorHAnsi" w:hAnsi="Times New Roman" w:cs="Times New Roman"/>
          <w:color w:val="auto"/>
          <w:sz w:val="22"/>
          <w:szCs w:val="22"/>
        </w:rPr>
        <w:id w:val="226042810"/>
        <w:docPartObj>
          <w:docPartGallery w:val="Table of Contents"/>
          <w:docPartUnique/>
        </w:docPartObj>
      </w:sdtPr>
      <w:sdtEndPr>
        <w:rPr>
          <w:b/>
          <w:bCs/>
          <w:noProof/>
        </w:rPr>
      </w:sdtEndPr>
      <w:sdtContent>
        <w:p w14:paraId="20971EDF" w14:textId="043AD5EE" w:rsidR="00BF7D41" w:rsidRPr="00036AC4" w:rsidRDefault="00CD1693" w:rsidP="003C26CE">
          <w:pPr>
            <w:pStyle w:val="TOCHeading"/>
            <w:spacing w:line="360" w:lineRule="auto"/>
            <w:rPr>
              <w:rFonts w:ascii="Times New Roman" w:hAnsi="Times New Roman" w:cs="Times New Roman"/>
              <w:b/>
              <w:color w:val="auto"/>
              <w:sz w:val="44"/>
              <w:szCs w:val="44"/>
            </w:rPr>
          </w:pPr>
          <w:r w:rsidRPr="00036AC4">
            <w:rPr>
              <w:rFonts w:ascii="Times New Roman" w:hAnsi="Times New Roman" w:cs="Times New Roman"/>
              <w:b/>
              <w:color w:val="auto"/>
              <w:sz w:val="44"/>
              <w:szCs w:val="44"/>
            </w:rPr>
            <w:t>KANDUNGAN</w:t>
          </w:r>
        </w:p>
        <w:p w14:paraId="5F8206FF" w14:textId="6A315B25" w:rsidR="003C26CE" w:rsidRPr="003C26CE" w:rsidRDefault="00BF7D41" w:rsidP="003C26CE">
          <w:pPr>
            <w:pStyle w:val="TOC1"/>
            <w:tabs>
              <w:tab w:val="left" w:pos="440"/>
              <w:tab w:val="right" w:leader="dot" w:pos="9016"/>
            </w:tabs>
            <w:spacing w:line="360" w:lineRule="auto"/>
            <w:rPr>
              <w:rFonts w:asciiTheme="minorHAnsi" w:eastAsiaTheme="minorEastAsia" w:hAnsiTheme="minorHAnsi" w:cstheme="minorBidi"/>
              <w:noProof/>
              <w:sz w:val="24"/>
              <w:szCs w:val="24"/>
              <w:lang w:val="en-MY" w:eastAsia="zh-CN"/>
            </w:rPr>
          </w:pPr>
          <w:r w:rsidRPr="003C26CE">
            <w:rPr>
              <w:b/>
              <w:bCs/>
              <w:noProof/>
              <w:sz w:val="24"/>
              <w:szCs w:val="24"/>
            </w:rPr>
            <w:fldChar w:fldCharType="begin"/>
          </w:r>
          <w:r w:rsidRPr="003C26CE">
            <w:rPr>
              <w:b/>
              <w:bCs/>
              <w:noProof/>
              <w:sz w:val="24"/>
              <w:szCs w:val="24"/>
            </w:rPr>
            <w:instrText xml:space="preserve"> TOC \o "1-3" \h \z \u </w:instrText>
          </w:r>
          <w:r w:rsidRPr="003C26CE">
            <w:rPr>
              <w:b/>
              <w:bCs/>
              <w:noProof/>
              <w:sz w:val="24"/>
              <w:szCs w:val="24"/>
            </w:rPr>
            <w:fldChar w:fldCharType="separate"/>
          </w:r>
          <w:hyperlink w:anchor="_Toc531966498" w:history="1">
            <w:r w:rsidR="003C26CE" w:rsidRPr="003C26CE">
              <w:rPr>
                <w:rStyle w:val="Hyperlink"/>
                <w:noProof/>
                <w:sz w:val="24"/>
                <w:szCs w:val="24"/>
              </w:rPr>
              <w:t>1.</w:t>
            </w:r>
            <w:r w:rsidR="003C26CE" w:rsidRPr="003C26CE">
              <w:rPr>
                <w:rFonts w:asciiTheme="minorHAnsi" w:eastAsiaTheme="minorEastAsia" w:hAnsiTheme="minorHAnsi" w:cstheme="minorBidi"/>
                <w:noProof/>
                <w:sz w:val="24"/>
                <w:szCs w:val="24"/>
                <w:lang w:val="en-MY" w:eastAsia="zh-CN"/>
              </w:rPr>
              <w:tab/>
            </w:r>
            <w:r w:rsidR="003C26CE" w:rsidRPr="003C26CE">
              <w:rPr>
                <w:rStyle w:val="Hyperlink"/>
                <w:noProof/>
                <w:sz w:val="24"/>
                <w:szCs w:val="24"/>
              </w:rPr>
              <w:t>OBJEKTIF</w:t>
            </w:r>
            <w:r w:rsidR="003C26CE" w:rsidRPr="003C26CE">
              <w:rPr>
                <w:noProof/>
                <w:webHidden/>
                <w:sz w:val="24"/>
                <w:szCs w:val="24"/>
              </w:rPr>
              <w:tab/>
            </w:r>
            <w:r w:rsidR="003C26CE" w:rsidRPr="003C26CE">
              <w:rPr>
                <w:noProof/>
                <w:webHidden/>
                <w:sz w:val="24"/>
                <w:szCs w:val="24"/>
              </w:rPr>
              <w:fldChar w:fldCharType="begin"/>
            </w:r>
            <w:r w:rsidR="003C26CE" w:rsidRPr="003C26CE">
              <w:rPr>
                <w:noProof/>
                <w:webHidden/>
                <w:sz w:val="24"/>
                <w:szCs w:val="24"/>
              </w:rPr>
              <w:instrText xml:space="preserve"> PAGEREF _Toc531966498 \h </w:instrText>
            </w:r>
            <w:r w:rsidR="003C26CE" w:rsidRPr="003C26CE">
              <w:rPr>
                <w:noProof/>
                <w:webHidden/>
                <w:sz w:val="24"/>
                <w:szCs w:val="24"/>
              </w:rPr>
            </w:r>
            <w:r w:rsidR="003C26CE" w:rsidRPr="003C26CE">
              <w:rPr>
                <w:noProof/>
                <w:webHidden/>
                <w:sz w:val="24"/>
                <w:szCs w:val="24"/>
              </w:rPr>
              <w:fldChar w:fldCharType="separate"/>
            </w:r>
            <w:r w:rsidR="00B737B4">
              <w:rPr>
                <w:noProof/>
                <w:webHidden/>
                <w:sz w:val="24"/>
                <w:szCs w:val="24"/>
              </w:rPr>
              <w:t>3</w:t>
            </w:r>
            <w:r w:rsidR="003C26CE" w:rsidRPr="003C26CE">
              <w:rPr>
                <w:noProof/>
                <w:webHidden/>
                <w:sz w:val="24"/>
                <w:szCs w:val="24"/>
              </w:rPr>
              <w:fldChar w:fldCharType="end"/>
            </w:r>
          </w:hyperlink>
        </w:p>
        <w:p w14:paraId="1A534825" w14:textId="674E1F4B" w:rsidR="003C26CE" w:rsidRPr="003C26CE" w:rsidRDefault="003C26CE" w:rsidP="003C26CE">
          <w:pPr>
            <w:pStyle w:val="TOC1"/>
            <w:tabs>
              <w:tab w:val="left" w:pos="440"/>
              <w:tab w:val="right" w:leader="dot" w:pos="9016"/>
            </w:tabs>
            <w:spacing w:line="360" w:lineRule="auto"/>
            <w:rPr>
              <w:rFonts w:asciiTheme="minorHAnsi" w:eastAsiaTheme="minorEastAsia" w:hAnsiTheme="minorHAnsi" w:cstheme="minorBidi"/>
              <w:noProof/>
              <w:sz w:val="24"/>
              <w:szCs w:val="24"/>
              <w:lang w:val="en-MY" w:eastAsia="zh-CN"/>
            </w:rPr>
          </w:pPr>
          <w:hyperlink w:anchor="_Toc531966499" w:history="1">
            <w:r w:rsidRPr="003C26CE">
              <w:rPr>
                <w:rStyle w:val="Hyperlink"/>
                <w:noProof/>
                <w:sz w:val="24"/>
                <w:szCs w:val="24"/>
              </w:rPr>
              <w:t>1.</w:t>
            </w:r>
            <w:r w:rsidRPr="003C26CE">
              <w:rPr>
                <w:rFonts w:asciiTheme="minorHAnsi" w:eastAsiaTheme="minorEastAsia" w:hAnsiTheme="minorHAnsi" w:cstheme="minorBidi"/>
                <w:noProof/>
                <w:sz w:val="24"/>
                <w:szCs w:val="24"/>
                <w:lang w:val="en-MY" w:eastAsia="zh-CN"/>
              </w:rPr>
              <w:tab/>
            </w:r>
            <w:r w:rsidRPr="003C26CE">
              <w:rPr>
                <w:rStyle w:val="Hyperlink"/>
                <w:noProof/>
                <w:sz w:val="24"/>
                <w:szCs w:val="24"/>
              </w:rPr>
              <w:t>Menjagakan kebersihan tempat belajar.</w:t>
            </w:r>
            <w:r w:rsidRPr="003C26CE">
              <w:rPr>
                <w:noProof/>
                <w:webHidden/>
                <w:sz w:val="24"/>
                <w:szCs w:val="24"/>
              </w:rPr>
              <w:tab/>
            </w:r>
            <w:r w:rsidRPr="003C26CE">
              <w:rPr>
                <w:noProof/>
                <w:webHidden/>
                <w:sz w:val="24"/>
                <w:szCs w:val="24"/>
              </w:rPr>
              <w:fldChar w:fldCharType="begin"/>
            </w:r>
            <w:r w:rsidRPr="003C26CE">
              <w:rPr>
                <w:noProof/>
                <w:webHidden/>
                <w:sz w:val="24"/>
                <w:szCs w:val="24"/>
              </w:rPr>
              <w:instrText xml:space="preserve"> PAGEREF _Toc531966499 \h </w:instrText>
            </w:r>
            <w:r w:rsidRPr="003C26CE">
              <w:rPr>
                <w:noProof/>
                <w:webHidden/>
                <w:sz w:val="24"/>
                <w:szCs w:val="24"/>
              </w:rPr>
            </w:r>
            <w:r w:rsidRPr="003C26CE">
              <w:rPr>
                <w:noProof/>
                <w:webHidden/>
                <w:sz w:val="24"/>
                <w:szCs w:val="24"/>
              </w:rPr>
              <w:fldChar w:fldCharType="separate"/>
            </w:r>
            <w:r w:rsidR="00B737B4">
              <w:rPr>
                <w:noProof/>
                <w:webHidden/>
                <w:sz w:val="24"/>
                <w:szCs w:val="24"/>
              </w:rPr>
              <w:t>3</w:t>
            </w:r>
            <w:r w:rsidRPr="003C26CE">
              <w:rPr>
                <w:noProof/>
                <w:webHidden/>
                <w:sz w:val="24"/>
                <w:szCs w:val="24"/>
              </w:rPr>
              <w:fldChar w:fldCharType="end"/>
            </w:r>
          </w:hyperlink>
        </w:p>
        <w:p w14:paraId="08036F50" w14:textId="72AA2D30" w:rsidR="003C26CE" w:rsidRPr="003C26CE" w:rsidRDefault="003C26CE" w:rsidP="003C26CE">
          <w:pPr>
            <w:pStyle w:val="TOC1"/>
            <w:tabs>
              <w:tab w:val="right" w:leader="dot" w:pos="9016"/>
            </w:tabs>
            <w:spacing w:line="360" w:lineRule="auto"/>
            <w:rPr>
              <w:rFonts w:asciiTheme="minorHAnsi" w:eastAsiaTheme="minorEastAsia" w:hAnsiTheme="minorHAnsi" w:cstheme="minorBidi"/>
              <w:noProof/>
              <w:sz w:val="24"/>
              <w:szCs w:val="24"/>
              <w:lang w:val="en-MY" w:eastAsia="zh-CN"/>
            </w:rPr>
          </w:pPr>
          <w:hyperlink w:anchor="_Toc531966500" w:history="1">
            <w:r w:rsidRPr="003C26CE">
              <w:rPr>
                <w:rStyle w:val="Hyperlink"/>
                <w:noProof/>
                <w:sz w:val="24"/>
                <w:szCs w:val="24"/>
              </w:rPr>
              <w:t>2.  PENGHARGAAN</w:t>
            </w:r>
            <w:r w:rsidRPr="003C26CE">
              <w:rPr>
                <w:noProof/>
                <w:webHidden/>
                <w:sz w:val="24"/>
                <w:szCs w:val="24"/>
              </w:rPr>
              <w:tab/>
            </w:r>
            <w:r w:rsidRPr="003C26CE">
              <w:rPr>
                <w:noProof/>
                <w:webHidden/>
                <w:sz w:val="24"/>
                <w:szCs w:val="24"/>
              </w:rPr>
              <w:fldChar w:fldCharType="begin"/>
            </w:r>
            <w:r w:rsidRPr="003C26CE">
              <w:rPr>
                <w:noProof/>
                <w:webHidden/>
                <w:sz w:val="24"/>
                <w:szCs w:val="24"/>
              </w:rPr>
              <w:instrText xml:space="preserve"> PAGEREF _Toc531966500 \h </w:instrText>
            </w:r>
            <w:r w:rsidRPr="003C26CE">
              <w:rPr>
                <w:noProof/>
                <w:webHidden/>
                <w:sz w:val="24"/>
                <w:szCs w:val="24"/>
              </w:rPr>
            </w:r>
            <w:r w:rsidRPr="003C26CE">
              <w:rPr>
                <w:noProof/>
                <w:webHidden/>
                <w:sz w:val="24"/>
                <w:szCs w:val="24"/>
              </w:rPr>
              <w:fldChar w:fldCharType="separate"/>
            </w:r>
            <w:r w:rsidR="00B737B4">
              <w:rPr>
                <w:noProof/>
                <w:webHidden/>
                <w:sz w:val="24"/>
                <w:szCs w:val="24"/>
              </w:rPr>
              <w:t>4</w:t>
            </w:r>
            <w:r w:rsidRPr="003C26CE">
              <w:rPr>
                <w:noProof/>
                <w:webHidden/>
                <w:sz w:val="24"/>
                <w:szCs w:val="24"/>
              </w:rPr>
              <w:fldChar w:fldCharType="end"/>
            </w:r>
          </w:hyperlink>
        </w:p>
        <w:p w14:paraId="06D20890" w14:textId="2C3BE27C" w:rsidR="003C26CE" w:rsidRPr="003C26CE" w:rsidRDefault="003C26CE" w:rsidP="003C26CE">
          <w:pPr>
            <w:pStyle w:val="TOC1"/>
            <w:tabs>
              <w:tab w:val="left" w:pos="440"/>
              <w:tab w:val="right" w:leader="dot" w:pos="9016"/>
            </w:tabs>
            <w:spacing w:line="360" w:lineRule="auto"/>
            <w:rPr>
              <w:rFonts w:asciiTheme="minorHAnsi" w:eastAsiaTheme="minorEastAsia" w:hAnsiTheme="minorHAnsi" w:cstheme="minorBidi"/>
              <w:noProof/>
              <w:sz w:val="24"/>
              <w:szCs w:val="24"/>
              <w:lang w:val="en-MY" w:eastAsia="zh-CN"/>
            </w:rPr>
          </w:pPr>
          <w:hyperlink w:anchor="_Toc531966501" w:history="1">
            <w:r w:rsidRPr="003C26CE">
              <w:rPr>
                <w:rStyle w:val="Hyperlink"/>
                <w:noProof/>
                <w:sz w:val="24"/>
                <w:szCs w:val="24"/>
              </w:rPr>
              <w:t>3.</w:t>
            </w:r>
            <w:r w:rsidRPr="003C26CE">
              <w:rPr>
                <w:rFonts w:asciiTheme="minorHAnsi" w:eastAsiaTheme="minorEastAsia" w:hAnsiTheme="minorHAnsi" w:cstheme="minorBidi"/>
                <w:noProof/>
                <w:sz w:val="24"/>
                <w:szCs w:val="24"/>
                <w:lang w:val="en-MY" w:eastAsia="zh-CN"/>
              </w:rPr>
              <w:tab/>
            </w:r>
            <w:r w:rsidRPr="003C26CE">
              <w:rPr>
                <w:rStyle w:val="Hyperlink"/>
                <w:noProof/>
                <w:sz w:val="24"/>
                <w:szCs w:val="24"/>
              </w:rPr>
              <w:t>PENGENALAN</w:t>
            </w:r>
            <w:r w:rsidRPr="003C26CE">
              <w:rPr>
                <w:noProof/>
                <w:webHidden/>
                <w:sz w:val="24"/>
                <w:szCs w:val="24"/>
              </w:rPr>
              <w:tab/>
            </w:r>
            <w:r w:rsidRPr="003C26CE">
              <w:rPr>
                <w:noProof/>
                <w:webHidden/>
                <w:sz w:val="24"/>
                <w:szCs w:val="24"/>
              </w:rPr>
              <w:fldChar w:fldCharType="begin"/>
            </w:r>
            <w:r w:rsidRPr="003C26CE">
              <w:rPr>
                <w:noProof/>
                <w:webHidden/>
                <w:sz w:val="24"/>
                <w:szCs w:val="24"/>
              </w:rPr>
              <w:instrText xml:space="preserve"> PAGEREF _Toc531966501 \h </w:instrText>
            </w:r>
            <w:r w:rsidRPr="003C26CE">
              <w:rPr>
                <w:noProof/>
                <w:webHidden/>
                <w:sz w:val="24"/>
                <w:szCs w:val="24"/>
              </w:rPr>
            </w:r>
            <w:r w:rsidRPr="003C26CE">
              <w:rPr>
                <w:noProof/>
                <w:webHidden/>
                <w:sz w:val="24"/>
                <w:szCs w:val="24"/>
              </w:rPr>
              <w:fldChar w:fldCharType="separate"/>
            </w:r>
            <w:r w:rsidR="00B737B4">
              <w:rPr>
                <w:noProof/>
                <w:webHidden/>
                <w:sz w:val="24"/>
                <w:szCs w:val="24"/>
              </w:rPr>
              <w:t>5</w:t>
            </w:r>
            <w:r w:rsidRPr="003C26CE">
              <w:rPr>
                <w:noProof/>
                <w:webHidden/>
                <w:sz w:val="24"/>
                <w:szCs w:val="24"/>
              </w:rPr>
              <w:fldChar w:fldCharType="end"/>
            </w:r>
          </w:hyperlink>
        </w:p>
        <w:p w14:paraId="429F2E24" w14:textId="2D3CB01D" w:rsidR="003C26CE" w:rsidRPr="003C26CE" w:rsidRDefault="003C26CE" w:rsidP="003C26CE">
          <w:pPr>
            <w:pStyle w:val="TOC1"/>
            <w:tabs>
              <w:tab w:val="right" w:leader="dot" w:pos="9016"/>
            </w:tabs>
            <w:spacing w:line="360" w:lineRule="auto"/>
            <w:rPr>
              <w:rFonts w:asciiTheme="minorHAnsi" w:eastAsiaTheme="minorEastAsia" w:hAnsiTheme="minorHAnsi" w:cstheme="minorBidi"/>
              <w:noProof/>
              <w:sz w:val="24"/>
              <w:szCs w:val="24"/>
              <w:lang w:val="en-MY" w:eastAsia="zh-CN"/>
            </w:rPr>
          </w:pPr>
          <w:hyperlink w:anchor="_Toc531966502" w:history="1">
            <w:r w:rsidRPr="003C26CE">
              <w:rPr>
                <w:rStyle w:val="Hyperlink"/>
                <w:noProof/>
                <w:sz w:val="24"/>
                <w:szCs w:val="24"/>
              </w:rPr>
              <w:t>3.1  Nilai-Nilai murni yang telah ditunjukkan oleh pelajar semasa menjalankan aktiviti gotong-royong.</w:t>
            </w:r>
            <w:r w:rsidRPr="003C26CE">
              <w:rPr>
                <w:noProof/>
                <w:webHidden/>
                <w:sz w:val="24"/>
                <w:szCs w:val="24"/>
              </w:rPr>
              <w:tab/>
            </w:r>
            <w:r w:rsidRPr="003C26CE">
              <w:rPr>
                <w:noProof/>
                <w:webHidden/>
                <w:sz w:val="24"/>
                <w:szCs w:val="24"/>
              </w:rPr>
              <w:fldChar w:fldCharType="begin"/>
            </w:r>
            <w:r w:rsidRPr="003C26CE">
              <w:rPr>
                <w:noProof/>
                <w:webHidden/>
                <w:sz w:val="24"/>
                <w:szCs w:val="24"/>
              </w:rPr>
              <w:instrText xml:space="preserve"> PAGEREF _Toc531966502 \h </w:instrText>
            </w:r>
            <w:r w:rsidRPr="003C26CE">
              <w:rPr>
                <w:noProof/>
                <w:webHidden/>
                <w:sz w:val="24"/>
                <w:szCs w:val="24"/>
              </w:rPr>
            </w:r>
            <w:r w:rsidRPr="003C26CE">
              <w:rPr>
                <w:noProof/>
                <w:webHidden/>
                <w:sz w:val="24"/>
                <w:szCs w:val="24"/>
              </w:rPr>
              <w:fldChar w:fldCharType="separate"/>
            </w:r>
            <w:r w:rsidR="00B737B4">
              <w:rPr>
                <w:noProof/>
                <w:webHidden/>
                <w:sz w:val="24"/>
                <w:szCs w:val="24"/>
              </w:rPr>
              <w:t>6</w:t>
            </w:r>
            <w:r w:rsidRPr="003C26CE">
              <w:rPr>
                <w:noProof/>
                <w:webHidden/>
                <w:sz w:val="24"/>
                <w:szCs w:val="24"/>
              </w:rPr>
              <w:fldChar w:fldCharType="end"/>
            </w:r>
          </w:hyperlink>
        </w:p>
        <w:p w14:paraId="6FB9ECE6" w14:textId="1FE6B3DA" w:rsidR="003C26CE" w:rsidRPr="003C26CE" w:rsidRDefault="003C26CE" w:rsidP="003C26CE">
          <w:pPr>
            <w:pStyle w:val="TOC2"/>
            <w:tabs>
              <w:tab w:val="right" w:leader="dot" w:pos="9016"/>
            </w:tabs>
            <w:spacing w:line="360" w:lineRule="auto"/>
            <w:rPr>
              <w:rFonts w:asciiTheme="minorHAnsi" w:eastAsiaTheme="minorEastAsia" w:hAnsiTheme="minorHAnsi" w:cstheme="minorBidi"/>
              <w:noProof/>
              <w:sz w:val="24"/>
              <w:szCs w:val="24"/>
              <w:lang w:val="en-MY" w:eastAsia="zh-CN"/>
            </w:rPr>
          </w:pPr>
          <w:hyperlink w:anchor="_Toc531966503" w:history="1">
            <w:r w:rsidRPr="003C26CE">
              <w:rPr>
                <w:rStyle w:val="Hyperlink"/>
                <w:noProof/>
                <w:sz w:val="24"/>
                <w:szCs w:val="24"/>
              </w:rPr>
              <w:t>3.1.1 Bekerjasama</w:t>
            </w:r>
            <w:r w:rsidRPr="003C26CE">
              <w:rPr>
                <w:noProof/>
                <w:webHidden/>
                <w:sz w:val="24"/>
                <w:szCs w:val="24"/>
              </w:rPr>
              <w:tab/>
            </w:r>
            <w:r w:rsidRPr="003C26CE">
              <w:rPr>
                <w:noProof/>
                <w:webHidden/>
                <w:sz w:val="24"/>
                <w:szCs w:val="24"/>
              </w:rPr>
              <w:fldChar w:fldCharType="begin"/>
            </w:r>
            <w:r w:rsidRPr="003C26CE">
              <w:rPr>
                <w:noProof/>
                <w:webHidden/>
                <w:sz w:val="24"/>
                <w:szCs w:val="24"/>
              </w:rPr>
              <w:instrText xml:space="preserve"> PAGEREF _Toc531966503 \h </w:instrText>
            </w:r>
            <w:r w:rsidRPr="003C26CE">
              <w:rPr>
                <w:noProof/>
                <w:webHidden/>
                <w:sz w:val="24"/>
                <w:szCs w:val="24"/>
              </w:rPr>
            </w:r>
            <w:r w:rsidRPr="003C26CE">
              <w:rPr>
                <w:noProof/>
                <w:webHidden/>
                <w:sz w:val="24"/>
                <w:szCs w:val="24"/>
              </w:rPr>
              <w:fldChar w:fldCharType="separate"/>
            </w:r>
            <w:r w:rsidR="00B737B4">
              <w:rPr>
                <w:noProof/>
                <w:webHidden/>
                <w:sz w:val="24"/>
                <w:szCs w:val="24"/>
              </w:rPr>
              <w:t>6</w:t>
            </w:r>
            <w:r w:rsidRPr="003C26CE">
              <w:rPr>
                <w:noProof/>
                <w:webHidden/>
                <w:sz w:val="24"/>
                <w:szCs w:val="24"/>
              </w:rPr>
              <w:fldChar w:fldCharType="end"/>
            </w:r>
          </w:hyperlink>
        </w:p>
        <w:p w14:paraId="4AC21AE1" w14:textId="24210F2A" w:rsidR="003C26CE" w:rsidRPr="003C26CE" w:rsidRDefault="003C26CE" w:rsidP="003C26CE">
          <w:pPr>
            <w:pStyle w:val="TOC2"/>
            <w:tabs>
              <w:tab w:val="right" w:leader="dot" w:pos="9016"/>
            </w:tabs>
            <w:spacing w:line="360" w:lineRule="auto"/>
            <w:rPr>
              <w:rFonts w:asciiTheme="minorHAnsi" w:eastAsiaTheme="minorEastAsia" w:hAnsiTheme="minorHAnsi" w:cstheme="minorBidi"/>
              <w:noProof/>
              <w:sz w:val="24"/>
              <w:szCs w:val="24"/>
              <w:lang w:val="en-MY" w:eastAsia="zh-CN"/>
            </w:rPr>
          </w:pPr>
          <w:hyperlink w:anchor="_Toc531966504" w:history="1">
            <w:r w:rsidRPr="003C26CE">
              <w:rPr>
                <w:rStyle w:val="Hyperlink"/>
                <w:noProof/>
                <w:sz w:val="24"/>
                <w:szCs w:val="24"/>
              </w:rPr>
              <w:t>3.1.2  Tanggungjawab</w:t>
            </w:r>
            <w:r w:rsidRPr="003C26CE">
              <w:rPr>
                <w:noProof/>
                <w:webHidden/>
                <w:sz w:val="24"/>
                <w:szCs w:val="24"/>
              </w:rPr>
              <w:tab/>
            </w:r>
            <w:r w:rsidRPr="003C26CE">
              <w:rPr>
                <w:noProof/>
                <w:webHidden/>
                <w:sz w:val="24"/>
                <w:szCs w:val="24"/>
              </w:rPr>
              <w:fldChar w:fldCharType="begin"/>
            </w:r>
            <w:r w:rsidRPr="003C26CE">
              <w:rPr>
                <w:noProof/>
                <w:webHidden/>
                <w:sz w:val="24"/>
                <w:szCs w:val="24"/>
              </w:rPr>
              <w:instrText xml:space="preserve"> PAGEREF _Toc531966504 \h </w:instrText>
            </w:r>
            <w:r w:rsidRPr="003C26CE">
              <w:rPr>
                <w:noProof/>
                <w:webHidden/>
                <w:sz w:val="24"/>
                <w:szCs w:val="24"/>
              </w:rPr>
            </w:r>
            <w:r w:rsidRPr="003C26CE">
              <w:rPr>
                <w:noProof/>
                <w:webHidden/>
                <w:sz w:val="24"/>
                <w:szCs w:val="24"/>
              </w:rPr>
              <w:fldChar w:fldCharType="separate"/>
            </w:r>
            <w:r w:rsidR="00B737B4">
              <w:rPr>
                <w:noProof/>
                <w:webHidden/>
                <w:sz w:val="24"/>
                <w:szCs w:val="24"/>
              </w:rPr>
              <w:t>7</w:t>
            </w:r>
            <w:r w:rsidRPr="003C26CE">
              <w:rPr>
                <w:noProof/>
                <w:webHidden/>
                <w:sz w:val="24"/>
                <w:szCs w:val="24"/>
              </w:rPr>
              <w:fldChar w:fldCharType="end"/>
            </w:r>
          </w:hyperlink>
        </w:p>
        <w:p w14:paraId="138E162A" w14:textId="3C157096" w:rsidR="003C26CE" w:rsidRPr="003C26CE" w:rsidRDefault="003C26CE" w:rsidP="003C26CE">
          <w:pPr>
            <w:pStyle w:val="TOC2"/>
            <w:tabs>
              <w:tab w:val="right" w:leader="dot" w:pos="9016"/>
            </w:tabs>
            <w:spacing w:line="360" w:lineRule="auto"/>
            <w:rPr>
              <w:rFonts w:asciiTheme="minorHAnsi" w:eastAsiaTheme="minorEastAsia" w:hAnsiTheme="minorHAnsi" w:cstheme="minorBidi"/>
              <w:noProof/>
              <w:sz w:val="24"/>
              <w:szCs w:val="24"/>
              <w:lang w:val="en-MY" w:eastAsia="zh-CN"/>
            </w:rPr>
          </w:pPr>
          <w:hyperlink w:anchor="_Toc531966505" w:history="1">
            <w:r w:rsidRPr="003C26CE">
              <w:rPr>
                <w:rStyle w:val="Hyperlink"/>
                <w:noProof/>
                <w:sz w:val="24"/>
                <w:szCs w:val="24"/>
              </w:rPr>
              <w:t>3.1.3  Kerajinan</w:t>
            </w:r>
            <w:r w:rsidRPr="003C26CE">
              <w:rPr>
                <w:noProof/>
                <w:webHidden/>
                <w:sz w:val="24"/>
                <w:szCs w:val="24"/>
              </w:rPr>
              <w:tab/>
            </w:r>
            <w:r w:rsidRPr="003C26CE">
              <w:rPr>
                <w:noProof/>
                <w:webHidden/>
                <w:sz w:val="24"/>
                <w:szCs w:val="24"/>
              </w:rPr>
              <w:fldChar w:fldCharType="begin"/>
            </w:r>
            <w:r w:rsidRPr="003C26CE">
              <w:rPr>
                <w:noProof/>
                <w:webHidden/>
                <w:sz w:val="24"/>
                <w:szCs w:val="24"/>
              </w:rPr>
              <w:instrText xml:space="preserve"> PAGEREF _Toc531966505 \h </w:instrText>
            </w:r>
            <w:r w:rsidRPr="003C26CE">
              <w:rPr>
                <w:noProof/>
                <w:webHidden/>
                <w:sz w:val="24"/>
                <w:szCs w:val="24"/>
              </w:rPr>
            </w:r>
            <w:r w:rsidRPr="003C26CE">
              <w:rPr>
                <w:noProof/>
                <w:webHidden/>
                <w:sz w:val="24"/>
                <w:szCs w:val="24"/>
              </w:rPr>
              <w:fldChar w:fldCharType="separate"/>
            </w:r>
            <w:r w:rsidR="00B737B4">
              <w:rPr>
                <w:noProof/>
                <w:webHidden/>
                <w:sz w:val="24"/>
                <w:szCs w:val="24"/>
              </w:rPr>
              <w:t>8</w:t>
            </w:r>
            <w:r w:rsidRPr="003C26CE">
              <w:rPr>
                <w:noProof/>
                <w:webHidden/>
                <w:sz w:val="24"/>
                <w:szCs w:val="24"/>
              </w:rPr>
              <w:fldChar w:fldCharType="end"/>
            </w:r>
          </w:hyperlink>
        </w:p>
        <w:p w14:paraId="4CF4F65D" w14:textId="46593DA3" w:rsidR="003C26CE" w:rsidRPr="003C26CE" w:rsidRDefault="003C26CE" w:rsidP="003C26CE">
          <w:pPr>
            <w:pStyle w:val="TOC2"/>
            <w:tabs>
              <w:tab w:val="right" w:leader="dot" w:pos="9016"/>
            </w:tabs>
            <w:spacing w:line="360" w:lineRule="auto"/>
            <w:rPr>
              <w:rFonts w:asciiTheme="minorHAnsi" w:eastAsiaTheme="minorEastAsia" w:hAnsiTheme="minorHAnsi" w:cstheme="minorBidi"/>
              <w:noProof/>
              <w:sz w:val="24"/>
              <w:szCs w:val="24"/>
              <w:lang w:val="en-MY" w:eastAsia="zh-CN"/>
            </w:rPr>
          </w:pPr>
          <w:hyperlink w:anchor="_Toc531966506" w:history="1">
            <w:r w:rsidRPr="003C26CE">
              <w:rPr>
                <w:rStyle w:val="Hyperlink"/>
                <w:noProof/>
                <w:sz w:val="24"/>
                <w:szCs w:val="24"/>
                <w:lang w:val="en-MY" w:eastAsia="zh-CN"/>
              </w:rPr>
              <w:t>3.1.4  Toleransi</w:t>
            </w:r>
            <w:r w:rsidRPr="003C26CE">
              <w:rPr>
                <w:noProof/>
                <w:webHidden/>
                <w:sz w:val="24"/>
                <w:szCs w:val="24"/>
              </w:rPr>
              <w:tab/>
            </w:r>
            <w:r w:rsidRPr="003C26CE">
              <w:rPr>
                <w:noProof/>
                <w:webHidden/>
                <w:sz w:val="24"/>
                <w:szCs w:val="24"/>
              </w:rPr>
              <w:fldChar w:fldCharType="begin"/>
            </w:r>
            <w:r w:rsidRPr="003C26CE">
              <w:rPr>
                <w:noProof/>
                <w:webHidden/>
                <w:sz w:val="24"/>
                <w:szCs w:val="24"/>
              </w:rPr>
              <w:instrText xml:space="preserve"> PAGEREF _Toc531966506 \h </w:instrText>
            </w:r>
            <w:r w:rsidRPr="003C26CE">
              <w:rPr>
                <w:noProof/>
                <w:webHidden/>
                <w:sz w:val="24"/>
                <w:szCs w:val="24"/>
              </w:rPr>
            </w:r>
            <w:r w:rsidRPr="003C26CE">
              <w:rPr>
                <w:noProof/>
                <w:webHidden/>
                <w:sz w:val="24"/>
                <w:szCs w:val="24"/>
              </w:rPr>
              <w:fldChar w:fldCharType="separate"/>
            </w:r>
            <w:r w:rsidR="00B737B4">
              <w:rPr>
                <w:noProof/>
                <w:webHidden/>
                <w:sz w:val="24"/>
                <w:szCs w:val="24"/>
              </w:rPr>
              <w:t>9</w:t>
            </w:r>
            <w:r w:rsidRPr="003C26CE">
              <w:rPr>
                <w:noProof/>
                <w:webHidden/>
                <w:sz w:val="24"/>
                <w:szCs w:val="24"/>
              </w:rPr>
              <w:fldChar w:fldCharType="end"/>
            </w:r>
          </w:hyperlink>
        </w:p>
        <w:p w14:paraId="6C9C34F6" w14:textId="20B3A0F8" w:rsidR="003C26CE" w:rsidRPr="003C26CE" w:rsidRDefault="003C26CE" w:rsidP="003C26CE">
          <w:pPr>
            <w:pStyle w:val="TOC2"/>
            <w:tabs>
              <w:tab w:val="right" w:leader="dot" w:pos="9016"/>
            </w:tabs>
            <w:spacing w:line="360" w:lineRule="auto"/>
            <w:rPr>
              <w:rFonts w:asciiTheme="minorHAnsi" w:eastAsiaTheme="minorEastAsia" w:hAnsiTheme="minorHAnsi" w:cstheme="minorBidi"/>
              <w:noProof/>
              <w:sz w:val="24"/>
              <w:szCs w:val="24"/>
              <w:lang w:val="en-MY" w:eastAsia="zh-CN"/>
            </w:rPr>
          </w:pPr>
          <w:hyperlink w:anchor="_Toc531966507" w:history="1">
            <w:r w:rsidRPr="003C26CE">
              <w:rPr>
                <w:rStyle w:val="Hyperlink"/>
                <w:noProof/>
                <w:sz w:val="24"/>
                <w:szCs w:val="24"/>
              </w:rPr>
              <w:t>3.1.5  Nilai Menyayangi Dan Menghargai Alam Sekitiar</w:t>
            </w:r>
            <w:r w:rsidRPr="003C26CE">
              <w:rPr>
                <w:noProof/>
                <w:webHidden/>
                <w:sz w:val="24"/>
                <w:szCs w:val="24"/>
              </w:rPr>
              <w:tab/>
            </w:r>
            <w:r w:rsidRPr="003C26CE">
              <w:rPr>
                <w:noProof/>
                <w:webHidden/>
                <w:sz w:val="24"/>
                <w:szCs w:val="24"/>
              </w:rPr>
              <w:fldChar w:fldCharType="begin"/>
            </w:r>
            <w:r w:rsidRPr="003C26CE">
              <w:rPr>
                <w:noProof/>
                <w:webHidden/>
                <w:sz w:val="24"/>
                <w:szCs w:val="24"/>
              </w:rPr>
              <w:instrText xml:space="preserve"> PAGEREF _Toc531966507 \h </w:instrText>
            </w:r>
            <w:r w:rsidRPr="003C26CE">
              <w:rPr>
                <w:noProof/>
                <w:webHidden/>
                <w:sz w:val="24"/>
                <w:szCs w:val="24"/>
              </w:rPr>
            </w:r>
            <w:r w:rsidRPr="003C26CE">
              <w:rPr>
                <w:noProof/>
                <w:webHidden/>
                <w:sz w:val="24"/>
                <w:szCs w:val="24"/>
              </w:rPr>
              <w:fldChar w:fldCharType="separate"/>
            </w:r>
            <w:r w:rsidR="00B737B4">
              <w:rPr>
                <w:noProof/>
                <w:webHidden/>
                <w:sz w:val="24"/>
                <w:szCs w:val="24"/>
              </w:rPr>
              <w:t>10</w:t>
            </w:r>
            <w:r w:rsidRPr="003C26CE">
              <w:rPr>
                <w:noProof/>
                <w:webHidden/>
                <w:sz w:val="24"/>
                <w:szCs w:val="24"/>
              </w:rPr>
              <w:fldChar w:fldCharType="end"/>
            </w:r>
          </w:hyperlink>
        </w:p>
        <w:p w14:paraId="3FA89FC7" w14:textId="0E0B5225" w:rsidR="003C26CE" w:rsidRPr="003C26CE" w:rsidRDefault="003C26CE" w:rsidP="003C26CE">
          <w:pPr>
            <w:pStyle w:val="TOC2"/>
            <w:tabs>
              <w:tab w:val="right" w:leader="dot" w:pos="9016"/>
            </w:tabs>
            <w:spacing w:line="360" w:lineRule="auto"/>
            <w:rPr>
              <w:rFonts w:asciiTheme="minorHAnsi" w:eastAsiaTheme="minorEastAsia" w:hAnsiTheme="minorHAnsi" w:cstheme="minorBidi"/>
              <w:noProof/>
              <w:sz w:val="24"/>
              <w:szCs w:val="24"/>
              <w:lang w:val="en-MY" w:eastAsia="zh-CN"/>
            </w:rPr>
          </w:pPr>
          <w:hyperlink w:anchor="_Toc531966508" w:history="1">
            <w:r w:rsidRPr="003C26CE">
              <w:rPr>
                <w:rStyle w:val="Hyperlink"/>
                <w:noProof/>
                <w:sz w:val="24"/>
                <w:szCs w:val="24"/>
              </w:rPr>
              <w:t>3.1.6  Nilai Menepati Masa</w:t>
            </w:r>
            <w:r w:rsidRPr="003C26CE">
              <w:rPr>
                <w:noProof/>
                <w:webHidden/>
                <w:sz w:val="24"/>
                <w:szCs w:val="24"/>
              </w:rPr>
              <w:tab/>
            </w:r>
            <w:r w:rsidRPr="003C26CE">
              <w:rPr>
                <w:noProof/>
                <w:webHidden/>
                <w:sz w:val="24"/>
                <w:szCs w:val="24"/>
              </w:rPr>
              <w:fldChar w:fldCharType="begin"/>
            </w:r>
            <w:r w:rsidRPr="003C26CE">
              <w:rPr>
                <w:noProof/>
                <w:webHidden/>
                <w:sz w:val="24"/>
                <w:szCs w:val="24"/>
              </w:rPr>
              <w:instrText xml:space="preserve"> PAGEREF _Toc531966508 \h </w:instrText>
            </w:r>
            <w:r w:rsidRPr="003C26CE">
              <w:rPr>
                <w:noProof/>
                <w:webHidden/>
                <w:sz w:val="24"/>
                <w:szCs w:val="24"/>
              </w:rPr>
            </w:r>
            <w:r w:rsidRPr="003C26CE">
              <w:rPr>
                <w:noProof/>
                <w:webHidden/>
                <w:sz w:val="24"/>
                <w:szCs w:val="24"/>
              </w:rPr>
              <w:fldChar w:fldCharType="separate"/>
            </w:r>
            <w:r w:rsidR="00B737B4">
              <w:rPr>
                <w:noProof/>
                <w:webHidden/>
                <w:sz w:val="24"/>
                <w:szCs w:val="24"/>
              </w:rPr>
              <w:t>11</w:t>
            </w:r>
            <w:r w:rsidRPr="003C26CE">
              <w:rPr>
                <w:noProof/>
                <w:webHidden/>
                <w:sz w:val="24"/>
                <w:szCs w:val="24"/>
              </w:rPr>
              <w:fldChar w:fldCharType="end"/>
            </w:r>
          </w:hyperlink>
        </w:p>
        <w:p w14:paraId="43066A09" w14:textId="36AB6E75" w:rsidR="003C26CE" w:rsidRPr="003C26CE" w:rsidRDefault="003C26CE" w:rsidP="003C26CE">
          <w:pPr>
            <w:pStyle w:val="TOC1"/>
            <w:tabs>
              <w:tab w:val="left" w:pos="440"/>
              <w:tab w:val="right" w:leader="dot" w:pos="9016"/>
            </w:tabs>
            <w:spacing w:line="360" w:lineRule="auto"/>
            <w:rPr>
              <w:rFonts w:asciiTheme="minorHAnsi" w:eastAsiaTheme="minorEastAsia" w:hAnsiTheme="minorHAnsi" w:cstheme="minorBidi"/>
              <w:noProof/>
              <w:sz w:val="24"/>
              <w:szCs w:val="24"/>
              <w:lang w:val="en-MY" w:eastAsia="zh-CN"/>
            </w:rPr>
          </w:pPr>
          <w:hyperlink w:anchor="_Toc531966509" w:history="1">
            <w:r>
              <w:rPr>
                <w:rStyle w:val="Hyperlink"/>
                <w:noProof/>
                <w:sz w:val="24"/>
                <w:szCs w:val="24"/>
              </w:rPr>
              <w:t>4.</w:t>
            </w:r>
            <w:r w:rsidRPr="003C26CE">
              <w:rPr>
                <w:rFonts w:asciiTheme="minorHAnsi" w:eastAsiaTheme="minorEastAsia" w:hAnsiTheme="minorHAnsi" w:cstheme="minorBidi"/>
                <w:noProof/>
                <w:sz w:val="24"/>
                <w:szCs w:val="24"/>
                <w:lang w:val="en-MY" w:eastAsia="zh-CN"/>
              </w:rPr>
              <w:tab/>
            </w:r>
            <w:r w:rsidRPr="003C26CE">
              <w:rPr>
                <w:rStyle w:val="Hyperlink"/>
                <w:noProof/>
                <w:sz w:val="24"/>
                <w:szCs w:val="24"/>
              </w:rPr>
              <w:t>Lampiran</w:t>
            </w:r>
            <w:r w:rsidRPr="003C26CE">
              <w:rPr>
                <w:noProof/>
                <w:webHidden/>
                <w:sz w:val="24"/>
                <w:szCs w:val="24"/>
              </w:rPr>
              <w:tab/>
            </w:r>
            <w:r w:rsidRPr="003C26CE">
              <w:rPr>
                <w:noProof/>
                <w:webHidden/>
                <w:sz w:val="24"/>
                <w:szCs w:val="24"/>
              </w:rPr>
              <w:fldChar w:fldCharType="begin"/>
            </w:r>
            <w:r w:rsidRPr="003C26CE">
              <w:rPr>
                <w:noProof/>
                <w:webHidden/>
                <w:sz w:val="24"/>
                <w:szCs w:val="24"/>
              </w:rPr>
              <w:instrText xml:space="preserve"> PAGEREF _Toc531966509 \h </w:instrText>
            </w:r>
            <w:r w:rsidRPr="003C26CE">
              <w:rPr>
                <w:noProof/>
                <w:webHidden/>
                <w:sz w:val="24"/>
                <w:szCs w:val="24"/>
              </w:rPr>
            </w:r>
            <w:r w:rsidRPr="003C26CE">
              <w:rPr>
                <w:noProof/>
                <w:webHidden/>
                <w:sz w:val="24"/>
                <w:szCs w:val="24"/>
              </w:rPr>
              <w:fldChar w:fldCharType="separate"/>
            </w:r>
            <w:r w:rsidR="00B737B4">
              <w:rPr>
                <w:noProof/>
                <w:webHidden/>
                <w:sz w:val="24"/>
                <w:szCs w:val="24"/>
              </w:rPr>
              <w:t>14</w:t>
            </w:r>
            <w:r w:rsidRPr="003C26CE">
              <w:rPr>
                <w:noProof/>
                <w:webHidden/>
                <w:sz w:val="24"/>
                <w:szCs w:val="24"/>
              </w:rPr>
              <w:fldChar w:fldCharType="end"/>
            </w:r>
          </w:hyperlink>
        </w:p>
        <w:p w14:paraId="60880A41" w14:textId="322FF5CE" w:rsidR="00BF7D41" w:rsidRPr="00036AC4" w:rsidRDefault="00BF7D41" w:rsidP="003C26CE">
          <w:pPr>
            <w:spacing w:line="360" w:lineRule="auto"/>
            <w:rPr>
              <w:sz w:val="44"/>
              <w:szCs w:val="44"/>
            </w:rPr>
          </w:pPr>
          <w:r w:rsidRPr="003C26CE">
            <w:rPr>
              <w:b/>
              <w:bCs/>
              <w:noProof/>
              <w:sz w:val="24"/>
              <w:szCs w:val="24"/>
            </w:rPr>
            <w:fldChar w:fldCharType="end"/>
          </w:r>
        </w:p>
      </w:sdtContent>
    </w:sdt>
    <w:p w14:paraId="0AD99201" w14:textId="5F59EB48" w:rsidR="00BF7D41" w:rsidRPr="00036AC4" w:rsidRDefault="00036AC4" w:rsidP="00B737B4">
      <w:pPr>
        <w:spacing w:line="360" w:lineRule="auto"/>
        <w:rPr>
          <w:sz w:val="44"/>
          <w:szCs w:val="44"/>
        </w:rPr>
      </w:pPr>
      <w:r w:rsidRPr="00036AC4">
        <w:rPr>
          <w:sz w:val="44"/>
          <w:szCs w:val="44"/>
        </w:rPr>
        <w:t>Tables of Figure</w:t>
      </w:r>
    </w:p>
    <w:p w14:paraId="6B3CF55D" w14:textId="230D614C" w:rsidR="00036AC4" w:rsidRPr="00B737B4" w:rsidRDefault="00036AC4" w:rsidP="00B737B4">
      <w:pPr>
        <w:pStyle w:val="TableofFigures"/>
        <w:tabs>
          <w:tab w:val="right" w:leader="dot" w:pos="9016"/>
        </w:tabs>
        <w:spacing w:line="360" w:lineRule="auto"/>
        <w:rPr>
          <w:rFonts w:asciiTheme="minorHAnsi" w:eastAsiaTheme="minorEastAsia" w:hAnsiTheme="minorHAnsi" w:cstheme="minorBidi"/>
          <w:noProof/>
          <w:sz w:val="24"/>
          <w:szCs w:val="24"/>
          <w:lang w:val="en-MY" w:eastAsia="zh-CN"/>
        </w:rPr>
      </w:pPr>
      <w:r w:rsidRPr="00B737B4">
        <w:rPr>
          <w:i/>
          <w:sz w:val="24"/>
          <w:szCs w:val="24"/>
        </w:rPr>
        <w:fldChar w:fldCharType="begin"/>
      </w:r>
      <w:r w:rsidRPr="00B737B4">
        <w:rPr>
          <w:i/>
          <w:sz w:val="24"/>
          <w:szCs w:val="24"/>
        </w:rPr>
        <w:instrText xml:space="preserve"> TOC \h \z \c "Figure" </w:instrText>
      </w:r>
      <w:r w:rsidRPr="00B737B4">
        <w:rPr>
          <w:i/>
          <w:sz w:val="24"/>
          <w:szCs w:val="24"/>
        </w:rPr>
        <w:fldChar w:fldCharType="separate"/>
      </w:r>
      <w:hyperlink w:anchor="_Toc531967097" w:history="1">
        <w:r w:rsidRPr="00B737B4">
          <w:rPr>
            <w:rStyle w:val="Hyperlink"/>
            <w:b/>
            <w:noProof/>
            <w:sz w:val="24"/>
            <w:szCs w:val="24"/>
          </w:rPr>
          <w:t>Figure 1</w:t>
        </w:r>
        <w:r w:rsidRPr="00B737B4">
          <w:rPr>
            <w:rStyle w:val="Hyperlink"/>
            <w:noProof/>
            <w:sz w:val="24"/>
            <w:szCs w:val="24"/>
          </w:rPr>
          <w:t>: Kerjasama antara ahli kumpulan untuk membershkan sampah</w:t>
        </w:r>
        <w:r w:rsidRPr="00B737B4">
          <w:rPr>
            <w:noProof/>
            <w:webHidden/>
            <w:sz w:val="24"/>
            <w:szCs w:val="24"/>
          </w:rPr>
          <w:tab/>
        </w:r>
        <w:r w:rsidRPr="00B737B4">
          <w:rPr>
            <w:noProof/>
            <w:webHidden/>
            <w:sz w:val="24"/>
            <w:szCs w:val="24"/>
          </w:rPr>
          <w:fldChar w:fldCharType="begin"/>
        </w:r>
        <w:r w:rsidRPr="00B737B4">
          <w:rPr>
            <w:noProof/>
            <w:webHidden/>
            <w:sz w:val="24"/>
            <w:szCs w:val="24"/>
          </w:rPr>
          <w:instrText xml:space="preserve"> PAGEREF _Toc531967097 \h </w:instrText>
        </w:r>
        <w:r w:rsidRPr="00B737B4">
          <w:rPr>
            <w:noProof/>
            <w:webHidden/>
            <w:sz w:val="24"/>
            <w:szCs w:val="24"/>
          </w:rPr>
        </w:r>
        <w:r w:rsidRPr="00B737B4">
          <w:rPr>
            <w:noProof/>
            <w:webHidden/>
            <w:sz w:val="24"/>
            <w:szCs w:val="24"/>
          </w:rPr>
          <w:fldChar w:fldCharType="separate"/>
        </w:r>
        <w:r w:rsidRPr="00B737B4">
          <w:rPr>
            <w:noProof/>
            <w:webHidden/>
            <w:sz w:val="24"/>
            <w:szCs w:val="24"/>
          </w:rPr>
          <w:t>14</w:t>
        </w:r>
        <w:r w:rsidRPr="00B737B4">
          <w:rPr>
            <w:noProof/>
            <w:webHidden/>
            <w:sz w:val="24"/>
            <w:szCs w:val="24"/>
          </w:rPr>
          <w:fldChar w:fldCharType="end"/>
        </w:r>
      </w:hyperlink>
    </w:p>
    <w:p w14:paraId="1C9DDEEF" w14:textId="1F98E3B5" w:rsidR="00036AC4" w:rsidRPr="00B737B4" w:rsidRDefault="00036AC4" w:rsidP="00B737B4">
      <w:pPr>
        <w:pStyle w:val="TableofFigures"/>
        <w:tabs>
          <w:tab w:val="right" w:leader="dot" w:pos="9016"/>
        </w:tabs>
        <w:spacing w:line="360" w:lineRule="auto"/>
        <w:rPr>
          <w:rStyle w:val="Hyperlink"/>
          <w:noProof/>
          <w:sz w:val="24"/>
          <w:szCs w:val="24"/>
        </w:rPr>
      </w:pPr>
      <w:hyperlink w:anchor="_Toc531967098" w:history="1">
        <w:r w:rsidRPr="00B737B4">
          <w:rPr>
            <w:rStyle w:val="Hyperlink"/>
            <w:b/>
            <w:noProof/>
            <w:sz w:val="24"/>
            <w:szCs w:val="24"/>
          </w:rPr>
          <w:t>Figure 2</w:t>
        </w:r>
        <w:r w:rsidRPr="00B737B4">
          <w:rPr>
            <w:rStyle w:val="Hyperlink"/>
            <w:noProof/>
            <w:sz w:val="24"/>
            <w:szCs w:val="24"/>
          </w:rPr>
          <w:t>: Tan Zhi Chuan bertanggungjawab menjalankan tugas yang disuruhkan oleh ketua kumpulan</w:t>
        </w:r>
        <w:r w:rsidRPr="00B737B4">
          <w:rPr>
            <w:noProof/>
            <w:webHidden/>
            <w:sz w:val="24"/>
            <w:szCs w:val="24"/>
          </w:rPr>
          <w:tab/>
        </w:r>
        <w:r w:rsidRPr="00B737B4">
          <w:rPr>
            <w:noProof/>
            <w:webHidden/>
            <w:sz w:val="24"/>
            <w:szCs w:val="24"/>
          </w:rPr>
          <w:fldChar w:fldCharType="begin"/>
        </w:r>
        <w:r w:rsidRPr="00B737B4">
          <w:rPr>
            <w:noProof/>
            <w:webHidden/>
            <w:sz w:val="24"/>
            <w:szCs w:val="24"/>
          </w:rPr>
          <w:instrText xml:space="preserve"> PAGEREF _Toc531967098 \h </w:instrText>
        </w:r>
        <w:r w:rsidRPr="00B737B4">
          <w:rPr>
            <w:noProof/>
            <w:webHidden/>
            <w:sz w:val="24"/>
            <w:szCs w:val="24"/>
          </w:rPr>
        </w:r>
        <w:r w:rsidRPr="00B737B4">
          <w:rPr>
            <w:noProof/>
            <w:webHidden/>
            <w:sz w:val="24"/>
            <w:szCs w:val="24"/>
          </w:rPr>
          <w:fldChar w:fldCharType="separate"/>
        </w:r>
        <w:r w:rsidRPr="00B737B4">
          <w:rPr>
            <w:noProof/>
            <w:webHidden/>
            <w:sz w:val="24"/>
            <w:szCs w:val="24"/>
          </w:rPr>
          <w:t>1</w:t>
        </w:r>
        <w:r w:rsidRPr="00B737B4">
          <w:rPr>
            <w:noProof/>
            <w:webHidden/>
            <w:sz w:val="24"/>
            <w:szCs w:val="24"/>
          </w:rPr>
          <w:fldChar w:fldCharType="end"/>
        </w:r>
      </w:hyperlink>
      <w:r w:rsidR="00B737B4" w:rsidRPr="00B737B4">
        <w:rPr>
          <w:rStyle w:val="Hyperlink"/>
          <w:noProof/>
          <w:color w:val="auto"/>
          <w:sz w:val="24"/>
          <w:szCs w:val="24"/>
          <w:u w:val="none"/>
        </w:rPr>
        <w:t>5</w:t>
      </w:r>
    </w:p>
    <w:p w14:paraId="7FDD909E" w14:textId="152ED58F" w:rsidR="00036AC4" w:rsidRPr="00B737B4" w:rsidRDefault="00036AC4" w:rsidP="00B737B4">
      <w:pPr>
        <w:spacing w:line="360" w:lineRule="auto"/>
        <w:rPr>
          <w:sz w:val="24"/>
          <w:szCs w:val="24"/>
        </w:rPr>
      </w:pPr>
      <w:r w:rsidRPr="00B737B4">
        <w:rPr>
          <w:b/>
          <w:sz w:val="24"/>
          <w:szCs w:val="24"/>
        </w:rPr>
        <w:t>Figure</w:t>
      </w:r>
      <w:r w:rsidRPr="00B737B4">
        <w:rPr>
          <w:sz w:val="24"/>
          <w:szCs w:val="24"/>
        </w:rPr>
        <w:t xml:space="preserve"> 3: P’ng Yi dan Risshe membersihkan daun-daun kering di persekitaran sekolah komputeran</w:t>
      </w:r>
      <w:r w:rsidRPr="00B737B4">
        <w:rPr>
          <w:sz w:val="24"/>
          <w:szCs w:val="24"/>
        </w:rPr>
        <w:t>…………………………………………………………………</w:t>
      </w:r>
      <w:proofErr w:type="gramStart"/>
      <w:r w:rsidRPr="00B737B4">
        <w:rPr>
          <w:sz w:val="24"/>
          <w:szCs w:val="24"/>
        </w:rPr>
        <w:t>…</w:t>
      </w:r>
      <w:r w:rsidR="00B737B4">
        <w:rPr>
          <w:sz w:val="24"/>
          <w:szCs w:val="24"/>
        </w:rPr>
        <w:t>..</w:t>
      </w:r>
      <w:proofErr w:type="gramEnd"/>
      <w:r w:rsidRPr="00B737B4">
        <w:rPr>
          <w:sz w:val="24"/>
          <w:szCs w:val="24"/>
        </w:rPr>
        <w:t>…………….15</w:t>
      </w:r>
    </w:p>
    <w:p w14:paraId="06E2BEDF" w14:textId="78F52882" w:rsidR="00036AC4" w:rsidRPr="00B737B4" w:rsidRDefault="00036AC4" w:rsidP="00B737B4">
      <w:pPr>
        <w:spacing w:line="360" w:lineRule="auto"/>
        <w:rPr>
          <w:sz w:val="24"/>
          <w:szCs w:val="24"/>
        </w:rPr>
      </w:pPr>
      <w:r w:rsidRPr="00B737B4">
        <w:rPr>
          <w:b/>
          <w:sz w:val="24"/>
          <w:szCs w:val="24"/>
        </w:rPr>
        <w:t>Figure 4</w:t>
      </w:r>
      <w:r w:rsidRPr="00B737B4">
        <w:rPr>
          <w:sz w:val="24"/>
          <w:szCs w:val="24"/>
        </w:rPr>
        <w:t xml:space="preserve">: Tok Kai Xian dan Risshe membersihkan daun-daun kering yang besar ke dalam plastik </w:t>
      </w:r>
      <w:r w:rsidR="00B737B4">
        <w:rPr>
          <w:sz w:val="24"/>
          <w:szCs w:val="24"/>
        </w:rPr>
        <w:t>sa</w:t>
      </w:r>
      <w:r w:rsidRPr="00B737B4">
        <w:rPr>
          <w:sz w:val="24"/>
          <w:szCs w:val="24"/>
        </w:rPr>
        <w:t>mpah</w:t>
      </w:r>
      <w:r w:rsidRPr="00B737B4">
        <w:rPr>
          <w:sz w:val="24"/>
          <w:szCs w:val="24"/>
        </w:rPr>
        <w:t>……………………………………………………………………</w:t>
      </w:r>
      <w:r w:rsidR="00B737B4">
        <w:rPr>
          <w:sz w:val="24"/>
          <w:szCs w:val="24"/>
        </w:rPr>
        <w:t>...</w:t>
      </w:r>
      <w:r w:rsidRPr="00B737B4">
        <w:rPr>
          <w:sz w:val="24"/>
          <w:szCs w:val="24"/>
        </w:rPr>
        <w:t>………...1</w:t>
      </w:r>
      <w:r w:rsidR="00B737B4">
        <w:rPr>
          <w:sz w:val="24"/>
          <w:szCs w:val="24"/>
        </w:rPr>
        <w:t>6</w:t>
      </w:r>
    </w:p>
    <w:p w14:paraId="4710D437" w14:textId="3C0D5DE9" w:rsidR="00036AC4" w:rsidRPr="00B737B4" w:rsidRDefault="00036AC4" w:rsidP="00B737B4">
      <w:pPr>
        <w:spacing w:line="360" w:lineRule="auto"/>
        <w:rPr>
          <w:sz w:val="24"/>
          <w:szCs w:val="24"/>
        </w:rPr>
      </w:pPr>
      <w:r w:rsidRPr="00B737B4">
        <w:rPr>
          <w:b/>
          <w:sz w:val="24"/>
          <w:szCs w:val="24"/>
        </w:rPr>
        <w:t>Figure 5</w:t>
      </w:r>
      <w:r w:rsidRPr="00B737B4">
        <w:rPr>
          <w:sz w:val="24"/>
          <w:szCs w:val="24"/>
        </w:rPr>
        <w:t xml:space="preserve">: Tan Wei Kok dan Tan Zhi Chuan membahagikan sampah mengikut </w:t>
      </w:r>
      <w:proofErr w:type="gramStart"/>
      <w:r w:rsidRPr="00B737B4">
        <w:rPr>
          <w:sz w:val="24"/>
          <w:szCs w:val="24"/>
        </w:rPr>
        <w:t xml:space="preserve">bahan </w:t>
      </w:r>
      <w:r w:rsidR="00B737B4">
        <w:rPr>
          <w:sz w:val="24"/>
          <w:szCs w:val="24"/>
        </w:rPr>
        <w:t xml:space="preserve"> </w:t>
      </w:r>
      <w:r w:rsidRPr="00B737B4">
        <w:rPr>
          <w:sz w:val="24"/>
          <w:szCs w:val="24"/>
        </w:rPr>
        <w:t>perbuatan</w:t>
      </w:r>
      <w:proofErr w:type="gramEnd"/>
      <w:r w:rsidR="00B737B4">
        <w:rPr>
          <w:sz w:val="24"/>
          <w:szCs w:val="24"/>
        </w:rPr>
        <w:t xml:space="preserve"> </w:t>
      </w:r>
      <w:r w:rsidRPr="00B737B4">
        <w:rPr>
          <w:sz w:val="24"/>
          <w:szCs w:val="24"/>
        </w:rPr>
        <w:t>sampah</w:t>
      </w:r>
      <w:r w:rsidRPr="00B737B4">
        <w:rPr>
          <w:sz w:val="24"/>
          <w:szCs w:val="24"/>
        </w:rPr>
        <w:t>……………………………………………………</w:t>
      </w:r>
      <w:r w:rsidR="00B737B4">
        <w:rPr>
          <w:sz w:val="24"/>
          <w:szCs w:val="24"/>
        </w:rPr>
        <w:t>...</w:t>
      </w:r>
      <w:r w:rsidRPr="00B737B4">
        <w:rPr>
          <w:sz w:val="24"/>
          <w:szCs w:val="24"/>
        </w:rPr>
        <w:t>…………</w:t>
      </w:r>
      <w:r w:rsidR="00B737B4">
        <w:rPr>
          <w:sz w:val="24"/>
          <w:szCs w:val="24"/>
        </w:rPr>
        <w:t>...</w:t>
      </w:r>
      <w:r w:rsidRPr="00B737B4">
        <w:rPr>
          <w:sz w:val="24"/>
          <w:szCs w:val="24"/>
        </w:rPr>
        <w:t>………...1</w:t>
      </w:r>
      <w:r w:rsidR="00B737B4">
        <w:rPr>
          <w:sz w:val="24"/>
          <w:szCs w:val="24"/>
        </w:rPr>
        <w:t>6</w:t>
      </w:r>
    </w:p>
    <w:p w14:paraId="20A4D349" w14:textId="79C0AE09" w:rsidR="00036AC4" w:rsidRPr="00B737B4" w:rsidRDefault="00036AC4" w:rsidP="00B737B4">
      <w:pPr>
        <w:spacing w:line="360" w:lineRule="auto"/>
        <w:rPr>
          <w:sz w:val="24"/>
          <w:szCs w:val="24"/>
        </w:rPr>
      </w:pPr>
      <w:r w:rsidRPr="00B737B4">
        <w:rPr>
          <w:b/>
          <w:sz w:val="24"/>
          <w:szCs w:val="24"/>
        </w:rPr>
        <w:t>Figure 6</w:t>
      </w:r>
      <w:r w:rsidRPr="00B737B4">
        <w:rPr>
          <w:sz w:val="24"/>
          <w:szCs w:val="24"/>
        </w:rPr>
        <w:t>: Semua ahli kumpulan menjalankan tugas mengikut suruhan ketua kumpulan</w:t>
      </w:r>
      <w:r w:rsidR="00B737B4">
        <w:rPr>
          <w:sz w:val="24"/>
          <w:szCs w:val="24"/>
        </w:rPr>
        <w:t>...…</w:t>
      </w:r>
      <w:r w:rsidRPr="00B737B4">
        <w:rPr>
          <w:sz w:val="24"/>
          <w:szCs w:val="24"/>
        </w:rPr>
        <w:t>1</w:t>
      </w:r>
      <w:r w:rsidR="00B737B4">
        <w:rPr>
          <w:sz w:val="24"/>
          <w:szCs w:val="24"/>
        </w:rPr>
        <w:t>7</w:t>
      </w:r>
    </w:p>
    <w:p w14:paraId="4D22E7CF" w14:textId="68017E0E" w:rsidR="00EE6415" w:rsidRDefault="00036AC4" w:rsidP="00B737B4">
      <w:pPr>
        <w:spacing w:line="360" w:lineRule="auto"/>
        <w:jc w:val="center"/>
        <w:rPr>
          <w:i/>
          <w:sz w:val="36"/>
          <w:szCs w:val="36"/>
        </w:rPr>
      </w:pPr>
      <w:r w:rsidRPr="00B737B4">
        <w:rPr>
          <w:i/>
          <w:sz w:val="24"/>
          <w:szCs w:val="24"/>
        </w:rPr>
        <w:fldChar w:fldCharType="end"/>
      </w:r>
    </w:p>
    <w:p w14:paraId="2A69BA8C" w14:textId="77777777" w:rsidR="00EE6415" w:rsidRDefault="00EE6415" w:rsidP="005866A1">
      <w:pPr>
        <w:jc w:val="center"/>
        <w:rPr>
          <w:i/>
          <w:sz w:val="36"/>
          <w:szCs w:val="36"/>
        </w:rPr>
      </w:pPr>
    </w:p>
    <w:p w14:paraId="49641277" w14:textId="77777777" w:rsidR="00EE6415" w:rsidRDefault="00EE6415" w:rsidP="00CE653D">
      <w:pPr>
        <w:rPr>
          <w:i/>
          <w:sz w:val="36"/>
          <w:szCs w:val="36"/>
        </w:rPr>
      </w:pPr>
    </w:p>
    <w:p w14:paraId="53A72FF2" w14:textId="799E4FB0" w:rsidR="005866A1" w:rsidRPr="00B737B4" w:rsidRDefault="005866A1" w:rsidP="005866A1">
      <w:pPr>
        <w:jc w:val="center"/>
        <w:rPr>
          <w:b/>
          <w:i/>
          <w:sz w:val="36"/>
          <w:szCs w:val="36"/>
        </w:rPr>
      </w:pPr>
      <w:r w:rsidRPr="00B737B4">
        <w:rPr>
          <w:b/>
          <w:i/>
          <w:sz w:val="36"/>
          <w:szCs w:val="36"/>
        </w:rPr>
        <w:t>ABSTRACT</w:t>
      </w:r>
    </w:p>
    <w:p w14:paraId="4FE72896" w14:textId="77777777" w:rsidR="00D81EC5" w:rsidRPr="00CE653D" w:rsidRDefault="00D81EC5" w:rsidP="005866A1">
      <w:pPr>
        <w:jc w:val="center"/>
        <w:rPr>
          <w:i/>
          <w:sz w:val="36"/>
          <w:szCs w:val="36"/>
        </w:rPr>
      </w:pPr>
    </w:p>
    <w:p w14:paraId="720CDBE1" w14:textId="77777777" w:rsidR="009817E2" w:rsidRPr="00CE653D" w:rsidRDefault="009817E2" w:rsidP="00D97E79">
      <w:pPr>
        <w:pStyle w:val="ListParagraph"/>
        <w:spacing w:line="360" w:lineRule="auto"/>
        <w:rPr>
          <w:i/>
          <w:sz w:val="28"/>
          <w:szCs w:val="28"/>
        </w:rPr>
      </w:pPr>
      <w:r w:rsidRPr="00CE653D">
        <w:rPr>
          <w:i/>
          <w:sz w:val="28"/>
          <w:szCs w:val="28"/>
        </w:rPr>
        <w:t xml:space="preserve">Pada 15 october 2018 (isnin), program gotong-royong perdana telah dilancarkan di N28 sekolah komputeran. Aktiviti ini amat berfaedah kepada </w:t>
      </w:r>
      <w:r w:rsidR="00AB0CF8" w:rsidRPr="00CE653D">
        <w:rPr>
          <w:i/>
          <w:sz w:val="28"/>
          <w:szCs w:val="28"/>
        </w:rPr>
        <w:t xml:space="preserve">mahasiswa </w:t>
      </w:r>
      <w:r w:rsidRPr="00CE653D">
        <w:rPr>
          <w:i/>
          <w:sz w:val="28"/>
          <w:szCs w:val="28"/>
        </w:rPr>
        <w:t xml:space="preserve">sekolah komputeran terutamanya pelajar tahun 1 kerana program ini memberi peluang kepada para sarjana muda satu peluang untuk berinteraksi dengan </w:t>
      </w:r>
      <w:r w:rsidR="00D81EC5" w:rsidRPr="00CE653D">
        <w:rPr>
          <w:i/>
          <w:sz w:val="28"/>
          <w:szCs w:val="28"/>
        </w:rPr>
        <w:t xml:space="preserve">berbilang </w:t>
      </w:r>
      <w:r w:rsidRPr="00CE653D">
        <w:rPr>
          <w:i/>
          <w:sz w:val="28"/>
          <w:szCs w:val="28"/>
        </w:rPr>
        <w:t xml:space="preserve">kaum. Antara objektif untuk menyertai program ini adalah </w:t>
      </w:r>
      <w:r w:rsidR="00D81EC5" w:rsidRPr="00CE653D">
        <w:rPr>
          <w:i/>
          <w:sz w:val="28"/>
          <w:szCs w:val="28"/>
        </w:rPr>
        <w:t>m</w:t>
      </w:r>
      <w:r w:rsidRPr="00CE653D">
        <w:rPr>
          <w:i/>
          <w:sz w:val="28"/>
          <w:szCs w:val="28"/>
        </w:rPr>
        <w:t>enjagakan kebersihan tempat belajar</w:t>
      </w:r>
      <w:r w:rsidR="00D81EC5" w:rsidRPr="00CE653D">
        <w:rPr>
          <w:i/>
          <w:sz w:val="28"/>
          <w:szCs w:val="28"/>
        </w:rPr>
        <w:t xml:space="preserve">, </w:t>
      </w:r>
      <w:r w:rsidRPr="00CE653D">
        <w:rPr>
          <w:i/>
          <w:sz w:val="28"/>
          <w:szCs w:val="28"/>
        </w:rPr>
        <w:t>mengkaji etika bekerja antara kaum dalam aktiviti gotong-royong</w:t>
      </w:r>
      <w:r w:rsidR="00D81EC5" w:rsidRPr="00CE653D">
        <w:rPr>
          <w:i/>
          <w:sz w:val="28"/>
          <w:szCs w:val="28"/>
        </w:rPr>
        <w:t xml:space="preserve"> dan </w:t>
      </w:r>
      <w:r w:rsidRPr="00CE653D">
        <w:rPr>
          <w:i/>
          <w:sz w:val="28"/>
          <w:szCs w:val="28"/>
        </w:rPr>
        <w:t>belajar untuk berinterasi dan bekerjasama dengan kaum</w:t>
      </w:r>
      <w:r w:rsidR="00D81EC5" w:rsidRPr="00CE653D">
        <w:rPr>
          <w:i/>
          <w:sz w:val="28"/>
          <w:szCs w:val="28"/>
        </w:rPr>
        <w:t>-kaum</w:t>
      </w:r>
      <w:r w:rsidRPr="00CE653D">
        <w:rPr>
          <w:i/>
          <w:sz w:val="28"/>
          <w:szCs w:val="28"/>
        </w:rPr>
        <w:t xml:space="preserve"> yang lain.</w:t>
      </w:r>
      <w:r w:rsidR="00D81EC5" w:rsidRPr="00CE653D">
        <w:rPr>
          <w:i/>
          <w:sz w:val="28"/>
          <w:szCs w:val="28"/>
        </w:rPr>
        <w:t xml:space="preserve"> Perselisihan fahaman dan pertelingkahan antara kaum dapat dielakkan sekiranya kita saling memahami dan saling menghormati. Banyak nilai murni dapat kita mempelihat dan mempelajari antara satu sama lain dalam program ini.</w:t>
      </w:r>
    </w:p>
    <w:p w14:paraId="725C3B53" w14:textId="77777777" w:rsidR="00D81EC5" w:rsidRDefault="00D81EC5" w:rsidP="00D81EC5">
      <w:pPr>
        <w:pStyle w:val="ListParagraph"/>
        <w:rPr>
          <w:sz w:val="28"/>
          <w:szCs w:val="28"/>
        </w:rPr>
      </w:pPr>
    </w:p>
    <w:p w14:paraId="575CD144" w14:textId="77777777" w:rsidR="00D81EC5" w:rsidRPr="00D81EC5" w:rsidRDefault="00D81EC5" w:rsidP="00D81EC5">
      <w:pPr>
        <w:pStyle w:val="ListParagraph"/>
        <w:rPr>
          <w:sz w:val="28"/>
          <w:szCs w:val="28"/>
        </w:rPr>
      </w:pPr>
    </w:p>
    <w:p w14:paraId="1ED5101F" w14:textId="77777777" w:rsidR="009817E2" w:rsidRPr="009817E2" w:rsidRDefault="009817E2" w:rsidP="009817E2">
      <w:pPr>
        <w:rPr>
          <w:sz w:val="36"/>
          <w:szCs w:val="36"/>
        </w:rPr>
      </w:pPr>
    </w:p>
    <w:p w14:paraId="6ED836BF" w14:textId="77777777" w:rsidR="005866A1" w:rsidRDefault="005866A1" w:rsidP="00D97E79">
      <w:pPr>
        <w:rPr>
          <w:i/>
          <w:sz w:val="36"/>
          <w:szCs w:val="36"/>
        </w:rPr>
      </w:pPr>
    </w:p>
    <w:p w14:paraId="77B93425" w14:textId="77777777" w:rsidR="005866A1" w:rsidRDefault="005866A1" w:rsidP="005866A1">
      <w:pPr>
        <w:jc w:val="center"/>
        <w:rPr>
          <w:i/>
          <w:sz w:val="36"/>
          <w:szCs w:val="36"/>
        </w:rPr>
      </w:pPr>
    </w:p>
    <w:p w14:paraId="17126BE6" w14:textId="4ACA21F8" w:rsidR="005866A1" w:rsidRPr="00D81EC5" w:rsidRDefault="00D81EC5" w:rsidP="00D81EC5">
      <w:pPr>
        <w:pStyle w:val="Heading1"/>
        <w:rPr>
          <w:sz w:val="40"/>
          <w:szCs w:val="40"/>
        </w:rPr>
      </w:pPr>
      <w:r w:rsidRPr="00D81EC5">
        <w:rPr>
          <w:sz w:val="40"/>
          <w:szCs w:val="40"/>
        </w:rPr>
        <w:t xml:space="preserve"> </w:t>
      </w:r>
      <w:bookmarkStart w:id="0" w:name="_Toc531966498"/>
      <w:r w:rsidR="005866A1" w:rsidRPr="00D81EC5">
        <w:rPr>
          <w:sz w:val="40"/>
          <w:szCs w:val="40"/>
        </w:rPr>
        <w:t>OBJEKTIF</w:t>
      </w:r>
      <w:bookmarkEnd w:id="0"/>
    </w:p>
    <w:p w14:paraId="38C22528" w14:textId="77777777" w:rsidR="009817E2" w:rsidRDefault="009817E2" w:rsidP="005866A1">
      <w:pPr>
        <w:jc w:val="center"/>
        <w:rPr>
          <w:b/>
          <w:sz w:val="36"/>
          <w:szCs w:val="36"/>
        </w:rPr>
      </w:pPr>
    </w:p>
    <w:p w14:paraId="0B1837C4" w14:textId="3575EDDB" w:rsidR="009817E2" w:rsidRPr="00D81EC5" w:rsidRDefault="009817E2" w:rsidP="00D81EC5">
      <w:pPr>
        <w:pStyle w:val="Heading1"/>
        <w:numPr>
          <w:ilvl w:val="0"/>
          <w:numId w:val="3"/>
        </w:numPr>
        <w:jc w:val="left"/>
        <w:rPr>
          <w:b w:val="0"/>
        </w:rPr>
      </w:pPr>
      <w:bookmarkStart w:id="1" w:name="_Toc531263791"/>
      <w:bookmarkStart w:id="2" w:name="_Toc531966499"/>
      <w:r w:rsidRPr="00D81EC5">
        <w:rPr>
          <w:b w:val="0"/>
        </w:rPr>
        <w:t>Menjagakan kebersihan tempat belajar.</w:t>
      </w:r>
      <w:bookmarkEnd w:id="1"/>
      <w:bookmarkEnd w:id="2"/>
    </w:p>
    <w:p w14:paraId="3B201193" w14:textId="77777777" w:rsidR="009817E2" w:rsidRDefault="009817E2" w:rsidP="009817E2">
      <w:pPr>
        <w:rPr>
          <w:b/>
          <w:sz w:val="36"/>
          <w:szCs w:val="36"/>
        </w:rPr>
      </w:pPr>
    </w:p>
    <w:p w14:paraId="584F1728" w14:textId="77777777" w:rsidR="009817E2" w:rsidRDefault="005866A1" w:rsidP="009817E2">
      <w:pPr>
        <w:pStyle w:val="ListParagraph"/>
        <w:numPr>
          <w:ilvl w:val="0"/>
          <w:numId w:val="2"/>
        </w:numPr>
        <w:rPr>
          <w:sz w:val="36"/>
          <w:szCs w:val="36"/>
        </w:rPr>
      </w:pPr>
      <w:r w:rsidRPr="009817E2">
        <w:rPr>
          <w:sz w:val="36"/>
          <w:szCs w:val="36"/>
        </w:rPr>
        <w:t>Mengkaji etika bekerja antara kaum dalam aktiviti gotong-royong.</w:t>
      </w:r>
    </w:p>
    <w:p w14:paraId="6D3842CE" w14:textId="77777777" w:rsidR="009817E2" w:rsidRDefault="009817E2" w:rsidP="009817E2">
      <w:pPr>
        <w:pStyle w:val="ListParagraph"/>
        <w:rPr>
          <w:sz w:val="36"/>
          <w:szCs w:val="36"/>
        </w:rPr>
      </w:pPr>
    </w:p>
    <w:p w14:paraId="2267BA8B" w14:textId="77777777" w:rsidR="009817E2" w:rsidRPr="009817E2" w:rsidRDefault="009817E2" w:rsidP="009817E2">
      <w:pPr>
        <w:pStyle w:val="ListParagraph"/>
        <w:numPr>
          <w:ilvl w:val="0"/>
          <w:numId w:val="2"/>
        </w:numPr>
        <w:rPr>
          <w:sz w:val="36"/>
          <w:szCs w:val="36"/>
        </w:rPr>
      </w:pPr>
      <w:r w:rsidRPr="009817E2">
        <w:rPr>
          <w:sz w:val="36"/>
          <w:szCs w:val="36"/>
        </w:rPr>
        <w:t xml:space="preserve">Belajar untuk berinterasi </w:t>
      </w:r>
      <w:r>
        <w:rPr>
          <w:sz w:val="36"/>
          <w:szCs w:val="36"/>
        </w:rPr>
        <w:t>dan</w:t>
      </w:r>
      <w:r w:rsidRPr="009817E2">
        <w:rPr>
          <w:sz w:val="36"/>
          <w:szCs w:val="36"/>
        </w:rPr>
        <w:t xml:space="preserve"> bekerjasama dengan kaum </w:t>
      </w:r>
      <w:r>
        <w:rPr>
          <w:sz w:val="36"/>
          <w:szCs w:val="36"/>
        </w:rPr>
        <w:t xml:space="preserve">yang </w:t>
      </w:r>
      <w:r w:rsidRPr="009817E2">
        <w:rPr>
          <w:sz w:val="36"/>
          <w:szCs w:val="36"/>
        </w:rPr>
        <w:t>lain.</w:t>
      </w:r>
    </w:p>
    <w:p w14:paraId="006C3AF2" w14:textId="77777777" w:rsidR="009817E2" w:rsidRDefault="009817E2" w:rsidP="009817E2">
      <w:pPr>
        <w:pStyle w:val="ListParagraph"/>
        <w:rPr>
          <w:sz w:val="36"/>
          <w:szCs w:val="36"/>
        </w:rPr>
      </w:pPr>
    </w:p>
    <w:p w14:paraId="5C9924A1" w14:textId="1C4DD2B4" w:rsidR="00D97E79" w:rsidRDefault="00D97E79" w:rsidP="00B737B4">
      <w:pPr>
        <w:pStyle w:val="Heading1"/>
        <w:numPr>
          <w:ilvl w:val="0"/>
          <w:numId w:val="0"/>
        </w:numPr>
        <w:jc w:val="left"/>
        <w:rPr>
          <w:sz w:val="40"/>
          <w:szCs w:val="40"/>
        </w:rPr>
      </w:pPr>
      <w:r>
        <w:rPr>
          <w:sz w:val="40"/>
          <w:szCs w:val="40"/>
        </w:rPr>
        <w:lastRenderedPageBreak/>
        <w:t xml:space="preserve"> </w:t>
      </w:r>
    </w:p>
    <w:p w14:paraId="70990147" w14:textId="77777777" w:rsidR="00B737B4" w:rsidRPr="00B737B4" w:rsidRDefault="00B737B4" w:rsidP="00B737B4"/>
    <w:p w14:paraId="7A1F149E" w14:textId="77777777" w:rsidR="00D97E79" w:rsidRPr="00D97E79" w:rsidRDefault="00D97E79" w:rsidP="00D97E79"/>
    <w:p w14:paraId="1566F354" w14:textId="74F433D2" w:rsidR="00D81EC5" w:rsidRDefault="00D81EC5" w:rsidP="00D81EC5">
      <w:pPr>
        <w:pStyle w:val="Heading1"/>
        <w:numPr>
          <w:ilvl w:val="0"/>
          <w:numId w:val="0"/>
        </w:numPr>
        <w:ind w:left="360"/>
        <w:rPr>
          <w:sz w:val="40"/>
          <w:szCs w:val="40"/>
        </w:rPr>
      </w:pPr>
      <w:bookmarkStart w:id="3" w:name="_Toc531966500"/>
      <w:r w:rsidRPr="00D81EC5">
        <w:rPr>
          <w:sz w:val="40"/>
          <w:szCs w:val="40"/>
        </w:rPr>
        <w:t>2.  PENGHARGAAN</w:t>
      </w:r>
      <w:bookmarkEnd w:id="3"/>
    </w:p>
    <w:p w14:paraId="29918FCB" w14:textId="77777777" w:rsidR="00D97E79" w:rsidRPr="00D97E79" w:rsidRDefault="00D97E79" w:rsidP="00D97E79"/>
    <w:p w14:paraId="50463404" w14:textId="77777777" w:rsidR="00D81EC5" w:rsidRDefault="00D81EC5" w:rsidP="00D97E79">
      <w:pPr>
        <w:spacing w:line="276" w:lineRule="auto"/>
      </w:pPr>
    </w:p>
    <w:p w14:paraId="30464C0E" w14:textId="77777777" w:rsidR="00281E42" w:rsidRDefault="00D81EC5" w:rsidP="00CE653D">
      <w:pPr>
        <w:spacing w:line="360" w:lineRule="auto"/>
        <w:rPr>
          <w:sz w:val="28"/>
          <w:szCs w:val="28"/>
        </w:rPr>
      </w:pPr>
      <w:r w:rsidRPr="00D81EC5">
        <w:rPr>
          <w:sz w:val="28"/>
          <w:szCs w:val="28"/>
        </w:rPr>
        <w:t>Pertama kali</w:t>
      </w:r>
      <w:r>
        <w:rPr>
          <w:sz w:val="28"/>
          <w:szCs w:val="28"/>
        </w:rPr>
        <w:t xml:space="preserve">, kami ingin mengucap terima kasih kepada pensyarah subjek </w:t>
      </w:r>
      <w:r w:rsidR="00281E42" w:rsidRPr="00281E42">
        <w:rPr>
          <w:sz w:val="28"/>
          <w:szCs w:val="28"/>
        </w:rPr>
        <w:t>Tamadun Islam dan Tamadun Asia</w:t>
      </w:r>
      <w:r w:rsidR="00281E42">
        <w:rPr>
          <w:sz w:val="28"/>
          <w:szCs w:val="28"/>
        </w:rPr>
        <w:t xml:space="preserve"> kami iaitu Dr. </w:t>
      </w:r>
      <w:r w:rsidR="00281E42" w:rsidRPr="00281E42">
        <w:rPr>
          <w:sz w:val="28"/>
          <w:szCs w:val="28"/>
        </w:rPr>
        <w:t>Mohd Nasir Bin Ripin</w:t>
      </w:r>
      <w:r w:rsidR="00281E42">
        <w:rPr>
          <w:sz w:val="28"/>
          <w:szCs w:val="28"/>
        </w:rPr>
        <w:t xml:space="preserve"> kerana memberi peluang kepada kami berinteraksi dengan kaum yang lain bagi mempertingkatan persefahaman antara kaum. Jika tiada tugasan tersebut maka kami masih berada dalam kawan tersendiri sahaja.</w:t>
      </w:r>
    </w:p>
    <w:p w14:paraId="13E07D52" w14:textId="77777777" w:rsidR="00281E42" w:rsidRDefault="00281E42" w:rsidP="00CE653D">
      <w:pPr>
        <w:spacing w:line="360" w:lineRule="auto"/>
        <w:rPr>
          <w:sz w:val="28"/>
          <w:szCs w:val="28"/>
        </w:rPr>
      </w:pPr>
    </w:p>
    <w:p w14:paraId="26346A2A" w14:textId="77777777" w:rsidR="00D81EC5" w:rsidRDefault="00281E42" w:rsidP="00CE653D">
      <w:pPr>
        <w:spacing w:line="360" w:lineRule="auto"/>
        <w:rPr>
          <w:sz w:val="28"/>
          <w:szCs w:val="28"/>
        </w:rPr>
      </w:pPr>
      <w:r>
        <w:rPr>
          <w:sz w:val="28"/>
          <w:szCs w:val="28"/>
        </w:rPr>
        <w:tab/>
        <w:t xml:space="preserve">Selain itu, kami juga ingin berterima kasih kepada xxx, pengurus Persatuan Mahasiswa Sains Komputer (PERSAKA) yang melancarkan program ini. Program ini dapat menaikkan semangat memelihara kebersihan sekitaran sekolah komputeraan kita. </w:t>
      </w:r>
      <w:r w:rsidR="00D97E79">
        <w:rPr>
          <w:sz w:val="28"/>
          <w:szCs w:val="28"/>
        </w:rPr>
        <w:t>Mereka sanggup mengeluarkan masa bagi melancar dan menjayakan program ini. Usaha mereka amat kita dikasihi. Tambahan pula, m</w:t>
      </w:r>
      <w:r>
        <w:rPr>
          <w:sz w:val="28"/>
          <w:szCs w:val="28"/>
        </w:rPr>
        <w:t xml:space="preserve">ereka </w:t>
      </w:r>
      <w:r w:rsidR="00D97E79">
        <w:rPr>
          <w:sz w:val="28"/>
          <w:szCs w:val="28"/>
        </w:rPr>
        <w:t xml:space="preserve">sanggup </w:t>
      </w:r>
      <w:r>
        <w:rPr>
          <w:sz w:val="28"/>
          <w:szCs w:val="28"/>
        </w:rPr>
        <w:t xml:space="preserve">menyediakan makanan dan minuman yang enak kepada kami sebagai penghargaan </w:t>
      </w:r>
      <w:r w:rsidR="00D97E79">
        <w:rPr>
          <w:sz w:val="28"/>
          <w:szCs w:val="28"/>
        </w:rPr>
        <w:t xml:space="preserve">usaha kami. </w:t>
      </w:r>
    </w:p>
    <w:p w14:paraId="43D989A6" w14:textId="77777777" w:rsidR="00D97E79" w:rsidRDefault="00D97E79" w:rsidP="00CE653D">
      <w:pPr>
        <w:spacing w:line="360" w:lineRule="auto"/>
        <w:rPr>
          <w:sz w:val="28"/>
          <w:szCs w:val="28"/>
        </w:rPr>
      </w:pPr>
    </w:p>
    <w:p w14:paraId="0B828E95" w14:textId="77777777" w:rsidR="00D97E79" w:rsidRDefault="00D97E79" w:rsidP="00CE653D">
      <w:pPr>
        <w:spacing w:line="360" w:lineRule="auto"/>
        <w:rPr>
          <w:sz w:val="28"/>
          <w:szCs w:val="28"/>
          <w:lang w:val="en-MY"/>
        </w:rPr>
      </w:pPr>
      <w:r>
        <w:rPr>
          <w:sz w:val="28"/>
          <w:szCs w:val="28"/>
          <w:lang w:val="en-MY"/>
        </w:rPr>
        <w:tab/>
        <w:t>Di samping itu, kami juga ingin berterima kasih kepada rakan-rakan kumpulan tugasan ini kerana memberi kerjasama dan menyelesaikan tugasan tersebut. Kami juga ingin mengucap terima kasih kepada rakan sebaya kami, Lim Bao Ren yang sanggup menolong menangkap gambar dan video kami demi tugasan kami.</w:t>
      </w:r>
    </w:p>
    <w:p w14:paraId="2AA4A579" w14:textId="77777777" w:rsidR="00D97E79" w:rsidRPr="00281E42" w:rsidRDefault="00D97E79" w:rsidP="00D97E79">
      <w:pPr>
        <w:spacing w:line="276" w:lineRule="auto"/>
        <w:rPr>
          <w:sz w:val="28"/>
          <w:szCs w:val="28"/>
          <w:lang w:val="en-MY"/>
        </w:rPr>
      </w:pPr>
    </w:p>
    <w:p w14:paraId="096CE768" w14:textId="77777777" w:rsidR="00D81EC5" w:rsidRPr="00281E42" w:rsidRDefault="00D81EC5" w:rsidP="00D81EC5">
      <w:pPr>
        <w:rPr>
          <w:sz w:val="28"/>
          <w:szCs w:val="28"/>
          <w:lang w:val="en-MY"/>
        </w:rPr>
      </w:pPr>
    </w:p>
    <w:p w14:paraId="31F62918" w14:textId="77777777" w:rsidR="00D81EC5" w:rsidRDefault="00D81EC5" w:rsidP="00D81EC5">
      <w:pPr>
        <w:rPr>
          <w:sz w:val="28"/>
          <w:szCs w:val="28"/>
        </w:rPr>
      </w:pPr>
    </w:p>
    <w:p w14:paraId="4B934CEB" w14:textId="065ED139" w:rsidR="00D97E79" w:rsidRDefault="00D97E79" w:rsidP="00D81EC5">
      <w:pPr>
        <w:rPr>
          <w:sz w:val="28"/>
          <w:szCs w:val="28"/>
        </w:rPr>
      </w:pPr>
    </w:p>
    <w:p w14:paraId="7E8D220A" w14:textId="075FCB87" w:rsidR="00CE653D" w:rsidRDefault="00CE653D" w:rsidP="00D81EC5">
      <w:pPr>
        <w:rPr>
          <w:sz w:val="28"/>
          <w:szCs w:val="28"/>
        </w:rPr>
      </w:pPr>
    </w:p>
    <w:p w14:paraId="010FB11F" w14:textId="77777777" w:rsidR="00CE653D" w:rsidRDefault="00CE653D" w:rsidP="00D81EC5">
      <w:pPr>
        <w:rPr>
          <w:sz w:val="28"/>
          <w:szCs w:val="28"/>
        </w:rPr>
      </w:pPr>
    </w:p>
    <w:p w14:paraId="6CFAACFC" w14:textId="77777777" w:rsidR="00D97E79" w:rsidRDefault="00D97E79" w:rsidP="00D97E79">
      <w:pPr>
        <w:pStyle w:val="Heading1"/>
        <w:numPr>
          <w:ilvl w:val="0"/>
          <w:numId w:val="0"/>
        </w:numPr>
        <w:ind w:left="720"/>
        <w:jc w:val="left"/>
        <w:rPr>
          <w:sz w:val="40"/>
          <w:szCs w:val="40"/>
        </w:rPr>
      </w:pPr>
    </w:p>
    <w:p w14:paraId="67CB22AD" w14:textId="4FEF05B5" w:rsidR="00D97E79" w:rsidRDefault="00D97E79" w:rsidP="00D97E79">
      <w:pPr>
        <w:pStyle w:val="Heading1"/>
        <w:numPr>
          <w:ilvl w:val="0"/>
          <w:numId w:val="4"/>
        </w:numPr>
        <w:rPr>
          <w:sz w:val="40"/>
          <w:szCs w:val="40"/>
        </w:rPr>
      </w:pPr>
      <w:r w:rsidRPr="00D97E79">
        <w:rPr>
          <w:sz w:val="40"/>
          <w:szCs w:val="40"/>
        </w:rPr>
        <w:lastRenderedPageBreak/>
        <w:t xml:space="preserve"> </w:t>
      </w:r>
      <w:bookmarkStart w:id="4" w:name="_Toc531966501"/>
      <w:r w:rsidRPr="00D97E79">
        <w:rPr>
          <w:sz w:val="40"/>
          <w:szCs w:val="40"/>
        </w:rPr>
        <w:t>PENGENALAN</w:t>
      </w:r>
      <w:bookmarkEnd w:id="4"/>
    </w:p>
    <w:p w14:paraId="76FE2CAC" w14:textId="77777777" w:rsidR="00D97E79" w:rsidRDefault="00D97E79" w:rsidP="00D97E79"/>
    <w:p w14:paraId="1004BCEC" w14:textId="77777777" w:rsidR="00D97E79" w:rsidRDefault="00AB0CF8" w:rsidP="0099283C">
      <w:pPr>
        <w:tabs>
          <w:tab w:val="left" w:pos="3348"/>
        </w:tabs>
        <w:spacing w:line="360" w:lineRule="auto"/>
        <w:rPr>
          <w:sz w:val="28"/>
          <w:szCs w:val="28"/>
        </w:rPr>
      </w:pPr>
      <w:r w:rsidRPr="00AB0CF8">
        <w:rPr>
          <w:sz w:val="28"/>
          <w:szCs w:val="28"/>
        </w:rPr>
        <w:t>Pada</w:t>
      </w:r>
      <w:r>
        <w:rPr>
          <w:sz w:val="28"/>
          <w:szCs w:val="28"/>
        </w:rPr>
        <w:t xml:space="preserve"> 15 oktober 2018, Persatuan Mahasiswa Sains Komputer (PERSAKA), UTM telah melancarkan program Gotong-royong Perdana di N28 sekolah komputeran. Aktiviti ini bermula pada pukul 7.30 pagi hingga 2.00 petang terbuka kepada para mahasiswa sekolah komputeran. Tujuan </w:t>
      </w:r>
      <w:r w:rsidR="006E1308">
        <w:rPr>
          <w:sz w:val="28"/>
          <w:szCs w:val="28"/>
        </w:rPr>
        <w:t>Persaka melancarkan aktiviti ini adalah meningkatkan kesedaran mahasiswa sekolah komputeran tentang memeliharaan sekitar sekolah pembelajaran komputeran.</w:t>
      </w:r>
      <w:r>
        <w:rPr>
          <w:sz w:val="28"/>
          <w:szCs w:val="28"/>
        </w:rPr>
        <w:t xml:space="preserve"> </w:t>
      </w:r>
    </w:p>
    <w:p w14:paraId="20D055B8" w14:textId="77777777" w:rsidR="006E1308" w:rsidRDefault="006E1308" w:rsidP="0099283C">
      <w:pPr>
        <w:tabs>
          <w:tab w:val="left" w:pos="3348"/>
        </w:tabs>
        <w:spacing w:line="360" w:lineRule="auto"/>
        <w:rPr>
          <w:sz w:val="28"/>
          <w:szCs w:val="28"/>
        </w:rPr>
      </w:pPr>
      <w:r>
        <w:rPr>
          <w:sz w:val="28"/>
          <w:szCs w:val="28"/>
        </w:rPr>
        <w:t xml:space="preserve">Program ini mendapat sambutan yang hangat daripada para mahasiswa komputeran terutamanya mahasiswa komputeran tahun 1. </w:t>
      </w:r>
    </w:p>
    <w:p w14:paraId="73753F38" w14:textId="77777777" w:rsidR="004C4DCF" w:rsidRDefault="006E1308" w:rsidP="0099283C">
      <w:pPr>
        <w:spacing w:line="360" w:lineRule="auto"/>
        <w:rPr>
          <w:sz w:val="28"/>
          <w:szCs w:val="28"/>
        </w:rPr>
      </w:pPr>
      <w:r>
        <w:rPr>
          <w:sz w:val="28"/>
          <w:szCs w:val="28"/>
        </w:rPr>
        <w:tab/>
        <w:t>Program ini amat berfaedah kepada para mahasiswa tahun 1 kerana inilah peluang kita berinteraksi dan m</w:t>
      </w:r>
      <w:r w:rsidRPr="006E1308">
        <w:rPr>
          <w:sz w:val="28"/>
          <w:szCs w:val="28"/>
        </w:rPr>
        <w:t>engkaji etika bekerja</w:t>
      </w:r>
      <w:r>
        <w:rPr>
          <w:sz w:val="28"/>
          <w:szCs w:val="28"/>
        </w:rPr>
        <w:t xml:space="preserve"> antara kaum. Malaysia terdiri daripada berbilang kaum seperti kaum melayu, kaum cina dan kaum india. Walaupun kita bangsa Malaysia tetapi kita mempunyai budaya yang berbeza. Dalam konteks Tamadun Islam dan Tamadun Asia, kebudayan ini memberi makna ringkas dalam budaya kehidupan yang meliputi kesenian, adat</w:t>
      </w:r>
      <w:r w:rsidR="004C4DCF">
        <w:rPr>
          <w:sz w:val="28"/>
          <w:szCs w:val="28"/>
        </w:rPr>
        <w:t xml:space="preserve"> dan cara hidup. Maka, setiap kaum mempunyai budaya tersendiri yang begitunya istimewa.</w:t>
      </w:r>
    </w:p>
    <w:p w14:paraId="74073D34" w14:textId="1843F4AC" w:rsidR="004C4DCF" w:rsidRDefault="004C4DCF" w:rsidP="0099283C">
      <w:pPr>
        <w:spacing w:line="360" w:lineRule="auto"/>
        <w:ind w:firstLine="720"/>
        <w:rPr>
          <w:sz w:val="28"/>
          <w:szCs w:val="28"/>
        </w:rPr>
      </w:pPr>
      <w:r>
        <w:rPr>
          <w:sz w:val="28"/>
          <w:szCs w:val="28"/>
        </w:rPr>
        <w:t xml:space="preserve"> Perkara 1</w:t>
      </w:r>
      <w:r w:rsidR="00CE653D">
        <w:rPr>
          <w:sz w:val="28"/>
          <w:szCs w:val="28"/>
        </w:rPr>
        <w:t>3</w:t>
      </w:r>
      <w:r>
        <w:rPr>
          <w:sz w:val="28"/>
          <w:szCs w:val="28"/>
        </w:rPr>
        <w:t xml:space="preserve"> Mei 1969, telah memberi pengajaran kepada kita bahawa begitu pentingnya persefahaman antara kaum. Program inilah dapat kita berinteraksi dan saling memahami antara satu sama lain. Kami berpeluang berkerjasama dengan kaum lain bagi menjayakan program ini. Dalam kerjasama antara kaum dapat kami melihatkan walaupun berbilang kaum, kita masih mempunyai nilai murni yang sama seperti bertanggungjawab, kerajinan, toleransi, rasional dan sebagainya</w:t>
      </w:r>
      <w:r w:rsidR="00AB5CCC">
        <w:rPr>
          <w:sz w:val="28"/>
          <w:szCs w:val="28"/>
        </w:rPr>
        <w:t xml:space="preserve">. Etika bekerja berbilang kaum memang berbeza antara kaum dengan kaum yang lain. Kaum melayu lebih suka bekerja dalam sekelompok kumpulan yang besar bagi menyelesaikan sesuatu tugasan. Sebagai contohnya, sekiranya seorang melayu diamanahkan tugas mengelap </w:t>
      </w:r>
      <w:r w:rsidR="00AB5CCC">
        <w:rPr>
          <w:sz w:val="28"/>
          <w:szCs w:val="28"/>
        </w:rPr>
        <w:lastRenderedPageBreak/>
        <w:t>tingkat maka sekelompok rakan melayu akan lap tingkap bersama. Di samping melaksanakan tugas mereka juga menikmati kesenorokan berinteraksi bersama.</w:t>
      </w:r>
    </w:p>
    <w:p w14:paraId="54C3E974" w14:textId="367DE2EC" w:rsidR="00AB5CCC" w:rsidRDefault="00AB5CCC" w:rsidP="0099283C">
      <w:pPr>
        <w:spacing w:line="360" w:lineRule="auto"/>
        <w:rPr>
          <w:sz w:val="28"/>
          <w:szCs w:val="28"/>
        </w:rPr>
      </w:pPr>
      <w:r>
        <w:rPr>
          <w:sz w:val="28"/>
          <w:szCs w:val="28"/>
        </w:rPr>
        <w:t>Kaum cina pula akan melaksanakan tugas sepenuhnya barulah mereka menikmati masa untuk bergual. Tambahan pula, etika bekerja kaum cina adalah dalam kelompok yang kecil. Sebagai contoh sekiranya seorang rakan cina diamanah</w:t>
      </w:r>
      <w:r w:rsidR="00CE653D">
        <w:rPr>
          <w:sz w:val="28"/>
          <w:szCs w:val="28"/>
        </w:rPr>
        <w:t>kan</w:t>
      </w:r>
      <w:r>
        <w:rPr>
          <w:sz w:val="28"/>
          <w:szCs w:val="28"/>
        </w:rPr>
        <w:t xml:space="preserve"> mengelap tingkap maka beliau akan memanggil satu atau dua rakan sebayanya bertemani, manakala kawan yang lain akan menyempurnakan tugasan mereka. Kaum India pula, </w:t>
      </w:r>
      <w:r w:rsidR="00CE653D">
        <w:rPr>
          <w:sz w:val="28"/>
          <w:szCs w:val="28"/>
        </w:rPr>
        <w:t xml:space="preserve">disebabkan bilangan mereka kurang cara bekerja mereka adalah bekerjasama dengan </w:t>
      </w:r>
      <w:r w:rsidR="008827EA">
        <w:rPr>
          <w:sz w:val="28"/>
          <w:szCs w:val="28"/>
        </w:rPr>
        <w:t xml:space="preserve">kawannya tanpa mengira kaum. Etika </w:t>
      </w:r>
      <w:r>
        <w:rPr>
          <w:sz w:val="28"/>
          <w:szCs w:val="28"/>
        </w:rPr>
        <w:t xml:space="preserve">bekerja </w:t>
      </w:r>
      <w:r w:rsidR="008827EA">
        <w:rPr>
          <w:sz w:val="28"/>
          <w:szCs w:val="28"/>
        </w:rPr>
        <w:t xml:space="preserve">mereka adalah bekerja </w:t>
      </w:r>
      <w:r>
        <w:rPr>
          <w:sz w:val="28"/>
          <w:szCs w:val="28"/>
        </w:rPr>
        <w:t>keras samb</w:t>
      </w:r>
      <w:r w:rsidR="0099283C">
        <w:rPr>
          <w:sz w:val="28"/>
          <w:szCs w:val="28"/>
        </w:rPr>
        <w:t>il</w:t>
      </w:r>
      <w:r>
        <w:rPr>
          <w:sz w:val="28"/>
          <w:szCs w:val="28"/>
        </w:rPr>
        <w:t xml:space="preserve"> menikmati kesenorokan berkerja</w:t>
      </w:r>
      <w:r w:rsidR="0099283C">
        <w:rPr>
          <w:sz w:val="28"/>
          <w:szCs w:val="28"/>
        </w:rPr>
        <w:t>. Inilah kebudayaan berbilang kaum yang perlu kita meneliti dan memahami agar kita dapat hidup bersama dengan aman dan harmoni.</w:t>
      </w:r>
    </w:p>
    <w:p w14:paraId="791CB1C9" w14:textId="310E0B97" w:rsidR="00192683" w:rsidRDefault="0099283C" w:rsidP="00192683">
      <w:pPr>
        <w:rPr>
          <w:sz w:val="28"/>
          <w:szCs w:val="28"/>
        </w:rPr>
      </w:pPr>
      <w:r>
        <w:rPr>
          <w:sz w:val="28"/>
          <w:szCs w:val="28"/>
        </w:rPr>
        <w:tab/>
        <w:t>Daripada interaksi antara kaum, dapat kita lebih memahami dan menghayati budaya masing-masing.</w:t>
      </w:r>
    </w:p>
    <w:p w14:paraId="02DF6C96" w14:textId="77777777" w:rsidR="00192683" w:rsidRDefault="00192683" w:rsidP="00192683">
      <w:pPr>
        <w:rPr>
          <w:sz w:val="28"/>
          <w:szCs w:val="28"/>
        </w:rPr>
      </w:pPr>
    </w:p>
    <w:p w14:paraId="324023F1" w14:textId="77777777" w:rsidR="00192683" w:rsidRDefault="00192683" w:rsidP="00192683">
      <w:pPr>
        <w:rPr>
          <w:sz w:val="28"/>
          <w:szCs w:val="28"/>
        </w:rPr>
      </w:pPr>
    </w:p>
    <w:p w14:paraId="6D5FC1BC" w14:textId="6DB926E4" w:rsidR="00192683" w:rsidRPr="00192683" w:rsidRDefault="00192683" w:rsidP="00192683">
      <w:pPr>
        <w:pStyle w:val="Heading1"/>
        <w:numPr>
          <w:ilvl w:val="0"/>
          <w:numId w:val="0"/>
        </w:numPr>
        <w:ind w:left="360"/>
      </w:pPr>
      <w:bookmarkStart w:id="5" w:name="_Toc531966502"/>
      <w:proofErr w:type="gramStart"/>
      <w:r w:rsidRPr="00192683">
        <w:rPr>
          <w:sz w:val="40"/>
          <w:szCs w:val="40"/>
        </w:rPr>
        <w:t>3.1</w:t>
      </w:r>
      <w:r w:rsidR="0099283C">
        <w:rPr>
          <w:sz w:val="28"/>
          <w:szCs w:val="28"/>
        </w:rPr>
        <w:t xml:space="preserve"> </w:t>
      </w:r>
      <w:r>
        <w:rPr>
          <w:sz w:val="28"/>
          <w:szCs w:val="28"/>
        </w:rPr>
        <w:t xml:space="preserve"> </w:t>
      </w:r>
      <w:r w:rsidRPr="00192683">
        <w:t>Nilai</w:t>
      </w:r>
      <w:proofErr w:type="gramEnd"/>
      <w:r w:rsidRPr="00192683">
        <w:t>-Nilai murni yang telah ditunjukkan oleh pelajar semasa menjalankan aktiviti gotong-royong.</w:t>
      </w:r>
      <w:bookmarkEnd w:id="5"/>
    </w:p>
    <w:p w14:paraId="0D984143" w14:textId="77777777" w:rsidR="00192683" w:rsidRPr="00192683" w:rsidRDefault="00192683" w:rsidP="00192683">
      <w:pPr>
        <w:rPr>
          <w:sz w:val="32"/>
          <w:szCs w:val="32"/>
        </w:rPr>
      </w:pPr>
    </w:p>
    <w:p w14:paraId="250C5379" w14:textId="275D3E37" w:rsidR="00192683" w:rsidRPr="00CE653D" w:rsidRDefault="00CE653D" w:rsidP="00CE653D">
      <w:pPr>
        <w:pStyle w:val="Heading2"/>
      </w:pPr>
      <w:bookmarkStart w:id="6" w:name="_Toc531966503"/>
      <w:r w:rsidRPr="00CE653D">
        <w:t xml:space="preserve">3.1.1 </w:t>
      </w:r>
      <w:r w:rsidR="00192683" w:rsidRPr="00CE653D">
        <w:t>Bekerjasama</w:t>
      </w:r>
      <w:bookmarkEnd w:id="6"/>
    </w:p>
    <w:p w14:paraId="64EB2245" w14:textId="77777777" w:rsidR="00192683" w:rsidRPr="00192683" w:rsidRDefault="00192683" w:rsidP="00192683">
      <w:pPr>
        <w:spacing w:line="360" w:lineRule="auto"/>
        <w:rPr>
          <w:sz w:val="32"/>
          <w:szCs w:val="32"/>
        </w:rPr>
      </w:pPr>
      <w:r w:rsidRPr="00192683">
        <w:rPr>
          <w:sz w:val="32"/>
          <w:szCs w:val="32"/>
        </w:rPr>
        <w:t xml:space="preserve">Tidak dapat dinafikan bahawa aktiviti gotong-royong merupakan aktiviti pembersihan alam sekeliling yang memerlukan penolongan oleh ramai orang. Oleh itu, nilai bekerjasama memainkan peranan yang penting dalam aktiviti tersebut. Sebenarnya, nilai bekerjasama boleh didefinasikan sebagai amalan seseorang atau kumpulan yanh lebih besar yang bekerja di khayalak dengan tujuan atau kemungkinan cara yang diluluskan bersama secara umum, alih-alih bekerja secara berasingan dalam persaingan. Sekiranya semua orang dapat mengamalkan nilai bekerjasama dengan orang lain, nescayalah setiap </w:t>
      </w:r>
      <w:r w:rsidRPr="00192683">
        <w:rPr>
          <w:sz w:val="32"/>
          <w:szCs w:val="32"/>
        </w:rPr>
        <w:lastRenderedPageBreak/>
        <w:t xml:space="preserve">orang akan saling tolong-menolong dan hormat-menghormati antara satu sama lain semasa menjalankan aktiviti bersama-sama. Sebenarnya, terdapat banyak </w:t>
      </w:r>
      <w:proofErr w:type="gramStart"/>
      <w:r w:rsidRPr="00192683">
        <w:rPr>
          <w:sz w:val="32"/>
          <w:szCs w:val="32"/>
        </w:rPr>
        <w:t>kebaikan  sekiranya</w:t>
      </w:r>
      <w:proofErr w:type="gramEnd"/>
      <w:r w:rsidRPr="00192683">
        <w:rPr>
          <w:sz w:val="32"/>
          <w:szCs w:val="32"/>
        </w:rPr>
        <w:t xml:space="preserve"> kita mengamalkan nilai bekerjasama dalam kehidupan iaitu meningkatkan kecekapan pekerjaan kita, mengelakkan berlakunya situasi malang, mengeratkan hubungan dengan orang lain. Terdapat banyak contoh yang boleh menunjukkan nilai bekerjasama telah diamalkan oleh pelajar kita semasa menjalankan aktiviti gotong royong tersebut. Contohnya, setiap kerja pembersihan telah dibahagikan kepada banyak kumpulan untuk bertugas masing-masing supaya kerja dapat dijalankan dengan lancar. Dalam setiap kumpulan, kita dapat mengenakan dengan orang baru seterusnya hubungan dapat dirapatkan.</w:t>
      </w:r>
    </w:p>
    <w:p w14:paraId="2B8E9EB0" w14:textId="77777777" w:rsidR="00192683" w:rsidRPr="00192683" w:rsidRDefault="00192683" w:rsidP="00192683">
      <w:pPr>
        <w:spacing w:line="360" w:lineRule="auto"/>
        <w:rPr>
          <w:sz w:val="32"/>
          <w:szCs w:val="32"/>
        </w:rPr>
      </w:pPr>
    </w:p>
    <w:p w14:paraId="196A95D0" w14:textId="0B846F31" w:rsidR="00192683" w:rsidRPr="00192683" w:rsidRDefault="00CE653D" w:rsidP="00CE653D">
      <w:pPr>
        <w:pStyle w:val="Heading2"/>
      </w:pPr>
      <w:bookmarkStart w:id="7" w:name="_Toc531966504"/>
      <w:proofErr w:type="gramStart"/>
      <w:r>
        <w:t xml:space="preserve">3.1.2  </w:t>
      </w:r>
      <w:r w:rsidR="00192683" w:rsidRPr="00192683">
        <w:t>Tanggungjawab</w:t>
      </w:r>
      <w:bookmarkEnd w:id="7"/>
      <w:proofErr w:type="gramEnd"/>
    </w:p>
    <w:p w14:paraId="2902182B" w14:textId="77777777" w:rsidR="00192683" w:rsidRPr="00192683" w:rsidRDefault="00192683" w:rsidP="00192683">
      <w:pPr>
        <w:spacing w:line="360" w:lineRule="auto"/>
        <w:rPr>
          <w:b/>
          <w:sz w:val="32"/>
          <w:szCs w:val="32"/>
        </w:rPr>
      </w:pPr>
    </w:p>
    <w:p w14:paraId="5065E7A9" w14:textId="77777777" w:rsidR="00192683" w:rsidRPr="00192683" w:rsidRDefault="00192683" w:rsidP="00192683">
      <w:pPr>
        <w:spacing w:line="360" w:lineRule="auto"/>
        <w:rPr>
          <w:sz w:val="32"/>
          <w:szCs w:val="32"/>
        </w:rPr>
      </w:pPr>
      <w:r w:rsidRPr="00192683">
        <w:rPr>
          <w:sz w:val="32"/>
          <w:szCs w:val="32"/>
        </w:rPr>
        <w:t xml:space="preserve">Selain itu, nilai tanggungjawab juga dapat ditunjukkan oleh pelajar kita semasa menjalankan aktiviti gotong-royong. Aktiviti gotong-royong ini tidak akan dapat dijalankan ataupun dijalankan dengan lancer sekiranya penganjur dan pelajar tidak memegang sikap tanggungjawab dalam jiwa mereka. Sebenarnya, nilai tanggungjawab membawa maksud kemampuan seseorang untuk menjalankan sesuatu kewajipan kerana adanya dorongan di dalam dirinya, biasanya disebut dengan panggilan jiwa. Oleh itu, nilai tanggungjawab juga memainkan peranan yang penting dalam kehidupan kita. Hal ini demikian kerana seseorang tidak akan dapat menjelaskan tugas dalam </w:t>
      </w:r>
      <w:r w:rsidRPr="00192683">
        <w:rPr>
          <w:sz w:val="32"/>
          <w:szCs w:val="32"/>
        </w:rPr>
        <w:lastRenderedPageBreak/>
        <w:t>kehidupan walaupun dia merupakan orang yang bijak dan hebat berbanding dengan orang lain kerana seseorang yang tidak bertanggungjawab biasanya tidak bersemangat dan bersikap malas dalam melakukan sesuatu perkara. Bagi orang yang bertanggungjawab pula, dia akan cuba menjelaskan apa-apa cabaran yang akan dihadapi dalam kehidupan dan tidak akan menyalahkan orang lain dengan memberikan apa-apa alasan. Oleh itu, ini menjelaskan bahawa nilai tanggungjawab bukan sahaja penting untuk peljar tetapi penting juga kepada semua orang dalam kehidupan mereka. Terdapat contoh yang boleh menunjukkan nilai tanggungjawab telah diamalkan oleh pelajar kita semasa menjalankan aktiviti gotong-royong tersebut. Contohnya, pelajar telah menghadiri aktivit tersebut sebagai sukarelawan kerana mereka berasa ini adalah kerja mereka untuk menjaga kebersihan tempat belajar mereka.</w:t>
      </w:r>
    </w:p>
    <w:p w14:paraId="70752784" w14:textId="77777777" w:rsidR="00192683" w:rsidRPr="00192683" w:rsidRDefault="00192683" w:rsidP="00192683">
      <w:pPr>
        <w:spacing w:line="360" w:lineRule="auto"/>
        <w:rPr>
          <w:sz w:val="32"/>
          <w:szCs w:val="32"/>
        </w:rPr>
      </w:pPr>
    </w:p>
    <w:p w14:paraId="5979ED16" w14:textId="77777777" w:rsidR="00192683" w:rsidRPr="00192683" w:rsidRDefault="00192683" w:rsidP="00192683">
      <w:pPr>
        <w:spacing w:line="360" w:lineRule="auto"/>
        <w:rPr>
          <w:sz w:val="32"/>
          <w:szCs w:val="32"/>
        </w:rPr>
      </w:pPr>
    </w:p>
    <w:p w14:paraId="358941D4" w14:textId="3D5B628C" w:rsidR="00192683" w:rsidRPr="00192683" w:rsidRDefault="00CE653D" w:rsidP="00CE653D">
      <w:pPr>
        <w:pStyle w:val="Heading2"/>
      </w:pPr>
      <w:bookmarkStart w:id="8" w:name="_Toc531966505"/>
      <w:proofErr w:type="gramStart"/>
      <w:r>
        <w:t xml:space="preserve">3.1.3  </w:t>
      </w:r>
      <w:r w:rsidR="00192683" w:rsidRPr="00192683">
        <w:t>Kerajinan</w:t>
      </w:r>
      <w:bookmarkEnd w:id="8"/>
      <w:proofErr w:type="gramEnd"/>
    </w:p>
    <w:p w14:paraId="6DAF3DE0" w14:textId="77777777" w:rsidR="00192683" w:rsidRPr="00192683" w:rsidRDefault="00192683" w:rsidP="00192683">
      <w:pPr>
        <w:spacing w:line="360" w:lineRule="auto"/>
        <w:rPr>
          <w:b/>
          <w:sz w:val="32"/>
          <w:szCs w:val="32"/>
        </w:rPr>
      </w:pPr>
    </w:p>
    <w:p w14:paraId="76E5AEBC" w14:textId="77777777" w:rsidR="00192683" w:rsidRPr="00192683" w:rsidRDefault="00192683" w:rsidP="00192683">
      <w:pPr>
        <w:spacing w:line="360" w:lineRule="auto"/>
        <w:rPr>
          <w:sz w:val="32"/>
          <w:szCs w:val="32"/>
        </w:rPr>
      </w:pPr>
      <w:r w:rsidRPr="00192683">
        <w:rPr>
          <w:sz w:val="32"/>
          <w:szCs w:val="32"/>
        </w:rPr>
        <w:t xml:space="preserve">Dengan nilai tanggungjawab yang telah diamalkan oleh pelajar, nescayalah pelajar kita juga mengamalkan nilai kerajianan semasa menjalankan aktiviti gotong-royong tersebut. Sebenarnya, nilai kerajianan boleh dikonsepsi sebagai usaha yang berterusan penuh dengan semangat ketekunan, kecekalan, kegigihan, dedikasi dan berdaya maju dalam melakukan sesuatu perkara. Ini menunjukkan bahawa sesiapa yang mengamalkan nilai kerajinan akan menjadi </w:t>
      </w:r>
      <w:r w:rsidRPr="00192683">
        <w:rPr>
          <w:sz w:val="32"/>
          <w:szCs w:val="32"/>
        </w:rPr>
        <w:lastRenderedPageBreak/>
        <w:t>orang yang maju dengan penuh semangat tanpa mengadu apa-apa. Oleh itu, nilai ini memainkan peranan yang penting bagi kita sekiranya kita ingin mencapai sesuatu dengan tidak mudah berputus asa dan sentiasa akan mencari cara untuk menyelesaikan masalah. Tidak dapat dinafikan bahawa seseorang yang tidak mengamalkan nilai kerajinan ini tidak akan menjadi orang yang berjaya pada masa depan. Hal ini demikian kerana seseorang tidak akan cuba menyelesaikan masalah atau mencari sesuatu yang membawa kebaikan kepada dia tanpa memikir cara sendiri dan hanya bergantung kepada orang lain dalam kehidupan mereka. Oleh itu, ini menjelaskan bahawa semua orang mesti memegang nilai ini supaya dapat masa depan yang baik. Terdapat contoh yang boleh menunjukkan nilai tanggungjawab telah diamalkan oleh pelajar kita semasa menjalankan aktiviti gotong-royong tersebut. Contohnya, pelajar ingin melibatkan diri dalam aktiviti gotong-royong walaupun kehadiran gortong-royong ini bukan wajib dan perlu kerja dalam cuaca yang panas.</w:t>
      </w:r>
    </w:p>
    <w:p w14:paraId="646D65F2" w14:textId="77777777" w:rsidR="00192683" w:rsidRPr="00192683" w:rsidRDefault="00192683" w:rsidP="00192683">
      <w:pPr>
        <w:spacing w:line="360" w:lineRule="auto"/>
        <w:rPr>
          <w:sz w:val="32"/>
          <w:szCs w:val="32"/>
        </w:rPr>
      </w:pPr>
    </w:p>
    <w:p w14:paraId="53ECD44C" w14:textId="77777777" w:rsidR="00192683" w:rsidRPr="00192683" w:rsidRDefault="00192683" w:rsidP="00192683">
      <w:pPr>
        <w:spacing w:line="360" w:lineRule="auto"/>
        <w:rPr>
          <w:sz w:val="32"/>
          <w:szCs w:val="32"/>
        </w:rPr>
      </w:pPr>
    </w:p>
    <w:p w14:paraId="3F994A37" w14:textId="2E48E729" w:rsidR="00192683" w:rsidRPr="00192683" w:rsidRDefault="00CE653D" w:rsidP="00CE653D">
      <w:pPr>
        <w:pStyle w:val="Heading2"/>
        <w:rPr>
          <w:lang w:val="en-MY" w:eastAsia="zh-CN"/>
        </w:rPr>
      </w:pPr>
      <w:bookmarkStart w:id="9" w:name="_Toc531966506"/>
      <w:proofErr w:type="gramStart"/>
      <w:r>
        <w:rPr>
          <w:lang w:val="en-MY" w:eastAsia="zh-CN"/>
        </w:rPr>
        <w:t xml:space="preserve">3.1.4  </w:t>
      </w:r>
      <w:r w:rsidR="00192683" w:rsidRPr="00192683">
        <w:rPr>
          <w:lang w:val="en-MY" w:eastAsia="zh-CN"/>
        </w:rPr>
        <w:t>Toleransi</w:t>
      </w:r>
      <w:bookmarkEnd w:id="9"/>
      <w:proofErr w:type="gramEnd"/>
    </w:p>
    <w:p w14:paraId="76C0FB51" w14:textId="78A6D153" w:rsidR="00192683" w:rsidRDefault="00192683" w:rsidP="00192683">
      <w:pPr>
        <w:spacing w:line="360" w:lineRule="auto"/>
        <w:rPr>
          <w:rFonts w:eastAsiaTheme="minorEastAsia"/>
          <w:sz w:val="32"/>
          <w:szCs w:val="32"/>
          <w:lang w:val="en-MY" w:eastAsia="zh-CN"/>
        </w:rPr>
      </w:pPr>
      <w:r w:rsidRPr="00192683">
        <w:rPr>
          <w:rFonts w:eastAsiaTheme="minorEastAsia"/>
          <w:sz w:val="32"/>
          <w:szCs w:val="32"/>
          <w:lang w:val="en-MY" w:eastAsia="zh-CN"/>
        </w:rPr>
        <w:t xml:space="preserve">Nilai toleransi telah memudahkan kerja-kerja aktiviti gotong royong. Toleransi adalah satu sikap yang membolehkan kumpulan kita saling menghormati dan memahami dengan kumpulan lain. Oleh itu, kita dapat menghargai sumbangan dari kumpulan dan kuminiti lain.  Setiap kumpulan bertoleransi dan bersikap tolong-menolong diperlukan semasa menjalankan aktiviti yang besar dan komplek. </w:t>
      </w:r>
      <w:r w:rsidRPr="00192683">
        <w:rPr>
          <w:rFonts w:eastAsiaTheme="minorEastAsia"/>
          <w:sz w:val="32"/>
          <w:szCs w:val="32"/>
          <w:lang w:val="en-MY" w:eastAsia="zh-CN"/>
        </w:rPr>
        <w:lastRenderedPageBreak/>
        <w:t xml:space="preserve">Ahli-ahli kumpulan kita bertoleransi dengan permintaan ketua kumpulan dan bekerjasama dengan kumpulan yang lain untuk mempercepatkan kerja pembersihan. Sekirannya semua peserta mempunyai semangat toleransi yang tinggi, suasana kerja akan menjadi lebih baik and seronok. Sikap hormat-menghormati akan diwujudkan apabila sikap toleransi diperlakukan. Sebagai contoh, kita menghormati pembahagian kumpulan yang dipelankan oleh ketua kumpulan. Selain itu, kita juga menyapu lantai, mencuci lantai dan juga mnegelap tingkap yang disuruhkan oleh ketua kumpulan. Oleh itu, kerja pembersihan dalam kumpulan kita dijalankan dengan cepat dan lancar. Dengan ini, kita perlu menerima kelemahan orang lain dan memahami kesusahan mereka. Contohnya, kita boleh membimbingkan mereka dengan sikap bertoleransi. </w:t>
      </w:r>
    </w:p>
    <w:p w14:paraId="32B94B86" w14:textId="09931C97" w:rsidR="00192683" w:rsidRPr="00192683" w:rsidRDefault="00192683" w:rsidP="00CE653D">
      <w:pPr>
        <w:pStyle w:val="Heading2"/>
        <w:rPr>
          <w:lang w:val="en-MY" w:eastAsia="zh-CN"/>
        </w:rPr>
      </w:pPr>
    </w:p>
    <w:p w14:paraId="41C59058" w14:textId="4DB8D18B" w:rsidR="00192683" w:rsidRPr="00192683" w:rsidRDefault="00CE653D" w:rsidP="00CE653D">
      <w:pPr>
        <w:pStyle w:val="Heading2"/>
      </w:pPr>
      <w:bookmarkStart w:id="10" w:name="_Toc531966507"/>
      <w:proofErr w:type="gramStart"/>
      <w:r>
        <w:t xml:space="preserve">3.1.5  </w:t>
      </w:r>
      <w:r w:rsidR="00192683" w:rsidRPr="00192683">
        <w:t>Nilai</w:t>
      </w:r>
      <w:proofErr w:type="gramEnd"/>
      <w:r w:rsidR="00192683" w:rsidRPr="00192683">
        <w:t xml:space="preserve"> Menyayangi Dan Menghargai Alam Sekitiar</w:t>
      </w:r>
      <w:bookmarkEnd w:id="10"/>
      <w:r w:rsidR="00192683" w:rsidRPr="00192683">
        <w:t xml:space="preserve"> </w:t>
      </w:r>
    </w:p>
    <w:p w14:paraId="3EFAFC2B" w14:textId="5A64E933" w:rsidR="00192683" w:rsidRPr="00192683" w:rsidRDefault="00192683" w:rsidP="00192683">
      <w:pPr>
        <w:spacing w:line="360" w:lineRule="auto"/>
        <w:rPr>
          <w:sz w:val="32"/>
          <w:szCs w:val="32"/>
        </w:rPr>
      </w:pPr>
      <w:r w:rsidRPr="00192683">
        <w:rPr>
          <w:sz w:val="32"/>
          <w:szCs w:val="32"/>
        </w:rPr>
        <w:t xml:space="preserve">Di samping itu, nilai menyayangi dan menghargai alam sekitar juga dapat diamalkan dalam aktiviti gotong royong. Deifinisi nilai menyayangi dan menghargai alam sekitar ialah kesedaran tentang perlunya memelihara dan memulihara alam sekeliling dan mengekalkan keseimbangan ekosistem. Dalam hal ini, alam sekitar adalah sangat penting kepada kehidupan kita. Pelbagai benda hidup dalam ekosistem mempunyai peranan yang berbeza dan ada kepentingannya, Apabila ekosistem terancam, ekosistem akan tidak stabil dan membawa kesan yang besar kepada manusia. Jadi, kita haruslah mengamalkan nilai menyayangi dan menghargai alam sekitar </w:t>
      </w:r>
      <w:r w:rsidRPr="00192683">
        <w:rPr>
          <w:sz w:val="32"/>
          <w:szCs w:val="32"/>
        </w:rPr>
        <w:lastRenderedPageBreak/>
        <w:t>supaya ekosistem dapat s</w:t>
      </w:r>
      <w:bookmarkStart w:id="11" w:name="_GoBack"/>
      <w:bookmarkEnd w:id="11"/>
      <w:r w:rsidRPr="00192683">
        <w:rPr>
          <w:sz w:val="32"/>
          <w:szCs w:val="32"/>
        </w:rPr>
        <w:t xml:space="preserve">eimbang dan dapat mencapai kesejahteraan hidup. Hal ini amat jelas kerana program gotong royong ini secara langsungnya menjaga kebersihan alam sekitar terutama kawasan sekitar sekolah komputeran. Kami juga mengitar semula plastik yang terdapat dalam sampah yang dikumpulkan. Hal ini kerana plastik adalah satu benda yang tidak dapat tersusun dan akan mengaruh kehidupan flora dan fauna. Dalam aktiviti ini, kita juga dapat mengutipkan daun mati. Hal ini kerana daun mati akan menghalang kehidupan flora dan alam sekitar dapat dihargai. Kita juga membahagikan benda yang boleh kitar semula di dalam tong yang disediakan. Hal ini kerana barang yang boleh kitar semula boleh dijadikan sesuatu benda yang baharu dan tidak perlu membazirkan sumber yang terhad pada masa ini. </w:t>
      </w:r>
    </w:p>
    <w:p w14:paraId="6C532F6D" w14:textId="77777777" w:rsidR="00192683" w:rsidRPr="00192683" w:rsidRDefault="00192683" w:rsidP="00192683">
      <w:pPr>
        <w:spacing w:line="360" w:lineRule="auto"/>
        <w:rPr>
          <w:sz w:val="32"/>
          <w:szCs w:val="32"/>
        </w:rPr>
      </w:pPr>
    </w:p>
    <w:p w14:paraId="0EA13B19" w14:textId="7673EDD3" w:rsidR="00192683" w:rsidRPr="00192683" w:rsidRDefault="00CE653D" w:rsidP="00CE653D">
      <w:pPr>
        <w:pStyle w:val="Heading2"/>
      </w:pPr>
      <w:bookmarkStart w:id="12" w:name="_Toc531966508"/>
      <w:proofErr w:type="gramStart"/>
      <w:r>
        <w:t xml:space="preserve">3.1.6  </w:t>
      </w:r>
      <w:r w:rsidR="00192683" w:rsidRPr="00192683">
        <w:t>Nilai</w:t>
      </w:r>
      <w:proofErr w:type="gramEnd"/>
      <w:r w:rsidR="00192683" w:rsidRPr="00192683">
        <w:t xml:space="preserve"> Menepati Masa</w:t>
      </w:r>
      <w:bookmarkEnd w:id="12"/>
      <w:r w:rsidR="00192683" w:rsidRPr="00192683">
        <w:t xml:space="preserve"> </w:t>
      </w:r>
    </w:p>
    <w:p w14:paraId="6BBC7637" w14:textId="3DA8C52E" w:rsidR="00192683" w:rsidRPr="00192683" w:rsidRDefault="00192683" w:rsidP="00192683">
      <w:pPr>
        <w:spacing w:line="360" w:lineRule="auto"/>
        <w:rPr>
          <w:rFonts w:eastAsiaTheme="minorEastAsia"/>
          <w:sz w:val="32"/>
          <w:szCs w:val="32"/>
          <w:lang w:val="en-MY" w:eastAsia="zh-CN"/>
        </w:rPr>
      </w:pPr>
      <w:r w:rsidRPr="00192683">
        <w:rPr>
          <w:sz w:val="32"/>
          <w:szCs w:val="32"/>
        </w:rPr>
        <w:t xml:space="preserve">Nilai yang seterusnya ialah menepati masa, definisi nilai menpati masa merupakan persetujuan untuk melaksanakan atau untuk melaksanakan atau untuk memberikan sesuatu. Ringkasnya kita boleh mengatakan bahawa menepati masa merupakan perlakuan yang mencirikan seseorang individu sentiasa melakukan sesuatu tanggungjawab mahupun tugas mengikut masa yang telah ditetapkan ataupun dipersetujui secara lisan mahupun bertulis. Dalam hal ini, seorang individu yang berjaya haruslah juga mengamalkan nilai menepati masa disamping mempunyai ilmu pengetahuan yang tinggi sahaja. Dalam hal ini, masa sangat penting dalam kehidupan kita dan </w:t>
      </w:r>
      <w:r w:rsidRPr="00192683">
        <w:rPr>
          <w:sz w:val="32"/>
          <w:szCs w:val="32"/>
        </w:rPr>
        <w:lastRenderedPageBreak/>
        <w:t>tidak dapat dinilai. Istilah “masa itu emas” haruslah diingatkan dalam masyarakat untuk dapat menghargai masa dan tidak membazirkan masa. Jadi, apabila aktiviti gotong royong dijalankan dan jadual aktiviti diberi oleh penganjur, kita pun mengikut masa yang ditetapkan dan tidak lewat daripada masa yang ditetapkan. Dalam hal ini, kita dapat menepati masa dan menjimatkan masa untuk menjalankan aktiviti gotong royong. Apabila kita semua menepati masa, aktiviti gotong royong dapat dijalankan dengan masa yang pendek dan ditamatkan lebih awal. Mengamalkan nilai menepati masa juga dapat berlatih kita sebagai individu yang bertanggungjawab dalam menjalankan peranan sendiri. Sebagai contoh, tindakan kami berkumpul dan menjalankan aktiviti gotong royong ini dalam masa yang ditentukan, menunjukan bahawa kami mengamalkan nilai ini</w:t>
      </w:r>
    </w:p>
    <w:p w14:paraId="42375A32" w14:textId="608C0176" w:rsidR="00192683" w:rsidRPr="00192683" w:rsidRDefault="00192683" w:rsidP="00192683">
      <w:pPr>
        <w:spacing w:line="360" w:lineRule="auto"/>
        <w:rPr>
          <w:rFonts w:eastAsiaTheme="minorEastAsia"/>
          <w:sz w:val="32"/>
          <w:szCs w:val="32"/>
          <w:lang w:val="en-MY" w:eastAsia="zh-CN"/>
        </w:rPr>
      </w:pPr>
    </w:p>
    <w:p w14:paraId="678EFD1F" w14:textId="77777777" w:rsidR="00192683" w:rsidRPr="00CE653D" w:rsidRDefault="00192683" w:rsidP="00192683">
      <w:pPr>
        <w:spacing w:line="360" w:lineRule="auto"/>
        <w:rPr>
          <w:b/>
          <w:sz w:val="32"/>
          <w:szCs w:val="32"/>
        </w:rPr>
      </w:pPr>
      <w:r w:rsidRPr="00CE653D">
        <w:rPr>
          <w:b/>
          <w:sz w:val="32"/>
          <w:szCs w:val="32"/>
        </w:rPr>
        <w:t>Rumusan</w:t>
      </w:r>
    </w:p>
    <w:p w14:paraId="73917E94" w14:textId="77777777" w:rsidR="00192683" w:rsidRPr="00192683" w:rsidRDefault="00192683" w:rsidP="00192683">
      <w:pPr>
        <w:spacing w:line="360" w:lineRule="auto"/>
        <w:rPr>
          <w:sz w:val="32"/>
          <w:szCs w:val="32"/>
        </w:rPr>
      </w:pPr>
    </w:p>
    <w:p w14:paraId="5B62FF64" w14:textId="77777777" w:rsidR="003C26CE" w:rsidRDefault="00192683" w:rsidP="00192683">
      <w:pPr>
        <w:spacing w:line="360" w:lineRule="auto"/>
        <w:rPr>
          <w:sz w:val="32"/>
          <w:szCs w:val="32"/>
        </w:rPr>
      </w:pPr>
      <w:r w:rsidRPr="00192683">
        <w:rPr>
          <w:sz w:val="32"/>
          <w:szCs w:val="32"/>
        </w:rPr>
        <w:t xml:space="preserve">Akhirnya, gotong-royong tersebut telah memberikan pandangan yang baik kepada kumpulan kita terhadap hubungan antara rakyat yang berbilang kaum di Malaysia. Hal ini kerana </w:t>
      </w:r>
      <w:r w:rsidR="008827EA">
        <w:rPr>
          <w:sz w:val="32"/>
          <w:szCs w:val="32"/>
        </w:rPr>
        <w:t>kami</w:t>
      </w:r>
      <w:r w:rsidRPr="00192683">
        <w:rPr>
          <w:sz w:val="32"/>
          <w:szCs w:val="32"/>
        </w:rPr>
        <w:t xml:space="preserve"> telah mengetahui bahawa pelajar kita telah menunjukkan banyak nilai-murni dalam kehidupan mereka. Ini adalah jelas dengan perlakuan pelajar yang saling tolong-menolong dan hormat-menghormati antara satu sama lain. Ini juga menjelaskan bahawa hubungan antara kaum di </w:t>
      </w:r>
      <w:r w:rsidR="008827EA">
        <w:rPr>
          <w:sz w:val="32"/>
          <w:szCs w:val="32"/>
        </w:rPr>
        <w:t xml:space="preserve">UTM </w:t>
      </w:r>
      <w:r w:rsidRPr="00192683">
        <w:rPr>
          <w:sz w:val="32"/>
          <w:szCs w:val="32"/>
        </w:rPr>
        <w:t xml:space="preserve">amat rapat dan baik. Dengan </w:t>
      </w:r>
      <w:r w:rsidR="008827EA">
        <w:rPr>
          <w:sz w:val="32"/>
          <w:szCs w:val="32"/>
        </w:rPr>
        <w:t>itu</w:t>
      </w:r>
      <w:r w:rsidRPr="00192683">
        <w:rPr>
          <w:sz w:val="32"/>
          <w:szCs w:val="32"/>
        </w:rPr>
        <w:t xml:space="preserve">, perpaduan antara kaum </w:t>
      </w:r>
      <w:r w:rsidR="008827EA">
        <w:rPr>
          <w:sz w:val="32"/>
          <w:szCs w:val="32"/>
        </w:rPr>
        <w:t>dapat</w:t>
      </w:r>
      <w:r w:rsidRPr="00192683">
        <w:rPr>
          <w:sz w:val="32"/>
          <w:szCs w:val="32"/>
        </w:rPr>
        <w:t xml:space="preserve"> dipupuk sekiranya generasi muda yang mempunyai hubungan baik </w:t>
      </w:r>
      <w:r w:rsidRPr="00192683">
        <w:rPr>
          <w:sz w:val="32"/>
          <w:szCs w:val="32"/>
        </w:rPr>
        <w:lastRenderedPageBreak/>
        <w:t xml:space="preserve">dengan kaum lain dapat dilahirkan di negara kita. Ini amat penting kepada kita kerana </w:t>
      </w:r>
      <w:r w:rsidR="008827EA">
        <w:rPr>
          <w:sz w:val="32"/>
          <w:szCs w:val="32"/>
        </w:rPr>
        <w:t>Malaysia</w:t>
      </w:r>
      <w:r w:rsidRPr="00192683">
        <w:rPr>
          <w:sz w:val="32"/>
          <w:szCs w:val="32"/>
        </w:rPr>
        <w:t xml:space="preserve"> terdiri dari</w:t>
      </w:r>
      <w:r w:rsidR="008827EA">
        <w:rPr>
          <w:sz w:val="32"/>
          <w:szCs w:val="32"/>
        </w:rPr>
        <w:t>pada</w:t>
      </w:r>
      <w:r w:rsidRPr="00192683">
        <w:rPr>
          <w:sz w:val="32"/>
          <w:szCs w:val="32"/>
        </w:rPr>
        <w:t xml:space="preserve"> tiga kaum yang besar iaitu melayu, cina dan india. Isu-isu antara kaum juga akan diatasi di negara jika perpaduan kaum dapat dipupuk. Contohnya kes antara kaum yang paling serius di negara kita adalah </w:t>
      </w:r>
      <w:r w:rsidR="008827EA">
        <w:rPr>
          <w:sz w:val="32"/>
          <w:szCs w:val="32"/>
        </w:rPr>
        <w:t>peristiwa</w:t>
      </w:r>
      <w:r w:rsidRPr="00192683">
        <w:rPr>
          <w:sz w:val="32"/>
          <w:szCs w:val="32"/>
        </w:rPr>
        <w:t xml:space="preserve"> 513 yang </w:t>
      </w:r>
      <w:r w:rsidR="008827EA">
        <w:rPr>
          <w:sz w:val="32"/>
          <w:szCs w:val="32"/>
        </w:rPr>
        <w:t>berlakunya</w:t>
      </w:r>
      <w:r w:rsidRPr="00192683">
        <w:rPr>
          <w:sz w:val="32"/>
          <w:szCs w:val="32"/>
        </w:rPr>
        <w:t xml:space="preserve"> pembunuhan antara kaum cina dan </w:t>
      </w:r>
      <w:r w:rsidR="008827EA">
        <w:rPr>
          <w:sz w:val="32"/>
          <w:szCs w:val="32"/>
        </w:rPr>
        <w:t>melayu</w:t>
      </w:r>
      <w:r w:rsidRPr="00192683">
        <w:rPr>
          <w:sz w:val="32"/>
          <w:szCs w:val="32"/>
        </w:rPr>
        <w:t xml:space="preserve"> di negara</w:t>
      </w:r>
      <w:r w:rsidR="008827EA">
        <w:rPr>
          <w:sz w:val="32"/>
          <w:szCs w:val="32"/>
        </w:rPr>
        <w:t xml:space="preserve"> ini</w:t>
      </w:r>
      <w:r w:rsidRPr="00192683">
        <w:rPr>
          <w:sz w:val="32"/>
          <w:szCs w:val="32"/>
        </w:rPr>
        <w:t xml:space="preserve">. </w:t>
      </w:r>
    </w:p>
    <w:p w14:paraId="3215E893" w14:textId="77777777" w:rsidR="003C26CE" w:rsidRDefault="003C26CE" w:rsidP="00192683">
      <w:pPr>
        <w:spacing w:line="360" w:lineRule="auto"/>
        <w:rPr>
          <w:sz w:val="32"/>
          <w:szCs w:val="32"/>
        </w:rPr>
      </w:pPr>
    </w:p>
    <w:p w14:paraId="2FB1D852" w14:textId="7FEC94D0" w:rsidR="00192683" w:rsidRDefault="00192683" w:rsidP="00192683">
      <w:pPr>
        <w:spacing w:line="360" w:lineRule="auto"/>
        <w:rPr>
          <w:sz w:val="32"/>
          <w:szCs w:val="32"/>
        </w:rPr>
      </w:pPr>
      <w:r w:rsidRPr="00192683">
        <w:rPr>
          <w:sz w:val="32"/>
          <w:szCs w:val="32"/>
        </w:rPr>
        <w:t>Oleh itu, semua pihak mesti bekerjasama untuk memupuk perpaduan antara kaum supaya kes seperti p</w:t>
      </w:r>
      <w:r w:rsidR="008827EA">
        <w:rPr>
          <w:sz w:val="32"/>
          <w:szCs w:val="32"/>
        </w:rPr>
        <w:t xml:space="preserve">eristiwa </w:t>
      </w:r>
      <w:r w:rsidRPr="00192683">
        <w:rPr>
          <w:sz w:val="32"/>
          <w:szCs w:val="32"/>
        </w:rPr>
        <w:t xml:space="preserve">513 tidak akan berlaku sekali lagi yang </w:t>
      </w:r>
      <w:r w:rsidR="008827EA">
        <w:rPr>
          <w:sz w:val="32"/>
          <w:szCs w:val="32"/>
        </w:rPr>
        <w:t xml:space="preserve">mana </w:t>
      </w:r>
      <w:r w:rsidRPr="00192683">
        <w:rPr>
          <w:sz w:val="32"/>
          <w:szCs w:val="32"/>
        </w:rPr>
        <w:t xml:space="preserve">boleh menjejaskan ekonomi dan imej negara kita. Sekiranya perpaduan kaum dapat dipupuk, nescayalah negara kita akan berkembang lebih maju dan dapat merealisi wawasan 2020 yang sering dikata oleh Tun </w:t>
      </w:r>
      <w:proofErr w:type="gramStart"/>
      <w:r w:rsidRPr="00192683">
        <w:rPr>
          <w:sz w:val="32"/>
          <w:szCs w:val="32"/>
        </w:rPr>
        <w:t>Dr.Mahathir</w:t>
      </w:r>
      <w:proofErr w:type="gramEnd"/>
      <w:r w:rsidRPr="00192683">
        <w:rPr>
          <w:sz w:val="32"/>
          <w:szCs w:val="32"/>
        </w:rPr>
        <w:t xml:space="preserve"> iaitu perdana menteri negara kita</w:t>
      </w:r>
      <w:r w:rsidR="008827EA">
        <w:rPr>
          <w:sz w:val="32"/>
          <w:szCs w:val="32"/>
        </w:rPr>
        <w:t>.</w:t>
      </w:r>
    </w:p>
    <w:p w14:paraId="04208BE9" w14:textId="6FA41F37" w:rsidR="00192683" w:rsidRDefault="00192683" w:rsidP="00192683">
      <w:pPr>
        <w:spacing w:line="360" w:lineRule="auto"/>
        <w:rPr>
          <w:sz w:val="32"/>
          <w:szCs w:val="32"/>
        </w:rPr>
      </w:pPr>
    </w:p>
    <w:p w14:paraId="064E7C51" w14:textId="0C03E24E" w:rsidR="00192683" w:rsidRDefault="00192683" w:rsidP="00192683">
      <w:pPr>
        <w:spacing w:line="360" w:lineRule="auto"/>
        <w:rPr>
          <w:sz w:val="32"/>
          <w:szCs w:val="32"/>
        </w:rPr>
      </w:pPr>
    </w:p>
    <w:p w14:paraId="0C0D8AA1" w14:textId="7E8BF01E" w:rsidR="00192683" w:rsidRDefault="00192683" w:rsidP="00192683">
      <w:pPr>
        <w:spacing w:line="360" w:lineRule="auto"/>
        <w:rPr>
          <w:sz w:val="32"/>
          <w:szCs w:val="32"/>
        </w:rPr>
      </w:pPr>
    </w:p>
    <w:p w14:paraId="5987A07D" w14:textId="125B1886" w:rsidR="00192683" w:rsidRDefault="00192683" w:rsidP="00192683">
      <w:pPr>
        <w:spacing w:line="360" w:lineRule="auto"/>
        <w:rPr>
          <w:sz w:val="32"/>
          <w:szCs w:val="32"/>
        </w:rPr>
      </w:pPr>
    </w:p>
    <w:p w14:paraId="4BC88ED7" w14:textId="681CB6DA" w:rsidR="00192683" w:rsidRDefault="00192683" w:rsidP="00192683">
      <w:pPr>
        <w:spacing w:line="360" w:lineRule="auto"/>
        <w:rPr>
          <w:sz w:val="32"/>
          <w:szCs w:val="32"/>
        </w:rPr>
      </w:pPr>
    </w:p>
    <w:p w14:paraId="309FC6DA" w14:textId="7C9C641F" w:rsidR="00192683" w:rsidRDefault="00192683" w:rsidP="00192683">
      <w:pPr>
        <w:spacing w:line="360" w:lineRule="auto"/>
        <w:rPr>
          <w:sz w:val="32"/>
          <w:szCs w:val="32"/>
        </w:rPr>
      </w:pPr>
    </w:p>
    <w:p w14:paraId="16B9EBAE" w14:textId="759333C5" w:rsidR="00192683" w:rsidRDefault="00192683" w:rsidP="00192683">
      <w:pPr>
        <w:spacing w:line="360" w:lineRule="auto"/>
        <w:rPr>
          <w:sz w:val="32"/>
          <w:szCs w:val="32"/>
        </w:rPr>
      </w:pPr>
    </w:p>
    <w:p w14:paraId="2B360A4C" w14:textId="5335D7A8" w:rsidR="00192683" w:rsidRDefault="00192683" w:rsidP="00192683">
      <w:pPr>
        <w:spacing w:line="360" w:lineRule="auto"/>
        <w:rPr>
          <w:sz w:val="32"/>
          <w:szCs w:val="32"/>
        </w:rPr>
      </w:pPr>
    </w:p>
    <w:p w14:paraId="539F1DE6" w14:textId="1A4AE08A" w:rsidR="00192683" w:rsidRDefault="00192683" w:rsidP="00192683">
      <w:pPr>
        <w:spacing w:line="360" w:lineRule="auto"/>
        <w:rPr>
          <w:sz w:val="32"/>
          <w:szCs w:val="32"/>
        </w:rPr>
      </w:pPr>
    </w:p>
    <w:p w14:paraId="4594DBC2" w14:textId="7ABF8235" w:rsidR="00192683" w:rsidRDefault="00192683" w:rsidP="00192683">
      <w:pPr>
        <w:spacing w:line="360" w:lineRule="auto"/>
        <w:rPr>
          <w:sz w:val="32"/>
          <w:szCs w:val="32"/>
        </w:rPr>
      </w:pPr>
    </w:p>
    <w:p w14:paraId="0C9746DF" w14:textId="22867FFA" w:rsidR="00192683" w:rsidRDefault="00192683" w:rsidP="00192683">
      <w:pPr>
        <w:spacing w:line="360" w:lineRule="auto"/>
        <w:rPr>
          <w:sz w:val="32"/>
          <w:szCs w:val="32"/>
        </w:rPr>
      </w:pPr>
    </w:p>
    <w:p w14:paraId="1CE85EAF" w14:textId="77777777" w:rsidR="00192683" w:rsidRPr="00192683" w:rsidRDefault="00192683" w:rsidP="00192683">
      <w:pPr>
        <w:spacing w:line="360" w:lineRule="auto"/>
        <w:rPr>
          <w:sz w:val="32"/>
          <w:szCs w:val="32"/>
        </w:rPr>
      </w:pPr>
    </w:p>
    <w:p w14:paraId="05F08A65" w14:textId="77E96D78" w:rsidR="00192683" w:rsidRPr="003C26CE" w:rsidRDefault="003C26CE" w:rsidP="003C26CE">
      <w:pPr>
        <w:pStyle w:val="Heading1"/>
        <w:numPr>
          <w:ilvl w:val="0"/>
          <w:numId w:val="4"/>
        </w:numPr>
        <w:rPr>
          <w:sz w:val="40"/>
          <w:szCs w:val="40"/>
        </w:rPr>
      </w:pPr>
      <w:bookmarkStart w:id="13" w:name="_Toc531966509"/>
      <w:r>
        <w:rPr>
          <w:sz w:val="40"/>
          <w:szCs w:val="40"/>
        </w:rPr>
        <w:t xml:space="preserve"> </w:t>
      </w:r>
      <w:r w:rsidR="00192683" w:rsidRPr="003C26CE">
        <w:rPr>
          <w:sz w:val="40"/>
          <w:szCs w:val="40"/>
        </w:rPr>
        <w:t>Lampiran</w:t>
      </w:r>
      <w:bookmarkEnd w:id="13"/>
    </w:p>
    <w:p w14:paraId="77F9FFA8" w14:textId="77777777" w:rsidR="00192683" w:rsidRPr="00192683" w:rsidRDefault="00192683" w:rsidP="00192683"/>
    <w:p w14:paraId="7620E8C6" w14:textId="77777777" w:rsidR="00192683" w:rsidRPr="00192683" w:rsidRDefault="00192683" w:rsidP="00192683">
      <w:pPr>
        <w:rPr>
          <w:rFonts w:eastAsiaTheme="minorEastAsia"/>
          <w:sz w:val="32"/>
          <w:szCs w:val="32"/>
          <w:lang w:eastAsia="zh-CN"/>
        </w:rPr>
      </w:pPr>
    </w:p>
    <w:tbl>
      <w:tblPr>
        <w:tblStyle w:val="TableGrid"/>
        <w:tblpPr w:leftFromText="180" w:rightFromText="180" w:vertAnchor="text" w:horzAnchor="margin" w:tblpY="2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192683" w14:paraId="6D30307F" w14:textId="77777777" w:rsidTr="00192683">
        <w:tc>
          <w:tcPr>
            <w:tcW w:w="9026" w:type="dxa"/>
          </w:tcPr>
          <w:tbl>
            <w:tblPr>
              <w:tblStyle w:val="TableGrid"/>
              <w:tblpPr w:leftFromText="180" w:rightFromText="180" w:vertAnchor="text" w:horzAnchor="margin" w:tblpY="2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0"/>
            </w:tblGrid>
            <w:tr w:rsidR="00192683" w14:paraId="1CDDE058" w14:textId="77777777" w:rsidTr="00D62612">
              <w:tc>
                <w:tcPr>
                  <w:tcW w:w="9350" w:type="dxa"/>
                </w:tcPr>
                <w:p w14:paraId="09FDFD4A" w14:textId="77777777" w:rsidR="00192683" w:rsidRDefault="00192683" w:rsidP="00192683">
                  <w:pPr>
                    <w:jc w:val="center"/>
                    <w:rPr>
                      <w:sz w:val="24"/>
                      <w:szCs w:val="24"/>
                    </w:rPr>
                  </w:pPr>
                  <w:r>
                    <w:rPr>
                      <w:noProof/>
                      <w:lang w:val="en-MY" w:eastAsia="zh-CN"/>
                    </w:rPr>
                    <w:drawing>
                      <wp:inline distT="0" distB="0" distL="0" distR="0" wp14:anchorId="691D4EA9" wp14:editId="245F8EC6">
                        <wp:extent cx="3093720" cy="3586119"/>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093720" cy="3586119"/>
                                </a:xfrm>
                                <a:prstGeom prst="rect">
                                  <a:avLst/>
                                </a:prstGeom>
                              </pic:spPr>
                            </pic:pic>
                          </a:graphicData>
                        </a:graphic>
                      </wp:inline>
                    </w:drawing>
                  </w:r>
                </w:p>
                <w:p w14:paraId="09E27617" w14:textId="0C677E0B" w:rsidR="003C26CE" w:rsidRPr="003C26CE" w:rsidRDefault="003C26CE" w:rsidP="003C26CE">
                  <w:pPr>
                    <w:pStyle w:val="Caption"/>
                    <w:jc w:val="center"/>
                    <w:rPr>
                      <w:sz w:val="28"/>
                      <w:szCs w:val="28"/>
                    </w:rPr>
                  </w:pPr>
                  <w:bookmarkStart w:id="14" w:name="_Toc531967097"/>
                  <w:r w:rsidRPr="003C26CE">
                    <w:rPr>
                      <w:sz w:val="28"/>
                      <w:szCs w:val="28"/>
                    </w:rPr>
                    <w:t xml:space="preserve">Figure </w:t>
                  </w:r>
                  <w:r w:rsidRPr="003C26CE">
                    <w:rPr>
                      <w:sz w:val="28"/>
                      <w:szCs w:val="28"/>
                    </w:rPr>
                    <w:fldChar w:fldCharType="begin"/>
                  </w:r>
                  <w:r w:rsidRPr="003C26CE">
                    <w:rPr>
                      <w:sz w:val="28"/>
                      <w:szCs w:val="28"/>
                    </w:rPr>
                    <w:instrText xml:space="preserve"> SEQ Figure \* ARABIC </w:instrText>
                  </w:r>
                  <w:r w:rsidRPr="003C26CE">
                    <w:rPr>
                      <w:sz w:val="28"/>
                      <w:szCs w:val="28"/>
                    </w:rPr>
                    <w:fldChar w:fldCharType="separate"/>
                  </w:r>
                  <w:r w:rsidR="00036AC4">
                    <w:rPr>
                      <w:noProof/>
                      <w:sz w:val="28"/>
                      <w:szCs w:val="28"/>
                    </w:rPr>
                    <w:t>1</w:t>
                  </w:r>
                  <w:r w:rsidRPr="003C26CE">
                    <w:rPr>
                      <w:sz w:val="28"/>
                      <w:szCs w:val="28"/>
                    </w:rPr>
                    <w:fldChar w:fldCharType="end"/>
                  </w:r>
                  <w:r w:rsidRPr="003C26CE">
                    <w:rPr>
                      <w:sz w:val="28"/>
                      <w:szCs w:val="28"/>
                    </w:rPr>
                    <w:t>: Kerjasama antara ahli kumpulan untuk membershkan sampah</w:t>
                  </w:r>
                  <w:bookmarkEnd w:id="14"/>
                </w:p>
                <w:p w14:paraId="6FEAC6EA" w14:textId="4FCAD59B" w:rsidR="00192683" w:rsidRDefault="00192683" w:rsidP="00192683">
                  <w:pPr>
                    <w:keepNext/>
                    <w:jc w:val="center"/>
                    <w:rPr>
                      <w:sz w:val="24"/>
                      <w:szCs w:val="24"/>
                    </w:rPr>
                  </w:pPr>
                </w:p>
              </w:tc>
            </w:tr>
          </w:tbl>
          <w:tbl>
            <w:tblPr>
              <w:tblStyle w:val="TableGrid"/>
              <w:tblpPr w:leftFromText="180" w:rightFromText="180" w:vertAnchor="text" w:horzAnchor="margin" w:tblpY="642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0"/>
            </w:tblGrid>
            <w:tr w:rsidR="00192683" w14:paraId="56DCBE01" w14:textId="77777777" w:rsidTr="00036AC4">
              <w:trPr>
                <w:trHeight w:val="5812"/>
              </w:trPr>
              <w:tc>
                <w:tcPr>
                  <w:tcW w:w="8810" w:type="dxa"/>
                </w:tcPr>
                <w:p w14:paraId="7023CE9F" w14:textId="77777777" w:rsidR="003C26CE" w:rsidRDefault="003C26CE" w:rsidP="003C26CE">
                  <w:pPr>
                    <w:keepNext/>
                    <w:jc w:val="center"/>
                  </w:pPr>
                </w:p>
                <w:p w14:paraId="607CF998" w14:textId="77777777" w:rsidR="00036AC4" w:rsidRDefault="00192683" w:rsidP="00036AC4">
                  <w:pPr>
                    <w:keepNext/>
                    <w:jc w:val="center"/>
                  </w:pPr>
                  <w:r w:rsidRPr="00E37425">
                    <w:rPr>
                      <w:noProof/>
                      <w:sz w:val="24"/>
                      <w:szCs w:val="24"/>
                      <w:lang w:val="en-MY" w:eastAsia="zh-CN"/>
                    </w:rPr>
                    <w:drawing>
                      <wp:inline distT="0" distB="0" distL="0" distR="0" wp14:anchorId="00F5128F" wp14:editId="54D59625">
                        <wp:extent cx="2482948" cy="3073400"/>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491687" cy="3084218"/>
                                </a:xfrm>
                                <a:prstGeom prst="rect">
                                  <a:avLst/>
                                </a:prstGeom>
                              </pic:spPr>
                            </pic:pic>
                          </a:graphicData>
                        </a:graphic>
                      </wp:inline>
                    </w:drawing>
                  </w:r>
                </w:p>
                <w:p w14:paraId="06F441A6" w14:textId="3EECE6F4" w:rsidR="00192683" w:rsidRPr="00036AC4" w:rsidRDefault="00036AC4" w:rsidP="00036AC4">
                  <w:pPr>
                    <w:pStyle w:val="Caption"/>
                    <w:jc w:val="center"/>
                    <w:rPr>
                      <w:sz w:val="28"/>
                      <w:szCs w:val="28"/>
                    </w:rPr>
                  </w:pPr>
                  <w:bookmarkStart w:id="15" w:name="_Toc531967098"/>
                  <w:r w:rsidRPr="00036AC4">
                    <w:rPr>
                      <w:sz w:val="28"/>
                      <w:szCs w:val="28"/>
                    </w:rPr>
                    <w:t xml:space="preserve">Figure </w:t>
                  </w:r>
                  <w:r w:rsidR="00B737B4">
                    <w:rPr>
                      <w:sz w:val="28"/>
                      <w:szCs w:val="28"/>
                    </w:rPr>
                    <w:t>3</w:t>
                  </w:r>
                  <w:r w:rsidRPr="00036AC4">
                    <w:rPr>
                      <w:sz w:val="28"/>
                      <w:szCs w:val="28"/>
                    </w:rPr>
                    <w:t>: Tan Zhi Chuan bertanggungjawab menjalankan tugas yang disuruhkan oleh ketua kumpulan</w:t>
                  </w:r>
                  <w:bookmarkEnd w:id="15"/>
                </w:p>
                <w:p w14:paraId="63874130" w14:textId="26E46CD7" w:rsidR="00192683" w:rsidRDefault="00192683" w:rsidP="00036AC4">
                  <w:pPr>
                    <w:keepNext/>
                    <w:jc w:val="center"/>
                    <w:rPr>
                      <w:sz w:val="24"/>
                      <w:szCs w:val="24"/>
                    </w:rPr>
                  </w:pPr>
                </w:p>
              </w:tc>
            </w:tr>
          </w:tbl>
          <w:p w14:paraId="6D7217F5" w14:textId="0B6C5DEF" w:rsidR="00192683" w:rsidRDefault="00192683" w:rsidP="00036AC4">
            <w:pPr>
              <w:pStyle w:val="Caption"/>
              <w:rPr>
                <w:sz w:val="24"/>
                <w:szCs w:val="24"/>
              </w:rPr>
            </w:pPr>
          </w:p>
          <w:p w14:paraId="4D0E0BE9" w14:textId="77777777" w:rsidR="00192683" w:rsidRDefault="00192683" w:rsidP="00192683">
            <w:pPr>
              <w:jc w:val="right"/>
              <w:rPr>
                <w:sz w:val="24"/>
                <w:szCs w:val="24"/>
              </w:rPr>
            </w:pPr>
          </w:p>
          <w:tbl>
            <w:tblPr>
              <w:tblStyle w:val="TableGrid"/>
              <w:tblpPr w:leftFromText="180" w:rightFromText="180" w:vertAnchor="text" w:horzAnchor="margin" w:tblpY="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0"/>
            </w:tblGrid>
            <w:tr w:rsidR="00192683" w14:paraId="2C98177F" w14:textId="77777777" w:rsidTr="00D62612">
              <w:tc>
                <w:tcPr>
                  <w:tcW w:w="9350" w:type="dxa"/>
                </w:tcPr>
                <w:p w14:paraId="2EEBD7DE" w14:textId="77777777" w:rsidR="00192683" w:rsidRDefault="00192683" w:rsidP="00192683">
                  <w:pPr>
                    <w:jc w:val="center"/>
                    <w:rPr>
                      <w:sz w:val="24"/>
                      <w:szCs w:val="24"/>
                    </w:rPr>
                  </w:pPr>
                  <w:r w:rsidRPr="00E37425">
                    <w:rPr>
                      <w:noProof/>
                      <w:sz w:val="24"/>
                      <w:szCs w:val="24"/>
                      <w:lang w:val="en-MY" w:eastAsia="zh-CN"/>
                    </w:rPr>
                    <w:drawing>
                      <wp:inline distT="0" distB="0" distL="0" distR="0" wp14:anchorId="20EDEB00" wp14:editId="2E5F9111">
                        <wp:extent cx="1912620" cy="2683756"/>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954169" cy="2742056"/>
                                </a:xfrm>
                                <a:prstGeom prst="rect">
                                  <a:avLst/>
                                </a:prstGeom>
                              </pic:spPr>
                            </pic:pic>
                          </a:graphicData>
                        </a:graphic>
                      </wp:inline>
                    </w:drawing>
                  </w:r>
                </w:p>
                <w:p w14:paraId="28C51A8B" w14:textId="24AF72CE" w:rsidR="00192683" w:rsidRDefault="00192683" w:rsidP="00036AC4">
                  <w:pPr>
                    <w:keepNext/>
                    <w:jc w:val="center"/>
                    <w:rPr>
                      <w:sz w:val="24"/>
                      <w:szCs w:val="24"/>
                    </w:rPr>
                  </w:pPr>
                </w:p>
              </w:tc>
            </w:tr>
          </w:tbl>
          <w:p w14:paraId="61CA242C" w14:textId="3B6383EC" w:rsidR="00192683" w:rsidRPr="00036AC4" w:rsidRDefault="00036AC4" w:rsidP="00036AC4">
            <w:pPr>
              <w:pStyle w:val="Caption"/>
              <w:jc w:val="center"/>
              <w:rPr>
                <w:sz w:val="32"/>
                <w:szCs w:val="32"/>
              </w:rPr>
            </w:pPr>
            <w:r w:rsidRPr="00036AC4">
              <w:rPr>
                <w:sz w:val="32"/>
                <w:szCs w:val="32"/>
              </w:rPr>
              <w:t>Figure</w:t>
            </w:r>
            <w:r>
              <w:rPr>
                <w:sz w:val="32"/>
                <w:szCs w:val="32"/>
              </w:rPr>
              <w:t xml:space="preserve"> </w:t>
            </w:r>
            <w:r w:rsidR="00B737B4">
              <w:rPr>
                <w:sz w:val="32"/>
                <w:szCs w:val="32"/>
              </w:rPr>
              <w:t>2</w:t>
            </w:r>
            <w:r w:rsidRPr="00036AC4">
              <w:rPr>
                <w:sz w:val="32"/>
                <w:szCs w:val="32"/>
              </w:rPr>
              <w:t>: P’ng Yi dan Risshe membersihkan daun-daun kering di persekitaran sekolah komputeran</w:t>
            </w:r>
          </w:p>
          <w:p w14:paraId="22DA9F4D" w14:textId="77777777" w:rsidR="00192683" w:rsidRDefault="00192683" w:rsidP="00192683">
            <w:pPr>
              <w:jc w:val="right"/>
              <w:rPr>
                <w:sz w:val="24"/>
                <w:szCs w:val="24"/>
              </w:rPr>
            </w:pPr>
          </w:p>
          <w:tbl>
            <w:tblPr>
              <w:tblStyle w:val="TableGrid"/>
              <w:tblpPr w:leftFromText="180" w:rightFromText="180" w:vertAnchor="text" w:horzAnchor="margin" w:tblpY="2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0"/>
            </w:tblGrid>
            <w:tr w:rsidR="00192683" w14:paraId="4F4235A9" w14:textId="77777777" w:rsidTr="00036AC4">
              <w:trPr>
                <w:trHeight w:val="6096"/>
              </w:trPr>
              <w:tc>
                <w:tcPr>
                  <w:tcW w:w="9350" w:type="dxa"/>
                </w:tcPr>
                <w:p w14:paraId="7526095D" w14:textId="42A14AB1" w:rsidR="00192683" w:rsidRDefault="00192683" w:rsidP="00036AC4">
                  <w:pPr>
                    <w:jc w:val="center"/>
                    <w:rPr>
                      <w:sz w:val="24"/>
                      <w:szCs w:val="24"/>
                    </w:rPr>
                  </w:pPr>
                  <w:r>
                    <w:rPr>
                      <w:noProof/>
                      <w:lang w:val="en-MY" w:eastAsia="zh-CN"/>
                    </w:rPr>
                    <w:lastRenderedPageBreak/>
                    <w:drawing>
                      <wp:inline distT="0" distB="0" distL="0" distR="0" wp14:anchorId="2C2C8F5C" wp14:editId="68E0FA0E">
                        <wp:extent cx="2411989" cy="3489960"/>
                        <wp:effectExtent l="0" t="0" r="762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33341" cy="3520855"/>
                                </a:xfrm>
                                <a:prstGeom prst="rect">
                                  <a:avLst/>
                                </a:prstGeom>
                              </pic:spPr>
                            </pic:pic>
                          </a:graphicData>
                        </a:graphic>
                      </wp:inline>
                    </w:drawing>
                  </w:r>
                </w:p>
              </w:tc>
            </w:tr>
          </w:tbl>
          <w:p w14:paraId="3A117E6B" w14:textId="418E69CC" w:rsidR="00192683" w:rsidRPr="00036AC4" w:rsidRDefault="00036AC4" w:rsidP="00036AC4">
            <w:pPr>
              <w:pStyle w:val="Caption"/>
              <w:jc w:val="center"/>
              <w:rPr>
                <w:sz w:val="24"/>
                <w:szCs w:val="24"/>
              </w:rPr>
            </w:pPr>
            <w:r w:rsidRPr="00036AC4">
              <w:rPr>
                <w:sz w:val="24"/>
                <w:szCs w:val="24"/>
              </w:rPr>
              <w:t xml:space="preserve">Figure </w:t>
            </w:r>
            <w:r>
              <w:rPr>
                <w:sz w:val="24"/>
                <w:szCs w:val="24"/>
              </w:rPr>
              <w:t>4</w:t>
            </w:r>
            <w:r w:rsidRPr="00036AC4">
              <w:rPr>
                <w:sz w:val="24"/>
                <w:szCs w:val="24"/>
              </w:rPr>
              <w:t>: Tok Kai Xian dan Risshe membersihkan daun-daun kering yang besar ke dalam plastik sampah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0"/>
            </w:tblGrid>
            <w:tr w:rsidR="00192683" w14:paraId="0A7AEE93" w14:textId="77777777" w:rsidTr="00D62612">
              <w:tc>
                <w:tcPr>
                  <w:tcW w:w="9350" w:type="dxa"/>
                </w:tcPr>
                <w:p w14:paraId="4C2BA989" w14:textId="77777777" w:rsidR="00192683" w:rsidRDefault="00192683" w:rsidP="00CE653D">
                  <w:pPr>
                    <w:framePr w:hSpace="180" w:wrap="around" w:vAnchor="text" w:hAnchor="margin" w:y="291"/>
                    <w:ind w:right="480"/>
                    <w:jc w:val="center"/>
                    <w:rPr>
                      <w:sz w:val="24"/>
                      <w:szCs w:val="24"/>
                    </w:rPr>
                  </w:pPr>
                  <w:r>
                    <w:rPr>
                      <w:noProof/>
                      <w:lang w:val="en-MY" w:eastAsia="zh-CN"/>
                    </w:rPr>
                    <w:drawing>
                      <wp:inline distT="0" distB="0" distL="0" distR="0" wp14:anchorId="294F6A83" wp14:editId="66B5E17B">
                        <wp:extent cx="2159390" cy="3396661"/>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175040" cy="3421278"/>
                                </a:xfrm>
                                <a:prstGeom prst="rect">
                                  <a:avLst/>
                                </a:prstGeom>
                              </pic:spPr>
                            </pic:pic>
                          </a:graphicData>
                        </a:graphic>
                      </wp:inline>
                    </w:drawing>
                  </w:r>
                </w:p>
                <w:p w14:paraId="4213BE5E" w14:textId="66E2536C" w:rsidR="00192683" w:rsidRDefault="00192683" w:rsidP="00036AC4">
                  <w:pPr>
                    <w:keepNext/>
                    <w:framePr w:hSpace="180" w:wrap="around" w:vAnchor="text" w:hAnchor="margin" w:y="291"/>
                    <w:ind w:right="480"/>
                    <w:jc w:val="center"/>
                    <w:rPr>
                      <w:sz w:val="24"/>
                      <w:szCs w:val="24"/>
                    </w:rPr>
                  </w:pPr>
                </w:p>
              </w:tc>
            </w:tr>
          </w:tbl>
          <w:p w14:paraId="291F2963" w14:textId="0B2A3CAC" w:rsidR="00192683" w:rsidRPr="00036AC4" w:rsidRDefault="00036AC4" w:rsidP="00036AC4">
            <w:pPr>
              <w:pStyle w:val="Caption"/>
              <w:jc w:val="center"/>
              <w:rPr>
                <w:sz w:val="32"/>
                <w:szCs w:val="32"/>
              </w:rPr>
            </w:pPr>
            <w:r w:rsidRPr="00036AC4">
              <w:rPr>
                <w:sz w:val="32"/>
                <w:szCs w:val="32"/>
              </w:rPr>
              <w:t xml:space="preserve">Figure </w:t>
            </w:r>
            <w:r>
              <w:rPr>
                <w:sz w:val="32"/>
                <w:szCs w:val="32"/>
              </w:rPr>
              <w:t>5</w:t>
            </w:r>
            <w:r w:rsidRPr="00036AC4">
              <w:rPr>
                <w:sz w:val="32"/>
                <w:szCs w:val="32"/>
              </w:rPr>
              <w:t>: Tan Wei Kok dan Tan Zhi Chuan membahagikan sampah mengikut bahan perbuatan sampah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0"/>
            </w:tblGrid>
            <w:tr w:rsidR="00192683" w14:paraId="0D9CA3B9" w14:textId="77777777" w:rsidTr="00D62612">
              <w:tc>
                <w:tcPr>
                  <w:tcW w:w="9350" w:type="dxa"/>
                </w:tcPr>
                <w:p w14:paraId="2B838658" w14:textId="77777777" w:rsidR="00192683" w:rsidRDefault="00192683" w:rsidP="00CE653D">
                  <w:pPr>
                    <w:framePr w:hSpace="180" w:wrap="around" w:vAnchor="text" w:hAnchor="margin" w:y="291"/>
                    <w:ind w:right="480"/>
                    <w:jc w:val="center"/>
                    <w:rPr>
                      <w:sz w:val="24"/>
                      <w:szCs w:val="24"/>
                    </w:rPr>
                  </w:pPr>
                  <w:r>
                    <w:rPr>
                      <w:noProof/>
                      <w:lang w:val="en-MY" w:eastAsia="zh-CN"/>
                    </w:rPr>
                    <w:lastRenderedPageBreak/>
                    <w:drawing>
                      <wp:inline distT="0" distB="0" distL="0" distR="0" wp14:anchorId="6A9806DE" wp14:editId="654C7506">
                        <wp:extent cx="2518117" cy="3708501"/>
                        <wp:effectExtent l="0" t="0" r="0" b="635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546416" cy="3750177"/>
                                </a:xfrm>
                                <a:prstGeom prst="rect">
                                  <a:avLst/>
                                </a:prstGeom>
                              </pic:spPr>
                            </pic:pic>
                          </a:graphicData>
                        </a:graphic>
                      </wp:inline>
                    </w:drawing>
                  </w:r>
                </w:p>
                <w:p w14:paraId="6FC5AD77" w14:textId="61D48E04" w:rsidR="00192683" w:rsidRDefault="00192683" w:rsidP="00036AC4">
                  <w:pPr>
                    <w:keepNext/>
                    <w:framePr w:hSpace="180" w:wrap="around" w:vAnchor="text" w:hAnchor="margin" w:y="291"/>
                    <w:ind w:right="480"/>
                    <w:jc w:val="center"/>
                    <w:rPr>
                      <w:sz w:val="24"/>
                      <w:szCs w:val="24"/>
                    </w:rPr>
                  </w:pPr>
                </w:p>
              </w:tc>
            </w:tr>
          </w:tbl>
          <w:p w14:paraId="4D419C7D" w14:textId="42E56464" w:rsidR="00192683" w:rsidRPr="00036AC4" w:rsidRDefault="00036AC4" w:rsidP="00036AC4">
            <w:pPr>
              <w:pStyle w:val="Caption"/>
              <w:rPr>
                <w:sz w:val="32"/>
                <w:szCs w:val="32"/>
              </w:rPr>
            </w:pPr>
            <w:r w:rsidRPr="00036AC4">
              <w:rPr>
                <w:sz w:val="32"/>
                <w:szCs w:val="32"/>
              </w:rPr>
              <w:t>Figure 6: Semua ahli kumpulan menjalankan tugas mengikut suruhan ketua kumpulan</w:t>
            </w:r>
          </w:p>
          <w:p w14:paraId="26F702B9" w14:textId="118AEB49" w:rsidR="00192683" w:rsidRDefault="00192683" w:rsidP="00D62612">
            <w:pPr>
              <w:keepNext/>
              <w:jc w:val="center"/>
              <w:rPr>
                <w:sz w:val="24"/>
                <w:szCs w:val="24"/>
              </w:rPr>
            </w:pPr>
          </w:p>
        </w:tc>
      </w:tr>
    </w:tbl>
    <w:p w14:paraId="5099182C" w14:textId="09DC605F" w:rsidR="006E1308" w:rsidRPr="00AB0CF8" w:rsidRDefault="006E1308" w:rsidP="00AB0CF8">
      <w:pPr>
        <w:tabs>
          <w:tab w:val="left" w:pos="3348"/>
        </w:tabs>
        <w:rPr>
          <w:sz w:val="28"/>
          <w:szCs w:val="28"/>
        </w:rPr>
      </w:pPr>
      <w:r>
        <w:rPr>
          <w:sz w:val="28"/>
          <w:szCs w:val="28"/>
        </w:rPr>
        <w:lastRenderedPageBreak/>
        <w:t xml:space="preserve"> </w:t>
      </w:r>
    </w:p>
    <w:sectPr w:rsidR="006E1308" w:rsidRPr="00AB0C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DECAE" w14:textId="77777777" w:rsidR="00AB0DE7" w:rsidRDefault="00AB0DE7" w:rsidP="00192683">
      <w:r>
        <w:separator/>
      </w:r>
    </w:p>
  </w:endnote>
  <w:endnote w:type="continuationSeparator" w:id="0">
    <w:p w14:paraId="7BABB053" w14:textId="77777777" w:rsidR="00AB0DE7" w:rsidRDefault="00AB0DE7" w:rsidP="00192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36FF5" w14:textId="77777777" w:rsidR="00AB0DE7" w:rsidRDefault="00AB0DE7" w:rsidP="00192683">
      <w:r>
        <w:separator/>
      </w:r>
    </w:p>
  </w:footnote>
  <w:footnote w:type="continuationSeparator" w:id="0">
    <w:p w14:paraId="6C3DA715" w14:textId="77777777" w:rsidR="00AB0DE7" w:rsidRDefault="00AB0DE7" w:rsidP="001926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BA429C"/>
    <w:multiLevelType w:val="hybridMultilevel"/>
    <w:tmpl w:val="156E9E0C"/>
    <w:lvl w:ilvl="0" w:tplc="B92C71DE">
      <w:start w:val="1"/>
      <w:numFmt w:val="bullet"/>
      <w:lvlText w:val=""/>
      <w:lvlJc w:val="left"/>
      <w:pPr>
        <w:tabs>
          <w:tab w:val="num" w:pos="720"/>
        </w:tabs>
        <w:ind w:left="720" w:hanging="360"/>
      </w:pPr>
      <w:rPr>
        <w:rFonts w:ascii="Wingdings 3" w:hAnsi="Wingdings 3" w:hint="default"/>
      </w:rPr>
    </w:lvl>
    <w:lvl w:ilvl="1" w:tplc="E6BA0C36" w:tentative="1">
      <w:start w:val="1"/>
      <w:numFmt w:val="bullet"/>
      <w:lvlText w:val=""/>
      <w:lvlJc w:val="left"/>
      <w:pPr>
        <w:tabs>
          <w:tab w:val="num" w:pos="1440"/>
        </w:tabs>
        <w:ind w:left="1440" w:hanging="360"/>
      </w:pPr>
      <w:rPr>
        <w:rFonts w:ascii="Wingdings 3" w:hAnsi="Wingdings 3" w:hint="default"/>
      </w:rPr>
    </w:lvl>
    <w:lvl w:ilvl="2" w:tplc="CD167004" w:tentative="1">
      <w:start w:val="1"/>
      <w:numFmt w:val="bullet"/>
      <w:lvlText w:val=""/>
      <w:lvlJc w:val="left"/>
      <w:pPr>
        <w:tabs>
          <w:tab w:val="num" w:pos="2160"/>
        </w:tabs>
        <w:ind w:left="2160" w:hanging="360"/>
      </w:pPr>
      <w:rPr>
        <w:rFonts w:ascii="Wingdings 3" w:hAnsi="Wingdings 3" w:hint="default"/>
      </w:rPr>
    </w:lvl>
    <w:lvl w:ilvl="3" w:tplc="D7E89BF8" w:tentative="1">
      <w:start w:val="1"/>
      <w:numFmt w:val="bullet"/>
      <w:lvlText w:val=""/>
      <w:lvlJc w:val="left"/>
      <w:pPr>
        <w:tabs>
          <w:tab w:val="num" w:pos="2880"/>
        </w:tabs>
        <w:ind w:left="2880" w:hanging="360"/>
      </w:pPr>
      <w:rPr>
        <w:rFonts w:ascii="Wingdings 3" w:hAnsi="Wingdings 3" w:hint="default"/>
      </w:rPr>
    </w:lvl>
    <w:lvl w:ilvl="4" w:tplc="ECE24D34" w:tentative="1">
      <w:start w:val="1"/>
      <w:numFmt w:val="bullet"/>
      <w:lvlText w:val=""/>
      <w:lvlJc w:val="left"/>
      <w:pPr>
        <w:tabs>
          <w:tab w:val="num" w:pos="3600"/>
        </w:tabs>
        <w:ind w:left="3600" w:hanging="360"/>
      </w:pPr>
      <w:rPr>
        <w:rFonts w:ascii="Wingdings 3" w:hAnsi="Wingdings 3" w:hint="default"/>
      </w:rPr>
    </w:lvl>
    <w:lvl w:ilvl="5" w:tplc="143815F0" w:tentative="1">
      <w:start w:val="1"/>
      <w:numFmt w:val="bullet"/>
      <w:lvlText w:val=""/>
      <w:lvlJc w:val="left"/>
      <w:pPr>
        <w:tabs>
          <w:tab w:val="num" w:pos="4320"/>
        </w:tabs>
        <w:ind w:left="4320" w:hanging="360"/>
      </w:pPr>
      <w:rPr>
        <w:rFonts w:ascii="Wingdings 3" w:hAnsi="Wingdings 3" w:hint="default"/>
      </w:rPr>
    </w:lvl>
    <w:lvl w:ilvl="6" w:tplc="03DA34C2" w:tentative="1">
      <w:start w:val="1"/>
      <w:numFmt w:val="bullet"/>
      <w:lvlText w:val=""/>
      <w:lvlJc w:val="left"/>
      <w:pPr>
        <w:tabs>
          <w:tab w:val="num" w:pos="5040"/>
        </w:tabs>
        <w:ind w:left="5040" w:hanging="360"/>
      </w:pPr>
      <w:rPr>
        <w:rFonts w:ascii="Wingdings 3" w:hAnsi="Wingdings 3" w:hint="default"/>
      </w:rPr>
    </w:lvl>
    <w:lvl w:ilvl="7" w:tplc="7F569470" w:tentative="1">
      <w:start w:val="1"/>
      <w:numFmt w:val="bullet"/>
      <w:lvlText w:val=""/>
      <w:lvlJc w:val="left"/>
      <w:pPr>
        <w:tabs>
          <w:tab w:val="num" w:pos="5760"/>
        </w:tabs>
        <w:ind w:left="5760" w:hanging="360"/>
      </w:pPr>
      <w:rPr>
        <w:rFonts w:ascii="Wingdings 3" w:hAnsi="Wingdings 3" w:hint="default"/>
      </w:rPr>
    </w:lvl>
    <w:lvl w:ilvl="8" w:tplc="22E28B32"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5C25527C"/>
    <w:multiLevelType w:val="hybridMultilevel"/>
    <w:tmpl w:val="526C6C8C"/>
    <w:lvl w:ilvl="0" w:tplc="BD8C4392">
      <w:start w:val="1"/>
      <w:numFmt w:val="decimal"/>
      <w:pStyle w:val="Heading1"/>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 w:numId="2">
    <w:abstractNumId w:val="1"/>
  </w:num>
  <w:num w:numId="3">
    <w:abstractNumId w:val="1"/>
    <w:lvlOverride w:ilvl="0">
      <w:startOverride w:val="1"/>
    </w:lvlOverride>
  </w:num>
  <w:num w:numId="4">
    <w:abstractNumId w:val="1"/>
    <w:lvlOverride w:ilvl="0">
      <w:startOverride w:val="3"/>
    </w:lvlOverride>
  </w:num>
  <w:num w:numId="5">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6A1"/>
    <w:rsid w:val="00000C09"/>
    <w:rsid w:val="00036AC4"/>
    <w:rsid w:val="00192683"/>
    <w:rsid w:val="00281E42"/>
    <w:rsid w:val="003C26CE"/>
    <w:rsid w:val="004C4DCF"/>
    <w:rsid w:val="005866A1"/>
    <w:rsid w:val="006E1308"/>
    <w:rsid w:val="008827EA"/>
    <w:rsid w:val="00971EF4"/>
    <w:rsid w:val="009817E2"/>
    <w:rsid w:val="0099283C"/>
    <w:rsid w:val="00A978F8"/>
    <w:rsid w:val="00AB0CF8"/>
    <w:rsid w:val="00AB0DE7"/>
    <w:rsid w:val="00AB5CCC"/>
    <w:rsid w:val="00B737B4"/>
    <w:rsid w:val="00BF7D41"/>
    <w:rsid w:val="00CD1693"/>
    <w:rsid w:val="00CE653D"/>
    <w:rsid w:val="00D81EC5"/>
    <w:rsid w:val="00D97E79"/>
    <w:rsid w:val="00EE6415"/>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A8DDA"/>
  <w15:chartTrackingRefBased/>
  <w15:docId w15:val="{5511F988-C34B-43C7-928A-13BF77E1A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66A1"/>
    <w:pPr>
      <w:spacing w:after="0" w:line="240" w:lineRule="auto"/>
    </w:pPr>
    <w:rPr>
      <w:rFonts w:ascii="Times New Roman" w:eastAsiaTheme="minorHAnsi" w:hAnsi="Times New Roman" w:cs="Times New Roman"/>
      <w:lang w:val="en-US" w:eastAsia="en-US"/>
    </w:rPr>
  </w:style>
  <w:style w:type="paragraph" w:styleId="Heading1">
    <w:name w:val="heading 1"/>
    <w:basedOn w:val="ListParagraph"/>
    <w:next w:val="Normal"/>
    <w:link w:val="Heading1Char"/>
    <w:uiPriority w:val="9"/>
    <w:qFormat/>
    <w:rsid w:val="00D81EC5"/>
    <w:pPr>
      <w:numPr>
        <w:numId w:val="2"/>
      </w:numPr>
      <w:jc w:val="center"/>
      <w:outlineLvl w:val="0"/>
    </w:pPr>
    <w:rPr>
      <w:b/>
      <w:sz w:val="36"/>
      <w:szCs w:val="36"/>
    </w:rPr>
  </w:style>
  <w:style w:type="paragraph" w:styleId="Heading2">
    <w:name w:val="heading 2"/>
    <w:basedOn w:val="Normal"/>
    <w:next w:val="Normal"/>
    <w:link w:val="Heading2Char"/>
    <w:uiPriority w:val="9"/>
    <w:unhideWhenUsed/>
    <w:qFormat/>
    <w:rsid w:val="00CE653D"/>
    <w:pPr>
      <w:spacing w:line="360" w:lineRule="auto"/>
      <w:outlineLvl w:val="1"/>
    </w:pPr>
    <w:rPr>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66A1"/>
    <w:pPr>
      <w:ind w:left="720"/>
      <w:contextualSpacing/>
    </w:pPr>
  </w:style>
  <w:style w:type="character" w:customStyle="1" w:styleId="Heading1Char">
    <w:name w:val="Heading 1 Char"/>
    <w:basedOn w:val="DefaultParagraphFont"/>
    <w:link w:val="Heading1"/>
    <w:uiPriority w:val="9"/>
    <w:rsid w:val="00D81EC5"/>
    <w:rPr>
      <w:rFonts w:ascii="Times New Roman" w:eastAsiaTheme="minorHAnsi" w:hAnsi="Times New Roman" w:cs="Times New Roman"/>
      <w:b/>
      <w:sz w:val="36"/>
      <w:szCs w:val="36"/>
      <w:lang w:val="en-US" w:eastAsia="en-US"/>
    </w:rPr>
  </w:style>
  <w:style w:type="table" w:styleId="TableGrid">
    <w:name w:val="Table Grid"/>
    <w:basedOn w:val="TableNormal"/>
    <w:uiPriority w:val="39"/>
    <w:rsid w:val="00192683"/>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2683"/>
    <w:pPr>
      <w:tabs>
        <w:tab w:val="center" w:pos="4513"/>
        <w:tab w:val="right" w:pos="9026"/>
      </w:tabs>
    </w:pPr>
  </w:style>
  <w:style w:type="character" w:customStyle="1" w:styleId="HeaderChar">
    <w:name w:val="Header Char"/>
    <w:basedOn w:val="DefaultParagraphFont"/>
    <w:link w:val="Header"/>
    <w:uiPriority w:val="99"/>
    <w:rsid w:val="00192683"/>
    <w:rPr>
      <w:rFonts w:ascii="Times New Roman" w:eastAsiaTheme="minorHAnsi" w:hAnsi="Times New Roman" w:cs="Times New Roman"/>
      <w:lang w:val="en-US" w:eastAsia="en-US"/>
    </w:rPr>
  </w:style>
  <w:style w:type="paragraph" w:styleId="Footer">
    <w:name w:val="footer"/>
    <w:basedOn w:val="Normal"/>
    <w:link w:val="FooterChar"/>
    <w:uiPriority w:val="99"/>
    <w:unhideWhenUsed/>
    <w:rsid w:val="00192683"/>
    <w:pPr>
      <w:tabs>
        <w:tab w:val="center" w:pos="4513"/>
        <w:tab w:val="right" w:pos="9026"/>
      </w:tabs>
    </w:pPr>
  </w:style>
  <w:style w:type="character" w:customStyle="1" w:styleId="FooterChar">
    <w:name w:val="Footer Char"/>
    <w:basedOn w:val="DefaultParagraphFont"/>
    <w:link w:val="Footer"/>
    <w:uiPriority w:val="99"/>
    <w:rsid w:val="00192683"/>
    <w:rPr>
      <w:rFonts w:ascii="Times New Roman" w:eastAsiaTheme="minorHAnsi" w:hAnsi="Times New Roman" w:cs="Times New Roman"/>
      <w:lang w:val="en-US" w:eastAsia="en-US"/>
    </w:rPr>
  </w:style>
  <w:style w:type="paragraph" w:styleId="TOCHeading">
    <w:name w:val="TOC Heading"/>
    <w:basedOn w:val="Heading1"/>
    <w:next w:val="Normal"/>
    <w:uiPriority w:val="39"/>
    <w:unhideWhenUsed/>
    <w:qFormat/>
    <w:rsid w:val="00BF7D41"/>
    <w:pPr>
      <w:keepNext/>
      <w:keepLines/>
      <w:numPr>
        <w:numId w:val="0"/>
      </w:numPr>
      <w:spacing w:before="240" w:line="259" w:lineRule="auto"/>
      <w:contextualSpacing w:val="0"/>
      <w:jc w:val="left"/>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BF7D41"/>
    <w:pPr>
      <w:spacing w:after="100"/>
    </w:pPr>
  </w:style>
  <w:style w:type="character" w:styleId="Hyperlink">
    <w:name w:val="Hyperlink"/>
    <w:basedOn w:val="DefaultParagraphFont"/>
    <w:uiPriority w:val="99"/>
    <w:unhideWhenUsed/>
    <w:rsid w:val="00BF7D41"/>
    <w:rPr>
      <w:color w:val="0563C1" w:themeColor="hyperlink"/>
      <w:u w:val="single"/>
    </w:rPr>
  </w:style>
  <w:style w:type="character" w:customStyle="1" w:styleId="Heading2Char">
    <w:name w:val="Heading 2 Char"/>
    <w:basedOn w:val="DefaultParagraphFont"/>
    <w:link w:val="Heading2"/>
    <w:uiPriority w:val="9"/>
    <w:rsid w:val="00CE653D"/>
    <w:rPr>
      <w:rFonts w:ascii="Times New Roman" w:eastAsiaTheme="minorHAnsi" w:hAnsi="Times New Roman" w:cs="Times New Roman"/>
      <w:b/>
      <w:sz w:val="32"/>
      <w:szCs w:val="32"/>
      <w:lang w:val="en-US" w:eastAsia="en-US"/>
    </w:rPr>
  </w:style>
  <w:style w:type="paragraph" w:styleId="TOC2">
    <w:name w:val="toc 2"/>
    <w:basedOn w:val="Normal"/>
    <w:next w:val="Normal"/>
    <w:autoRedefine/>
    <w:uiPriority w:val="39"/>
    <w:unhideWhenUsed/>
    <w:rsid w:val="00CE653D"/>
    <w:pPr>
      <w:spacing w:after="100"/>
      <w:ind w:left="220"/>
    </w:pPr>
  </w:style>
  <w:style w:type="paragraph" w:styleId="Caption">
    <w:name w:val="caption"/>
    <w:basedOn w:val="Normal"/>
    <w:next w:val="Normal"/>
    <w:uiPriority w:val="35"/>
    <w:unhideWhenUsed/>
    <w:qFormat/>
    <w:rsid w:val="003C26CE"/>
    <w:pPr>
      <w:spacing w:after="200"/>
    </w:pPr>
    <w:rPr>
      <w:i/>
      <w:iCs/>
      <w:color w:val="44546A" w:themeColor="text2"/>
      <w:sz w:val="18"/>
      <w:szCs w:val="18"/>
    </w:rPr>
  </w:style>
  <w:style w:type="paragraph" w:styleId="TableofFigures">
    <w:name w:val="table of figures"/>
    <w:basedOn w:val="Normal"/>
    <w:next w:val="Normal"/>
    <w:uiPriority w:val="99"/>
    <w:unhideWhenUsed/>
    <w:rsid w:val="00036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149396">
      <w:bodyDiv w:val="1"/>
      <w:marLeft w:val="0"/>
      <w:marRight w:val="0"/>
      <w:marTop w:val="0"/>
      <w:marBottom w:val="0"/>
      <w:divBdr>
        <w:top w:val="none" w:sz="0" w:space="0" w:color="auto"/>
        <w:left w:val="none" w:sz="0" w:space="0" w:color="auto"/>
        <w:bottom w:val="none" w:sz="0" w:space="0" w:color="auto"/>
        <w:right w:val="none" w:sz="0" w:space="0" w:color="auto"/>
      </w:divBdr>
      <w:divsChild>
        <w:div w:id="940065151">
          <w:marLeft w:val="547"/>
          <w:marRight w:val="0"/>
          <w:marTop w:val="200"/>
          <w:marBottom w:val="0"/>
          <w:divBdr>
            <w:top w:val="none" w:sz="0" w:space="0" w:color="auto"/>
            <w:left w:val="none" w:sz="0" w:space="0" w:color="auto"/>
            <w:bottom w:val="none" w:sz="0" w:space="0" w:color="auto"/>
            <w:right w:val="none" w:sz="0" w:space="0" w:color="auto"/>
          </w:divBdr>
        </w:div>
      </w:divsChild>
    </w:div>
    <w:div w:id="2103842928">
      <w:bodyDiv w:val="1"/>
      <w:marLeft w:val="0"/>
      <w:marRight w:val="0"/>
      <w:marTop w:val="0"/>
      <w:marBottom w:val="0"/>
      <w:divBdr>
        <w:top w:val="none" w:sz="0" w:space="0" w:color="auto"/>
        <w:left w:val="none" w:sz="0" w:space="0" w:color="auto"/>
        <w:bottom w:val="none" w:sz="0" w:space="0" w:color="auto"/>
        <w:right w:val="none" w:sz="0" w:space="0" w:color="auto"/>
      </w:divBdr>
      <w:divsChild>
        <w:div w:id="1919170500">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info.malaysia-students.com/utm-universiti-teknologi-malaysia.html" TargetMode="External"/><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F7FA1-CCBD-4465-BA2E-758B03387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17</Pages>
  <Words>2644</Words>
  <Characters>15077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shinwei</dc:creator>
  <cp:keywords/>
  <dc:description/>
  <cp:lastModifiedBy>cheng shinwei</cp:lastModifiedBy>
  <cp:revision>6</cp:revision>
  <dcterms:created xsi:type="dcterms:W3CDTF">2018-11-29T04:10:00Z</dcterms:created>
  <dcterms:modified xsi:type="dcterms:W3CDTF">2018-12-07T09:41:00Z</dcterms:modified>
</cp:coreProperties>
</file>