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EE" w:rsidRDefault="00B10E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92A">
        <w:rPr>
          <w:rFonts w:ascii="Times New Roman" w:hAnsi="Times New Roman" w:cs="Times New Roman"/>
          <w:b/>
          <w:sz w:val="28"/>
          <w:szCs w:val="28"/>
          <w:u w:val="single"/>
        </w:rPr>
        <w:t>MASS AND ENERGY BALANCE SMJC 2223 ASSIGNMENT 1</w:t>
      </w:r>
    </w:p>
    <w:p w:rsidR="00FB692A" w:rsidRPr="00FB692A" w:rsidRDefault="00FB69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E92" w:rsidRDefault="00B10E92">
      <w:r>
        <w:rPr>
          <w:noProof/>
        </w:rPr>
        <w:drawing>
          <wp:inline distT="0" distB="0" distL="0" distR="0">
            <wp:extent cx="5731510" cy="2743483"/>
            <wp:effectExtent l="0" t="0" r="2540" b="0"/>
            <wp:docPr id="1" name="Picture 1" descr="http://www.essentialchemicalindustry.org/images/stories/030_reactors/14-chem_reacto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sentialchemicalindustry.org/images/stories/030_reactors/14-chem_reactor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92" w:rsidRPr="00B10E92" w:rsidRDefault="00B10E92" w:rsidP="00B10E92"/>
    <w:p w:rsidR="00A12A18" w:rsidRDefault="00A12A18" w:rsidP="00A12A18">
      <w:pPr>
        <w:ind w:left="720" w:firstLine="720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microreactor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being used to produce phenol from benzene.</w:t>
      </w:r>
    </w:p>
    <w:p w:rsidR="00FB692A" w:rsidRPr="00FB692A" w:rsidRDefault="00FB692A" w:rsidP="00A12A18">
      <w:pPr>
        <w:ind w:left="720" w:firstLine="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12A18" w:rsidRPr="00FB692A" w:rsidRDefault="00A12A18" w:rsidP="00FB6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FB692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Phenol production proses </w:t>
      </w:r>
      <w:r w:rsidR="00FB692A" w:rsidRPr="00FB692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and manufacturing process are</w:t>
      </w:r>
      <w:r w:rsidRPr="00FB692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used. </w:t>
      </w:r>
    </w:p>
    <w:p w:rsidR="00FB692A" w:rsidRPr="00FB692A" w:rsidRDefault="00FB692A" w:rsidP="00FB6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Chemical reaction and </w:t>
      </w:r>
      <w:r w:rsidRPr="00FB692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mixing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are the unit operations used in the process.</w:t>
      </w:r>
      <w:bookmarkStart w:id="0" w:name="_GoBack"/>
      <w:bookmarkEnd w:id="0"/>
    </w:p>
    <w:p w:rsidR="00B10E92" w:rsidRPr="00FB692A" w:rsidRDefault="00A12A18" w:rsidP="00B10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92A">
        <w:rPr>
          <w:rFonts w:ascii="Times New Roman" w:hAnsi="Times New Roman" w:cs="Times New Roman"/>
          <w:sz w:val="24"/>
          <w:szCs w:val="24"/>
        </w:rPr>
        <w:t>Feed A: Hydrogen</w:t>
      </w:r>
    </w:p>
    <w:p w:rsidR="00A12A18" w:rsidRPr="00FB692A" w:rsidRDefault="00A12A18" w:rsidP="00A12A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692A">
        <w:rPr>
          <w:rFonts w:ascii="Times New Roman" w:hAnsi="Times New Roman" w:cs="Times New Roman"/>
          <w:sz w:val="24"/>
          <w:szCs w:val="24"/>
        </w:rPr>
        <w:t>Feed B: Benzene and oxygen</w:t>
      </w:r>
    </w:p>
    <w:p w:rsidR="00A12A18" w:rsidRPr="00FB692A" w:rsidRDefault="00A12A18" w:rsidP="00A12A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692A">
        <w:rPr>
          <w:rFonts w:ascii="Times New Roman" w:hAnsi="Times New Roman" w:cs="Times New Roman"/>
          <w:sz w:val="24"/>
          <w:szCs w:val="24"/>
        </w:rPr>
        <w:t>Product C (desired): Phenol</w:t>
      </w:r>
    </w:p>
    <w:p w:rsidR="00A12A18" w:rsidRPr="00FB692A" w:rsidRDefault="00A12A18" w:rsidP="00A12A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692A">
        <w:rPr>
          <w:rFonts w:ascii="Times New Roman" w:hAnsi="Times New Roman" w:cs="Times New Roman"/>
          <w:sz w:val="24"/>
          <w:szCs w:val="24"/>
        </w:rPr>
        <w:t>Product D (undesired): Unreacted benzene</w:t>
      </w:r>
    </w:p>
    <w:p w:rsidR="00A12A18" w:rsidRPr="00FB692A" w:rsidRDefault="00A12A18" w:rsidP="00A12A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692A">
        <w:rPr>
          <w:rFonts w:ascii="Times New Roman" w:hAnsi="Times New Roman" w:cs="Times New Roman"/>
          <w:sz w:val="24"/>
          <w:szCs w:val="24"/>
        </w:rPr>
        <w:t xml:space="preserve">Product E (unreacted): Unreacted hydrogen </w:t>
      </w:r>
    </w:p>
    <w:p w:rsidR="00B10E92" w:rsidRPr="00B10E92" w:rsidRDefault="00B10E92" w:rsidP="00B10E92"/>
    <w:sectPr w:rsidR="00B10E92" w:rsidRPr="00B10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5ED4"/>
    <w:multiLevelType w:val="hybridMultilevel"/>
    <w:tmpl w:val="22FC6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92"/>
    <w:rsid w:val="00645BEE"/>
    <w:rsid w:val="00A12A18"/>
    <w:rsid w:val="00B10E92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A489"/>
  <w15:chartTrackingRefBased/>
  <w15:docId w15:val="{4CE9F43D-5B2B-40FD-9C3D-3555BE7C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2018-10-02T12:20:00Z</dcterms:created>
  <dcterms:modified xsi:type="dcterms:W3CDTF">2018-10-02T15:12:00Z</dcterms:modified>
</cp:coreProperties>
</file>