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E1" w:rsidRPr="00DE169B" w:rsidRDefault="001B49E1" w:rsidP="00DE16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169B">
        <w:rPr>
          <w:rFonts w:ascii="Times New Roman" w:hAnsi="Times New Roman" w:cs="Times New Roman"/>
          <w:sz w:val="24"/>
          <w:szCs w:val="24"/>
          <w:lang w:val="en-US"/>
        </w:rPr>
        <w:t>Date :</w:t>
      </w:r>
      <w:proofErr w:type="gram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27</w:t>
      </w:r>
      <w:r w:rsidRPr="00DE169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 December 2011</w:t>
      </w:r>
    </w:p>
    <w:p w:rsidR="001B49E1" w:rsidRPr="00DE169B" w:rsidRDefault="001B49E1" w:rsidP="00DE16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169B">
        <w:rPr>
          <w:rFonts w:ascii="Times New Roman" w:hAnsi="Times New Roman" w:cs="Times New Roman"/>
          <w:sz w:val="24"/>
          <w:szCs w:val="24"/>
          <w:lang w:val="en-US"/>
        </w:rPr>
        <w:t>Time :</w:t>
      </w:r>
      <w:proofErr w:type="gram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9.00pm – 10.30pm</w:t>
      </w:r>
    </w:p>
    <w:p w:rsidR="001B49E1" w:rsidRPr="00DE169B" w:rsidRDefault="001B49E1" w:rsidP="00DE16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169B">
        <w:rPr>
          <w:rFonts w:ascii="Times New Roman" w:hAnsi="Times New Roman" w:cs="Times New Roman"/>
          <w:sz w:val="24"/>
          <w:szCs w:val="24"/>
          <w:lang w:val="en-US"/>
        </w:rPr>
        <w:t>Venue :</w:t>
      </w:r>
      <w:proofErr w:type="gram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C08-413</w:t>
      </w:r>
    </w:p>
    <w:p w:rsidR="001B49E1" w:rsidRPr="00DE169B" w:rsidRDefault="001B49E1" w:rsidP="00DE16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169B">
        <w:rPr>
          <w:rFonts w:ascii="Times New Roman" w:hAnsi="Times New Roman" w:cs="Times New Roman"/>
          <w:sz w:val="24"/>
          <w:szCs w:val="24"/>
          <w:lang w:val="en-US"/>
        </w:rPr>
        <w:t>Attendance :</w:t>
      </w:r>
      <w:proofErr w:type="gram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B49E1" w:rsidRPr="00DE169B" w:rsidRDefault="001B49E1" w:rsidP="00DE1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Farzana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Izzah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Adnan</w:t>
      </w:r>
      <w:proofErr w:type="spellEnd"/>
    </w:p>
    <w:p w:rsidR="001B49E1" w:rsidRPr="00DE169B" w:rsidRDefault="001B49E1" w:rsidP="00DE1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Nurhafiza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Mohd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Sabri</w:t>
      </w:r>
      <w:proofErr w:type="spellEnd"/>
    </w:p>
    <w:p w:rsidR="001B49E1" w:rsidRPr="00DE169B" w:rsidRDefault="001B49E1" w:rsidP="00DE1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Mayamin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Syafini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Mohamed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Azlan</w:t>
      </w:r>
      <w:proofErr w:type="spellEnd"/>
    </w:p>
    <w:p w:rsidR="001B49E1" w:rsidRPr="00DE169B" w:rsidRDefault="001B49E1" w:rsidP="00DE1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Nurassikin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Sahaian</w:t>
      </w:r>
      <w:proofErr w:type="spellEnd"/>
    </w:p>
    <w:p w:rsidR="001B49E1" w:rsidRPr="00DE169B" w:rsidRDefault="001B49E1" w:rsidP="00DE1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Amalina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DE169B">
        <w:rPr>
          <w:rFonts w:ascii="Times New Roman" w:hAnsi="Times New Roman" w:cs="Times New Roman"/>
          <w:sz w:val="24"/>
          <w:szCs w:val="24"/>
          <w:lang w:val="en-US"/>
        </w:rPr>
        <w:t xml:space="preserve"> Abdul Aziz</w:t>
      </w:r>
    </w:p>
    <w:p w:rsidR="001B49E1" w:rsidRPr="00DE169B" w:rsidRDefault="001B49E1" w:rsidP="00DE1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69B">
        <w:rPr>
          <w:rFonts w:ascii="Times New Roman" w:hAnsi="Times New Roman" w:cs="Times New Roman"/>
          <w:sz w:val="24"/>
          <w:szCs w:val="24"/>
        </w:rPr>
        <w:t>Norlyana</w:t>
      </w:r>
      <w:proofErr w:type="spellEnd"/>
      <w:r w:rsidRPr="00DE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</w:rPr>
        <w:t>Farahana</w:t>
      </w:r>
      <w:proofErr w:type="spellEnd"/>
      <w:r w:rsidRPr="00DE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DE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</w:rPr>
        <w:t>Noor</w:t>
      </w:r>
      <w:proofErr w:type="spellEnd"/>
      <w:r w:rsidRPr="00DE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</w:rPr>
        <w:t>Azmi</w:t>
      </w:r>
      <w:proofErr w:type="spellEnd"/>
    </w:p>
    <w:p w:rsidR="001B49E1" w:rsidRPr="00DE169B" w:rsidRDefault="001B49E1" w:rsidP="00DE1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69B"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 w:rsidRPr="00DE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</w:rPr>
        <w:t>Aqmal</w:t>
      </w:r>
      <w:proofErr w:type="spellEnd"/>
      <w:r w:rsidRPr="00DE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DE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69B">
        <w:rPr>
          <w:rFonts w:ascii="Times New Roman" w:hAnsi="Times New Roman" w:cs="Times New Roman"/>
          <w:sz w:val="24"/>
          <w:szCs w:val="24"/>
        </w:rPr>
        <w:t>Nawawi</w:t>
      </w:r>
      <w:proofErr w:type="spellEnd"/>
    </w:p>
    <w:tbl>
      <w:tblPr>
        <w:tblStyle w:val="TableGrid"/>
        <w:tblW w:w="9747" w:type="dxa"/>
        <w:tblLook w:val="04A0"/>
      </w:tblPr>
      <w:tblGrid>
        <w:gridCol w:w="570"/>
        <w:gridCol w:w="4079"/>
        <w:gridCol w:w="5098"/>
      </w:tblGrid>
      <w:tr w:rsidR="001B49E1" w:rsidRPr="00DE169B" w:rsidTr="001B49E1">
        <w:tc>
          <w:tcPr>
            <w:tcW w:w="560" w:type="dxa"/>
          </w:tcPr>
          <w:p w:rsidR="001B49E1" w:rsidRPr="00DE169B" w:rsidRDefault="001B49E1" w:rsidP="00DE16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No. </w:t>
            </w:r>
          </w:p>
        </w:tc>
        <w:tc>
          <w:tcPr>
            <w:tcW w:w="4084" w:type="dxa"/>
          </w:tcPr>
          <w:p w:rsidR="001B49E1" w:rsidRPr="00DE169B" w:rsidRDefault="001B49E1" w:rsidP="00DE16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Topics</w:t>
            </w:r>
          </w:p>
        </w:tc>
        <w:tc>
          <w:tcPr>
            <w:tcW w:w="5103" w:type="dxa"/>
          </w:tcPr>
          <w:p w:rsidR="001B49E1" w:rsidRPr="00DE169B" w:rsidRDefault="001B49E1" w:rsidP="00DE16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Remarks</w:t>
            </w:r>
          </w:p>
        </w:tc>
      </w:tr>
      <w:tr w:rsidR="001B49E1" w:rsidRPr="00DE169B" w:rsidTr="001B49E1">
        <w:tc>
          <w:tcPr>
            <w:tcW w:w="560" w:type="dxa"/>
          </w:tcPr>
          <w:p w:rsidR="001B49E1" w:rsidRPr="00DE169B" w:rsidRDefault="001B49E1" w:rsidP="00DE16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84" w:type="dxa"/>
          </w:tcPr>
          <w:p w:rsidR="001B49E1" w:rsidRPr="00DE169B" w:rsidRDefault="001B49E1" w:rsidP="00DE16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Attendance list and m</w:t>
            </w:r>
            <w:r w:rsidR="00897D7F" w:rsidRPr="00DE169B">
              <w:rPr>
                <w:rFonts w:ascii="Times New Roman" w:hAnsi="Times New Roman" w:cs="Times New Roman"/>
                <w:sz w:val="24"/>
                <w:szCs w:val="24"/>
              </w:rPr>
              <w:t>eeting minute</w:t>
            </w:r>
          </w:p>
        </w:tc>
        <w:tc>
          <w:tcPr>
            <w:tcW w:w="5103" w:type="dxa"/>
          </w:tcPr>
          <w:p w:rsidR="001B49E1" w:rsidRPr="00DE169B" w:rsidRDefault="001B49E1" w:rsidP="00DE169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Jotted down each of the group member’s name and matrix number</w:t>
            </w:r>
          </w:p>
          <w:p w:rsidR="001B49E1" w:rsidRPr="00DE169B" w:rsidRDefault="001B49E1" w:rsidP="00DE169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</w:rPr>
              <w:t xml:space="preserve">Jotted down all the important notes </w:t>
            </w:r>
          </w:p>
          <w:p w:rsidR="001B49E1" w:rsidRPr="00DE169B" w:rsidRDefault="001B49E1" w:rsidP="00DE169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</w:rPr>
              <w:t xml:space="preserve">Both done by </w:t>
            </w:r>
            <w:proofErr w:type="spellStart"/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Farzana</w:t>
            </w:r>
            <w:proofErr w:type="spellEnd"/>
            <w:r w:rsidRPr="00DE1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Izzah</w:t>
            </w:r>
            <w:proofErr w:type="spellEnd"/>
          </w:p>
        </w:tc>
      </w:tr>
      <w:tr w:rsidR="001B49E1" w:rsidRPr="00DE169B" w:rsidTr="001B49E1">
        <w:tc>
          <w:tcPr>
            <w:tcW w:w="560" w:type="dxa"/>
          </w:tcPr>
          <w:p w:rsidR="001B49E1" w:rsidRPr="00DE169B" w:rsidRDefault="001B49E1" w:rsidP="00DE16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084" w:type="dxa"/>
          </w:tcPr>
          <w:p w:rsidR="001B49E1" w:rsidRPr="00DE169B" w:rsidRDefault="001B49E1" w:rsidP="00DE16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Arrange and check the report</w:t>
            </w:r>
          </w:p>
        </w:tc>
        <w:tc>
          <w:tcPr>
            <w:tcW w:w="5103" w:type="dxa"/>
          </w:tcPr>
          <w:p w:rsidR="001B49E1" w:rsidRPr="00DE169B" w:rsidRDefault="001B49E1" w:rsidP="00DE169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Arrange report as required</w:t>
            </w:r>
          </w:p>
          <w:p w:rsidR="001B49E1" w:rsidRPr="00DE169B" w:rsidRDefault="001B49E1" w:rsidP="00DE169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Make the report cover according to the format</w:t>
            </w:r>
          </w:p>
          <w:p w:rsidR="001B49E1" w:rsidRPr="00DE169B" w:rsidRDefault="001B49E1" w:rsidP="00DE169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Report was done</w:t>
            </w:r>
          </w:p>
        </w:tc>
      </w:tr>
      <w:tr w:rsidR="001B49E1" w:rsidRPr="00DE169B" w:rsidTr="001B49E1">
        <w:tc>
          <w:tcPr>
            <w:tcW w:w="560" w:type="dxa"/>
          </w:tcPr>
          <w:p w:rsidR="001B49E1" w:rsidRPr="00DE169B" w:rsidRDefault="001B49E1" w:rsidP="00DE16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084" w:type="dxa"/>
          </w:tcPr>
          <w:p w:rsidR="001B49E1" w:rsidRPr="00DE169B" w:rsidRDefault="001B49E1" w:rsidP="00DE16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Summary of group work and meeting minute</w:t>
            </w:r>
          </w:p>
        </w:tc>
        <w:tc>
          <w:tcPr>
            <w:tcW w:w="5103" w:type="dxa"/>
          </w:tcPr>
          <w:p w:rsidR="001B49E1" w:rsidRPr="00DE169B" w:rsidRDefault="001B49E1" w:rsidP="00DE169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9B">
              <w:rPr>
                <w:rFonts w:ascii="Times New Roman" w:hAnsi="Times New Roman" w:cs="Times New Roman"/>
                <w:sz w:val="24"/>
                <w:szCs w:val="24"/>
              </w:rPr>
              <w:t xml:space="preserve">Done by </w:t>
            </w:r>
            <w:proofErr w:type="spellStart"/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Farzana</w:t>
            </w:r>
            <w:proofErr w:type="spellEnd"/>
            <w:r w:rsidRPr="00DE1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69B">
              <w:rPr>
                <w:rFonts w:ascii="Times New Roman" w:hAnsi="Times New Roman" w:cs="Times New Roman"/>
                <w:sz w:val="24"/>
                <w:szCs w:val="24"/>
              </w:rPr>
              <w:t>Izzah</w:t>
            </w:r>
            <w:proofErr w:type="spellEnd"/>
          </w:p>
        </w:tc>
      </w:tr>
    </w:tbl>
    <w:p w:rsidR="001B49E1" w:rsidRPr="00DE169B" w:rsidRDefault="001B49E1" w:rsidP="00DE169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09EB" w:rsidRPr="00DE169B" w:rsidRDefault="00ED09EB" w:rsidP="00DE169B">
      <w:pPr>
        <w:rPr>
          <w:rFonts w:ascii="Times New Roman" w:hAnsi="Times New Roman" w:cs="Times New Roman"/>
          <w:sz w:val="28"/>
          <w:szCs w:val="28"/>
        </w:rPr>
      </w:pPr>
    </w:p>
    <w:sectPr w:rsidR="00ED09EB" w:rsidRPr="00DE169B" w:rsidSect="00ED0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8A5"/>
    <w:multiLevelType w:val="hybridMultilevel"/>
    <w:tmpl w:val="C9EAAD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84549"/>
    <w:multiLevelType w:val="hybridMultilevel"/>
    <w:tmpl w:val="9BF477C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E2B17"/>
    <w:multiLevelType w:val="hybridMultilevel"/>
    <w:tmpl w:val="9DEAC3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B3093"/>
    <w:multiLevelType w:val="hybridMultilevel"/>
    <w:tmpl w:val="62409E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49E1"/>
    <w:rsid w:val="001B49E1"/>
    <w:rsid w:val="006867EC"/>
    <w:rsid w:val="00897D7F"/>
    <w:rsid w:val="00DE169B"/>
    <w:rsid w:val="00ED09EB"/>
    <w:rsid w:val="00F4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9E1"/>
    <w:pPr>
      <w:ind w:left="720"/>
      <w:contextualSpacing/>
    </w:pPr>
  </w:style>
  <w:style w:type="table" w:styleId="TableGrid">
    <w:name w:val="Table Grid"/>
    <w:basedOn w:val="TableNormal"/>
    <w:uiPriority w:val="59"/>
    <w:rsid w:val="001B4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IT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2011-12-28T10:11:00Z</dcterms:created>
  <dcterms:modified xsi:type="dcterms:W3CDTF">2011-12-28T10:11:00Z</dcterms:modified>
</cp:coreProperties>
</file>