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87" w:rsidRPr="00965370" w:rsidRDefault="00000187" w:rsidP="009653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65370">
        <w:rPr>
          <w:rFonts w:ascii="Times New Roman" w:hAnsi="Times New Roman" w:cs="Times New Roman"/>
          <w:sz w:val="24"/>
          <w:szCs w:val="24"/>
          <w:lang w:val="en-US"/>
        </w:rPr>
        <w:t>Date :</w:t>
      </w:r>
      <w:proofErr w:type="gram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Pr="0096537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 December 2011</w:t>
      </w:r>
    </w:p>
    <w:p w:rsidR="00000187" w:rsidRPr="00965370" w:rsidRDefault="00000187" w:rsidP="009653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65370">
        <w:rPr>
          <w:rFonts w:ascii="Times New Roman" w:hAnsi="Times New Roman" w:cs="Times New Roman"/>
          <w:sz w:val="24"/>
          <w:szCs w:val="24"/>
          <w:lang w:val="en-US"/>
        </w:rPr>
        <w:t>Time :</w:t>
      </w:r>
      <w:proofErr w:type="gram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10.00am – 12.00am</w:t>
      </w:r>
    </w:p>
    <w:p w:rsidR="00000187" w:rsidRPr="00965370" w:rsidRDefault="00000187" w:rsidP="009653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65370">
        <w:rPr>
          <w:rFonts w:ascii="Times New Roman" w:hAnsi="Times New Roman" w:cs="Times New Roman"/>
          <w:sz w:val="24"/>
          <w:szCs w:val="24"/>
          <w:lang w:val="en-US"/>
        </w:rPr>
        <w:t>Venue :</w:t>
      </w:r>
      <w:proofErr w:type="gram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C08-413</w:t>
      </w:r>
    </w:p>
    <w:p w:rsidR="00000187" w:rsidRPr="00965370" w:rsidRDefault="00000187" w:rsidP="009653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65370">
        <w:rPr>
          <w:rFonts w:ascii="Times New Roman" w:hAnsi="Times New Roman" w:cs="Times New Roman"/>
          <w:sz w:val="24"/>
          <w:szCs w:val="24"/>
          <w:lang w:val="en-US"/>
        </w:rPr>
        <w:t>Attendance :</w:t>
      </w:r>
      <w:proofErr w:type="gram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00187" w:rsidRPr="00965370" w:rsidRDefault="00000187" w:rsidP="0096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Farzana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Izzah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Adnan</w:t>
      </w:r>
      <w:proofErr w:type="spellEnd"/>
    </w:p>
    <w:p w:rsidR="00000187" w:rsidRPr="00965370" w:rsidRDefault="00000187" w:rsidP="0096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Nurhafiza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Mohd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Sabri</w:t>
      </w:r>
      <w:proofErr w:type="spellEnd"/>
    </w:p>
    <w:p w:rsidR="00000187" w:rsidRPr="00965370" w:rsidRDefault="00000187" w:rsidP="0096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Mayamin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Syafini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Mohamed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Azlan</w:t>
      </w:r>
      <w:proofErr w:type="spellEnd"/>
    </w:p>
    <w:p w:rsidR="00000187" w:rsidRPr="00965370" w:rsidRDefault="00000187" w:rsidP="0096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Nurassikin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Sahaian</w:t>
      </w:r>
      <w:proofErr w:type="spellEnd"/>
    </w:p>
    <w:p w:rsidR="00000187" w:rsidRPr="00965370" w:rsidRDefault="00000187" w:rsidP="0096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Amalina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965370">
        <w:rPr>
          <w:rFonts w:ascii="Times New Roman" w:hAnsi="Times New Roman" w:cs="Times New Roman"/>
          <w:sz w:val="24"/>
          <w:szCs w:val="24"/>
          <w:lang w:val="en-US"/>
        </w:rPr>
        <w:t xml:space="preserve"> Abdul Aziz</w:t>
      </w:r>
    </w:p>
    <w:p w:rsidR="00000187" w:rsidRPr="00965370" w:rsidRDefault="00000187" w:rsidP="0096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5370">
        <w:rPr>
          <w:rFonts w:ascii="Times New Roman" w:hAnsi="Times New Roman" w:cs="Times New Roman"/>
          <w:sz w:val="24"/>
          <w:szCs w:val="24"/>
        </w:rPr>
        <w:t>Norlyana</w:t>
      </w:r>
      <w:proofErr w:type="spellEnd"/>
      <w:r w:rsidRPr="00965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</w:rPr>
        <w:t>Farahana</w:t>
      </w:r>
      <w:proofErr w:type="spellEnd"/>
      <w:r w:rsidRPr="00965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965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</w:rPr>
        <w:t>Noor</w:t>
      </w:r>
      <w:proofErr w:type="spellEnd"/>
      <w:r w:rsidRPr="00965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</w:rPr>
        <w:t>Azmi</w:t>
      </w:r>
      <w:proofErr w:type="spellEnd"/>
    </w:p>
    <w:p w:rsidR="00000187" w:rsidRPr="00965370" w:rsidRDefault="00000187" w:rsidP="0096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5370"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 w:rsidRPr="00965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</w:rPr>
        <w:t>Aqmal</w:t>
      </w:r>
      <w:proofErr w:type="spellEnd"/>
      <w:r w:rsidRPr="00965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965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370">
        <w:rPr>
          <w:rFonts w:ascii="Times New Roman" w:hAnsi="Times New Roman" w:cs="Times New Roman"/>
          <w:sz w:val="24"/>
          <w:szCs w:val="24"/>
        </w:rPr>
        <w:t>Nawawi</w:t>
      </w:r>
      <w:proofErr w:type="spellEnd"/>
    </w:p>
    <w:p w:rsidR="00936F0E" w:rsidRPr="00965370" w:rsidRDefault="00936F0E" w:rsidP="0096537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969"/>
        <w:gridCol w:w="4598"/>
      </w:tblGrid>
      <w:tr w:rsidR="00000187" w:rsidRPr="00965370" w:rsidTr="00000187">
        <w:tc>
          <w:tcPr>
            <w:tcW w:w="675" w:type="dxa"/>
          </w:tcPr>
          <w:p w:rsidR="00000187" w:rsidRPr="00965370" w:rsidRDefault="00000187" w:rsidP="009653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969" w:type="dxa"/>
          </w:tcPr>
          <w:p w:rsidR="00000187" w:rsidRPr="00965370" w:rsidRDefault="00000187" w:rsidP="00965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</w:p>
        </w:tc>
        <w:tc>
          <w:tcPr>
            <w:tcW w:w="4598" w:type="dxa"/>
          </w:tcPr>
          <w:p w:rsidR="00000187" w:rsidRPr="00965370" w:rsidRDefault="00000187" w:rsidP="00965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995D2C" w:rsidRPr="00965370" w:rsidTr="00000187">
        <w:tc>
          <w:tcPr>
            <w:tcW w:w="675" w:type="dxa"/>
          </w:tcPr>
          <w:p w:rsidR="00995D2C" w:rsidRPr="00965370" w:rsidRDefault="00995D2C" w:rsidP="009653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995D2C" w:rsidRPr="00965370" w:rsidRDefault="00995D2C" w:rsidP="00965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Attendance </w:t>
            </w:r>
            <w:r w:rsidR="00931D7A" w:rsidRPr="00965370">
              <w:rPr>
                <w:rFonts w:ascii="Times New Roman" w:hAnsi="Times New Roman" w:cs="Times New Roman"/>
                <w:sz w:val="24"/>
                <w:szCs w:val="24"/>
              </w:rPr>
              <w:t>list and meeting minute</w:t>
            </w:r>
          </w:p>
        </w:tc>
        <w:tc>
          <w:tcPr>
            <w:tcW w:w="4598" w:type="dxa"/>
          </w:tcPr>
          <w:p w:rsidR="00995D2C" w:rsidRPr="00965370" w:rsidRDefault="00995D2C" w:rsidP="0096537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Jotted down each of the group member’s name and matrix number</w:t>
            </w:r>
          </w:p>
          <w:p w:rsidR="00995D2C" w:rsidRPr="00965370" w:rsidRDefault="00995D2C" w:rsidP="0096537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Jotted down all the important notes </w:t>
            </w:r>
          </w:p>
          <w:p w:rsidR="00995D2C" w:rsidRPr="00965370" w:rsidRDefault="00995D2C" w:rsidP="00965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Both done by </w:t>
            </w:r>
            <w:proofErr w:type="spellStart"/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Farzana</w:t>
            </w:r>
            <w:proofErr w:type="spellEnd"/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Izzah</w:t>
            </w:r>
            <w:proofErr w:type="spellEnd"/>
          </w:p>
        </w:tc>
      </w:tr>
      <w:tr w:rsidR="00000187" w:rsidRPr="00965370" w:rsidTr="00000187">
        <w:tc>
          <w:tcPr>
            <w:tcW w:w="675" w:type="dxa"/>
          </w:tcPr>
          <w:p w:rsidR="00000187" w:rsidRPr="00965370" w:rsidRDefault="00995D2C" w:rsidP="009653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00187" w:rsidRPr="00965370" w:rsidRDefault="00000187" w:rsidP="009653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Data analysis </w:t>
            </w:r>
          </w:p>
        </w:tc>
        <w:tc>
          <w:tcPr>
            <w:tcW w:w="4598" w:type="dxa"/>
          </w:tcPr>
          <w:p w:rsidR="00000187" w:rsidRPr="00965370" w:rsidRDefault="00000187" w:rsidP="009653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Data stimulation done by </w:t>
            </w:r>
            <w:proofErr w:type="spellStart"/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Mayamin</w:t>
            </w:r>
            <w:proofErr w:type="spellEnd"/>
          </w:p>
          <w:p w:rsidR="00000187" w:rsidRPr="00965370" w:rsidRDefault="00936F0E" w:rsidP="009653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Discussed </w:t>
            </w:r>
            <w:r w:rsidR="00000187" w:rsidRPr="00965370">
              <w:rPr>
                <w:rFonts w:ascii="Times New Roman" w:hAnsi="Times New Roman" w:cs="Times New Roman"/>
                <w:sz w:val="24"/>
                <w:szCs w:val="24"/>
              </w:rPr>
              <w:t>the estimation of the intercept, b0 and the slope, b1 using least squares</w:t>
            </w: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 method </w:t>
            </w:r>
          </w:p>
          <w:p w:rsidR="00936F0E" w:rsidRPr="00965370" w:rsidRDefault="00936F0E" w:rsidP="009653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The linear regression model.</w:t>
            </w:r>
          </w:p>
          <w:p w:rsidR="00936F0E" w:rsidRPr="00965370" w:rsidRDefault="00936F0E" w:rsidP="009653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The significance of linear relationship.</w:t>
            </w:r>
          </w:p>
          <w:p w:rsidR="00936F0E" w:rsidRPr="00965370" w:rsidRDefault="00936F0E" w:rsidP="009653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All the three above done by </w:t>
            </w:r>
            <w:proofErr w:type="spellStart"/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Amalina</w:t>
            </w:r>
            <w:proofErr w:type="spellEnd"/>
          </w:p>
        </w:tc>
      </w:tr>
      <w:tr w:rsidR="00936F0E" w:rsidRPr="00965370" w:rsidTr="00000187">
        <w:tc>
          <w:tcPr>
            <w:tcW w:w="675" w:type="dxa"/>
          </w:tcPr>
          <w:p w:rsidR="00936F0E" w:rsidRPr="00965370" w:rsidRDefault="00995D2C" w:rsidP="009653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6F0E" w:rsidRPr="00965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36F0E" w:rsidRPr="00965370" w:rsidRDefault="00936F0E" w:rsidP="009653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Discussion about the validity assumption</w:t>
            </w:r>
          </w:p>
        </w:tc>
        <w:tc>
          <w:tcPr>
            <w:tcW w:w="4598" w:type="dxa"/>
          </w:tcPr>
          <w:p w:rsidR="00936F0E" w:rsidRPr="00965370" w:rsidRDefault="00936F0E" w:rsidP="009653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refer to the statistics books and the internet</w:t>
            </w:r>
          </w:p>
          <w:p w:rsidR="00936F0E" w:rsidRPr="00965370" w:rsidRDefault="00936F0E" w:rsidP="009653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work together to conclude the validity assumption</w:t>
            </w:r>
          </w:p>
        </w:tc>
      </w:tr>
      <w:tr w:rsidR="00936F0E" w:rsidRPr="00965370" w:rsidTr="00000187">
        <w:tc>
          <w:tcPr>
            <w:tcW w:w="675" w:type="dxa"/>
          </w:tcPr>
          <w:p w:rsidR="00936F0E" w:rsidRPr="00965370" w:rsidRDefault="00995D2C" w:rsidP="009653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6F0E" w:rsidRPr="00965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36F0E" w:rsidRPr="00965370" w:rsidRDefault="00936F0E" w:rsidP="009653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Find out the way to tackle nonlinearity if exists</w:t>
            </w:r>
          </w:p>
        </w:tc>
        <w:tc>
          <w:tcPr>
            <w:tcW w:w="4598" w:type="dxa"/>
          </w:tcPr>
          <w:p w:rsidR="00936F0E" w:rsidRPr="00965370" w:rsidRDefault="00936F0E" w:rsidP="009653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refer to the </w:t>
            </w:r>
            <w:r w:rsidR="00995D2C" w:rsidRPr="00965370">
              <w:rPr>
                <w:rFonts w:ascii="Times New Roman" w:hAnsi="Times New Roman" w:cs="Times New Roman"/>
                <w:sz w:val="24"/>
                <w:szCs w:val="24"/>
              </w:rPr>
              <w:t>statistics book</w:t>
            </w:r>
          </w:p>
        </w:tc>
      </w:tr>
      <w:tr w:rsidR="00995D2C" w:rsidRPr="00965370" w:rsidTr="00000187">
        <w:tc>
          <w:tcPr>
            <w:tcW w:w="675" w:type="dxa"/>
          </w:tcPr>
          <w:p w:rsidR="00995D2C" w:rsidRPr="00965370" w:rsidRDefault="00995D2C" w:rsidP="009653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995D2C" w:rsidRPr="00965370" w:rsidRDefault="00995D2C" w:rsidP="009653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Decide date and place for next meeting</w:t>
            </w:r>
          </w:p>
        </w:tc>
        <w:tc>
          <w:tcPr>
            <w:tcW w:w="4598" w:type="dxa"/>
          </w:tcPr>
          <w:p w:rsidR="00995D2C" w:rsidRPr="00965370" w:rsidRDefault="00995D2C" w:rsidP="0096537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on 21</w:t>
            </w:r>
            <w:r w:rsidRPr="009653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 xml:space="preserve"> December 2011 at KTR /K01</w:t>
            </w:r>
          </w:p>
          <w:p w:rsidR="00995D2C" w:rsidRPr="00965370" w:rsidRDefault="00995D2C" w:rsidP="009653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70">
              <w:rPr>
                <w:rFonts w:ascii="Times New Roman" w:hAnsi="Times New Roman" w:cs="Times New Roman"/>
                <w:sz w:val="24"/>
                <w:szCs w:val="24"/>
              </w:rPr>
              <w:t>everyone agreed</w:t>
            </w:r>
          </w:p>
        </w:tc>
      </w:tr>
    </w:tbl>
    <w:p w:rsidR="00ED09EB" w:rsidRPr="00965370" w:rsidRDefault="00ED09EB" w:rsidP="00965370">
      <w:pPr>
        <w:rPr>
          <w:rFonts w:ascii="Times New Roman" w:hAnsi="Times New Roman" w:cs="Times New Roman"/>
          <w:sz w:val="24"/>
          <w:szCs w:val="24"/>
        </w:rPr>
      </w:pPr>
    </w:p>
    <w:sectPr w:rsidR="00ED09EB" w:rsidRPr="00965370" w:rsidSect="00ED0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8A5"/>
    <w:multiLevelType w:val="hybridMultilevel"/>
    <w:tmpl w:val="C9EAAD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B3093"/>
    <w:multiLevelType w:val="hybridMultilevel"/>
    <w:tmpl w:val="62409E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747F2"/>
    <w:multiLevelType w:val="hybridMultilevel"/>
    <w:tmpl w:val="A518F9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26032"/>
    <w:multiLevelType w:val="hybridMultilevel"/>
    <w:tmpl w:val="6DD606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0187"/>
    <w:rsid w:val="00000187"/>
    <w:rsid w:val="003F67B6"/>
    <w:rsid w:val="00931D7A"/>
    <w:rsid w:val="00936F0E"/>
    <w:rsid w:val="00965370"/>
    <w:rsid w:val="00995D2C"/>
    <w:rsid w:val="00AE2A15"/>
    <w:rsid w:val="00ED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187"/>
    <w:pPr>
      <w:ind w:left="720"/>
      <w:contextualSpacing/>
    </w:pPr>
  </w:style>
  <w:style w:type="table" w:styleId="TableGrid">
    <w:name w:val="Table Grid"/>
    <w:basedOn w:val="TableNormal"/>
    <w:uiPriority w:val="59"/>
    <w:rsid w:val="000001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2011-12-28T10:09:00Z</dcterms:created>
  <dcterms:modified xsi:type="dcterms:W3CDTF">2011-12-28T10:09:00Z</dcterms:modified>
</cp:coreProperties>
</file>