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C5C" w:rsidRPr="00AF3B7B" w:rsidRDefault="003A2C5C" w:rsidP="003A2C5C">
      <w:pPr>
        <w:rPr>
          <w:b/>
        </w:rPr>
      </w:pPr>
      <w:r w:rsidRPr="00AF3B7B">
        <w:rPr>
          <w:b/>
        </w:rPr>
        <w:t>EMOTIONAL INFLUENCE, PERSONALITY INFLUENCE, NEGOTIATION STRATEGY</w:t>
      </w:r>
    </w:p>
    <w:p w:rsidR="00406A9D" w:rsidRDefault="009F28C4" w:rsidP="003A2C5C">
      <w:r>
        <w:t>In this topic, it is intended to discuss the factors that could help bringing success in negotiations which l</w:t>
      </w:r>
      <w:r w:rsidR="00406A9D">
        <w:t xml:space="preserve">eaders should have them in skills set and apply them. </w:t>
      </w:r>
    </w:p>
    <w:p w:rsidR="00634A95" w:rsidRPr="00AF3B7B" w:rsidRDefault="00634A95" w:rsidP="003A2C5C">
      <w:pPr>
        <w:rPr>
          <w:b/>
        </w:rPr>
      </w:pPr>
    </w:p>
    <w:p w:rsidR="00406A9D" w:rsidRPr="00AF3B7B" w:rsidRDefault="00406A9D" w:rsidP="003A2C5C">
      <w:pPr>
        <w:rPr>
          <w:b/>
        </w:rPr>
      </w:pPr>
      <w:r w:rsidRPr="00AF3B7B">
        <w:rPr>
          <w:b/>
        </w:rPr>
        <w:t>Emotional Influence</w:t>
      </w:r>
    </w:p>
    <w:p w:rsidR="00140647" w:rsidRDefault="00D80B25" w:rsidP="003A2C5C">
      <w:r>
        <w:t>Emotional act as vital part in negotiations</w:t>
      </w:r>
      <w:r w:rsidR="00406A9D" w:rsidRPr="00406A9D">
        <w:t xml:space="preserve"> and in </w:t>
      </w:r>
      <w:r>
        <w:t>human life all in all. Often</w:t>
      </w:r>
      <w:r w:rsidR="00406A9D" w:rsidRPr="00406A9D">
        <w:t xml:space="preserve"> we attempt to disregard them</w:t>
      </w:r>
      <w:r>
        <w:t xml:space="preserve"> and have mind set to</w:t>
      </w:r>
      <w:r w:rsidR="00406A9D" w:rsidRPr="00406A9D">
        <w:t xml:space="preserve"> 'complete things'</w:t>
      </w:r>
      <w:r>
        <w:t>. However, sometimes we will stuck in circumstances which we can’t complete things when</w:t>
      </w:r>
      <w:r w:rsidR="00406A9D" w:rsidRPr="00406A9D">
        <w:t xml:space="preserve"> </w:t>
      </w:r>
      <w:r>
        <w:t>we don't consider the emotional side of a negotiation</w:t>
      </w:r>
      <w:r w:rsidR="00406A9D" w:rsidRPr="00406A9D">
        <w:t>. The</w:t>
      </w:r>
      <w:r>
        <w:t>re are various sorts of emotion</w:t>
      </w:r>
      <w:r w:rsidR="00406A9D" w:rsidRPr="00406A9D">
        <w:t>, some less mind boggling than others. For example, sympathy, trust and stress are mind boggling feelings, which include likewise what are normally called psychological process, for examp</w:t>
      </w:r>
      <w:r w:rsidR="00140647">
        <w:t>le, memory, recognizing, planning</w:t>
      </w:r>
      <w:r w:rsidR="00406A9D" w:rsidRPr="00406A9D">
        <w:t>. There are likewi</w:t>
      </w:r>
      <w:r>
        <w:t>se various types of negotiation</w:t>
      </w:r>
      <w:r w:rsidR="00FD523B">
        <w:t>. One may classify negotiation</w:t>
      </w:r>
      <w:r w:rsidR="00406A9D" w:rsidRPr="00406A9D">
        <w:t xml:space="preserve"> as per objectives. At that point we have four</w:t>
      </w:r>
      <w:r w:rsidR="00FD523B">
        <w:t xml:space="preserve"> principle sorts of negotiation: win-win, win-lose, both loose, none of them</w:t>
      </w:r>
      <w:r w:rsidR="00406A9D" w:rsidRPr="00406A9D">
        <w:t xml:space="preserve">. </w:t>
      </w:r>
    </w:p>
    <w:p w:rsidR="00634A95" w:rsidRDefault="00634A95" w:rsidP="003A2C5C"/>
    <w:p w:rsidR="00140647" w:rsidRPr="00AF3B7B" w:rsidRDefault="00634A95" w:rsidP="003A2C5C">
      <w:pPr>
        <w:rPr>
          <w:b/>
        </w:rPr>
      </w:pPr>
      <w:r w:rsidRPr="00AF3B7B">
        <w:rPr>
          <w:b/>
        </w:rPr>
        <w:t>Sympathy</w:t>
      </w:r>
    </w:p>
    <w:p w:rsidR="00685988" w:rsidRDefault="00685988" w:rsidP="003A2C5C">
      <w:r w:rsidRPr="00685988">
        <w:t xml:space="preserve">Sympathy is portrayed as a dynamic evaluation process, in which psychological, emotive and semantic methodology and factors are mapped into each other. The </w:t>
      </w:r>
      <w:r w:rsidR="00140647">
        <w:t>dialogue functions as a tools for aggregate thinking, verification</w:t>
      </w:r>
      <w:r w:rsidRPr="00685988">
        <w:t xml:space="preserve">, and core interest. </w:t>
      </w:r>
      <w:r w:rsidR="00140647">
        <w:t>Study</w:t>
      </w:r>
      <w:r w:rsidRPr="00685988">
        <w:t xml:space="preserve"> demon</w:t>
      </w:r>
      <w:r w:rsidR="00140647">
        <w:t>strates that sympathy function</w:t>
      </w:r>
      <w:r w:rsidR="00616322">
        <w:t xml:space="preserve"> as an adhesive between audiences</w:t>
      </w:r>
      <w:r w:rsidRPr="00685988">
        <w:t>; it is a psychological and open asset fo</w:t>
      </w:r>
      <w:r w:rsidR="00616322">
        <w:t xml:space="preserve">r between subjective </w:t>
      </w:r>
      <w:proofErr w:type="gramStart"/>
      <w:r w:rsidR="00616322">
        <w:t>communication</w:t>
      </w:r>
      <w:proofErr w:type="gramEnd"/>
      <w:r w:rsidRPr="00685988">
        <w:t xml:space="preserve">. Having the capacity to </w:t>
      </w:r>
      <w:r w:rsidR="00616322">
        <w:t>play the part of the empathizer' and the ‘</w:t>
      </w:r>
      <w:proofErr w:type="spellStart"/>
      <w:r w:rsidR="00616322">
        <w:t>empathee</w:t>
      </w:r>
      <w:proofErr w:type="spellEnd"/>
      <w:r w:rsidR="00616322">
        <w:t>' is a fundamental basis for the empathic communication</w:t>
      </w:r>
      <w:r w:rsidRPr="00685988">
        <w:t>. Like some other in</w:t>
      </w:r>
      <w:r w:rsidR="00616322">
        <w:t>formative act, the expression</w:t>
      </w:r>
      <w:r w:rsidRPr="00685988">
        <w:t xml:space="preserve"> of sympathy</w:t>
      </w:r>
      <w:r w:rsidR="00616322">
        <w:t xml:space="preserve"> can be inspired, given, and received. The audience</w:t>
      </w:r>
      <w:r w:rsidRPr="00685988">
        <w:t xml:space="preserve"> might be either acknowledgment or dismissal. One may dismiss a demonstration of giving of compassion or reject a demonstration of elicitation of sympathy. These elements of the compassion signs might be acknowledged in stages and distinctive degrees. For example, a 'satisfied' compassion scene begins with elicitation of sympathy, pr</w:t>
      </w:r>
      <w:r w:rsidR="00616322">
        <w:t xml:space="preserve">oceeds with sympathy giving continues by sympathy </w:t>
      </w:r>
      <w:proofErr w:type="spellStart"/>
      <w:r w:rsidR="00616322">
        <w:t>recieving</w:t>
      </w:r>
      <w:proofErr w:type="spellEnd"/>
      <w:r w:rsidRPr="00685988">
        <w:t>.</w:t>
      </w:r>
      <w:r w:rsidR="00616322">
        <w:t xml:space="preserve"> </w:t>
      </w:r>
      <w:r w:rsidRPr="00685988">
        <w:t xml:space="preserve">Elicitations of sympathy are acknowledged by accounts, </w:t>
      </w:r>
      <w:r w:rsidR="00616322">
        <w:t>citing, exclamations, laughing,</w:t>
      </w:r>
      <w:r w:rsidR="00634A95">
        <w:t xml:space="preserve"> and rhetorical</w:t>
      </w:r>
      <w:r w:rsidR="00616322">
        <w:t xml:space="preserve"> question such as</w:t>
      </w:r>
      <w:r w:rsidRPr="00685988">
        <w:t>,</w:t>
      </w:r>
      <w:r>
        <w:t xml:space="preserve"> 'what do you sa</w:t>
      </w:r>
      <w:r w:rsidRPr="00685988">
        <w:t>y'. Giving compassion, then again, is acknowledged by i</w:t>
      </w:r>
      <w:r w:rsidR="00634A95">
        <w:t>nformative acts, for example, an</w:t>
      </w:r>
      <w:r w:rsidRPr="00685988">
        <w:t>swering questions, show of non-inspired sympathy, redun</w:t>
      </w:r>
      <w:r w:rsidR="00634A95">
        <w:t xml:space="preserve">dancies of evoked sympathy, ritualistic </w:t>
      </w:r>
      <w:r w:rsidRPr="00685988">
        <w:t>non-serious inquiries, speculating of mental state, acknowledgment, refutes. All these are acknowledged wit</w:t>
      </w:r>
      <w:r w:rsidR="00634A95">
        <w:t xml:space="preserve">h the assistance of </w:t>
      </w:r>
      <w:r w:rsidRPr="00685988">
        <w:t>for example,</w:t>
      </w:r>
      <w:r w:rsidR="00634A95">
        <w:t xml:space="preserve"> individual plans of modular ex</w:t>
      </w:r>
      <w:r w:rsidRPr="00685988">
        <w:t xml:space="preserve">pressions, citing, and </w:t>
      </w:r>
      <w:r w:rsidR="00634A95" w:rsidRPr="00685988">
        <w:t>mitigations</w:t>
      </w:r>
      <w:r w:rsidRPr="00685988">
        <w:t xml:space="preserve"> or 'conditioners'. Dismissal of given compassion is acknowledged etymologically by verbose highlights, for example, refusal to discharge the turn, covers, between </w:t>
      </w:r>
      <w:r w:rsidR="00634A95">
        <w:t>inter</w:t>
      </w:r>
      <w:r w:rsidRPr="00685988">
        <w:t>ruptions, shorts, and concurrent discourse and in addition by informative acts, for example, unequivocal dismissals, affirmations of dismissals, non-serious inquiries, basic requests, incongruity, swearing, 'exiting' moves ye</w:t>
      </w:r>
      <w:r w:rsidR="00634A95">
        <w:t>t additionally show of reception</w:t>
      </w:r>
      <w:r w:rsidRPr="00685988">
        <w:t xml:space="preserve"> of given sympathy took after by dismissal.</w:t>
      </w:r>
    </w:p>
    <w:p w:rsidR="00685988" w:rsidRDefault="00685988" w:rsidP="003A2C5C"/>
    <w:p w:rsidR="00685988" w:rsidRDefault="00685988" w:rsidP="003A2C5C"/>
    <w:p w:rsidR="00634A95" w:rsidRDefault="00634A95" w:rsidP="003A2C5C"/>
    <w:p w:rsidR="00685988" w:rsidRPr="00AF3B7B" w:rsidRDefault="00685988" w:rsidP="003A2C5C">
      <w:pPr>
        <w:rPr>
          <w:b/>
        </w:rPr>
      </w:pPr>
      <w:r w:rsidRPr="00AF3B7B">
        <w:rPr>
          <w:b/>
        </w:rPr>
        <w:lastRenderedPageBreak/>
        <w:t>Personality influence</w:t>
      </w:r>
    </w:p>
    <w:p w:rsidR="00685988" w:rsidRDefault="00685988" w:rsidP="00685988">
      <w:r>
        <w:t>Thinking about identity styles is f</w:t>
      </w:r>
      <w:r>
        <w:t xml:space="preserve">undamental for two reasons. It </w:t>
      </w:r>
      <w:r w:rsidR="00443DF0">
        <w:t>allow</w:t>
      </w:r>
      <w:r w:rsidR="00BE2E14">
        <w:t xml:space="preserve"> one</w:t>
      </w:r>
      <w:r>
        <w:t xml:space="preserve"> to </w:t>
      </w:r>
      <w:r w:rsidR="00BE2E14">
        <w:t xml:space="preserve">investigate self and gives signs about how to go over </w:t>
      </w:r>
      <w:r>
        <w:t>oth</w:t>
      </w:r>
      <w:r w:rsidR="00BE2E14">
        <w:t xml:space="preserve">ers. What's more, it gives </w:t>
      </w:r>
      <w:r w:rsidR="00443DF0">
        <w:t>essential info</w:t>
      </w:r>
      <w:r>
        <w:t xml:space="preserve"> about </w:t>
      </w:r>
      <w:r>
        <w:t xml:space="preserve">how to induce </w:t>
      </w:r>
      <w:r w:rsidR="00443DF0">
        <w:t>opposite</w:t>
      </w:r>
      <w:r>
        <w:t xml:space="preserve"> identity </w:t>
      </w:r>
      <w:r w:rsidR="00BE2E14">
        <w:t xml:space="preserve">sorts. At last, it gives </w:t>
      </w:r>
      <w:r>
        <w:t>the wa</w:t>
      </w:r>
      <w:r>
        <w:t xml:space="preserve">y to building up the substance </w:t>
      </w:r>
      <w:r w:rsidR="00443DF0">
        <w:t>and</w:t>
      </w:r>
      <w:r>
        <w:t>, style to a</w:t>
      </w:r>
      <w:r w:rsidR="00BE2E14">
        <w:t xml:space="preserve">mplify </w:t>
      </w:r>
      <w:r w:rsidR="00443DF0">
        <w:t>capability to persuade</w:t>
      </w:r>
      <w:r>
        <w:t xml:space="preserve"> everybo</w:t>
      </w:r>
      <w:r>
        <w:t xml:space="preserve">dy. </w:t>
      </w:r>
      <w:r>
        <w:t>Along these lines, to have any expectation of induc</w:t>
      </w:r>
      <w:r w:rsidR="00BE2E14">
        <w:t xml:space="preserve">ing another person, one </w:t>
      </w:r>
      <w:r>
        <w:t xml:space="preserve">should </w:t>
      </w:r>
      <w:r w:rsidR="00443DF0">
        <w:t>comprehend their personality.</w:t>
      </w:r>
      <w:r>
        <w:t xml:space="preserve"> Yet, be</w:t>
      </w:r>
      <w:r w:rsidR="00BE2E14">
        <w:t>fore getting to that base, one must comprehend</w:t>
      </w:r>
      <w:r w:rsidR="00443DF0">
        <w:t xml:space="preserve"> own personality</w:t>
      </w:r>
      <w:r>
        <w:t>.</w:t>
      </w:r>
      <w:r w:rsidR="00BE2E14">
        <w:t xml:space="preserve"> On the off chance that one </w:t>
      </w:r>
      <w:r>
        <w:t>can perceive t</w:t>
      </w:r>
      <w:r>
        <w:t xml:space="preserve">he identity style inside which </w:t>
      </w:r>
      <w:r w:rsidR="00BE2E14">
        <w:t xml:space="preserve">normally fit, he/her </w:t>
      </w:r>
      <w:r>
        <w:t>can figure out ho</w:t>
      </w:r>
      <w:r w:rsidR="00BE2E14">
        <w:t xml:space="preserve">w to adjust </w:t>
      </w:r>
      <w:r>
        <w:t xml:space="preserve">style to make </w:t>
      </w:r>
      <w:r>
        <w:t>a more noteworthy imp</w:t>
      </w:r>
      <w:r w:rsidR="00BE2E14">
        <w:t xml:space="preserve">act onto </w:t>
      </w:r>
      <w:r w:rsidR="00443DF0">
        <w:t xml:space="preserve">audiences. </w:t>
      </w:r>
    </w:p>
    <w:p w:rsidR="003A2C5C" w:rsidRPr="00AF3B7B" w:rsidRDefault="00A45BF5" w:rsidP="00685988">
      <w:pPr>
        <w:rPr>
          <w:b/>
        </w:rPr>
      </w:pPr>
      <w:r w:rsidRPr="00AF3B7B">
        <w:rPr>
          <w:b/>
        </w:rPr>
        <w:t>Communication style profiles</w:t>
      </w:r>
    </w:p>
    <w:p w:rsidR="00A45BF5" w:rsidRPr="00AF3B7B" w:rsidRDefault="00A45BF5" w:rsidP="00BE2E14">
      <w:pPr>
        <w:pStyle w:val="ListParagraph"/>
        <w:numPr>
          <w:ilvl w:val="0"/>
          <w:numId w:val="3"/>
        </w:numPr>
        <w:ind w:left="360"/>
        <w:rPr>
          <w:b/>
        </w:rPr>
      </w:pPr>
      <w:r w:rsidRPr="00AF3B7B">
        <w:rPr>
          <w:b/>
        </w:rPr>
        <w:t xml:space="preserve">Communicators </w:t>
      </w:r>
    </w:p>
    <w:p w:rsidR="00D64117" w:rsidRDefault="00D64117" w:rsidP="00D64117">
      <w:r>
        <w:t xml:space="preserve">Character: Extrovert, sensor, passionate, incautious, talkers. </w:t>
      </w:r>
    </w:p>
    <w:p w:rsidR="00D64117" w:rsidRDefault="00D64117" w:rsidP="00D64117">
      <w:r>
        <w:t xml:space="preserve">Need: Excitement and feeling of mission to be stimulated themselves. </w:t>
      </w:r>
    </w:p>
    <w:p w:rsidR="00BE2E14" w:rsidRDefault="00BE2E14" w:rsidP="00D64117">
      <w:r>
        <w:t>Persuaded</w:t>
      </w:r>
      <w:r w:rsidR="00D64117">
        <w:t xml:space="preserve"> by: Passion and energy for the enormous </w:t>
      </w:r>
      <w:r>
        <w:t xml:space="preserve">picture. </w:t>
      </w:r>
    </w:p>
    <w:p w:rsidR="00D64117" w:rsidRDefault="00BE2E14" w:rsidP="00D64117">
      <w:r>
        <w:t>Body language:</w:t>
      </w:r>
      <w:r w:rsidR="00D64117">
        <w:t xml:space="preserve"> Distracts. </w:t>
      </w:r>
    </w:p>
    <w:p w:rsidR="00D64117" w:rsidRDefault="00D64117" w:rsidP="00D64117">
      <w:r>
        <w:t xml:space="preserve">Voice: Many hues. </w:t>
      </w:r>
    </w:p>
    <w:p w:rsidR="00D64117" w:rsidRDefault="00D64117" w:rsidP="00D64117">
      <w:r>
        <w:t xml:space="preserve">Dress: Individualistic, considered, </w:t>
      </w:r>
      <w:r w:rsidR="00BE2E14">
        <w:t xml:space="preserve">once in a while </w:t>
      </w:r>
      <w:proofErr w:type="spellStart"/>
      <w:r w:rsidR="00BE2E14">
        <w:t>flamboy</w:t>
      </w:r>
      <w:proofErr w:type="spellEnd"/>
      <w:r w:rsidR="00BE2E14">
        <w:t>-ant.</w:t>
      </w:r>
    </w:p>
    <w:p w:rsidR="00D64117" w:rsidRDefault="00BE2E14" w:rsidP="00D64117">
      <w:r>
        <w:t>Philosophy</w:t>
      </w:r>
      <w:r w:rsidR="00D64117">
        <w:t>: All the world's a phase—for them.</w:t>
      </w:r>
    </w:p>
    <w:p w:rsidR="00D64117" w:rsidRDefault="00D64117" w:rsidP="00A45BF5"/>
    <w:p w:rsidR="00BE2E14" w:rsidRDefault="00A45BF5" w:rsidP="00D64117">
      <w:r>
        <w:t xml:space="preserve">Communicators </w:t>
      </w:r>
      <w:r w:rsidR="00BE2E14">
        <w:t>can be classify as extrovert</w:t>
      </w:r>
      <w:r>
        <w:t>. In the event that you are a commun</w:t>
      </w:r>
      <w:r>
        <w:t xml:space="preserve">icator, </w:t>
      </w:r>
      <w:r>
        <w:t>you have a tendency to be energetic, lightheart</w:t>
      </w:r>
      <w:r>
        <w:t xml:space="preserve">ed, natural, nice, responsive, </w:t>
      </w:r>
      <w:r>
        <w:t>loquacious, amiable and active. You h</w:t>
      </w:r>
      <w:r w:rsidR="00BE2E14">
        <w:t>ave the endowment of the talk. Y</w:t>
      </w:r>
      <w:r>
        <w:t>ou're active and glad to cha</w:t>
      </w:r>
      <w:r>
        <w:t xml:space="preserve">t on subjects going from those </w:t>
      </w:r>
      <w:r>
        <w:t>you know a great deal going to those</w:t>
      </w:r>
      <w:r>
        <w:t xml:space="preserve"> you know just somewhat about. </w:t>
      </w:r>
      <w:r>
        <w:t>You are enthusiastic, vivac</w:t>
      </w:r>
      <w:r w:rsidR="00BE2E14">
        <w:t>ious, energetic, funny, moving ahead</w:t>
      </w:r>
      <w:r>
        <w:t>, perhaps charming. The issue is that some other indivi</w:t>
      </w:r>
      <w:r>
        <w:t xml:space="preserve">duals think you need substance </w:t>
      </w:r>
      <w:r>
        <w:t>or, then again adequate profundity in your insight to be induced by you. You go over to them as excessively l</w:t>
      </w:r>
      <w:r>
        <w:t xml:space="preserve">oquacious. You don't appear to </w:t>
      </w:r>
      <w:r>
        <w:t>listen enough to others. You frequently appear to o</w:t>
      </w:r>
      <w:r>
        <w:t xml:space="preserve">verwhelm discussions. </w:t>
      </w:r>
      <w:r>
        <w:t>Over and over again, you tend to ver</w:t>
      </w:r>
      <w:r>
        <w:t xml:space="preserve">bally process before detailing </w:t>
      </w:r>
      <w:r>
        <w:t>your contemplations.</w:t>
      </w:r>
      <w:r>
        <w:t xml:space="preserve"> </w:t>
      </w:r>
      <w:r>
        <w:t>In outline, you appear to b</w:t>
      </w:r>
      <w:r>
        <w:t xml:space="preserve">e energetic and rouse an eager </w:t>
      </w:r>
      <w:r>
        <w:t>following yet to your pundits you may</w:t>
      </w:r>
      <w:r>
        <w:t xml:space="preserve"> appear to be flaky, prideful, </w:t>
      </w:r>
      <w:r>
        <w:t>nar</w:t>
      </w:r>
      <w:r>
        <w:t xml:space="preserve">cissist, even perilously rash. </w:t>
      </w:r>
      <w:r>
        <w:t>The term `communicator' does not in</w:t>
      </w:r>
      <w:r>
        <w:t xml:space="preserve">fer that these individuals are </w:t>
      </w:r>
      <w:r>
        <w:t>fundamentally great communicators, f</w:t>
      </w:r>
      <w:r>
        <w:t xml:space="preserve">or correspondence is a two-way </w:t>
      </w:r>
      <w:r>
        <w:t>process. The majority of this sort talk excessivel</w:t>
      </w:r>
      <w:r>
        <w:t xml:space="preserve">y and listen close to nothing. </w:t>
      </w:r>
      <w:r>
        <w:t>Many qualify as communicators simply for the me</w:t>
      </w:r>
      <w:r>
        <w:t xml:space="preserve">asure of broadcast appointment </w:t>
      </w:r>
      <w:r>
        <w:t xml:space="preserve">they possess. Communicators love to </w:t>
      </w:r>
      <w:r>
        <w:t xml:space="preserve">perform and draw consideration </w:t>
      </w:r>
      <w:r>
        <w:t>to themselves. The normal word rela</w:t>
      </w:r>
      <w:r>
        <w:t xml:space="preserve">ted interests of communicators </w:t>
      </w:r>
      <w:r>
        <w:t>are showcasing, deals, retail</w:t>
      </w:r>
      <w:r>
        <w:t xml:space="preserve">ing, publicizing, advertising, </w:t>
      </w:r>
      <w:r>
        <w:t>legislative issues, amusement, preparing, news-casting and broadcasting.</w:t>
      </w:r>
      <w:r w:rsidR="00D64117">
        <w:t xml:space="preserve"> </w:t>
      </w:r>
    </w:p>
    <w:p w:rsidR="00AC5E75" w:rsidRDefault="00AC5E75" w:rsidP="00D64117"/>
    <w:p w:rsidR="00AC5E75" w:rsidRDefault="00AC5E75" w:rsidP="00D64117"/>
    <w:p w:rsidR="00AC5E75" w:rsidRDefault="00AC5E75" w:rsidP="00D64117"/>
    <w:p w:rsidR="00BE2E14" w:rsidRPr="00AF3B7B" w:rsidRDefault="00AC5E75" w:rsidP="00D64117">
      <w:pPr>
        <w:rPr>
          <w:b/>
        </w:rPr>
      </w:pPr>
      <w:r w:rsidRPr="00AF3B7B">
        <w:rPr>
          <w:b/>
        </w:rPr>
        <w:t>If y</w:t>
      </w:r>
      <w:r w:rsidR="00BE2E14" w:rsidRPr="00AF3B7B">
        <w:rPr>
          <w:b/>
        </w:rPr>
        <w:t>ou’re a Communicator</w:t>
      </w:r>
    </w:p>
    <w:p w:rsidR="00A45BF5" w:rsidRDefault="00D64117" w:rsidP="00D64117">
      <w:r>
        <w:t>Play to</w:t>
      </w:r>
      <w:r>
        <w:t xml:space="preserve"> </w:t>
      </w:r>
      <w:r>
        <w:t>your qualities. Invest energy consider</w:t>
      </w:r>
      <w:r>
        <w:t xml:space="preserve">ing pictures and illustrations </w:t>
      </w:r>
      <w:r>
        <w:t>which will center your messa</w:t>
      </w:r>
      <w:r w:rsidR="00AC5E75">
        <w:t xml:space="preserve">ge. In a Presentation </w:t>
      </w:r>
      <w:r>
        <w:t>made by a group, your common part would b</w:t>
      </w:r>
      <w:r>
        <w:t xml:space="preserve">e in making the opening </w:t>
      </w:r>
      <w:r>
        <w:t>or, then again shutting proclamations which req</w:t>
      </w:r>
      <w:r>
        <w:t xml:space="preserve">uire your energy for imparting </w:t>
      </w:r>
      <w:r>
        <w:t>enthusiastically and with vitality. Leave t</w:t>
      </w:r>
      <w:r>
        <w:t xml:space="preserve">he nitty gritty contentions to </w:t>
      </w:r>
      <w:r>
        <w:t xml:space="preserve">others. On the off chance that you </w:t>
      </w:r>
      <w:r w:rsidR="00AC5E75">
        <w:t>are introducing solo, make sure</w:t>
      </w:r>
      <w:r>
        <w:t xml:space="preserve"> you bu</w:t>
      </w:r>
      <w:r>
        <w:t xml:space="preserve">ckle down on </w:t>
      </w:r>
      <w:r w:rsidR="00AC5E75">
        <w:t>the detail to influence opposite personality</w:t>
      </w:r>
      <w:r>
        <w:t xml:space="preserve"> s</w:t>
      </w:r>
      <w:r w:rsidR="00AC5E75">
        <w:t>orts, for example, auditors</w:t>
      </w:r>
      <w:r>
        <w:t xml:space="preserve">. </w:t>
      </w:r>
      <w:r>
        <w:t>Be persistent. Truly tune in to others. Try not to</w:t>
      </w:r>
      <w:r>
        <w:t xml:space="preserve"> stall out in the communicator </w:t>
      </w:r>
      <w:r>
        <w:t xml:space="preserve">groove. Try to prevail </w:t>
      </w:r>
      <w:r>
        <w:t xml:space="preserve">upon shakers by being engaged, </w:t>
      </w:r>
      <w:r>
        <w:t>reviewers by reference to detail and sharers by building affinity.</w:t>
      </w:r>
    </w:p>
    <w:p w:rsidR="00AC5E75" w:rsidRDefault="00AC5E75" w:rsidP="00D64117"/>
    <w:p w:rsidR="00AC5E75" w:rsidRPr="00AF3B7B" w:rsidRDefault="00AC5E75" w:rsidP="00D64117">
      <w:pPr>
        <w:rPr>
          <w:b/>
        </w:rPr>
      </w:pPr>
      <w:r w:rsidRPr="00AF3B7B">
        <w:rPr>
          <w:b/>
        </w:rPr>
        <w:t>How to persuade Communicator</w:t>
      </w:r>
    </w:p>
    <w:p w:rsidR="00AC5E75" w:rsidRDefault="00AC5E75" w:rsidP="00AC5E75">
      <w:r>
        <w:t>Communicators react to poignancy. Co</w:t>
      </w:r>
      <w:r>
        <w:t xml:space="preserve">mmunicators need to get </w:t>
      </w:r>
      <w:r>
        <w:t xml:space="preserve">amped up for what they're hearing. They </w:t>
      </w:r>
      <w:r>
        <w:t xml:space="preserve">romantic tales and allegories, </w:t>
      </w:r>
      <w:r>
        <w:t>anything to get some symbol</w:t>
      </w:r>
      <w:r>
        <w:t xml:space="preserve">ism streaming. They will react </w:t>
      </w:r>
      <w:r>
        <w:t xml:space="preserve">more to your non-verbal communication than </w:t>
      </w:r>
      <w:r>
        <w:t xml:space="preserve">to your contention. A sensible </w:t>
      </w:r>
      <w:r>
        <w:t>contention requires fixation and de</w:t>
      </w:r>
      <w:r>
        <w:t>tail – they'll be exhausted by the time you're done.</w:t>
      </w:r>
      <w:r>
        <w:t xml:space="preserve"> Influence the guid</w:t>
      </w:r>
      <w:r>
        <w:t xml:space="preserve">e you toward need them to take </w:t>
      </w:r>
      <w:r>
        <w:t>on board, at that point strengthen it by uti</w:t>
      </w:r>
      <w:r>
        <w:t xml:space="preserve">lizing your inductive thinking </w:t>
      </w:r>
      <w:r>
        <w:t>abilities – a lot of beautiful cases and imagined advantage</w:t>
      </w:r>
      <w:r>
        <w:t xml:space="preserve">s of the </w:t>
      </w:r>
      <w:r>
        <w:t>activity you're prop</w:t>
      </w:r>
      <w:r>
        <w:t xml:space="preserve">osing. Keep up your eagerness. </w:t>
      </w:r>
      <w:r>
        <w:t>In the event that they like something, they'r</w:t>
      </w:r>
      <w:r>
        <w:t xml:space="preserve">e energetic about it, and will </w:t>
      </w:r>
      <w:r>
        <w:t xml:space="preserve">accept you to be also. Enable them to get engaged with your </w:t>
      </w:r>
      <w:r>
        <w:t>pitch to them. Y</w:t>
      </w:r>
      <w:r>
        <w:t xml:space="preserve">ou won't have the capacity to stop </w:t>
      </w:r>
      <w:r>
        <w:t xml:space="preserve">them, ricochet back </w:t>
      </w:r>
      <w:r>
        <w:t xml:space="preserve">their thoughts as an infectious expression or with </w:t>
      </w:r>
      <w:r>
        <w:t xml:space="preserve">a slice of diversion. It will </w:t>
      </w:r>
      <w:r>
        <w:t>influence them to feel on board more tha</w:t>
      </w:r>
      <w:r>
        <w:t xml:space="preserve">n any postponed and considered </w:t>
      </w:r>
      <w:r>
        <w:t>understanding.</w:t>
      </w:r>
    </w:p>
    <w:p w:rsidR="00D64117" w:rsidRDefault="00D64117" w:rsidP="00D64117"/>
    <w:p w:rsidR="00AC5E75" w:rsidRDefault="00AC5E75" w:rsidP="00D64117"/>
    <w:p w:rsidR="00AC5E75" w:rsidRDefault="00AC5E75" w:rsidP="00D64117"/>
    <w:p w:rsidR="00AC5E75" w:rsidRDefault="00AC5E75" w:rsidP="00D64117"/>
    <w:p w:rsidR="00AC5E75" w:rsidRDefault="00AC5E75" w:rsidP="00D64117"/>
    <w:p w:rsidR="00AC5E75" w:rsidRDefault="00AC5E75" w:rsidP="00D64117"/>
    <w:p w:rsidR="00AC5E75" w:rsidRDefault="00AC5E75" w:rsidP="00D64117"/>
    <w:p w:rsidR="00AC5E75" w:rsidRDefault="00AC5E75" w:rsidP="00D64117"/>
    <w:p w:rsidR="00AC5E75" w:rsidRDefault="00AC5E75" w:rsidP="00D64117"/>
    <w:p w:rsidR="00AC5E75" w:rsidRDefault="00AC5E75" w:rsidP="00D64117"/>
    <w:p w:rsidR="00AC5E75" w:rsidRDefault="00AC5E75" w:rsidP="00D64117"/>
    <w:p w:rsidR="00AC5E75" w:rsidRDefault="00AC5E75" w:rsidP="00D64117"/>
    <w:p w:rsidR="00AC5E75" w:rsidRDefault="00AC5E75" w:rsidP="00D64117"/>
    <w:p w:rsidR="00D64117" w:rsidRPr="00AF3B7B" w:rsidRDefault="00D64117" w:rsidP="00190ADA">
      <w:pPr>
        <w:pStyle w:val="ListParagraph"/>
        <w:numPr>
          <w:ilvl w:val="0"/>
          <w:numId w:val="3"/>
        </w:numPr>
        <w:ind w:left="360"/>
        <w:rPr>
          <w:b/>
        </w:rPr>
      </w:pPr>
      <w:r w:rsidRPr="00AF3B7B">
        <w:rPr>
          <w:b/>
        </w:rPr>
        <w:lastRenderedPageBreak/>
        <w:t xml:space="preserve">Shakers </w:t>
      </w:r>
    </w:p>
    <w:p w:rsidR="00D64117" w:rsidRDefault="00D64117" w:rsidP="00D64117">
      <w:r>
        <w:t>Character: Extrovert,</w:t>
      </w:r>
      <w:r>
        <w:t xml:space="preserve"> result situated, intelligent, </w:t>
      </w:r>
      <w:r>
        <w:t xml:space="preserve">practitioners. </w:t>
      </w:r>
    </w:p>
    <w:p w:rsidR="00D64117" w:rsidRDefault="00D64117" w:rsidP="00D64117">
      <w:r>
        <w:t>Need: The purpose of</w:t>
      </w:r>
      <w:r>
        <w:t xml:space="preserve"> the contention to be succinct </w:t>
      </w:r>
      <w:r w:rsidR="00AC5E75">
        <w:t>ahead</w:t>
      </w:r>
      <w:r>
        <w:t xml:space="preserve">, straightforward. </w:t>
      </w:r>
    </w:p>
    <w:p w:rsidR="00D64117" w:rsidRDefault="00D64117" w:rsidP="00D64117">
      <w:r>
        <w:t>Convinced by: One clear, contem</w:t>
      </w:r>
      <w:r>
        <w:t xml:space="preserve">plated, conclusive message and </w:t>
      </w:r>
      <w:r>
        <w:t xml:space="preserve">plan of activity. </w:t>
      </w:r>
    </w:p>
    <w:p w:rsidR="00D64117" w:rsidRDefault="00AC5E75" w:rsidP="00D64117">
      <w:r>
        <w:t>Body language</w:t>
      </w:r>
      <w:r w:rsidR="00D64117">
        <w:t xml:space="preserve">: Blames. </w:t>
      </w:r>
    </w:p>
    <w:p w:rsidR="00D64117" w:rsidRDefault="00D64117" w:rsidP="00D64117">
      <w:r>
        <w:t>Voice: Downward</w:t>
      </w:r>
      <w:r>
        <w:t xml:space="preserve"> emphases at end of sentences; </w:t>
      </w:r>
      <w:r>
        <w:t>her</w:t>
      </w:r>
      <w:r>
        <w:t xml:space="preserve">e and there cruel tone showing </w:t>
      </w:r>
      <w:r>
        <w:t xml:space="preserve">forcefulness. </w:t>
      </w:r>
    </w:p>
    <w:p w:rsidR="00D64117" w:rsidRDefault="00D64117" w:rsidP="00D64117">
      <w:r>
        <w:t xml:space="preserve">Dress: Powerful, great and limited. </w:t>
      </w:r>
    </w:p>
    <w:p w:rsidR="00D64117" w:rsidRDefault="00AC5E75" w:rsidP="00D64117">
      <w:r>
        <w:t>Philosophy</w:t>
      </w:r>
      <w:r w:rsidR="00D64117">
        <w:t>: Self-styled ace of the universe.</w:t>
      </w:r>
    </w:p>
    <w:p w:rsidR="00D64117" w:rsidRDefault="00D64117" w:rsidP="00D64117">
      <w:r>
        <w:t>Shakers are outgoing individual masterminds. On the off chance that</w:t>
      </w:r>
      <w:r>
        <w:t xml:space="preserve"> you are a shaker, you tend to </w:t>
      </w:r>
      <w:r>
        <w:t>be dynamic, hopeful, incauti</w:t>
      </w:r>
      <w:r>
        <w:t xml:space="preserve">ous, variable, edgy, emphatic, </w:t>
      </w:r>
      <w:r>
        <w:t>anxious and sensitive. You recognize what you need and how to express it. You are straightforwardly eager f</w:t>
      </w:r>
      <w:r w:rsidR="00AC5E75">
        <w:t xml:space="preserve">or yourself. </w:t>
      </w:r>
      <w:r>
        <w:t>You are conclu</w:t>
      </w:r>
      <w:r>
        <w:t xml:space="preserve">sive and strong. You are great </w:t>
      </w:r>
      <w:r>
        <w:t xml:space="preserve">at communicating as the need should arise. </w:t>
      </w:r>
      <w:r>
        <w:t xml:space="preserve">Like communicators, you are an </w:t>
      </w:r>
      <w:r>
        <w:t>outgoing individual. Be that as it may, wh</w:t>
      </w:r>
      <w:r>
        <w:t xml:space="preserve">ile communicators are giddy in </w:t>
      </w:r>
      <w:r>
        <w:t>their style, you are serious and</w:t>
      </w:r>
      <w:r>
        <w:t xml:space="preserve"> centered. While communicators </w:t>
      </w:r>
      <w:r>
        <w:t>tend to settle on choices in</w:t>
      </w:r>
      <w:r>
        <w:t xml:space="preserve">wardly, you are </w:t>
      </w:r>
      <w:r w:rsidR="00AC5E75">
        <w:t>saner</w:t>
      </w:r>
      <w:r>
        <w:t xml:space="preserve">. You </w:t>
      </w:r>
      <w:r>
        <w:t>get to the heart of the matter and have a crash-through</w:t>
      </w:r>
      <w:r>
        <w:t xml:space="preserve"> or crash approach </w:t>
      </w:r>
      <w:r>
        <w:t>to issues. You are influenced b</w:t>
      </w:r>
      <w:r>
        <w:t xml:space="preserve">y a contention which picks the </w:t>
      </w:r>
      <w:r>
        <w:t xml:space="preserve">primary point for the situation. You </w:t>
      </w:r>
      <w:r>
        <w:t xml:space="preserve">will settle on intense choices </w:t>
      </w:r>
      <w:r>
        <w:t>also, stick by them. You ar</w:t>
      </w:r>
      <w:r>
        <w:t xml:space="preserve">e mentally snappy, and anxious </w:t>
      </w:r>
      <w:r>
        <w:t>with those individuals who can't stay awa</w:t>
      </w:r>
      <w:r>
        <w:t xml:space="preserve">re of your pace. That implies </w:t>
      </w:r>
      <w:r>
        <w:t>you listen just specifically. You are selfi</w:t>
      </w:r>
      <w:r>
        <w:t xml:space="preserve">sh however needn't bother with </w:t>
      </w:r>
      <w:r>
        <w:t>to be adored or acclaimed similarly</w:t>
      </w:r>
      <w:r>
        <w:t xml:space="preserve"> as the more performer</w:t>
      </w:r>
      <w:r w:rsidR="00AC5E75">
        <w:t>-</w:t>
      </w:r>
      <w:r>
        <w:t xml:space="preserve">oriented </w:t>
      </w:r>
      <w:r>
        <w:t>communicator sort</w:t>
      </w:r>
      <w:r>
        <w:t xml:space="preserve">s. You are set up to toss your </w:t>
      </w:r>
      <w:r>
        <w:t>weight around to complete thin</w:t>
      </w:r>
      <w:r>
        <w:t xml:space="preserve">gs. </w:t>
      </w:r>
      <w:r>
        <w:t>The best of these qualities are suffici</w:t>
      </w:r>
      <w:r>
        <w:t xml:space="preserve">ent to influence you to emerge </w:t>
      </w:r>
      <w:r>
        <w:t>as a characteristic pioneer. The issue i</w:t>
      </w:r>
      <w:r>
        <w:t xml:space="preserve">s, a few people think you need </w:t>
      </w:r>
      <w:r>
        <w:t>sympathy. They don't know they belie</w:t>
      </w:r>
      <w:r>
        <w:t xml:space="preserve">ve you. You are here and there </w:t>
      </w:r>
      <w:r>
        <w:t>too detached and can escape touch w</w:t>
      </w:r>
      <w:r>
        <w:t xml:space="preserve">ith the way normal individuals </w:t>
      </w:r>
      <w:r>
        <w:t>think and feel. You are excessively frosty and remote. In outline, you appear to be definitive yet to your commentators y</w:t>
      </w:r>
      <w:r>
        <w:t xml:space="preserve">ou might be haughty. `Shakers' </w:t>
      </w:r>
      <w:r>
        <w:t>are the so called `masters of the uni</w:t>
      </w:r>
      <w:r>
        <w:t>verse' – for all the great and the terrible that term infers</w:t>
      </w:r>
      <w:r w:rsidR="00AC5E75">
        <w:t xml:space="preserve">. </w:t>
      </w:r>
    </w:p>
    <w:p w:rsidR="00D64117" w:rsidRPr="00AF3B7B" w:rsidRDefault="00D64117" w:rsidP="00D64117">
      <w:pPr>
        <w:rPr>
          <w:b/>
        </w:rPr>
      </w:pPr>
      <w:r w:rsidRPr="00AF3B7B">
        <w:rPr>
          <w:b/>
        </w:rPr>
        <w:t>If u are a shaker</w:t>
      </w:r>
    </w:p>
    <w:p w:rsidR="00D64117" w:rsidRDefault="00D64117" w:rsidP="00D64117">
      <w:r>
        <w:t>Your most noteworthy resource is to pick the ge</w:t>
      </w:r>
      <w:r>
        <w:t xml:space="preserve">nuine point in any contention. </w:t>
      </w:r>
      <w:r>
        <w:t>Be that as it may, don't enable your characteristi</w:t>
      </w:r>
      <w:r>
        <w:t xml:space="preserve">c eagerness to act as a burden </w:t>
      </w:r>
      <w:r>
        <w:t>of acknowledging you should convey other individuals with yo</w:t>
      </w:r>
      <w:r>
        <w:t xml:space="preserve">u. Know when </w:t>
      </w:r>
      <w:r>
        <w:t>to run simple with your bulldozing approac</w:t>
      </w:r>
      <w:r>
        <w:t xml:space="preserve">h. Try not to stall out in the </w:t>
      </w:r>
      <w:r>
        <w:t>shaker groove. Try to prevail upon rev</w:t>
      </w:r>
      <w:r>
        <w:t xml:space="preserve">iewers by reference to detail, </w:t>
      </w:r>
      <w:r>
        <w:t>sharers by building affinity and</w:t>
      </w:r>
      <w:r>
        <w:t xml:space="preserve"> communicators by vitality and </w:t>
      </w:r>
      <w:r>
        <w:t>energy.</w:t>
      </w:r>
    </w:p>
    <w:p w:rsidR="00D64117" w:rsidRPr="00AF3B7B" w:rsidRDefault="00D64117" w:rsidP="00D64117">
      <w:pPr>
        <w:rPr>
          <w:b/>
        </w:rPr>
      </w:pPr>
      <w:r w:rsidRPr="00AF3B7B">
        <w:rPr>
          <w:b/>
        </w:rPr>
        <w:t>How to persuade shaker</w:t>
      </w:r>
    </w:p>
    <w:p w:rsidR="00D64117" w:rsidRDefault="00D64117" w:rsidP="00D64117">
      <w:r>
        <w:t>You infl</w:t>
      </w:r>
      <w:r>
        <w:t xml:space="preserve">uence a shaker by exhibiting a </w:t>
      </w:r>
      <w:r>
        <w:t>firmly contended case. What they nee</w:t>
      </w:r>
      <w:r>
        <w:t xml:space="preserve">d above all else from you is a </w:t>
      </w:r>
      <w:r>
        <w:t>concentrate on the principle diversion or the pri</w:t>
      </w:r>
      <w:r>
        <w:t xml:space="preserve">mary concern issue. Therefore, </w:t>
      </w:r>
      <w:r>
        <w:t>you should be to a great degree very much arr</w:t>
      </w:r>
      <w:r>
        <w:t xml:space="preserve">anged. Curtness is basic. They </w:t>
      </w:r>
      <w:r>
        <w:t xml:space="preserve">will be restless to turn their consideration somewhere </w:t>
      </w:r>
      <w:r>
        <w:t xml:space="preserve">else. So get in, at that point </w:t>
      </w:r>
      <w:r>
        <w:t>get out.</w:t>
      </w:r>
    </w:p>
    <w:p w:rsidR="00AC5E75" w:rsidRDefault="00AC5E75" w:rsidP="00D64117"/>
    <w:p w:rsidR="00D64117" w:rsidRPr="00AF3B7B" w:rsidRDefault="00581DBD" w:rsidP="00190ADA">
      <w:pPr>
        <w:pStyle w:val="ListParagraph"/>
        <w:numPr>
          <w:ilvl w:val="0"/>
          <w:numId w:val="3"/>
        </w:numPr>
        <w:ind w:left="360"/>
        <w:rPr>
          <w:b/>
        </w:rPr>
      </w:pPr>
      <w:r w:rsidRPr="00AF3B7B">
        <w:rPr>
          <w:b/>
        </w:rPr>
        <w:lastRenderedPageBreak/>
        <w:t>Auditors</w:t>
      </w:r>
    </w:p>
    <w:p w:rsidR="00D64117" w:rsidRDefault="00D64117" w:rsidP="00D64117">
      <w:r>
        <w:t>Character: Introvert,</w:t>
      </w:r>
      <w:r>
        <w:t xml:space="preserve"> scholar, segregated, mindful, </w:t>
      </w:r>
      <w:r>
        <w:t xml:space="preserve">worriers. </w:t>
      </w:r>
    </w:p>
    <w:p w:rsidR="00D64117" w:rsidRDefault="00D64117" w:rsidP="00D64117">
      <w:r>
        <w:t xml:space="preserve">Need: Substance and detail. </w:t>
      </w:r>
    </w:p>
    <w:p w:rsidR="00D64117" w:rsidRDefault="00D64117" w:rsidP="00D64117">
      <w:r>
        <w:t>Convinced by: Step-by-step rat</w:t>
      </w:r>
      <w:r>
        <w:t xml:space="preserve">ionale, with the two positives </w:t>
      </w:r>
      <w:r>
        <w:t>also, n</w:t>
      </w:r>
      <w:r>
        <w:t xml:space="preserve">egatives peddled, bolstered by composed documentation. </w:t>
      </w:r>
    </w:p>
    <w:p w:rsidR="00D64117" w:rsidRDefault="00AC5E75" w:rsidP="00D64117">
      <w:r>
        <w:t>Body language</w:t>
      </w:r>
      <w:r w:rsidR="00D64117">
        <w:t xml:space="preserve">: Computes. </w:t>
      </w:r>
    </w:p>
    <w:p w:rsidR="00D64117" w:rsidRDefault="00D64117" w:rsidP="00D64117">
      <w:r>
        <w:t>Voice: Monoch</w:t>
      </w:r>
      <w:r>
        <w:t xml:space="preserve">rome, </w:t>
      </w:r>
      <w:r w:rsidR="00AC5E75">
        <w:t>monotonic</w:t>
      </w:r>
      <w:r>
        <w:t xml:space="preserve">; in some cases exact phrasing. </w:t>
      </w:r>
    </w:p>
    <w:p w:rsidR="00D64117" w:rsidRDefault="00D64117" w:rsidP="00D64117">
      <w:r>
        <w:t>Dress: Corpo</w:t>
      </w:r>
      <w:r>
        <w:t xml:space="preserve">rate-looking, </w:t>
      </w:r>
      <w:proofErr w:type="spellStart"/>
      <w:r>
        <w:t>clubbish</w:t>
      </w:r>
      <w:proofErr w:type="spellEnd"/>
      <w:r>
        <w:t xml:space="preserve">, amend, quelled. </w:t>
      </w:r>
    </w:p>
    <w:p w:rsidR="00D64117" w:rsidRDefault="00AC5E75" w:rsidP="00D64117">
      <w:r>
        <w:t>Philosophy</w:t>
      </w:r>
      <w:r w:rsidR="00D64117">
        <w:t>: God is in the detail.</w:t>
      </w:r>
    </w:p>
    <w:p w:rsidR="00581DBD" w:rsidRDefault="00581DBD" w:rsidP="00581DBD">
      <w:r>
        <w:t>Auditors</w:t>
      </w:r>
      <w:r w:rsidR="00AC5E75">
        <w:t xml:space="preserve"> are introvert thinkers</w:t>
      </w:r>
      <w:r>
        <w:t>. On the off chance that you</w:t>
      </w:r>
      <w:r w:rsidR="00AC5E75">
        <w:t xml:space="preserve"> are an auditors</w:t>
      </w:r>
      <w:r>
        <w:t xml:space="preserve">, you tend to </w:t>
      </w:r>
      <w:r>
        <w:t xml:space="preserve">be ill humored, restless, resolute, sane, </w:t>
      </w:r>
      <w:r>
        <w:t xml:space="preserve">pessimistic, saved, </w:t>
      </w:r>
      <w:r w:rsidR="00AC5E75">
        <w:t>and unsociable</w:t>
      </w:r>
      <w:r>
        <w:t xml:space="preserve"> </w:t>
      </w:r>
      <w:r>
        <w:t>what's more, calm. You more often than not reco</w:t>
      </w:r>
      <w:r>
        <w:t xml:space="preserve">gnize what you are discussing. </w:t>
      </w:r>
      <w:r>
        <w:t>Indeed, you are most likely a speci</w:t>
      </w:r>
      <w:r>
        <w:t xml:space="preserve">alist in your field. You pride </w:t>
      </w:r>
      <w:r>
        <w:t>yourself on your expository and critical thi</w:t>
      </w:r>
      <w:r>
        <w:t xml:space="preserve">nking aptitudes. It's feasible </w:t>
      </w:r>
      <w:r>
        <w:t>that you have examined your branch of knowledge for quite a long time. You want to think before you talk. You are normal</w:t>
      </w:r>
      <w:r>
        <w:t xml:space="preserve"> as opposed to enthusiastic in </w:t>
      </w:r>
      <w:r>
        <w:t>your basic leadership. You are influ</w:t>
      </w:r>
      <w:r>
        <w:t xml:space="preserve">enced by cool, intelligent and </w:t>
      </w:r>
      <w:r>
        <w:t>complex contention. You are readied, consequently, to listen lon</w:t>
      </w:r>
      <w:r>
        <w:t xml:space="preserve">g and </w:t>
      </w:r>
      <w:r>
        <w:t>in</w:t>
      </w:r>
      <w:r>
        <w:t xml:space="preserve">sightfully. You are unfaltering </w:t>
      </w:r>
      <w:r>
        <w:t>and</w:t>
      </w:r>
      <w:r>
        <w:t xml:space="preserve"> unsurprising. You hate thrive </w:t>
      </w:r>
      <w:r w:rsidR="00190ADA">
        <w:t xml:space="preserve">and </w:t>
      </w:r>
      <w:r>
        <w:t>diversions. You are dema</w:t>
      </w:r>
      <w:r>
        <w:t xml:space="preserve">nding. You request arrange and </w:t>
      </w:r>
      <w:r>
        <w:t>careful quality in yourself and others.</w:t>
      </w:r>
      <w:r>
        <w:t xml:space="preserve"> </w:t>
      </w:r>
      <w:r>
        <w:t>The issue is, you know so much you are not</w:t>
      </w:r>
      <w:r>
        <w:t xml:space="preserve"> by any means beyond any doubt </w:t>
      </w:r>
      <w:r>
        <w:t>where to begin while relating your aptitude t</w:t>
      </w:r>
      <w:r>
        <w:t xml:space="preserve">o others. Or, then again where </w:t>
      </w:r>
      <w:r>
        <w:t>to wrap up. The detail of your subject regularly entrances you m</w:t>
      </w:r>
      <w:r>
        <w:t xml:space="preserve">ore </w:t>
      </w:r>
      <w:r>
        <w:t>than it does your gathering of people, especially on the off chance that</w:t>
      </w:r>
      <w:r>
        <w:t xml:space="preserve"> they are not your associates. </w:t>
      </w:r>
      <w:r>
        <w:t xml:space="preserve">Time and again you are so consumed </w:t>
      </w:r>
      <w:r>
        <w:t xml:space="preserve">by your subject that you don't </w:t>
      </w:r>
      <w:r>
        <w:t>see individuals turning off. You don'</w:t>
      </w:r>
      <w:r>
        <w:t xml:space="preserve">t appear to value individuals' </w:t>
      </w:r>
      <w:r>
        <w:t>limits for tuning in to such detail. In outlin</w:t>
      </w:r>
      <w:r>
        <w:t xml:space="preserve">e, you appear to be exhaustive </w:t>
      </w:r>
      <w:r>
        <w:t>yet, you at</w:t>
      </w:r>
      <w:r>
        <w:t xml:space="preserve"> times bore your commentators. Auditors</w:t>
      </w:r>
      <w:r>
        <w:t xml:space="preserve"> are normally found am</w:t>
      </w:r>
      <w:r>
        <w:t xml:space="preserve">ong specialists in specialized </w:t>
      </w:r>
      <w:r>
        <w:t>occupations requiring a lot of it</w:t>
      </w:r>
      <w:r>
        <w:t xml:space="preserve">emized information. Proficient </w:t>
      </w:r>
      <w:r>
        <w:t>capabilities are the standard. Brokers,</w:t>
      </w:r>
      <w:r>
        <w:t xml:space="preserve"> financial experts, attorneys, </w:t>
      </w:r>
      <w:r>
        <w:t xml:space="preserve">bookkeepers, specialists and scholastics are run </w:t>
      </w:r>
      <w:r>
        <w:t xml:space="preserve">of the mill evaluators. So are </w:t>
      </w:r>
      <w:r>
        <w:t xml:space="preserve">pilots, engineers and drafters, </w:t>
      </w:r>
      <w:r>
        <w:t xml:space="preserve">administration experts, heads, </w:t>
      </w:r>
      <w:r>
        <w:t>PC developers, statis</w:t>
      </w:r>
      <w:r>
        <w:t xml:space="preserve">ticians and examiners. General </w:t>
      </w:r>
      <w:r>
        <w:t>experts and pro specialis</w:t>
      </w:r>
      <w:r>
        <w:t xml:space="preserve">ts utilize reviewer systems in </w:t>
      </w:r>
      <w:r>
        <w:t>making inquiries to check for manifestation</w:t>
      </w:r>
      <w:r>
        <w:t xml:space="preserve">s. Where troublesome decisions </w:t>
      </w:r>
      <w:r>
        <w:t>are included for the patient, they utilize</w:t>
      </w:r>
      <w:r>
        <w:t xml:space="preserve"> cautious examiner sort detail </w:t>
      </w:r>
      <w:r>
        <w:t>to portray the choices and options.</w:t>
      </w:r>
    </w:p>
    <w:p w:rsidR="00581DBD" w:rsidRPr="00AF3B7B" w:rsidRDefault="00581DBD" w:rsidP="00581DBD">
      <w:pPr>
        <w:rPr>
          <w:b/>
        </w:rPr>
      </w:pPr>
      <w:r w:rsidRPr="00AF3B7B">
        <w:rPr>
          <w:b/>
        </w:rPr>
        <w:t>If you’re an auditor</w:t>
      </w:r>
    </w:p>
    <w:p w:rsidR="00581DBD" w:rsidRDefault="00581DBD" w:rsidP="00581DBD">
      <w:r>
        <w:t>In a group introduction, you should deal with</w:t>
      </w:r>
      <w:r>
        <w:t xml:space="preserve"> the nitty gritty contentions, </w:t>
      </w:r>
      <w:r>
        <w:t>particularly at the issue/arrangement organize. Enable others to fly w</w:t>
      </w:r>
      <w:r>
        <w:t xml:space="preserve">ith </w:t>
      </w:r>
      <w:r>
        <w:t xml:space="preserve">the fancy odds and ends. Nonetheless, on the off chance that </w:t>
      </w:r>
      <w:r>
        <w:t xml:space="preserve">you are exhibiting solo, think </w:t>
      </w:r>
      <w:r>
        <w:t>through and speak with p</w:t>
      </w:r>
      <w:r>
        <w:t xml:space="preserve">ictures and cases. Review your </w:t>
      </w:r>
      <w:r>
        <w:t>vo</w:t>
      </w:r>
      <w:r w:rsidR="00190ADA">
        <w:t>ice and body language</w:t>
      </w:r>
      <w:r>
        <w:t xml:space="preserve"> to check whether you are</w:t>
      </w:r>
      <w:r>
        <w:t xml:space="preserve"> sufficiently energetic. Don't </w:t>
      </w:r>
      <w:r>
        <w:t>stall o</w:t>
      </w:r>
      <w:r w:rsidR="00190ADA">
        <w:t>ut in the auditor</w:t>
      </w:r>
      <w:r>
        <w:t xml:space="preserve"> groove. Look</w:t>
      </w:r>
      <w:r>
        <w:t xml:space="preserve"> to prevail upon communicators </w:t>
      </w:r>
      <w:r>
        <w:t>by indicating vitality and energy</w:t>
      </w:r>
      <w:r>
        <w:t xml:space="preserve">, shakers by being engaged and </w:t>
      </w:r>
      <w:r>
        <w:t>sharers by building compatibility.</w:t>
      </w:r>
    </w:p>
    <w:p w:rsidR="00190ADA" w:rsidRDefault="00190ADA" w:rsidP="00581DBD"/>
    <w:p w:rsidR="00190ADA" w:rsidRDefault="00190ADA" w:rsidP="00581DBD"/>
    <w:p w:rsidR="00581DBD" w:rsidRPr="00AF3B7B" w:rsidRDefault="00581DBD" w:rsidP="00581DBD">
      <w:pPr>
        <w:rPr>
          <w:b/>
        </w:rPr>
      </w:pPr>
      <w:r w:rsidRPr="00AF3B7B">
        <w:rPr>
          <w:b/>
        </w:rPr>
        <w:lastRenderedPageBreak/>
        <w:t>How to persuade auditor</w:t>
      </w:r>
    </w:p>
    <w:p w:rsidR="00581DBD" w:rsidRDefault="00190ADA" w:rsidP="00581DBD">
      <w:r>
        <w:t>They are persuade</w:t>
      </w:r>
      <w:r w:rsidR="00581DBD">
        <w:t xml:space="preserve"> by detail and </w:t>
      </w:r>
      <w:r w:rsidR="00581DBD">
        <w:t>investigation. You have to suppl</w:t>
      </w:r>
      <w:r>
        <w:t>y auditors</w:t>
      </w:r>
      <w:r w:rsidR="00581DBD">
        <w:t xml:space="preserve"> with supplementary </w:t>
      </w:r>
      <w:r w:rsidR="00581DBD">
        <w:t xml:space="preserve">papers and </w:t>
      </w:r>
      <w:r>
        <w:t>reports. Try not to hustle auditor</w:t>
      </w:r>
      <w:r w:rsidR="00581DBD">
        <w:t xml:space="preserve">, since they will require </w:t>
      </w:r>
      <w:r w:rsidR="00581DBD">
        <w:t>time to process your material. T</w:t>
      </w:r>
      <w:r>
        <w:t>hey don't react well to pressure</w:t>
      </w:r>
      <w:r w:rsidR="00581DBD">
        <w:t xml:space="preserve"> </w:t>
      </w:r>
      <w:r w:rsidR="00581DBD">
        <w:t xml:space="preserve">also, due dates. Be prepared to answer </w:t>
      </w:r>
      <w:r w:rsidR="00581DBD">
        <w:t xml:space="preserve">the inquiries of inspectors as </w:t>
      </w:r>
      <w:r w:rsidR="00581DBD">
        <w:t>they look f</w:t>
      </w:r>
      <w:r>
        <w:t>or comprehension and clarification</w:t>
      </w:r>
      <w:r w:rsidR="00581DBD">
        <w:t>.</w:t>
      </w:r>
    </w:p>
    <w:p w:rsidR="00A87E75" w:rsidRPr="00AF3B7B" w:rsidRDefault="00A87E75" w:rsidP="00190ADA">
      <w:pPr>
        <w:pStyle w:val="ListParagraph"/>
        <w:numPr>
          <w:ilvl w:val="0"/>
          <w:numId w:val="3"/>
        </w:numPr>
        <w:ind w:left="360"/>
        <w:rPr>
          <w:b/>
        </w:rPr>
      </w:pPr>
      <w:r w:rsidRPr="00AF3B7B">
        <w:rPr>
          <w:b/>
        </w:rPr>
        <w:t xml:space="preserve">Sharers </w:t>
      </w:r>
    </w:p>
    <w:p w:rsidR="00A87E75" w:rsidRDefault="00A87E75" w:rsidP="00A87E75">
      <w:r>
        <w:t>Character: Introvert, p</w:t>
      </w:r>
      <w:r>
        <w:t xml:space="preserve">assionate, agreement searcher, </w:t>
      </w:r>
      <w:proofErr w:type="spellStart"/>
      <w:r>
        <w:t>carers</w:t>
      </w:r>
      <w:proofErr w:type="spellEnd"/>
      <w:r>
        <w:t xml:space="preserve">. </w:t>
      </w:r>
    </w:p>
    <w:p w:rsidR="00A87E75" w:rsidRDefault="00A87E75" w:rsidP="00A87E75">
      <w:r>
        <w:t>Need: Inclusion, acknowle</w:t>
      </w:r>
      <w:r>
        <w:t xml:space="preserve">dgment. </w:t>
      </w:r>
    </w:p>
    <w:p w:rsidR="00A87E75" w:rsidRDefault="00A87E75" w:rsidP="00A87E75">
      <w:r>
        <w:t xml:space="preserve">Convinced by: Connection </w:t>
      </w:r>
      <w:r>
        <w:t xml:space="preserve">and compassion appeared by the </w:t>
      </w:r>
      <w:r>
        <w:t>speaker</w:t>
      </w:r>
      <w:r>
        <w:t xml:space="preserve"> for the individual and social </w:t>
      </w:r>
      <w:r>
        <w:t>ou</w:t>
      </w:r>
      <w:r>
        <w:t xml:space="preserve">tcomes of proposed activities. </w:t>
      </w:r>
      <w:r>
        <w:t xml:space="preserve">They need to perceive how the parts fit in </w:t>
      </w:r>
      <w:r>
        <w:t xml:space="preserve">with the comprehensive view. </w:t>
      </w:r>
    </w:p>
    <w:p w:rsidR="00A87E75" w:rsidRDefault="00190ADA" w:rsidP="00A87E75">
      <w:r>
        <w:t>Body language</w:t>
      </w:r>
      <w:r w:rsidR="00A87E75">
        <w:t xml:space="preserve">: Placates. </w:t>
      </w:r>
    </w:p>
    <w:p w:rsidR="00A87E75" w:rsidRDefault="00A87E75" w:rsidP="00A87E75">
      <w:r>
        <w:t>Voice: Warm</w:t>
      </w:r>
      <w:r>
        <w:t xml:space="preserve">, upward expressions at end of </w:t>
      </w:r>
      <w:r>
        <w:t xml:space="preserve">sentences. </w:t>
      </w:r>
    </w:p>
    <w:p w:rsidR="00A87E75" w:rsidRDefault="00A87E75" w:rsidP="00A87E75">
      <w:r>
        <w:t>Dres</w:t>
      </w:r>
      <w:r>
        <w:t xml:space="preserve">s: Floral, paisley, pragmatic. </w:t>
      </w:r>
    </w:p>
    <w:p w:rsidR="00581DBD" w:rsidRDefault="00190ADA" w:rsidP="00A87E75">
      <w:r>
        <w:t>Philosophy</w:t>
      </w:r>
      <w:r w:rsidR="00A87E75">
        <w:t xml:space="preserve">: People couldn't care </w:t>
      </w:r>
      <w:r w:rsidR="00A87E75">
        <w:t xml:space="preserve">less the amount you know until </w:t>
      </w:r>
      <w:r w:rsidR="00A87E75">
        <w:t>they know the amount you give it a second thought.</w:t>
      </w:r>
    </w:p>
    <w:p w:rsidR="00A87E75" w:rsidRDefault="00190ADA" w:rsidP="00A87E75">
      <w:r>
        <w:t>Sharers are introvert person</w:t>
      </w:r>
      <w:r w:rsidR="00A87E75">
        <w:t>. In the event that you are a sha</w:t>
      </w:r>
      <w:r w:rsidR="00A87E75">
        <w:t xml:space="preserve">rer, you have a tendency to be </w:t>
      </w:r>
      <w:r w:rsidR="00A87E75">
        <w:t>quiet, tranquil, so</w:t>
      </w:r>
      <w:r w:rsidR="00A87E75">
        <w:t xml:space="preserve">lid, controlled, calm, astute, </w:t>
      </w:r>
      <w:r w:rsidR="00A87E75">
        <w:t>cautious and detached. You are a minding and sustaining individual. You are profoundly hopeful. Individuals lo</w:t>
      </w:r>
      <w:r w:rsidR="00A87E75">
        <w:t xml:space="preserve">ve, as and regard you. Thus, </w:t>
      </w:r>
      <w:r w:rsidR="00A87E75">
        <w:t>their love and support are the wel</w:t>
      </w:r>
      <w:r w:rsidR="00A87E75">
        <w:t xml:space="preserve">lspring of your vitality. Like </w:t>
      </w:r>
      <w:r w:rsidR="00A87E75">
        <w:t>the great parental sort that you wi</w:t>
      </w:r>
      <w:r w:rsidR="00A87E75">
        <w:t xml:space="preserve">ll be, you don't consider your </w:t>
      </w:r>
      <w:r w:rsidR="00A87E75">
        <w:t>possess needs first. You have compassion fo</w:t>
      </w:r>
      <w:r w:rsidR="00A87E75">
        <w:t xml:space="preserve">r individuals and this impacts </w:t>
      </w:r>
      <w:r w:rsidR="00A87E75">
        <w:t>how you tune in to others, looking for the gen</w:t>
      </w:r>
      <w:r w:rsidR="00A87E75">
        <w:t xml:space="preserve">uine significance of what they </w:t>
      </w:r>
      <w:r w:rsidR="00A87E75">
        <w:t xml:space="preserve">need to state. This makes you a decent </w:t>
      </w:r>
      <w:r w:rsidR="00A87E75">
        <w:t xml:space="preserve">audience. These qualities mean </w:t>
      </w:r>
      <w:r w:rsidR="00A87E75">
        <w:t>you emerge as a cooperative person. Your affe</w:t>
      </w:r>
      <w:r w:rsidR="00A87E75">
        <w:t xml:space="preserve">ctability implies you promptly </w:t>
      </w:r>
      <w:r w:rsidR="00A87E75">
        <w:t>spot when other individuals learn about lef</w:t>
      </w:r>
      <w:r w:rsidR="00A87E75">
        <w:t xml:space="preserve">t. You like an agreement style </w:t>
      </w:r>
      <w:r w:rsidR="00A87E75">
        <w:t>of basic leadership where everybody feels som</w:t>
      </w:r>
      <w:r w:rsidR="00A87E75">
        <w:t xml:space="preserve">e portion of the activity. You </w:t>
      </w:r>
      <w:r w:rsidR="00A87E75">
        <w:t xml:space="preserve">are ease back to settle on choices since </w:t>
      </w:r>
      <w:r w:rsidR="00A87E75">
        <w:t xml:space="preserve">you need to guarantee that the </w:t>
      </w:r>
      <w:r w:rsidR="00A87E75">
        <w:t>sentiments of everybody are co</w:t>
      </w:r>
      <w:r w:rsidR="00A87E75">
        <w:t xml:space="preserve">mpletely considered. Mentally, </w:t>
      </w:r>
      <w:r w:rsidR="00A87E75">
        <w:t>you are profoundly awkward wi</w:t>
      </w:r>
      <w:r w:rsidR="00A87E75">
        <w:t xml:space="preserve">th proficiency driven theories </w:t>
      </w:r>
      <w:r w:rsidR="00A87E75">
        <w:t xml:space="preserve">for example, financial logic since </w:t>
      </w:r>
      <w:r w:rsidR="00A87E75">
        <w:t xml:space="preserve">they put individuals second to </w:t>
      </w:r>
      <w:r w:rsidR="00A87E75">
        <w:t>benefit.</w:t>
      </w:r>
      <w:r w:rsidR="00A87E75">
        <w:t xml:space="preserve"> </w:t>
      </w:r>
      <w:r w:rsidR="00A87E75">
        <w:t xml:space="preserve">You are a thoughtful person, inclining toward and enabling others to rule the talking. </w:t>
      </w:r>
      <w:r>
        <w:t>You’re</w:t>
      </w:r>
      <w:r w:rsidR="00A87E75">
        <w:t xml:space="preserve"> passionate and supporting </w:t>
      </w:r>
      <w:r w:rsidR="00A87E75">
        <w:t xml:space="preserve">sides rule </w:t>
      </w:r>
      <w:r w:rsidR="00A87E75">
        <w:t xml:space="preserve">your objective side when you decide. On the </w:t>
      </w:r>
      <w:r w:rsidR="00A87E75">
        <w:t xml:space="preserve">off chance that everybody felt </w:t>
      </w:r>
      <w:r w:rsidR="00A87E75">
        <w:t>like you, the wo</w:t>
      </w:r>
      <w:r w:rsidR="00A87E75">
        <w:t xml:space="preserve">rld would be a superior place. </w:t>
      </w:r>
      <w:r w:rsidR="00A87E75">
        <w:t>To your faultfinders, there is a yaw</w:t>
      </w:r>
      <w:r w:rsidR="00A87E75">
        <w:t xml:space="preserve">ning hole between your hopeful </w:t>
      </w:r>
      <w:r w:rsidR="00A87E75">
        <w:t>perspective of how the world ought to be and rea</w:t>
      </w:r>
      <w:r w:rsidR="00A87E75">
        <w:t xml:space="preserve">lity. Individuals believe you </w:t>
      </w:r>
      <w:r w:rsidR="00A87E75">
        <w:t>be that as it may, infrequently question your adequacy on the g</w:t>
      </w:r>
      <w:r w:rsidR="00A87E75">
        <w:t xml:space="preserve">rounds that your affectability </w:t>
      </w:r>
      <w:r w:rsidR="00A87E75">
        <w:t>implies you need durability. In synopsis, you app</w:t>
      </w:r>
      <w:r w:rsidR="00A87E75">
        <w:t xml:space="preserve">ear to be minding however your </w:t>
      </w:r>
      <w:r w:rsidR="00A87E75">
        <w:t>pundits may see you as not sufficiently intense a</w:t>
      </w:r>
      <w:r w:rsidR="00A87E75">
        <w:t xml:space="preserve">nd in this manner ineffectual. </w:t>
      </w:r>
      <w:r>
        <w:t xml:space="preserve">Occupation that has this quality </w:t>
      </w:r>
      <w:r w:rsidR="00A87E75">
        <w:t>are teacher</w:t>
      </w:r>
      <w:r w:rsidR="00A87E75">
        <w:t xml:space="preserve">s, union authorities and group </w:t>
      </w:r>
      <w:r>
        <w:t>activists. In a superior managed</w:t>
      </w:r>
      <w:r w:rsidR="00A87E75">
        <w:t xml:space="preserve"> world, police would fit the classification in any case, regularly they don't. </w:t>
      </w:r>
    </w:p>
    <w:p w:rsidR="00190ADA" w:rsidRDefault="00190ADA" w:rsidP="00A87E75"/>
    <w:p w:rsidR="00190ADA" w:rsidRDefault="00190ADA" w:rsidP="00A87E75"/>
    <w:p w:rsidR="00A87E75" w:rsidRPr="00AF3B7B" w:rsidRDefault="00A87E75" w:rsidP="00A87E75">
      <w:pPr>
        <w:rPr>
          <w:b/>
        </w:rPr>
      </w:pPr>
      <w:r w:rsidRPr="00AF3B7B">
        <w:rPr>
          <w:b/>
        </w:rPr>
        <w:lastRenderedPageBreak/>
        <w:t>If you are sharer</w:t>
      </w:r>
    </w:p>
    <w:p w:rsidR="00A87E75" w:rsidRDefault="00A87E75" w:rsidP="00A87E75">
      <w:r>
        <w:t>Your capacity to construct compatibility impl</w:t>
      </w:r>
      <w:r>
        <w:t xml:space="preserve">ies that you are an incredible </w:t>
      </w:r>
      <w:r>
        <w:t>decision for firs</w:t>
      </w:r>
      <w:r w:rsidR="00190ADA">
        <w:t>t speaker in group presentation</w:t>
      </w:r>
      <w:r>
        <w:t>. In the</w:t>
      </w:r>
      <w:r>
        <w:t xml:space="preserve"> event that you are exhibiting </w:t>
      </w:r>
      <w:r>
        <w:t>solo, buckle down on building u</w:t>
      </w:r>
      <w:r>
        <w:t xml:space="preserve">p the genuine case to convince </w:t>
      </w:r>
      <w:r>
        <w:t>evaluators and shakers. Try not to be defl</w:t>
      </w:r>
      <w:r>
        <w:t xml:space="preserve">ected if reviewers and shakers </w:t>
      </w:r>
      <w:r>
        <w:t>try not to react with a simila</w:t>
      </w:r>
      <w:r>
        <w:t xml:space="preserve">r warmth with which you convey </w:t>
      </w:r>
      <w:r>
        <w:t>since that is their style. Try</w:t>
      </w:r>
      <w:r>
        <w:t xml:space="preserve"> not to run over the edge with </w:t>
      </w:r>
      <w:r>
        <w:t>gooiness. Work on cases and pictures to p</w:t>
      </w:r>
      <w:r>
        <w:t xml:space="preserve">revail upon the communicators. </w:t>
      </w:r>
      <w:r>
        <w:t>Try not to stall out in</w:t>
      </w:r>
      <w:r>
        <w:t xml:space="preserve"> the sharer groove. Try to win </w:t>
      </w:r>
      <w:r w:rsidR="00190ADA">
        <w:t>over auditor</w:t>
      </w:r>
      <w:r>
        <w:t xml:space="preserve"> by reference to detail</w:t>
      </w:r>
      <w:r>
        <w:t xml:space="preserve">, shakers by being engaged and </w:t>
      </w:r>
      <w:r>
        <w:t>communicators by vitality and enthusiasm.</w:t>
      </w:r>
    </w:p>
    <w:p w:rsidR="00A87E75" w:rsidRPr="00AF3B7B" w:rsidRDefault="00A87E75" w:rsidP="00A87E75">
      <w:pPr>
        <w:rPr>
          <w:b/>
        </w:rPr>
      </w:pPr>
      <w:r w:rsidRPr="00AF3B7B">
        <w:rPr>
          <w:b/>
        </w:rPr>
        <w:t>How to persuade sharer</w:t>
      </w:r>
    </w:p>
    <w:p w:rsidR="00A87E75" w:rsidRDefault="00A87E75" w:rsidP="00A87E75">
      <w:r>
        <w:t>Fabricate affinity wi</w:t>
      </w:r>
      <w:r>
        <w:t xml:space="preserve">th sharers. Identify with them </w:t>
      </w:r>
      <w:r>
        <w:t>with the goal th</w:t>
      </w:r>
      <w:r w:rsidR="00190ADA">
        <w:t>at they will fit</w:t>
      </w:r>
      <w:r>
        <w:t xml:space="preserve"> with you. Be qu</w:t>
      </w:r>
      <w:r>
        <w:t xml:space="preserve">iet in building a relationship </w:t>
      </w:r>
      <w:r>
        <w:t>of trust. Be candid with them. Sharers</w:t>
      </w:r>
      <w:r w:rsidR="00C948DC">
        <w:t>, similar to auditor</w:t>
      </w:r>
      <w:r>
        <w:t xml:space="preserve">, don't </w:t>
      </w:r>
      <w:r w:rsidR="00C948DC">
        <w:t>react well to pressure</w:t>
      </w:r>
      <w:r>
        <w:t xml:space="preserve"> and due dates.</w:t>
      </w:r>
    </w:p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C948DC" w:rsidRDefault="00C948DC" w:rsidP="00A87E75"/>
    <w:p w:rsidR="00A87E75" w:rsidRPr="00AF3B7B" w:rsidRDefault="00A87E75" w:rsidP="00A87E75">
      <w:pPr>
        <w:rPr>
          <w:b/>
        </w:rPr>
      </w:pPr>
      <w:r w:rsidRPr="00AF3B7B">
        <w:rPr>
          <w:b/>
        </w:rPr>
        <w:lastRenderedPageBreak/>
        <w:t>Negotiation strategy</w:t>
      </w:r>
    </w:p>
    <w:p w:rsidR="00E24EB9" w:rsidRDefault="00E24EB9" w:rsidP="00A87E75">
      <w:r>
        <w:t xml:space="preserve">In negotiation, leaders should know the things to be said, words to be clarifies, and emotion to be express. A good execution of those things will bring success on persuade others and win the negotiation. Here are some strategy to be used in persuasion and negotiation. </w:t>
      </w:r>
    </w:p>
    <w:p w:rsidR="00E24EB9" w:rsidRPr="00AF3B7B" w:rsidRDefault="00E24EB9" w:rsidP="00E24EB9">
      <w:pPr>
        <w:rPr>
          <w:b/>
        </w:rPr>
      </w:pPr>
      <w:r w:rsidRPr="00AF3B7B">
        <w:rPr>
          <w:b/>
        </w:rPr>
        <w:t>Strategy 1</w:t>
      </w:r>
    </w:p>
    <w:p w:rsidR="007C28B4" w:rsidRPr="00AF3B7B" w:rsidRDefault="00E24EB9" w:rsidP="007C28B4">
      <w:pPr>
        <w:rPr>
          <w:b/>
        </w:rPr>
      </w:pPr>
      <w:r w:rsidRPr="00AF3B7B">
        <w:rPr>
          <w:b/>
        </w:rPr>
        <w:t xml:space="preserve">Straight to the point. </w:t>
      </w:r>
    </w:p>
    <w:p w:rsidR="00E24EB9" w:rsidRDefault="00C948DC" w:rsidP="007C28B4">
      <w:r>
        <w:t>Express the message in advance. Y</w:t>
      </w:r>
      <w:r w:rsidR="00E24EB9">
        <w:t>our key decis</w:t>
      </w:r>
      <w:r w:rsidR="00E24EB9">
        <w:t xml:space="preserve">ions and precisely what choice </w:t>
      </w:r>
      <w:r w:rsidR="00E24EB9">
        <w:t>or, on the other hand activity you need from the crowd. Moderators fr</w:t>
      </w:r>
      <w:r w:rsidR="00E24EB9">
        <w:t xml:space="preserve">equently fall into the trap of </w:t>
      </w:r>
      <w:r w:rsidR="00E24EB9">
        <w:t xml:space="preserve">attempting to "lay the foundation" before getting to the key activity or mentality </w:t>
      </w:r>
      <w:r w:rsidR="00E24EB9">
        <w:t xml:space="preserve">they need from </w:t>
      </w:r>
      <w:r w:rsidR="00E24EB9">
        <w:t>audience members. They expect that expressing a key su</w:t>
      </w:r>
      <w:r w:rsidR="00E24EB9">
        <w:t xml:space="preserve">ggestion or </w:t>
      </w:r>
      <w:r w:rsidR="00E24EB9">
        <w:t>wanted activity in advance i</w:t>
      </w:r>
      <w:r w:rsidR="00E24EB9">
        <w:t>s, well as well "in advance."</w:t>
      </w:r>
      <w:r>
        <w:t xml:space="preserve"> L</w:t>
      </w:r>
      <w:r w:rsidR="00E24EB9">
        <w:t>eaders</w:t>
      </w:r>
      <w:r w:rsidR="00E24EB9">
        <w:t xml:space="preserve"> wind up noticeably eager with </w:t>
      </w:r>
      <w:r w:rsidR="00E24EB9">
        <w:t>the postponed approach. They ponder what you</w:t>
      </w:r>
      <w:r w:rsidR="00E24EB9">
        <w:t xml:space="preserve"> are paving the way to and why </w:t>
      </w:r>
      <w:r w:rsidR="00E24EB9">
        <w:t>you are in effect so cagey. Indeed, even in different set</w:t>
      </w:r>
      <w:r w:rsidR="00E24EB9">
        <w:t xml:space="preserve">tings, the circuitous approach </w:t>
      </w:r>
      <w:r w:rsidR="00E24EB9">
        <w:t>influences groups of onlookers to squirm. They need the to-the</w:t>
      </w:r>
      <w:r w:rsidR="00E24EB9">
        <w:t xml:space="preserve">-point, journalistic storyline </w:t>
      </w:r>
      <w:r w:rsidR="00E24EB9">
        <w:t xml:space="preserve">before choosing to stay tuned. </w:t>
      </w:r>
      <w:r w:rsidR="00E24EB9">
        <w:t xml:space="preserve">If audiences </w:t>
      </w:r>
      <w:r w:rsidR="007C28B4">
        <w:t>has slight bias, c</w:t>
      </w:r>
      <w:r w:rsidR="007C28B4">
        <w:t>hoose whether you need to strategically disprove different arrangements or focus</w:t>
      </w:r>
      <w:r w:rsidR="007C28B4">
        <w:t xml:space="preserve">es </w:t>
      </w:r>
      <w:r w:rsidR="007C28B4">
        <w:t>of view or only help your own. You may pointless</w:t>
      </w:r>
      <w:r w:rsidR="007C28B4">
        <w:t xml:space="preserve">ly outrage </w:t>
      </w:r>
      <w:r>
        <w:t xml:space="preserve">audience </w:t>
      </w:r>
      <w:r w:rsidR="007C28B4">
        <w:t>who cling to the contradicting perspective in t</w:t>
      </w:r>
      <w:r w:rsidR="007C28B4">
        <w:t xml:space="preserve">he event that you consistently </w:t>
      </w:r>
      <w:r w:rsidR="007C28B4">
        <w:t>concentrate on the false notion of their reasoning. You may have</w:t>
      </w:r>
      <w:r w:rsidR="007C28B4">
        <w:t xml:space="preserve"> more achievement basically by </w:t>
      </w:r>
      <w:r w:rsidR="007C28B4">
        <w:t xml:space="preserve">building your case and giving them a chance to come to </w:t>
      </w:r>
      <w:r w:rsidR="007C28B4">
        <w:t xml:space="preserve">understand the swells in their </w:t>
      </w:r>
      <w:r w:rsidR="007C28B4">
        <w:t>possess thinking.</w:t>
      </w:r>
      <w:r w:rsidR="007C28B4">
        <w:t xml:space="preserve"> If audiences has strong bias, </w:t>
      </w:r>
      <w:r w:rsidR="007C28B4">
        <w:t>In the event that you realize that your audience members will be bound and determ</w:t>
      </w:r>
      <w:r w:rsidR="007C28B4">
        <w:t xml:space="preserve">ined against what you propose, </w:t>
      </w:r>
      <w:r w:rsidR="007C28B4">
        <w:t>start by talking about the disadvantages of every other opt</w:t>
      </w:r>
      <w:r w:rsidR="007C28B4">
        <w:t xml:space="preserve">ion, and after that take after </w:t>
      </w:r>
      <w:r w:rsidR="007C28B4">
        <w:t>with your own particular proposition. Introduce your supporting con</w:t>
      </w:r>
      <w:r w:rsidR="007C28B4">
        <w:t>tentions in generally to</w:t>
      </w:r>
      <w:r>
        <w:t>-</w:t>
      </w:r>
      <w:r w:rsidR="007C28B4">
        <w:t xml:space="preserve">least- </w:t>
      </w:r>
      <w:r w:rsidR="007C28B4">
        <w:t>crit</w:t>
      </w:r>
      <w:r w:rsidR="007C28B4">
        <w:t xml:space="preserve">ical game plan. </w:t>
      </w:r>
      <w:r w:rsidR="007C28B4">
        <w:t xml:space="preserve">In the event that you don't endeavor to control the </w:t>
      </w:r>
      <w:r w:rsidR="007C28B4">
        <w:t xml:space="preserve">thinking of your crowd by your </w:t>
      </w:r>
      <w:r w:rsidR="007C28B4">
        <w:t>structure, your audience members may concur with every realit</w:t>
      </w:r>
      <w:r w:rsidR="007C28B4">
        <w:t xml:space="preserve">y you present and still arrive </w:t>
      </w:r>
      <w:r w:rsidR="007C28B4">
        <w:t>at a very surprising conclusion.</w:t>
      </w:r>
    </w:p>
    <w:p w:rsidR="007C28B4" w:rsidRPr="00AF3B7B" w:rsidRDefault="007C28B4" w:rsidP="007C28B4">
      <w:pPr>
        <w:rPr>
          <w:b/>
        </w:rPr>
      </w:pPr>
      <w:r w:rsidRPr="00AF3B7B">
        <w:rPr>
          <w:b/>
        </w:rPr>
        <w:t>Strategy 2</w:t>
      </w:r>
    </w:p>
    <w:p w:rsidR="007C28B4" w:rsidRPr="00AF3B7B" w:rsidRDefault="00C07F36" w:rsidP="007C28B4">
      <w:pPr>
        <w:rPr>
          <w:b/>
        </w:rPr>
      </w:pPr>
      <w:r w:rsidRPr="00AF3B7B">
        <w:rPr>
          <w:b/>
        </w:rPr>
        <w:t>Bring up shortage of resources issue</w:t>
      </w:r>
    </w:p>
    <w:p w:rsidR="007C28B4" w:rsidRDefault="00C948DC" w:rsidP="007C28B4">
      <w:r>
        <w:t xml:space="preserve">You can utilize this </w:t>
      </w:r>
      <w:r w:rsidR="007C28B4">
        <w:t>standard of shortage w</w:t>
      </w:r>
      <w:r w:rsidR="007C28B4">
        <w:t xml:space="preserve">hen you are offering thoughts. </w:t>
      </w:r>
      <w:r>
        <w:t>Call attention to limitation of thoughts, time, budget</w:t>
      </w:r>
      <w:r w:rsidR="007C28B4">
        <w:t xml:space="preserve">, </w:t>
      </w:r>
      <w:r>
        <w:t xml:space="preserve">laborers—and check whether you has increase or not the </w:t>
      </w:r>
      <w:r w:rsidR="007C28B4">
        <w:t>effect of y</w:t>
      </w:r>
      <w:r>
        <w:t>our words and accelerate decisions</w:t>
      </w:r>
      <w:r w:rsidR="007C28B4">
        <w:t>.</w:t>
      </w:r>
    </w:p>
    <w:p w:rsidR="00C07F36" w:rsidRPr="00AF3B7B" w:rsidRDefault="00C07F36" w:rsidP="007C28B4">
      <w:pPr>
        <w:rPr>
          <w:b/>
        </w:rPr>
      </w:pPr>
      <w:r w:rsidRPr="00AF3B7B">
        <w:rPr>
          <w:b/>
        </w:rPr>
        <w:t>Strategy 3</w:t>
      </w:r>
    </w:p>
    <w:p w:rsidR="00C07F36" w:rsidRPr="00AF3B7B" w:rsidRDefault="00C07F36" w:rsidP="007C28B4">
      <w:pPr>
        <w:rPr>
          <w:b/>
        </w:rPr>
      </w:pPr>
      <w:r w:rsidRPr="00AF3B7B">
        <w:rPr>
          <w:b/>
        </w:rPr>
        <w:t>Use principle of reciprocity</w:t>
      </w:r>
    </w:p>
    <w:p w:rsidR="00C07F36" w:rsidRDefault="00C07F36" w:rsidP="00C07F36">
      <w:r>
        <w:t xml:space="preserve">Reciprocity is when somebody does something nice, we have a feeling of the urge to return the favor. </w:t>
      </w:r>
      <w:r>
        <w:t>While displaying, you can utilize this same rule by "gi</w:t>
      </w:r>
      <w:r w:rsidR="00C948DC">
        <w:t>ving" your audience</w:t>
      </w:r>
      <w:r>
        <w:t xml:space="preserve"> </w:t>
      </w:r>
      <w:r>
        <w:t>something: paying an earnest comp</w:t>
      </w:r>
      <w:r>
        <w:t xml:space="preserve">liment, recognizing that their </w:t>
      </w:r>
      <w:r>
        <w:t>perspective or circumstance has legitimacy, concurri</w:t>
      </w:r>
      <w:r>
        <w:t xml:space="preserve">ng with them about the trouble </w:t>
      </w:r>
      <w:r>
        <w:t>of their choice or employment, guaranteeing their phy</w:t>
      </w:r>
      <w:r>
        <w:t xml:space="preserve">sical solace, or paying them </w:t>
      </w:r>
      <w:r>
        <w:t xml:space="preserve">regard. When it comes time to acknowledge your thoughts, </w:t>
      </w:r>
      <w:r>
        <w:t xml:space="preserve">they frequently feel committed </w:t>
      </w:r>
      <w:r w:rsidR="00C948DC">
        <w:t>to go along</w:t>
      </w:r>
      <w:r>
        <w:t>.</w:t>
      </w:r>
    </w:p>
    <w:p w:rsidR="00C948DC" w:rsidRDefault="00C948DC" w:rsidP="00C07F36"/>
    <w:p w:rsidR="00C948DC" w:rsidRDefault="00C948DC" w:rsidP="00C07F36"/>
    <w:p w:rsidR="00C07F36" w:rsidRPr="00AF3B7B" w:rsidRDefault="00C07F36" w:rsidP="00C07F36">
      <w:pPr>
        <w:rPr>
          <w:b/>
        </w:rPr>
      </w:pPr>
      <w:r w:rsidRPr="00AF3B7B">
        <w:rPr>
          <w:b/>
        </w:rPr>
        <w:lastRenderedPageBreak/>
        <w:t>Strategy 4</w:t>
      </w:r>
    </w:p>
    <w:p w:rsidR="00C07F36" w:rsidRPr="00AF3B7B" w:rsidRDefault="00C07F36" w:rsidP="00C07F36">
      <w:pPr>
        <w:rPr>
          <w:b/>
        </w:rPr>
      </w:pPr>
      <w:r w:rsidRPr="00AF3B7B">
        <w:rPr>
          <w:b/>
        </w:rPr>
        <w:t>Observe whether to use positive or negative Appeal</w:t>
      </w:r>
    </w:p>
    <w:p w:rsidR="00C07F36" w:rsidRDefault="00C07F36" w:rsidP="00C07F36">
      <w:r>
        <w:t xml:space="preserve">Let say a scenario, “We’ll get more profit if we invest more” and “if we don’t invest, our company will lose”. </w:t>
      </w:r>
      <w:r w:rsidR="00C948DC">
        <w:t xml:space="preserve">The two options work, </w:t>
      </w:r>
      <w:r>
        <w:t>yet not generally with a simil</w:t>
      </w:r>
      <w:r w:rsidR="00C948DC">
        <w:t>ar sort of group of audience</w:t>
      </w:r>
      <w:r>
        <w:t xml:space="preserve">. </w:t>
      </w:r>
      <w:r>
        <w:t>A trou</w:t>
      </w:r>
      <w:r w:rsidR="00C948DC">
        <w:t>blesome objective as leader</w:t>
      </w:r>
      <w:r>
        <w:t xml:space="preserve"> is to reco</w:t>
      </w:r>
      <w:r>
        <w:t xml:space="preserve">gnize which advance works best </w:t>
      </w:r>
      <w:r w:rsidR="00C948DC">
        <w:t>with which audience</w:t>
      </w:r>
      <w:r>
        <w:t>.</w:t>
      </w:r>
    </w:p>
    <w:p w:rsidR="00C07F36" w:rsidRPr="00AF3B7B" w:rsidRDefault="00C07F36" w:rsidP="00C07F36">
      <w:pPr>
        <w:rPr>
          <w:b/>
        </w:rPr>
      </w:pPr>
      <w:r w:rsidRPr="00AF3B7B">
        <w:rPr>
          <w:b/>
        </w:rPr>
        <w:t>Strategy 5</w:t>
      </w:r>
    </w:p>
    <w:p w:rsidR="00C07F36" w:rsidRPr="00AF3B7B" w:rsidRDefault="00383FD8" w:rsidP="00C07F36">
      <w:pPr>
        <w:rPr>
          <w:b/>
        </w:rPr>
      </w:pPr>
      <w:r w:rsidRPr="00AF3B7B">
        <w:rPr>
          <w:b/>
        </w:rPr>
        <w:t>Bring up immediacy to produce emotional reaction</w:t>
      </w:r>
    </w:p>
    <w:p w:rsidR="00383FD8" w:rsidRDefault="00C948DC" w:rsidP="00C07F36">
      <w:r>
        <w:t>Use sad</w:t>
      </w:r>
      <w:r w:rsidR="00383FD8">
        <w:t xml:space="preserve"> scenario such as accident, death, unemployment as an effect of letting go a wise decision. This is to get your audience attention and justify their decisions logically. </w:t>
      </w:r>
    </w:p>
    <w:p w:rsidR="00383FD8" w:rsidRPr="00AF3B7B" w:rsidRDefault="00383FD8" w:rsidP="00C07F36">
      <w:pPr>
        <w:rPr>
          <w:b/>
        </w:rPr>
      </w:pPr>
      <w:r w:rsidRPr="00AF3B7B">
        <w:rPr>
          <w:b/>
        </w:rPr>
        <w:t>Strategy 6</w:t>
      </w:r>
    </w:p>
    <w:p w:rsidR="00383FD8" w:rsidRPr="00AF3B7B" w:rsidRDefault="00383FD8" w:rsidP="00C07F36">
      <w:pPr>
        <w:rPr>
          <w:b/>
        </w:rPr>
      </w:pPr>
      <w:r w:rsidRPr="00AF3B7B">
        <w:rPr>
          <w:b/>
        </w:rPr>
        <w:t>Ask for audience participation</w:t>
      </w:r>
    </w:p>
    <w:p w:rsidR="00383FD8" w:rsidRPr="00AF3B7B" w:rsidRDefault="00383FD8" w:rsidP="00383FD8">
      <w:r>
        <w:t>Individuals jump at the chance to think they act reliably. Whe</w:t>
      </w:r>
      <w:r>
        <w:t xml:space="preserve">n you request that they make a </w:t>
      </w:r>
      <w:r>
        <w:t>little choice, they will probably consent to a bigger one.</w:t>
      </w:r>
      <w:r>
        <w:t xml:space="preserve"> For instance, </w:t>
      </w:r>
      <w:r>
        <w:t>right off the bat in your introduction, you may discuss a</w:t>
      </w:r>
      <w:r>
        <w:t xml:space="preserve"> key issue in your </w:t>
      </w:r>
      <w:r w:rsidR="000A2BE3">
        <w:t>presentation.</w:t>
      </w:r>
      <w:r>
        <w:t xml:space="preserve"> Request understanding from your </w:t>
      </w:r>
      <w:r>
        <w:t>audience members about the issue. At that po</w:t>
      </w:r>
      <w:r>
        <w:t xml:space="preserve">int later when you inquire </w:t>
      </w:r>
      <w:r>
        <w:t>for a cho</w:t>
      </w:r>
      <w:r w:rsidR="000A2BE3">
        <w:t xml:space="preserve">ice to take care of the issue, your audience </w:t>
      </w:r>
      <w:r w:rsidR="000A2BE3" w:rsidRPr="00AF3B7B">
        <w:t xml:space="preserve">might get along and agree to your point. </w:t>
      </w:r>
    </w:p>
    <w:p w:rsidR="00383FD8" w:rsidRPr="00AF3B7B" w:rsidRDefault="00383FD8" w:rsidP="00383FD8">
      <w:pPr>
        <w:rPr>
          <w:b/>
        </w:rPr>
      </w:pPr>
      <w:r w:rsidRPr="00AF3B7B">
        <w:rPr>
          <w:b/>
        </w:rPr>
        <w:t>Strategy 7</w:t>
      </w:r>
    </w:p>
    <w:p w:rsidR="00383FD8" w:rsidRPr="00AF3B7B" w:rsidRDefault="00EA7138" w:rsidP="00383FD8">
      <w:pPr>
        <w:rPr>
          <w:b/>
        </w:rPr>
      </w:pPr>
      <w:r w:rsidRPr="00AF3B7B">
        <w:rPr>
          <w:b/>
        </w:rPr>
        <w:t>Listen to audience opinion</w:t>
      </w:r>
    </w:p>
    <w:p w:rsidR="00EA7138" w:rsidRDefault="00EA7138" w:rsidP="00EA7138">
      <w:r>
        <w:t>Communication</w:t>
      </w:r>
      <w:r>
        <w:t xml:space="preserve"> </w:t>
      </w:r>
      <w:r w:rsidR="000A2BE3">
        <w:t>is dependably a two-way process even when you are presenting</w:t>
      </w:r>
      <w:r>
        <w:t xml:space="preserve">. </w:t>
      </w:r>
      <w:r>
        <w:t xml:space="preserve">At the point when your </w:t>
      </w:r>
      <w:r w:rsidR="000A2BE3">
        <w:t xml:space="preserve">audience </w:t>
      </w:r>
      <w:r>
        <w:t xml:space="preserve">hinder to talk up, tune in up. </w:t>
      </w:r>
      <w:r>
        <w:t>They will give extraordinary pieces of information in the matter of what is behind</w:t>
      </w:r>
      <w:r w:rsidR="000A2BE3">
        <w:t xml:space="preserve"> their thoughts</w:t>
      </w:r>
      <w:r>
        <w:t xml:space="preserve">. When you </w:t>
      </w:r>
      <w:r>
        <w:t>have recognized their interests, needs, fears,</w:t>
      </w:r>
      <w:r>
        <w:t xml:space="preserve"> and concerns, you can address </w:t>
      </w:r>
      <w:r w:rsidR="000A2BE3">
        <w:t>what's more and reassure them</w:t>
      </w:r>
      <w:r>
        <w:t>.</w:t>
      </w:r>
    </w:p>
    <w:p w:rsidR="000A2BE3" w:rsidRDefault="000A2BE3" w:rsidP="00EA7138"/>
    <w:p w:rsidR="000A2BE3" w:rsidRPr="00AF3B7B" w:rsidRDefault="000A2BE3" w:rsidP="00EA7138">
      <w:pPr>
        <w:rPr>
          <w:b/>
        </w:rPr>
      </w:pPr>
      <w:r w:rsidRPr="00AF3B7B">
        <w:rPr>
          <w:b/>
        </w:rPr>
        <w:t>References</w:t>
      </w:r>
    </w:p>
    <w:p w:rsidR="00AF3B7B" w:rsidRDefault="00AF3B7B" w:rsidP="00EA7138">
      <w:r>
        <w:t xml:space="preserve">Stefan Seifert, Christof </w:t>
      </w:r>
      <w:proofErr w:type="spellStart"/>
      <w:r>
        <w:t>Weinhardt</w:t>
      </w:r>
      <w:proofErr w:type="spellEnd"/>
      <w:r>
        <w:t xml:space="preserve"> (Eds.). (2006). Group Decision and Negotiation (GDN). International Conference, </w:t>
      </w:r>
      <w:proofErr w:type="spellStart"/>
      <w:r>
        <w:t>Karlsruche</w:t>
      </w:r>
      <w:proofErr w:type="spellEnd"/>
      <w:r>
        <w:t xml:space="preserve">, Germany, June 25-28, 2006. Proceedings. </w:t>
      </w:r>
    </w:p>
    <w:p w:rsidR="006D0F76" w:rsidRDefault="00AF3B7B" w:rsidP="00EA7138">
      <w:proofErr w:type="spellStart"/>
      <w:r>
        <w:t>Allwood</w:t>
      </w:r>
      <w:proofErr w:type="spellEnd"/>
      <w:r w:rsidR="006D0F76" w:rsidRPr="006D0F76">
        <w:t xml:space="preserve">. J. (1996): </w:t>
      </w:r>
      <w:r>
        <w:t xml:space="preserve">Ionic Comments on Wallace Chafe’s 'How Consciousness, Shape, </w:t>
      </w:r>
      <w:r w:rsidR="006D0F76" w:rsidRPr="006D0F76">
        <w:t xml:space="preserve">Language'. Pragmatics and Cognition. 4(1), </w:t>
      </w:r>
    </w:p>
    <w:p w:rsidR="006D0F76" w:rsidRDefault="00AF3B7B" w:rsidP="00EA7138">
      <w:r>
        <w:t xml:space="preserve">Chafe, W. (1994): Discourse. Consciousness </w:t>
      </w:r>
      <w:r w:rsidR="006D0F76" w:rsidRPr="006D0F76">
        <w:t>and Time: The Flow and Dis</w:t>
      </w:r>
      <w:r>
        <w:t>placement of Conscious Experience in Speaking and Writing</w:t>
      </w:r>
      <w:r w:rsidR="006D0F76" w:rsidRPr="006D0F76">
        <w:t>. The</w:t>
      </w:r>
      <w:r>
        <w:t xml:space="preserve"> University of Chicago Press</w:t>
      </w:r>
      <w:r w:rsidR="006D0F76" w:rsidRPr="006D0F76">
        <w:t xml:space="preserve">. Chicago. </w:t>
      </w:r>
    </w:p>
    <w:p w:rsidR="006D0F76" w:rsidRDefault="006D0F76" w:rsidP="00EA7138">
      <w:proofErr w:type="spellStart"/>
      <w:r w:rsidRPr="006D0F76">
        <w:t>Con</w:t>
      </w:r>
      <w:r w:rsidR="00CD4871">
        <w:t>ati</w:t>
      </w:r>
      <w:proofErr w:type="spellEnd"/>
      <w:r w:rsidR="00CD4871">
        <w:t xml:space="preserve">. C., S. </w:t>
      </w:r>
      <w:proofErr w:type="spellStart"/>
      <w:r w:rsidR="00CD4871">
        <w:t>Marsella</w:t>
      </w:r>
      <w:proofErr w:type="spellEnd"/>
      <w:r w:rsidR="00CD4871">
        <w:t xml:space="preserve">. </w:t>
      </w:r>
      <w:proofErr w:type="gramStart"/>
      <w:r w:rsidR="00CD4871">
        <w:t>and</w:t>
      </w:r>
      <w:proofErr w:type="gramEnd"/>
      <w:r w:rsidR="00CD4871">
        <w:t xml:space="preserve"> A. </w:t>
      </w:r>
      <w:proofErr w:type="spellStart"/>
      <w:r w:rsidR="00CD4871">
        <w:t>Paiv</w:t>
      </w:r>
      <w:r w:rsidRPr="006D0F76">
        <w:t>a</w:t>
      </w:r>
      <w:proofErr w:type="spellEnd"/>
      <w:r w:rsidRPr="006D0F76">
        <w:t xml:space="preserve"> (2005): 'Af</w:t>
      </w:r>
      <w:r w:rsidR="00CD4871">
        <w:t>fective Interaction: The Computer in the Affective Loop. IUI,</w:t>
      </w:r>
      <w:bookmarkStart w:id="0" w:name="_GoBack"/>
      <w:bookmarkEnd w:id="0"/>
      <w:r w:rsidRPr="006D0F76">
        <w:t xml:space="preserve"> 7. </w:t>
      </w:r>
    </w:p>
    <w:p w:rsidR="006D0F76" w:rsidRDefault="006D0F76" w:rsidP="00EA7138">
      <w:r w:rsidRPr="006D0F76">
        <w:t>Edwards, D. (1997): Discour</w:t>
      </w:r>
      <w:r>
        <w:t>se and Cognition, SAGE, London</w:t>
      </w:r>
    </w:p>
    <w:p w:rsidR="006D0F76" w:rsidRDefault="006D0F76" w:rsidP="00EA7138">
      <w:proofErr w:type="spellStart"/>
      <w:r>
        <w:lastRenderedPageBreak/>
        <w:t>Gratch</w:t>
      </w:r>
      <w:proofErr w:type="spellEnd"/>
      <w:r w:rsidRPr="006D0F76">
        <w:t xml:space="preserve">, </w:t>
      </w:r>
      <w:r>
        <w:t xml:space="preserve">J. and S. </w:t>
      </w:r>
      <w:proofErr w:type="spellStart"/>
      <w:r>
        <w:t>Marsella</w:t>
      </w:r>
      <w:proofErr w:type="spellEnd"/>
      <w:r>
        <w:t xml:space="preserve"> (2001): 'A Domain-independent</w:t>
      </w:r>
      <w:r w:rsidRPr="006D0F76">
        <w:t xml:space="preserve"> Framework for Modeling Emotion', Journal of Cognitive Systems Research 5(4), pp. 2E9 306. </w:t>
      </w:r>
    </w:p>
    <w:p w:rsidR="006D0F76" w:rsidRDefault="006D0F76" w:rsidP="00EA7138">
      <w:proofErr w:type="spellStart"/>
      <w:r>
        <w:t>Gratch</w:t>
      </w:r>
      <w:proofErr w:type="spellEnd"/>
      <w:r>
        <w:t xml:space="preserve">, .J. and S. </w:t>
      </w:r>
      <w:proofErr w:type="spellStart"/>
      <w:r>
        <w:t>Marsella</w:t>
      </w:r>
      <w:proofErr w:type="spellEnd"/>
      <w:r>
        <w:t xml:space="preserve"> (2005): 'Lessons from Emotion Psychology for the Design</w:t>
      </w:r>
      <w:r w:rsidRPr="006D0F76">
        <w:t xml:space="preserve"> of Lifelike Characters`,</w:t>
      </w:r>
      <w:r>
        <w:t xml:space="preserve"> Applied Artificial Intelligence</w:t>
      </w:r>
      <w:r w:rsidRPr="006D0F76">
        <w:t xml:space="preserve">, 19(3). pp. 215 231. </w:t>
      </w:r>
    </w:p>
    <w:p w:rsidR="004C3B24" w:rsidRDefault="00027182" w:rsidP="00EA7138">
      <w:proofErr w:type="spellStart"/>
      <w:r>
        <w:t>Hudlicka</w:t>
      </w:r>
      <w:proofErr w:type="spellEnd"/>
      <w:r>
        <w:t>, E. (2003</w:t>
      </w:r>
      <w:r w:rsidR="004C3B24">
        <w:t>): To Feel or Not to Feel, The Role of Affect in Human Compute</w:t>
      </w:r>
      <w:r w:rsidR="006D0F76" w:rsidRPr="006D0F76">
        <w:t>r Interaction", internat</w:t>
      </w:r>
      <w:r w:rsidR="004C3B24">
        <w:t>ional Journal of Human-Computer</w:t>
      </w:r>
      <w:r w:rsidR="006D0F76" w:rsidRPr="006D0F76">
        <w:t xml:space="preserve"> Studies. 59(1), pp. 1 32. </w:t>
      </w:r>
    </w:p>
    <w:p w:rsidR="004C3B24" w:rsidRDefault="004C3B24" w:rsidP="00EA7138">
      <w:proofErr w:type="spellStart"/>
      <w:r>
        <w:t>Lacoboni</w:t>
      </w:r>
      <w:proofErr w:type="spellEnd"/>
      <w:r w:rsidR="006D0F76" w:rsidRPr="006D0F76">
        <w:t>. M. (2005): 'Understanding Others: Imitation. Language, Empathy', in: S. L. Hurley and</w:t>
      </w:r>
      <w:r>
        <w:t xml:space="preserve"> N. Chafer (</w:t>
      </w:r>
      <w:proofErr w:type="gramStart"/>
      <w:r>
        <w:t>eds</w:t>
      </w:r>
      <w:proofErr w:type="gramEnd"/>
      <w:r>
        <w:t xml:space="preserve">.). Perspective </w:t>
      </w:r>
      <w:r w:rsidR="006D0F76" w:rsidRPr="006D0F76">
        <w:t>on I</w:t>
      </w:r>
      <w:r>
        <w:t>mitation: From Cognitive Neuro science to Social Science, MIT Press</w:t>
      </w:r>
      <w:r w:rsidR="006D0F76" w:rsidRPr="006D0F76">
        <w:t xml:space="preserve">, Cambridge, MA. </w:t>
      </w:r>
    </w:p>
    <w:p w:rsidR="004C3B24" w:rsidRDefault="004C3B24" w:rsidP="00EA7138">
      <w:r>
        <w:t xml:space="preserve">Lazarus. </w:t>
      </w:r>
      <w:proofErr w:type="spellStart"/>
      <w:r>
        <w:t>Rs</w:t>
      </w:r>
      <w:proofErr w:type="spellEnd"/>
      <w:r w:rsidR="006D0F76" w:rsidRPr="006D0F76">
        <w:t>. (1999): Stress and Emotion: A New Synthesis</w:t>
      </w:r>
      <w:r>
        <w:t>,</w:t>
      </w:r>
      <w:r w:rsidR="006D0F76" w:rsidRPr="006D0F76">
        <w:t xml:space="preserve"> Springer Publishing Company. Inc., New York, NY. </w:t>
      </w:r>
      <w:proofErr w:type="spellStart"/>
      <w:r w:rsidR="006D0F76" w:rsidRPr="006D0F76">
        <w:t>Levirum</w:t>
      </w:r>
      <w:proofErr w:type="spellEnd"/>
      <w:r w:rsidR="006D0F76" w:rsidRPr="006D0F76">
        <w:t>, E. (1981): Otherwise th</w:t>
      </w:r>
      <w:r>
        <w:t>an Being or Beyond Essence</w:t>
      </w:r>
      <w:r w:rsidR="006D0F76" w:rsidRPr="006D0F76">
        <w:t>. Alp</w:t>
      </w:r>
      <w:r>
        <w:t xml:space="preserve">honso </w:t>
      </w:r>
      <w:proofErr w:type="spellStart"/>
      <w:r>
        <w:t>Lingis</w:t>
      </w:r>
      <w:proofErr w:type="spellEnd"/>
      <w:r>
        <w:t xml:space="preserve">. Mariam </w:t>
      </w:r>
      <w:proofErr w:type="spellStart"/>
      <w:r>
        <w:t>Nijhoff</w:t>
      </w:r>
      <w:proofErr w:type="spellEnd"/>
      <w:r>
        <w:t>, Boston</w:t>
      </w:r>
      <w:r w:rsidR="006D0F76" w:rsidRPr="006D0F76">
        <w:t xml:space="preserve"> </w:t>
      </w:r>
    </w:p>
    <w:p w:rsidR="004C3B24" w:rsidRDefault="004C3B24" w:rsidP="00EA7138">
      <w:r>
        <w:t xml:space="preserve">Mao. W. and J. </w:t>
      </w:r>
      <w:proofErr w:type="spellStart"/>
      <w:r>
        <w:t>Gratch</w:t>
      </w:r>
      <w:proofErr w:type="spellEnd"/>
      <w:r>
        <w:t xml:space="preserve"> (2004): 'Social Judgment in </w:t>
      </w:r>
      <w:proofErr w:type="spellStart"/>
      <w:r>
        <w:t>Mul</w:t>
      </w:r>
      <w:r w:rsidR="006D0F76" w:rsidRPr="006D0F76">
        <w:t>tiagent</w:t>
      </w:r>
      <w:proofErr w:type="spellEnd"/>
      <w:r w:rsidR="006D0F76" w:rsidRPr="006D0F76">
        <w:t xml:space="preserve"> Interactions', in: Proceedings of the Third International Joint Confere</w:t>
      </w:r>
      <w:r>
        <w:t xml:space="preserve">nce on Autonomous Agents and </w:t>
      </w:r>
      <w:proofErr w:type="spellStart"/>
      <w:r>
        <w:t>Multiagent</w:t>
      </w:r>
      <w:proofErr w:type="spellEnd"/>
      <w:r w:rsidR="006D0F76" w:rsidRPr="006D0F76">
        <w:t xml:space="preserve"> Systems </w:t>
      </w:r>
    </w:p>
    <w:p w:rsidR="004C3B24" w:rsidRDefault="004C3B24" w:rsidP="00EA7138">
      <w:proofErr w:type="spellStart"/>
      <w:r>
        <w:t>Marsella</w:t>
      </w:r>
      <w:proofErr w:type="spellEnd"/>
      <w:r>
        <w:t xml:space="preserve"> S. and J. </w:t>
      </w:r>
      <w:proofErr w:type="spellStart"/>
      <w:r>
        <w:t>Grotch</w:t>
      </w:r>
      <w:proofErr w:type="spellEnd"/>
      <w:r w:rsidR="006D0F76" w:rsidRPr="006D0F76">
        <w:t xml:space="preserve"> (2</w:t>
      </w:r>
      <w:r>
        <w:t xml:space="preserve">003): 'Modeling Coping Behavior in Virtual Humans: Don't Worry, Be Happy'. </w:t>
      </w:r>
      <w:proofErr w:type="gramStart"/>
      <w:r>
        <w:t>in</w:t>
      </w:r>
      <w:proofErr w:type="gramEnd"/>
      <w:r>
        <w:t>: Proceedings</w:t>
      </w:r>
      <w:r w:rsidR="006D0F76" w:rsidRPr="006D0F76">
        <w:t xml:space="preserve"> of the Second </w:t>
      </w:r>
      <w:r>
        <w:t xml:space="preserve">International Joint Conference on Autonomous Agents and </w:t>
      </w:r>
      <w:proofErr w:type="spellStart"/>
      <w:r>
        <w:t>Multiagent</w:t>
      </w:r>
      <w:proofErr w:type="spellEnd"/>
      <w:r>
        <w:t xml:space="preserve"> Systems. July 14-18</w:t>
      </w:r>
      <w:r w:rsidR="006D0F76" w:rsidRPr="006D0F76">
        <w:t xml:space="preserve">. Melbourne. </w:t>
      </w:r>
    </w:p>
    <w:p w:rsidR="004C3B24" w:rsidRDefault="004C3B24" w:rsidP="00EA7138">
      <w:proofErr w:type="spellStart"/>
      <w:r>
        <w:t>Martinovski</w:t>
      </w:r>
      <w:proofErr w:type="spellEnd"/>
      <w:r>
        <w:t>, B. (2000</w:t>
      </w:r>
      <w:r w:rsidR="006D0F76" w:rsidRPr="006D0F76">
        <w:t>): "Repetitions and Reformulations in Court Pr</w:t>
      </w:r>
      <w:r>
        <w:t>oceedings a Comparison of Sweden and Bulgaria</w:t>
      </w:r>
      <w:r w:rsidR="006D0F76" w:rsidRPr="006D0F76">
        <w:t xml:space="preserve">, working paper. Gothenburg Monographs in Linguistics, Goteborg University. Goteborg. </w:t>
      </w:r>
    </w:p>
    <w:p w:rsidR="004C3B24" w:rsidRDefault="00AF3B7B" w:rsidP="00EA7138">
      <w:proofErr w:type="spellStart"/>
      <w:r>
        <w:t>Martinovski</w:t>
      </w:r>
      <w:proofErr w:type="spellEnd"/>
      <w:r>
        <w:t xml:space="preserve"> B.</w:t>
      </w:r>
      <w:r w:rsidR="004C3B24">
        <w:t xml:space="preserve"> and S. </w:t>
      </w:r>
      <w:proofErr w:type="spellStart"/>
      <w:r w:rsidR="004C3B24">
        <w:t>Marsella</w:t>
      </w:r>
      <w:proofErr w:type="spellEnd"/>
      <w:r w:rsidR="004C3B24">
        <w:t xml:space="preserve"> (200</w:t>
      </w:r>
      <w:r w:rsidR="006D0F76" w:rsidRPr="006D0F76">
        <w:t>5): 'Theory of Mind and Cop</w:t>
      </w:r>
      <w:r>
        <w:t>ing Strategies</w:t>
      </w:r>
      <w:r w:rsidR="006D0F76" w:rsidRPr="006D0F76">
        <w:t xml:space="preserve">". </w:t>
      </w:r>
      <w:proofErr w:type="gramStart"/>
      <w:r w:rsidR="006D0F76" w:rsidRPr="006D0F76">
        <w:t>in</w:t>
      </w:r>
      <w:proofErr w:type="gramEnd"/>
      <w:r w:rsidR="006D0F76" w:rsidRPr="006D0F76">
        <w:t>: Proceedings of Artificial Intelligence and Social Behavior. AISB.</w:t>
      </w:r>
      <w:r>
        <w:t xml:space="preserve"> Hatfield</w:t>
      </w:r>
      <w:r w:rsidR="006D0F76" w:rsidRPr="006D0F76">
        <w:t xml:space="preserve"> </w:t>
      </w:r>
    </w:p>
    <w:p w:rsidR="006D0F76" w:rsidRDefault="00AF3B7B" w:rsidP="00EA7138">
      <w:proofErr w:type="spellStart"/>
      <w:r>
        <w:t>Martinovski</w:t>
      </w:r>
      <w:proofErr w:type="spellEnd"/>
      <w:r>
        <w:t xml:space="preserve"> B. and D. </w:t>
      </w:r>
      <w:proofErr w:type="spellStart"/>
      <w:r>
        <w:t>Traum</w:t>
      </w:r>
      <w:proofErr w:type="spellEnd"/>
      <w:r w:rsidR="006D0F76" w:rsidRPr="006D0F76">
        <w:t xml:space="preserve"> (2003): </w:t>
      </w:r>
      <w:r>
        <w:t>"The Error is the Clue: Breakdown</w:t>
      </w:r>
      <w:r w:rsidR="006D0F76" w:rsidRPr="006D0F76">
        <w:t xml:space="preserve"> in Human. Machine interaction'. </w:t>
      </w:r>
      <w:proofErr w:type="gramStart"/>
      <w:r w:rsidR="006D0F76" w:rsidRPr="006D0F76">
        <w:t>in</w:t>
      </w:r>
      <w:proofErr w:type="gramEnd"/>
      <w:r w:rsidR="006D0F76" w:rsidRPr="006D0F76">
        <w:t>: Proceedings of ISCA Tutorial and Research Workshop International Speech Commun</w:t>
      </w:r>
      <w:r>
        <w:t>ication Association, Switzerland</w:t>
      </w:r>
    </w:p>
    <w:p w:rsidR="00AF3B7B" w:rsidRDefault="00AF3B7B" w:rsidP="00AF3B7B">
      <w:r>
        <w:t xml:space="preserve">Dianna </w:t>
      </w:r>
      <w:proofErr w:type="spellStart"/>
      <w:r>
        <w:t>Booher</w:t>
      </w:r>
      <w:proofErr w:type="spellEnd"/>
      <w:r>
        <w:t>. (2003). Speak with Confidence, Powerful Presentations That Inform, Inspire, and Persuade. McGraw-Hill. USA. ISBN 0-07-142078-9</w:t>
      </w:r>
    </w:p>
    <w:p w:rsidR="00AF3B7B" w:rsidRDefault="00AF3B7B" w:rsidP="00AF3B7B">
      <w:r>
        <w:t xml:space="preserve">Peter Thompson. (1998). PERSUADING ARISTOTLE, The timeless art of persuasion in business, negotiation and the media. Allen &amp; Unwin publication. St </w:t>
      </w:r>
      <w:proofErr w:type="spellStart"/>
      <w:r>
        <w:t>Leonards</w:t>
      </w:r>
      <w:proofErr w:type="spellEnd"/>
      <w:r>
        <w:t xml:space="preserve"> NSW 1590, Australia. ISBN 186448-739-9</w:t>
      </w:r>
    </w:p>
    <w:p w:rsidR="00AF3B7B" w:rsidRDefault="00AF3B7B" w:rsidP="00EA7138"/>
    <w:p w:rsidR="000A2BE3" w:rsidRDefault="000A2BE3" w:rsidP="00EA7138"/>
    <w:p w:rsidR="00EA7138" w:rsidRDefault="00EA7138" w:rsidP="00EA7138"/>
    <w:p w:rsidR="00EA7138" w:rsidRDefault="00EA7138" w:rsidP="00383FD8"/>
    <w:p w:rsidR="00383FD8" w:rsidRDefault="00383FD8" w:rsidP="00C07F36"/>
    <w:p w:rsidR="00A87E75" w:rsidRDefault="00A87E75" w:rsidP="00A87E75"/>
    <w:p w:rsidR="00A87E75" w:rsidRDefault="00A87E75" w:rsidP="00A87E75"/>
    <w:sectPr w:rsidR="00A87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DED"/>
    <w:multiLevelType w:val="hybridMultilevel"/>
    <w:tmpl w:val="9CB8D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1F9C"/>
    <w:multiLevelType w:val="hybridMultilevel"/>
    <w:tmpl w:val="F30EE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F1734"/>
    <w:multiLevelType w:val="hybridMultilevel"/>
    <w:tmpl w:val="4C605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81"/>
    <w:rsid w:val="00012D81"/>
    <w:rsid w:val="00027182"/>
    <w:rsid w:val="000A2BE3"/>
    <w:rsid w:val="00140647"/>
    <w:rsid w:val="00190ADA"/>
    <w:rsid w:val="00383FD8"/>
    <w:rsid w:val="003A2C5C"/>
    <w:rsid w:val="00406A9D"/>
    <w:rsid w:val="00443DF0"/>
    <w:rsid w:val="004C3B24"/>
    <w:rsid w:val="00581DBD"/>
    <w:rsid w:val="00616322"/>
    <w:rsid w:val="00634A95"/>
    <w:rsid w:val="00685988"/>
    <w:rsid w:val="006D0F76"/>
    <w:rsid w:val="007C28B4"/>
    <w:rsid w:val="009F28C4"/>
    <w:rsid w:val="00A45BF5"/>
    <w:rsid w:val="00A87E75"/>
    <w:rsid w:val="00AC5E75"/>
    <w:rsid w:val="00AF3B7B"/>
    <w:rsid w:val="00BE2E14"/>
    <w:rsid w:val="00C07F36"/>
    <w:rsid w:val="00C948DC"/>
    <w:rsid w:val="00CD4871"/>
    <w:rsid w:val="00D64117"/>
    <w:rsid w:val="00D80B25"/>
    <w:rsid w:val="00DA62D2"/>
    <w:rsid w:val="00E24EB9"/>
    <w:rsid w:val="00EA7138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555D1-5A28-4FFD-8DF9-AEA8A710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11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fikri irsyad mat razi</dc:creator>
  <cp:keywords/>
  <dc:description/>
  <cp:lastModifiedBy>muhammad fikri irsyad mat razi</cp:lastModifiedBy>
  <cp:revision>6</cp:revision>
  <dcterms:created xsi:type="dcterms:W3CDTF">2017-11-25T04:51:00Z</dcterms:created>
  <dcterms:modified xsi:type="dcterms:W3CDTF">2017-11-26T07:11:00Z</dcterms:modified>
</cp:coreProperties>
</file>