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Computer Literacy SSCM 1303 Assignment 4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Lecturer Name: Dr Norhaiza Bt Ahmad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 xml:space="preserve">Group Member Name: 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SIA JIA YONG</w:t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ab/>
        <w:t>911103-01-6097</w:t>
      </w:r>
      <w:r w:rsidRPr="00C86ACE">
        <w:rPr>
          <w:rFonts w:ascii="Comic Sans MS" w:hAnsi="Comic Sans MS"/>
          <w:sz w:val="24"/>
          <w:szCs w:val="24"/>
          <w:u w:val="single"/>
        </w:rPr>
        <w:tab/>
        <w:t>1SSCM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OOI CHUN LIN</w:t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ab/>
        <w:t>910131-08-5693</w:t>
      </w:r>
      <w:r w:rsidRPr="00C86ACE">
        <w:rPr>
          <w:rFonts w:ascii="Comic Sans MS" w:hAnsi="Comic Sans MS"/>
          <w:sz w:val="24"/>
          <w:szCs w:val="24"/>
          <w:u w:val="single"/>
        </w:rPr>
        <w:tab/>
        <w:t>1SSCM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US"/>
        </w:rPr>
      </w:pPr>
      <w:r w:rsidRPr="00C86ACE">
        <w:rPr>
          <w:rFonts w:ascii="Comic Sans MS" w:hAnsi="Comic Sans MS"/>
          <w:sz w:val="24"/>
          <w:szCs w:val="24"/>
          <w:u w:val="single"/>
        </w:rPr>
        <w:t>LAU MUN HING</w:t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  <w:lang w:val="en-US"/>
        </w:rPr>
        <w:t>910218-08-6023</w:t>
      </w:r>
      <w:r w:rsidRPr="00C86ACE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>1SSCM</w:t>
      </w:r>
    </w:p>
    <w:p w:rsidR="005B4FA5" w:rsidRDefault="005B4FA5" w:rsidP="00B93378">
      <w:pPr>
        <w:spacing w:after="0" w:line="240" w:lineRule="auto"/>
      </w:pPr>
    </w:p>
    <w:p w:rsidR="005B4FA5" w:rsidRDefault="005B4FA5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0A0766" w:rsidRPr="00C86ACE" w:rsidRDefault="000A0766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 xml:space="preserve">1) </w:t>
      </w:r>
      <w:r w:rsidR="00857EAB" w:rsidRPr="00C86ACE">
        <w:rPr>
          <w:rFonts w:ascii="Times New Roman" w:hAnsi="Times New Roman" w:cs="Times New Roman"/>
          <w:sz w:val="24"/>
          <w:szCs w:val="24"/>
        </w:rPr>
        <w:t xml:space="preserve">(a) </w:t>
      </w:r>
      <w:r w:rsidRPr="00C86ACE">
        <w:rPr>
          <w:rFonts w:ascii="Times New Roman" w:hAnsi="Times New Roman" w:cs="Times New Roman"/>
          <w:b/>
          <w:sz w:val="24"/>
          <w:szCs w:val="24"/>
        </w:rPr>
        <w:t>Command:</w:t>
      </w:r>
    </w:p>
    <w:p w:rsidR="000A0766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integrand&lt;-function(x){sqrt(4-(x^2))}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integrate(integrand,lower=-2,upper=2)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b/>
          <w:sz w:val="24"/>
          <w:szCs w:val="24"/>
        </w:rPr>
        <w:t>Output: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6.283185 with absolute error &lt; 4e-09</w:t>
      </w: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b/>
          <w:sz w:val="24"/>
          <w:szCs w:val="24"/>
        </w:rPr>
        <w:t>Command: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2*pi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b/>
          <w:sz w:val="24"/>
          <w:szCs w:val="24"/>
        </w:rPr>
        <w:t>Output:</w:t>
      </w:r>
    </w:p>
    <w:p w:rsidR="007F10CC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[1] 6.283185</w:t>
      </w: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766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 xml:space="preserve">(b) </w:t>
      </w:r>
      <w:r w:rsidRPr="00C86ACE">
        <w:rPr>
          <w:rFonts w:ascii="Times New Roman" w:hAnsi="Times New Roman" w:cs="Times New Roman"/>
          <w:b/>
          <w:sz w:val="24"/>
          <w:szCs w:val="24"/>
        </w:rPr>
        <w:t>Command: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integrand&lt;-function(x){1/(3+5*sin(x))}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integrate(integrand,lower=0,upper=pi/2)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0.2746531 with absolute error &lt; 6.5e-13</w:t>
      </w: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Command: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(1/4)*log(3)</w:t>
      </w: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[1] 0.2746531</w:t>
      </w:r>
    </w:p>
    <w:p w:rsid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</w:rPr>
        <w:t xml:space="preserve">2) (a) </w:t>
      </w:r>
      <w:r w:rsidRPr="00C86ACE">
        <w:rPr>
          <w:rFonts w:ascii="Times New Roman" w:hAnsi="Times New Roman" w:cs="Times New Roman"/>
          <w:b/>
        </w:rPr>
        <w:t>Command: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&gt;diff&lt;-deriv(~(x**2),"x")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&gt;diff</w:t>
      </w: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expression({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.value &lt;- x^2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.grad &lt;- array(0, c(length(.value), 1L), list(NULL, c("x")))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.grad[, "x"] &lt;- 2 * x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attr(.value, "gradient") &lt;- .grad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.value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})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Ans: </w:t>
      </w:r>
      <w:bookmarkStart w:id="0" w:name="_GoBack"/>
      <w:bookmarkEnd w:id="0"/>
      <w:r w:rsidR="00C86ACE">
        <w:rPr>
          <w:rFonts w:ascii="Times New Roman" w:hAnsi="Times New Roman" w:cs="Times New Roman"/>
        </w:rPr>
        <w:t xml:space="preserve">    </w:t>
      </w:r>
      <w:r w:rsidRPr="00C86ACE">
        <w:rPr>
          <w:rFonts w:ascii="Times New Roman" w:hAnsi="Times New Roman" w:cs="Times New Roman"/>
        </w:rPr>
        <w:t>2*x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</w:p>
    <w:p w:rsid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</w:rPr>
        <w:lastRenderedPageBreak/>
        <w:t xml:space="preserve">(b) </w:t>
      </w:r>
      <w:r w:rsidRPr="00C86ACE">
        <w:rPr>
          <w:rFonts w:ascii="Times New Roman" w:hAnsi="Times New Roman" w:cs="Times New Roman"/>
          <w:b/>
        </w:rPr>
        <w:t>Command: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trigo.diff&lt;-expression((exp(-x))/(sinh(2*x)))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(D.sc&lt;-D(trigo.diff,"x"))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-(exp(-x)/(sinh(2 * x)) + (exp(-x)) * (cosh(2 * x) * 2)/(sinh(2 * 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x))^2)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</w:p>
    <w:p w:rsidR="00C86ACE" w:rsidRP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B93378" w:rsidRPr="00C86ACE" w:rsidRDefault="00B93378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3) </w:t>
      </w:r>
      <w:r w:rsidRPr="00C86ACE">
        <w:rPr>
          <w:rFonts w:ascii="Times New Roman" w:hAnsi="Times New Roman" w:cs="Times New Roman"/>
          <w:b/>
        </w:rPr>
        <w:t>Command:</w:t>
      </w:r>
    </w:p>
    <w:p w:rsidR="00B93378" w:rsidRPr="00C86ACE" w:rsidRDefault="00B93378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babies.q3&lt;-read.table("babies.txt",header=T,as.is=T)</w:t>
      </w:r>
    </w:p>
    <w:p w:rsidR="00B93378" w:rsidRPr="00C86ACE" w:rsidRDefault="00B93378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babies.q3[1:5,]</w:t>
      </w:r>
    </w:p>
    <w:p w:rsidR="00B93378" w:rsidRPr="00C86ACE" w:rsidRDefault="00B93378" w:rsidP="007F10CC">
      <w:pPr>
        <w:spacing w:after="0" w:line="240" w:lineRule="auto"/>
        <w:rPr>
          <w:rFonts w:ascii="Times New Roman" w:hAnsi="Times New Roman" w:cs="Times New Roman"/>
        </w:rPr>
      </w:pPr>
    </w:p>
    <w:p w:rsidR="00B93378" w:rsidRPr="00C86ACE" w:rsidRDefault="00B93378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tbl>
      <w:tblPr>
        <w:tblStyle w:val="TableGrid"/>
        <w:tblW w:w="0" w:type="auto"/>
        <w:tblLook w:val="04A0"/>
      </w:tblPr>
      <w:tblGrid>
        <w:gridCol w:w="319"/>
        <w:gridCol w:w="650"/>
        <w:gridCol w:w="866"/>
        <w:gridCol w:w="628"/>
        <w:gridCol w:w="358"/>
        <w:gridCol w:w="260"/>
        <w:gridCol w:w="477"/>
        <w:gridCol w:w="18"/>
        <w:gridCol w:w="566"/>
        <w:gridCol w:w="495"/>
        <w:gridCol w:w="324"/>
        <w:gridCol w:w="179"/>
        <w:gridCol w:w="303"/>
        <w:gridCol w:w="383"/>
        <w:gridCol w:w="390"/>
        <w:gridCol w:w="325"/>
        <w:gridCol w:w="287"/>
        <w:gridCol w:w="288"/>
        <w:gridCol w:w="615"/>
        <w:gridCol w:w="565"/>
        <w:gridCol w:w="724"/>
        <w:gridCol w:w="222"/>
      </w:tblGrid>
      <w:tr w:rsidR="006048CC" w:rsidRPr="00C86ACE" w:rsidTr="006048CC"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pluralty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gestation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0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8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ht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8CC" w:rsidRPr="00C86ACE" w:rsidTr="006048CC"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3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8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1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315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8CC" w:rsidRPr="00C86ACE" w:rsidTr="006048CC"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3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8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1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5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315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8CC" w:rsidRPr="00C86ACE" w:rsidTr="006048CC"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3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8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1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315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8CC" w:rsidRPr="00C86ACE" w:rsidTr="006048CC"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3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8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1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85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8CC" w:rsidRPr="00C86ACE" w:rsidTr="006048CC"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3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8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1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85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8CC" w:rsidRPr="00C86ACE" w:rsidTr="006048CC">
        <w:trPr>
          <w:gridAfter w:val="3"/>
          <w:wAfter w:w="2652" w:type="dxa"/>
        </w:trPr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wt1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drace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dage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ded</w:t>
            </w: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dht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dwt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marital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inc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smoke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number</w:t>
            </w:r>
          </w:p>
        </w:tc>
      </w:tr>
      <w:tr w:rsidR="006048CC" w:rsidRPr="00C86ACE" w:rsidTr="006048CC">
        <w:trPr>
          <w:gridAfter w:val="3"/>
          <w:wAfter w:w="2652" w:type="dxa"/>
        </w:trPr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</w:tr>
      <w:tr w:rsidR="006048CC" w:rsidRPr="00C86ACE" w:rsidTr="006048CC">
        <w:trPr>
          <w:gridAfter w:val="3"/>
          <w:wAfter w:w="2652" w:type="dxa"/>
        </w:trPr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</w:tr>
      <w:tr w:rsidR="006048CC" w:rsidRPr="00C86ACE" w:rsidTr="006048CC">
        <w:trPr>
          <w:gridAfter w:val="3"/>
          <w:wAfter w:w="2652" w:type="dxa"/>
        </w:trPr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</w:tr>
      <w:tr w:rsidR="006048CC" w:rsidRPr="00C86ACE" w:rsidTr="006048CC">
        <w:trPr>
          <w:gridAfter w:val="3"/>
          <w:wAfter w:w="2652" w:type="dxa"/>
        </w:trPr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</w:tr>
      <w:tr w:rsidR="006048CC" w:rsidRPr="00C86ACE" w:rsidTr="006048CC">
        <w:trPr>
          <w:gridAfter w:val="3"/>
          <w:wAfter w:w="2652" w:type="dxa"/>
        </w:trPr>
        <w:tc>
          <w:tcPr>
            <w:tcW w:w="465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</w:tr>
    </w:tbl>
    <w:p w:rsidR="00C86ACE" w:rsidRP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6048CC" w:rsidRPr="00C86ACE" w:rsidRDefault="006048CC" w:rsidP="007F10CC">
      <w:pPr>
        <w:spacing w:after="0" w:line="240" w:lineRule="auto"/>
        <w:rPr>
          <w:rFonts w:ascii="Times New Roman" w:hAnsi="Times New Roman" w:cs="Times New Roman"/>
        </w:rPr>
      </w:pPr>
    </w:p>
    <w:p w:rsidR="006048CC" w:rsidRPr="00C86ACE" w:rsidRDefault="006048CC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4) </w:t>
      </w:r>
      <w:r w:rsidRPr="00C86ACE">
        <w:rPr>
          <w:rFonts w:ascii="Times New Roman" w:hAnsi="Times New Roman" w:cs="Times New Roman"/>
          <w:b/>
        </w:rPr>
        <w:t>Command: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x&lt;-rnorm(100,0,1)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mean(x)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sd(x)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signif.100&lt;-x[x&gt;1.96]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signif.100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x&lt;-rnorm(100,0,1)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mean(x)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[1] 0.1240596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sd(x)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[1] 1.268534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signif.100&lt;-x[x&gt;1.96]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signif.100</w:t>
      </w:r>
    </w:p>
    <w:p w:rsidR="00D460CE" w:rsidRDefault="00103C22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[1] 2.286902 2.166823 2.278352 2.084884 2.748993 3.080054 2.447415 2.596094</w:t>
      </w:r>
    </w:p>
    <w:p w:rsidR="00C86ACE" w:rsidRP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lastRenderedPageBreak/>
        <w:t>5)</w:t>
      </w:r>
      <w:r w:rsidRPr="00C86ACE">
        <w:rPr>
          <w:rFonts w:ascii="Times New Roman" w:hAnsi="Times New Roman" w:cs="Times New Roman"/>
          <w:b/>
        </w:rPr>
        <w:t>Command: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gamma&lt;-function(shape,scale)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{gamma=rnorm(100,shape,scale)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gamma}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gamma(1,0.5)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hist(gamma(1,0.5),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xlab="values",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ylab="frequency",</w:t>
      </w:r>
    </w:p>
    <w:p w:rsidR="00D460CE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col="lightblue")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[1]  1.71591449  0.02402988  0.82400184  1.45757900  0.04192177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[6]  1.75100765  0.50386562  0.37853481  0.46063698  0.70774390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[11]  1.47312461  1.19685889  1.45386229  1.42914159  1.23603305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[16]  0.50930467  0.91232678  0.66725926  0.61996299 -0.07736067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[21]  1.33198379 -0.01293176  1.13922593  1.43322927  0.75353412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[26]  0.40690699  0.99908128  0.50809600  0.97986147  0.18071138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[31]  1.59009640  0.80693084  1.29977448  1.41546355  1.56027102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[36]  0.77107232  1.02584161  0.35856724  0.86187604  0.69327292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[41]  0.70393184  0.80438845  0.19937644  1.38822987  1.22235230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[46]  1.04545345  1.13666330  2.22586971  0.77274325  1.21295470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[51]  1.36411435  0.41215796  1.57792296  0.92389047  1.07858079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[56]  0.47383364  0.96706956  1.38033410  1.47893205  0.76326020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[61]  1.46934443  1.51894626  1.32772044  1.17804350  1.98027981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[66] -0.01591364  0.95559262  1.45035583  1.27499841  1.23484992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[71]  0.90615396  0.90336837  0.34020321  0.64456567  2.10530954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[76]  0.65836001  0.52937822  1.60575642  1.23019921  1.53853439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[81]  0.92297001  0.96990623  0.62120874  0.74428758  1.60469020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[86]  0.78774305  0.49290876  1.01825525  0.59932350  0.58183849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[91]  0.89468268  1.53001296 -0.05411940  1.70046255  1.07357356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[96]  1.88514750  0.89827101 -0.32427866  0.01975585  0.64026756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5B4FA5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772025" cy="4343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136" cy="434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6) 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(a)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A&lt;-matrix(c(3,-4,1,2),ncol=2,byrow=TRUE)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A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[,1] [,2]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   3   -4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   1    2</w:t>
      </w: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(b)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t(A)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[,1] [,2]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   3    1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  -4    2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(c)</w:t>
      </w:r>
      <w:r w:rsidR="005B4FA5" w:rsidRPr="00C86ACE">
        <w:rPr>
          <w:rFonts w:ascii="Times New Roman" w:hAnsi="Times New Roman" w:cs="Times New Roman"/>
        </w:rPr>
        <w:t xml:space="preserve">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solve(A)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[,1] [,2]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 0.2  0.4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-0.1  0.3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Addition question,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b&lt;-matrix(c(6,-3),nrow=2)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c&lt;-solve(A)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d&lt;-c%*%b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d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      [,1]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-2.775558e-16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-1.500000e+00</w:t>
      </w:r>
    </w:p>
    <w:sectPr w:rsidR="00D460CE" w:rsidRPr="00C86ACE" w:rsidSect="007F10CC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93378"/>
    <w:rsid w:val="0000523A"/>
    <w:rsid w:val="00045270"/>
    <w:rsid w:val="000458A9"/>
    <w:rsid w:val="00051A27"/>
    <w:rsid w:val="00061AB1"/>
    <w:rsid w:val="00070D3A"/>
    <w:rsid w:val="00094A50"/>
    <w:rsid w:val="00095CE7"/>
    <w:rsid w:val="000A0766"/>
    <w:rsid w:val="000B094A"/>
    <w:rsid w:val="000B7402"/>
    <w:rsid w:val="00103C22"/>
    <w:rsid w:val="00131EDC"/>
    <w:rsid w:val="0013431D"/>
    <w:rsid w:val="001472F4"/>
    <w:rsid w:val="00175863"/>
    <w:rsid w:val="001B1E21"/>
    <w:rsid w:val="001B4AAA"/>
    <w:rsid w:val="001B6681"/>
    <w:rsid w:val="001D5083"/>
    <w:rsid w:val="001F7954"/>
    <w:rsid w:val="00227741"/>
    <w:rsid w:val="00237830"/>
    <w:rsid w:val="00254B29"/>
    <w:rsid w:val="002842CD"/>
    <w:rsid w:val="002855DB"/>
    <w:rsid w:val="002F3EE0"/>
    <w:rsid w:val="00314879"/>
    <w:rsid w:val="003318F6"/>
    <w:rsid w:val="00360599"/>
    <w:rsid w:val="00370E91"/>
    <w:rsid w:val="003805E7"/>
    <w:rsid w:val="003832E7"/>
    <w:rsid w:val="00390C39"/>
    <w:rsid w:val="003977E8"/>
    <w:rsid w:val="003A75D0"/>
    <w:rsid w:val="003F4550"/>
    <w:rsid w:val="003F5DF6"/>
    <w:rsid w:val="00411F33"/>
    <w:rsid w:val="0041597C"/>
    <w:rsid w:val="004217F0"/>
    <w:rsid w:val="00451110"/>
    <w:rsid w:val="004641C9"/>
    <w:rsid w:val="004740B9"/>
    <w:rsid w:val="004906BF"/>
    <w:rsid w:val="004B61B5"/>
    <w:rsid w:val="004F5F1F"/>
    <w:rsid w:val="005316B9"/>
    <w:rsid w:val="00535557"/>
    <w:rsid w:val="00564231"/>
    <w:rsid w:val="005752FB"/>
    <w:rsid w:val="00583A8C"/>
    <w:rsid w:val="005A0F85"/>
    <w:rsid w:val="005A304C"/>
    <w:rsid w:val="005B3CCB"/>
    <w:rsid w:val="005B4CDC"/>
    <w:rsid w:val="005B4FA5"/>
    <w:rsid w:val="005D33B4"/>
    <w:rsid w:val="005D36F9"/>
    <w:rsid w:val="005D41D6"/>
    <w:rsid w:val="005D468E"/>
    <w:rsid w:val="005E2F04"/>
    <w:rsid w:val="00600B17"/>
    <w:rsid w:val="006048CC"/>
    <w:rsid w:val="00634C8A"/>
    <w:rsid w:val="00695567"/>
    <w:rsid w:val="006B4060"/>
    <w:rsid w:val="006C145F"/>
    <w:rsid w:val="006E16E5"/>
    <w:rsid w:val="007469B0"/>
    <w:rsid w:val="0076245A"/>
    <w:rsid w:val="0076619E"/>
    <w:rsid w:val="00781F4D"/>
    <w:rsid w:val="007A3FF5"/>
    <w:rsid w:val="007A5F8A"/>
    <w:rsid w:val="007C185D"/>
    <w:rsid w:val="007D2F6A"/>
    <w:rsid w:val="007E3C9B"/>
    <w:rsid w:val="007E6673"/>
    <w:rsid w:val="007F10CC"/>
    <w:rsid w:val="008077F3"/>
    <w:rsid w:val="00815AAA"/>
    <w:rsid w:val="00816DD8"/>
    <w:rsid w:val="00822E92"/>
    <w:rsid w:val="00857EAB"/>
    <w:rsid w:val="008653B2"/>
    <w:rsid w:val="00867266"/>
    <w:rsid w:val="008744E1"/>
    <w:rsid w:val="008748B8"/>
    <w:rsid w:val="00886475"/>
    <w:rsid w:val="008B4438"/>
    <w:rsid w:val="008B659F"/>
    <w:rsid w:val="008B6D9E"/>
    <w:rsid w:val="008D6103"/>
    <w:rsid w:val="009059D3"/>
    <w:rsid w:val="0091327A"/>
    <w:rsid w:val="00913FD5"/>
    <w:rsid w:val="00931564"/>
    <w:rsid w:val="009366A8"/>
    <w:rsid w:val="009544C1"/>
    <w:rsid w:val="00955FE9"/>
    <w:rsid w:val="009831D6"/>
    <w:rsid w:val="009A0B57"/>
    <w:rsid w:val="009A1662"/>
    <w:rsid w:val="009A26EF"/>
    <w:rsid w:val="009B1D80"/>
    <w:rsid w:val="00A005AF"/>
    <w:rsid w:val="00A2647E"/>
    <w:rsid w:val="00A330A7"/>
    <w:rsid w:val="00A33902"/>
    <w:rsid w:val="00A47635"/>
    <w:rsid w:val="00A5260C"/>
    <w:rsid w:val="00A53C15"/>
    <w:rsid w:val="00A568EC"/>
    <w:rsid w:val="00A603A8"/>
    <w:rsid w:val="00A806CF"/>
    <w:rsid w:val="00AB030E"/>
    <w:rsid w:val="00AC6B17"/>
    <w:rsid w:val="00AD1B36"/>
    <w:rsid w:val="00AD40B3"/>
    <w:rsid w:val="00AE7C66"/>
    <w:rsid w:val="00B04D30"/>
    <w:rsid w:val="00B405C6"/>
    <w:rsid w:val="00B93378"/>
    <w:rsid w:val="00BA3C30"/>
    <w:rsid w:val="00BB02DE"/>
    <w:rsid w:val="00C04BE7"/>
    <w:rsid w:val="00C33ABC"/>
    <w:rsid w:val="00C44EA0"/>
    <w:rsid w:val="00C45306"/>
    <w:rsid w:val="00C5035D"/>
    <w:rsid w:val="00C75FA0"/>
    <w:rsid w:val="00C86ACE"/>
    <w:rsid w:val="00C9310E"/>
    <w:rsid w:val="00CA3E04"/>
    <w:rsid w:val="00CA6D48"/>
    <w:rsid w:val="00CA7690"/>
    <w:rsid w:val="00CC2EC8"/>
    <w:rsid w:val="00CE3019"/>
    <w:rsid w:val="00CE47BE"/>
    <w:rsid w:val="00CF76B1"/>
    <w:rsid w:val="00D022DD"/>
    <w:rsid w:val="00D15B1F"/>
    <w:rsid w:val="00D439A1"/>
    <w:rsid w:val="00D448D6"/>
    <w:rsid w:val="00D460CE"/>
    <w:rsid w:val="00D506FE"/>
    <w:rsid w:val="00D51793"/>
    <w:rsid w:val="00D526BB"/>
    <w:rsid w:val="00D72BC2"/>
    <w:rsid w:val="00DA409C"/>
    <w:rsid w:val="00DB220B"/>
    <w:rsid w:val="00DB2B51"/>
    <w:rsid w:val="00DB6B4F"/>
    <w:rsid w:val="00DD7476"/>
    <w:rsid w:val="00E209BF"/>
    <w:rsid w:val="00E31831"/>
    <w:rsid w:val="00E40CC7"/>
    <w:rsid w:val="00E47958"/>
    <w:rsid w:val="00E51853"/>
    <w:rsid w:val="00E548F9"/>
    <w:rsid w:val="00EA6F31"/>
    <w:rsid w:val="00EC4077"/>
    <w:rsid w:val="00EE2292"/>
    <w:rsid w:val="00F070E4"/>
    <w:rsid w:val="00F211D3"/>
    <w:rsid w:val="00F21ABB"/>
    <w:rsid w:val="00F3295D"/>
    <w:rsid w:val="00F52F88"/>
    <w:rsid w:val="00FA46F5"/>
    <w:rsid w:val="00FA750F"/>
    <w:rsid w:val="00FB6B20"/>
    <w:rsid w:val="00FC717F"/>
    <w:rsid w:val="00FD56FA"/>
    <w:rsid w:val="00FE26E8"/>
    <w:rsid w:val="00FE725E"/>
    <w:rsid w:val="00FF6EF4"/>
    <w:rsid w:val="00FF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s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583A8C"/>
    <w:pPr>
      <w:tabs>
        <w:tab w:val="decimal" w:pos="360"/>
      </w:tabs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83A8C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3A8C"/>
    <w:rPr>
      <w:sz w:val="20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83A8C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583A8C"/>
    <w:pPr>
      <w:spacing w:after="0" w:line="240" w:lineRule="auto"/>
    </w:pPr>
    <w:rPr>
      <w:color w:val="365F91" w:themeColor="accent1" w:themeShade="BF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583A8C"/>
    <w:pPr>
      <w:spacing w:after="0" w:line="240" w:lineRule="auto"/>
    </w:pPr>
    <w:rPr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583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SIA</dc:creator>
  <cp:lastModifiedBy>STEWART SIA</cp:lastModifiedBy>
  <cp:revision>8</cp:revision>
  <dcterms:created xsi:type="dcterms:W3CDTF">2011-12-18T08:35:00Z</dcterms:created>
  <dcterms:modified xsi:type="dcterms:W3CDTF">2011-12-20T14:14:00Z</dcterms:modified>
</cp:coreProperties>
</file>