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1282A" w14:textId="299BE41A" w:rsidR="00E95DBF" w:rsidRDefault="00671319">
      <w:r>
        <w:t>Object-Oriented Principles</w:t>
      </w:r>
    </w:p>
    <w:p w14:paraId="762AB081" w14:textId="2200424B" w:rsidR="00671319" w:rsidRDefault="00671319" w:rsidP="00671319">
      <w:pPr>
        <w:pStyle w:val="ListParagraph"/>
        <w:numPr>
          <w:ilvl w:val="0"/>
          <w:numId w:val="1"/>
        </w:numPr>
      </w:pPr>
      <w:r>
        <w:t>Divide and Conquer Principle</w:t>
      </w:r>
    </w:p>
    <w:p w14:paraId="7EFC0565" w14:textId="497A8041" w:rsidR="009A770B" w:rsidRDefault="009A770B" w:rsidP="009A770B">
      <w:pPr>
        <w:pStyle w:val="ListParagraph"/>
        <w:numPr>
          <w:ilvl w:val="0"/>
          <w:numId w:val="2"/>
        </w:numPr>
      </w:pPr>
      <w:r>
        <w:t xml:space="preserve">Divide overall program into </w:t>
      </w:r>
      <w:r w:rsidR="00D33426">
        <w:t>several</w:t>
      </w:r>
      <w:r>
        <w:t xml:space="preserve"> objects </w:t>
      </w:r>
      <w:r w:rsidR="00E228EE">
        <w:t>that will interact with each other to solve a problem.</w:t>
      </w:r>
    </w:p>
    <w:p w14:paraId="62D09D52" w14:textId="6AEEC9E6" w:rsidR="00671319" w:rsidRDefault="00671319" w:rsidP="00671319">
      <w:pPr>
        <w:pStyle w:val="ListParagraph"/>
        <w:numPr>
          <w:ilvl w:val="0"/>
          <w:numId w:val="2"/>
        </w:numPr>
      </w:pPr>
      <w:r>
        <w:t>Complicated and complex transaction is divided into smaller, and more manageable tasks.</w:t>
      </w:r>
    </w:p>
    <w:p w14:paraId="65C4708B" w14:textId="5C8A90E3" w:rsidR="00671319" w:rsidRDefault="00671319" w:rsidP="00671319">
      <w:pPr>
        <w:pStyle w:val="ListParagraph"/>
        <w:numPr>
          <w:ilvl w:val="0"/>
          <w:numId w:val="1"/>
        </w:numPr>
      </w:pPr>
      <w:r>
        <w:t>Encapsulation Principle</w:t>
      </w:r>
    </w:p>
    <w:p w14:paraId="4AE52D54" w14:textId="0802A9D2" w:rsidR="00D33426" w:rsidRDefault="00636A73" w:rsidP="00636A73">
      <w:pPr>
        <w:pStyle w:val="ListParagraph"/>
        <w:numPr>
          <w:ilvl w:val="0"/>
          <w:numId w:val="3"/>
        </w:numPr>
      </w:pPr>
      <w:r>
        <w:t>Decide what attribute it has and what actions it will take.</w:t>
      </w:r>
    </w:p>
    <w:p w14:paraId="6939A2BF" w14:textId="606BCE30" w:rsidR="00636A73" w:rsidRDefault="007C42DB" w:rsidP="00636A73">
      <w:pPr>
        <w:pStyle w:val="ListParagraph"/>
        <w:numPr>
          <w:ilvl w:val="0"/>
          <w:numId w:val="3"/>
        </w:numPr>
      </w:pPr>
      <w:r>
        <w:t>The goal is to make sure each object is a self-contained module with a clear responsibility</w:t>
      </w:r>
      <w:r w:rsidR="00074315">
        <w:t xml:space="preserve">. The attributes and actions </w:t>
      </w:r>
      <w:r w:rsidR="00C22442">
        <w:t>are both necessary to carry out their own roles.</w:t>
      </w:r>
    </w:p>
    <w:p w14:paraId="22D1F403" w14:textId="264B4AAB" w:rsidR="005149D9" w:rsidRDefault="005149D9" w:rsidP="00636A73">
      <w:pPr>
        <w:pStyle w:val="ListParagraph"/>
        <w:numPr>
          <w:ilvl w:val="0"/>
          <w:numId w:val="3"/>
        </w:numPr>
      </w:pPr>
      <w:r>
        <w:t>Each object should know how to sol</w:t>
      </w:r>
      <w:r w:rsidR="00652C91">
        <w:t>v</w:t>
      </w:r>
      <w:r>
        <w:t xml:space="preserve">e its task and </w:t>
      </w:r>
      <w:r w:rsidR="00652C91">
        <w:t>has the information needed.</w:t>
      </w:r>
    </w:p>
    <w:p w14:paraId="317C4D46" w14:textId="3A537FE2" w:rsidR="00C21D3B" w:rsidRDefault="00C70676" w:rsidP="00636A73">
      <w:pPr>
        <w:pStyle w:val="ListParagraph"/>
        <w:numPr>
          <w:ilvl w:val="0"/>
          <w:numId w:val="3"/>
        </w:numPr>
      </w:pPr>
      <w:r>
        <w:t>B</w:t>
      </w:r>
      <w:r w:rsidR="00BE5FF0">
        <w:t>u</w:t>
      </w:r>
      <w:r w:rsidR="006241AA">
        <w:t>ndling</w:t>
      </w:r>
      <w:r>
        <w:t xml:space="preserve"> of data with methods that operate </w:t>
      </w:r>
      <w:r w:rsidR="00BA1555">
        <w:t>it into a single unit</w:t>
      </w:r>
      <w:r w:rsidR="006241AA">
        <w:t>.</w:t>
      </w:r>
    </w:p>
    <w:p w14:paraId="31D76EB8" w14:textId="48056C58" w:rsidR="00BA1555" w:rsidRDefault="00BA1555" w:rsidP="00636A73">
      <w:pPr>
        <w:pStyle w:val="ListParagraph"/>
        <w:numPr>
          <w:ilvl w:val="0"/>
          <w:numId w:val="3"/>
        </w:numPr>
      </w:pPr>
      <w:r>
        <w:t>It is being used in the form of classes.</w:t>
      </w:r>
    </w:p>
    <w:p w14:paraId="131A4C7B" w14:textId="20835A7B" w:rsidR="002E692E" w:rsidRDefault="002E692E" w:rsidP="00636A73">
      <w:pPr>
        <w:pStyle w:val="ListParagraph"/>
        <w:numPr>
          <w:ilvl w:val="0"/>
          <w:numId w:val="3"/>
        </w:numPr>
      </w:pPr>
      <w:r>
        <w:t>Rest</w:t>
      </w:r>
      <w:r w:rsidR="00D41219">
        <w:t>rict direct access to some components of an object.</w:t>
      </w:r>
    </w:p>
    <w:p w14:paraId="36C2FDAC" w14:textId="7A2EE009" w:rsidR="00671319" w:rsidRDefault="00671319" w:rsidP="00671319">
      <w:pPr>
        <w:pStyle w:val="ListParagraph"/>
        <w:numPr>
          <w:ilvl w:val="0"/>
          <w:numId w:val="1"/>
        </w:numPr>
      </w:pPr>
      <w:r>
        <w:t>Interface Principle</w:t>
      </w:r>
    </w:p>
    <w:p w14:paraId="7355B054" w14:textId="300C722B" w:rsidR="00671319" w:rsidRDefault="00D05E53" w:rsidP="00671319">
      <w:pPr>
        <w:pStyle w:val="ListParagraph"/>
        <w:numPr>
          <w:ilvl w:val="0"/>
          <w:numId w:val="2"/>
        </w:numPr>
      </w:pPr>
      <w:r>
        <w:t xml:space="preserve">Objects need to be </w:t>
      </w:r>
      <w:r w:rsidR="00095074">
        <w:t>clarified</w:t>
      </w:r>
      <w:r>
        <w:t xml:space="preserve"> </w:t>
      </w:r>
      <w:r w:rsidR="00CF573E">
        <w:t xml:space="preserve">exactly on how they can interact with one another </w:t>
      </w:r>
      <w:r>
        <w:t>for them to work cooperatively and efficiently</w:t>
      </w:r>
    </w:p>
    <w:p w14:paraId="59931A1F" w14:textId="308BCD26" w:rsidR="000A4985" w:rsidRDefault="00095074" w:rsidP="000A4985">
      <w:pPr>
        <w:pStyle w:val="ListParagraph"/>
        <w:numPr>
          <w:ilvl w:val="0"/>
          <w:numId w:val="2"/>
        </w:numPr>
      </w:pPr>
      <w:r>
        <w:t xml:space="preserve">Public interface should be present clearly </w:t>
      </w:r>
      <w:r w:rsidR="000A4985">
        <w:t>to determines how other objects being used.</w:t>
      </w:r>
    </w:p>
    <w:p w14:paraId="7E4A02D8" w14:textId="2364F025" w:rsidR="00603642" w:rsidRDefault="00603642" w:rsidP="000A4985">
      <w:pPr>
        <w:pStyle w:val="ListParagraph"/>
        <w:numPr>
          <w:ilvl w:val="0"/>
          <w:numId w:val="2"/>
        </w:numPr>
      </w:pPr>
      <w:r>
        <w:t>No code should be forced to depend on methods that does not use.</w:t>
      </w:r>
    </w:p>
    <w:p w14:paraId="15F8CC0D" w14:textId="5AD066B6" w:rsidR="00671319" w:rsidRDefault="00671319" w:rsidP="00671319">
      <w:pPr>
        <w:pStyle w:val="ListParagraph"/>
        <w:numPr>
          <w:ilvl w:val="0"/>
          <w:numId w:val="1"/>
        </w:numPr>
      </w:pPr>
      <w:r>
        <w:t>Information Hiding Principle</w:t>
      </w:r>
    </w:p>
    <w:p w14:paraId="0801433D" w14:textId="6A890C6C" w:rsidR="004E6F23" w:rsidRDefault="004E6F23" w:rsidP="004E6F23">
      <w:pPr>
        <w:pStyle w:val="ListParagraph"/>
        <w:numPr>
          <w:ilvl w:val="0"/>
          <w:numId w:val="4"/>
        </w:numPr>
      </w:pPr>
      <w:r>
        <w:t>Certain details of object</w:t>
      </w:r>
      <w:r w:rsidR="00DF078B">
        <w:t>’s individual design and performance should be hidden from other objects to enable them to work together cooperatively.</w:t>
      </w:r>
    </w:p>
    <w:p w14:paraId="26AE85AB" w14:textId="65282BED" w:rsidR="00DF078B" w:rsidRDefault="00E1168D" w:rsidP="004E6F23">
      <w:pPr>
        <w:pStyle w:val="ListParagraph"/>
        <w:numPr>
          <w:ilvl w:val="0"/>
          <w:numId w:val="4"/>
        </w:numPr>
      </w:pPr>
      <w:r>
        <w:t>Each object should protect their users from unnecessary details of how they perform their own role.</w:t>
      </w:r>
    </w:p>
    <w:p w14:paraId="43F6F0D5" w14:textId="67352F03" w:rsidR="00671319" w:rsidRDefault="00671319" w:rsidP="00671319">
      <w:pPr>
        <w:pStyle w:val="ListParagraph"/>
        <w:numPr>
          <w:ilvl w:val="0"/>
          <w:numId w:val="1"/>
        </w:numPr>
      </w:pPr>
      <w:r>
        <w:t>Generality Principle</w:t>
      </w:r>
    </w:p>
    <w:p w14:paraId="70ACB2C4" w14:textId="663F4ADF" w:rsidR="00AC3FCC" w:rsidRDefault="00860B85" w:rsidP="00AC3FCC">
      <w:pPr>
        <w:pStyle w:val="ListParagraph"/>
        <w:numPr>
          <w:ilvl w:val="0"/>
          <w:numId w:val="5"/>
        </w:numPr>
      </w:pPr>
      <w:r>
        <w:t>To make object as genera</w:t>
      </w:r>
      <w:r w:rsidR="00AC3FCC">
        <w:t xml:space="preserve">lly as useful as possible, they need to be design not for a particular task, instead for a particular kind of task. </w:t>
      </w:r>
    </w:p>
    <w:p w14:paraId="116FBEF9" w14:textId="77777777" w:rsidR="00AC3FCC" w:rsidRDefault="00AC3FCC" w:rsidP="00AC3FCC">
      <w:pPr>
        <w:pStyle w:val="ListParagraph"/>
        <w:numPr>
          <w:ilvl w:val="0"/>
          <w:numId w:val="5"/>
        </w:numPr>
      </w:pPr>
      <w:r>
        <w:t>Software libraries underlies this principle.</w:t>
      </w:r>
    </w:p>
    <w:p w14:paraId="48CC7888" w14:textId="1094A437" w:rsidR="00CA06FC" w:rsidRDefault="00CA06FC" w:rsidP="00AC3FCC">
      <w:pPr>
        <w:pStyle w:val="ListParagraph"/>
        <w:numPr>
          <w:ilvl w:val="0"/>
          <w:numId w:val="5"/>
        </w:numPr>
      </w:pPr>
      <w:r>
        <w:t>Objects designed to solve a kind of task rather than a singular task.</w:t>
      </w:r>
    </w:p>
    <w:p w14:paraId="2D8F7712" w14:textId="3B187360" w:rsidR="00671319" w:rsidRDefault="00671319" w:rsidP="00671319">
      <w:pPr>
        <w:pStyle w:val="ListParagraph"/>
        <w:numPr>
          <w:ilvl w:val="0"/>
          <w:numId w:val="1"/>
        </w:numPr>
      </w:pPr>
      <w:r>
        <w:t>Extensibility Principle</w:t>
      </w:r>
    </w:p>
    <w:p w14:paraId="340EFF4B" w14:textId="13FA427D" w:rsidR="00EA693E" w:rsidRDefault="00926F46" w:rsidP="00EA693E">
      <w:pPr>
        <w:pStyle w:val="ListParagraph"/>
        <w:numPr>
          <w:ilvl w:val="0"/>
          <w:numId w:val="6"/>
        </w:numPr>
      </w:pPr>
      <w:r>
        <w:t xml:space="preserve">The ability to extend an object’s behaviour to handle new tasks </w:t>
      </w:r>
      <w:r w:rsidR="009C4674">
        <w:t xml:space="preserve">without too much difficulty or hardship </w:t>
      </w:r>
      <w:r>
        <w:t>strengthen the use of OOP.</w:t>
      </w:r>
    </w:p>
    <w:p w14:paraId="5E56D619" w14:textId="3F2B3E6A" w:rsidR="00926F46" w:rsidRDefault="008821A3" w:rsidP="00EA693E">
      <w:pPr>
        <w:pStyle w:val="ListParagraph"/>
        <w:numPr>
          <w:ilvl w:val="0"/>
          <w:numId w:val="6"/>
        </w:numPr>
      </w:pPr>
      <w:r>
        <w:t>Object should be designed so that their functionality can be extended to carry out more specialized task.</w:t>
      </w:r>
    </w:p>
    <w:p w14:paraId="79063D53" w14:textId="17FB8080" w:rsidR="00E020FD" w:rsidRDefault="00B90190" w:rsidP="00EA693E">
      <w:pPr>
        <w:pStyle w:val="ListParagraph"/>
        <w:numPr>
          <w:ilvl w:val="0"/>
          <w:numId w:val="6"/>
        </w:numPr>
      </w:pPr>
      <w:r>
        <w:t>Provide a new</w:t>
      </w:r>
      <w:r w:rsidR="0081718A">
        <w:t xml:space="preserve"> functionality to the code in a straightforward manner</w:t>
      </w:r>
      <w:r>
        <w:t>.</w:t>
      </w:r>
    </w:p>
    <w:p w14:paraId="743283D7" w14:textId="33025EF8" w:rsidR="0081718A" w:rsidRDefault="0081718A" w:rsidP="00EA693E">
      <w:pPr>
        <w:pStyle w:val="ListParagraph"/>
        <w:numPr>
          <w:ilvl w:val="0"/>
          <w:numId w:val="6"/>
        </w:numPr>
      </w:pPr>
      <w:r>
        <w:t>For example, reusable classes and techniques</w:t>
      </w:r>
    </w:p>
    <w:sectPr w:rsidR="008171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E65A4"/>
    <w:multiLevelType w:val="hybridMultilevel"/>
    <w:tmpl w:val="36B65096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37C6697"/>
    <w:multiLevelType w:val="hybridMultilevel"/>
    <w:tmpl w:val="DF625CAC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5640580"/>
    <w:multiLevelType w:val="hybridMultilevel"/>
    <w:tmpl w:val="747401B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439AA"/>
    <w:multiLevelType w:val="hybridMultilevel"/>
    <w:tmpl w:val="ED383CC6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7B53241"/>
    <w:multiLevelType w:val="hybridMultilevel"/>
    <w:tmpl w:val="2FCC05EC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37F4DE2"/>
    <w:multiLevelType w:val="hybridMultilevel"/>
    <w:tmpl w:val="4ACE39B8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319"/>
    <w:rsid w:val="000169FC"/>
    <w:rsid w:val="00026DD8"/>
    <w:rsid w:val="00074315"/>
    <w:rsid w:val="00095074"/>
    <w:rsid w:val="000A4985"/>
    <w:rsid w:val="001A6DB2"/>
    <w:rsid w:val="001D2A25"/>
    <w:rsid w:val="002E692E"/>
    <w:rsid w:val="00417845"/>
    <w:rsid w:val="004E6F23"/>
    <w:rsid w:val="005149D9"/>
    <w:rsid w:val="00603642"/>
    <w:rsid w:val="006241AA"/>
    <w:rsid w:val="00636A73"/>
    <w:rsid w:val="00652C91"/>
    <w:rsid w:val="00671319"/>
    <w:rsid w:val="006C75BB"/>
    <w:rsid w:val="007C42DB"/>
    <w:rsid w:val="0081718A"/>
    <w:rsid w:val="00860B85"/>
    <w:rsid w:val="008821A3"/>
    <w:rsid w:val="00913EC3"/>
    <w:rsid w:val="00926F46"/>
    <w:rsid w:val="009A770B"/>
    <w:rsid w:val="009C4674"/>
    <w:rsid w:val="00A33329"/>
    <w:rsid w:val="00AC3FCC"/>
    <w:rsid w:val="00B90190"/>
    <w:rsid w:val="00BA1555"/>
    <w:rsid w:val="00BE5FF0"/>
    <w:rsid w:val="00C21D3B"/>
    <w:rsid w:val="00C22442"/>
    <w:rsid w:val="00C70676"/>
    <w:rsid w:val="00CA06FC"/>
    <w:rsid w:val="00CF573E"/>
    <w:rsid w:val="00D05E53"/>
    <w:rsid w:val="00D33426"/>
    <w:rsid w:val="00D41219"/>
    <w:rsid w:val="00DF078B"/>
    <w:rsid w:val="00E020FD"/>
    <w:rsid w:val="00E1168D"/>
    <w:rsid w:val="00E228EE"/>
    <w:rsid w:val="00E95DBF"/>
    <w:rsid w:val="00EA693E"/>
    <w:rsid w:val="00F1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8AD1D"/>
  <w15:chartTrackingRefBased/>
  <w15:docId w15:val="{39D3470E-2E14-4450-85FF-511896BB5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13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MADINA SURAYA ZHARIN</dc:creator>
  <cp:keywords/>
  <dc:description/>
  <cp:lastModifiedBy>MADINA SURAYA ZHARIN</cp:lastModifiedBy>
  <cp:revision>42</cp:revision>
  <dcterms:created xsi:type="dcterms:W3CDTF">2022-03-27T07:25:00Z</dcterms:created>
  <dcterms:modified xsi:type="dcterms:W3CDTF">2022-03-29T14:37:00Z</dcterms:modified>
</cp:coreProperties>
</file>