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37E08" w14:textId="77777777" w:rsidR="0072036D" w:rsidRDefault="00BE5F6F">
      <w:r>
        <w:rPr>
          <w:noProof/>
        </w:rPr>
        <w:drawing>
          <wp:anchor distT="0" distB="0" distL="114300" distR="114300" simplePos="0" relativeHeight="251659264" behindDoc="1" locked="0" layoutInCell="1" allowOverlap="1" wp14:anchorId="3F02D6D2" wp14:editId="6AF817E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486400" cy="1800860"/>
            <wp:effectExtent l="0" t="0" r="0" b="889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6AA22" w14:textId="77777777" w:rsidR="0072036D" w:rsidRDefault="0072036D"/>
    <w:p w14:paraId="16D9C128" w14:textId="77777777" w:rsidR="0072036D" w:rsidRDefault="0072036D"/>
    <w:p w14:paraId="3AD3D71A" w14:textId="77777777" w:rsidR="0072036D" w:rsidRDefault="0072036D"/>
    <w:p w14:paraId="6BEFC36E" w14:textId="77777777" w:rsidR="0072036D" w:rsidRDefault="0072036D"/>
    <w:p w14:paraId="68293BA2" w14:textId="77777777" w:rsidR="0072036D" w:rsidRDefault="0072036D"/>
    <w:p w14:paraId="10E1AC9E" w14:textId="77777777" w:rsidR="0072036D" w:rsidRDefault="0072036D"/>
    <w:p w14:paraId="3CA7D90E" w14:textId="77777777" w:rsidR="0072036D" w:rsidRDefault="0072036D"/>
    <w:p w14:paraId="0E3EB5A5" w14:textId="77777777" w:rsidR="0072036D" w:rsidRDefault="00BE5F6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ExCEL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Mini Report</w:t>
      </w:r>
    </w:p>
    <w:p w14:paraId="16CB4054" w14:textId="77777777" w:rsidR="0072036D" w:rsidRDefault="00BE5F6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Activity: </w:t>
      </w: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Fundraising Carnival X Hackathon</w:t>
      </w:r>
    </w:p>
    <w:p w14:paraId="0E6F91A3" w14:textId="77777777" w:rsidR="0072036D" w:rsidRDefault="0072036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32D9C0" w14:textId="77777777" w:rsidR="0072036D" w:rsidRDefault="00BE5F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Name: LIM ZENG KAI</w:t>
      </w:r>
    </w:p>
    <w:p w14:paraId="5ED89C26" w14:textId="77777777" w:rsidR="0072036D" w:rsidRDefault="00BE5F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Matric No: A20EC0068</w:t>
      </w:r>
    </w:p>
    <w:p w14:paraId="36EB523E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Programme</w:t>
      </w:r>
      <w:proofErr w:type="spellEnd"/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: Bachelor of Computer Science (Computer Networks and </w:t>
      </w:r>
    </w:p>
    <w:p w14:paraId="7CBEF8B3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Security) </w:t>
      </w:r>
    </w:p>
    <w:p w14:paraId="4557E59C" w14:textId="77777777" w:rsidR="0072036D" w:rsidRDefault="00BE5F6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Academic Advisor: Dr. </w:t>
      </w:r>
      <w:proofErr w:type="spellStart"/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Muhalim</w:t>
      </w:r>
      <w:proofErr w:type="spellEnd"/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Bin Mohamed Amin</w:t>
      </w:r>
    </w:p>
    <w:p w14:paraId="581071CE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09EAC767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0EF06C8C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3880FE31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47A474A4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0B1BA56D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3EA60503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021B29B2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671B50D4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1DF8B394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690E0815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255D7716" w14:textId="77777777" w:rsidR="0072036D" w:rsidRDefault="0072036D">
      <w:pPr>
        <w:rPr>
          <w:rFonts w:ascii="Times New Roman" w:hAnsi="Times New Roman" w:cs="Times New Roman"/>
          <w:sz w:val="24"/>
          <w:szCs w:val="24"/>
        </w:rPr>
      </w:pPr>
    </w:p>
    <w:p w14:paraId="0DAE5AFD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lastRenderedPageBreak/>
        <w:t xml:space="preserve">1. Activities Information </w:t>
      </w:r>
    </w:p>
    <w:p w14:paraId="74E56723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Date: 20 May 2022 to 27 May 2022</w:t>
      </w:r>
    </w:p>
    <w:p w14:paraId="1FB291A5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Venue: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Webex</w:t>
      </w:r>
      <w:proofErr w:type="spellEnd"/>
    </w:p>
    <w:p w14:paraId="208A1806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Organizer: PERSAKA UTM collaborated with UTM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CyberX</w:t>
      </w:r>
      <w:proofErr w:type="spellEnd"/>
    </w:p>
    <w:p w14:paraId="6CC850AE" w14:textId="77777777" w:rsidR="0072036D" w:rsidRDefault="00720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CC0D62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 xml:space="preserve">2. Graduate Attributes </w:t>
      </w:r>
    </w:p>
    <w:p w14:paraId="3E2A5147" w14:textId="77777777" w:rsidR="0072036D" w:rsidRDefault="00BE5F6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Leadership and teamworking skills </w:t>
      </w:r>
    </w:p>
    <w:p w14:paraId="787CE11D" w14:textId="77777777" w:rsidR="0072036D" w:rsidRDefault="00BE5F6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Communication skills </w:t>
      </w:r>
    </w:p>
    <w:p w14:paraId="69D50AF2" w14:textId="77777777" w:rsidR="0072036D" w:rsidRDefault="00BE5F6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Thinking skills </w:t>
      </w:r>
    </w:p>
    <w:p w14:paraId="2D11D808" w14:textId="77777777" w:rsidR="0072036D" w:rsidRDefault="00BE5F6F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Adaptability </w:t>
      </w:r>
    </w:p>
    <w:p w14:paraId="209976E3" w14:textId="77777777" w:rsidR="0072036D" w:rsidRDefault="0072036D">
      <w:pPr>
        <w:pStyle w:val="ListParagraph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A729CFC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 xml:space="preserve">3. Position/Role </w:t>
      </w:r>
    </w:p>
    <w:p w14:paraId="59FD4411" w14:textId="77777777" w:rsidR="0072036D" w:rsidRDefault="00BE5F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My role in this program is a committee</w:t>
      </w:r>
    </w:p>
    <w:p w14:paraId="642915D1" w14:textId="77777777" w:rsidR="0072036D" w:rsidRDefault="007203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36E45F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-BoldMT" w:eastAsia="Times New Roman" w:hAnsi="TimesNewRomanPS-BoldMT" w:cs="Times New Roman"/>
          <w:b/>
          <w:bCs/>
          <w:color w:val="000000"/>
          <w:sz w:val="24"/>
          <w:szCs w:val="24"/>
        </w:rPr>
        <w:t xml:space="preserve">4. Mini Report </w:t>
      </w:r>
    </w:p>
    <w:p w14:paraId="2FE3C423" w14:textId="77777777" w:rsidR="0072036D" w:rsidRDefault="00BE5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The reason why I entered this program is that I get the invitation from my PERSAKA member and I also like to join this kind of event because it can help me to develop my skills. </w:t>
      </w:r>
    </w:p>
    <w:p w14:paraId="4FE85253" w14:textId="77777777" w:rsidR="0072036D" w:rsidRDefault="00BE5F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graduate attributes that are focused on communication skills, thinking skills, leadership and teamworking skills and adaptability. In this event I work in the multimedia department, I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 to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 with another group member since we need to separate 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 among us to let the events work smoothly. For example, when I created a poster and I need to ask for all the detail from another department member. Therefore, I also need to communicate with them to discuss which detail is more suitable used in the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oster. Besides, I also need to think about how to solve the problem. For example, my event director asks for my help to conduct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meeting since the people in charge of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Webex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 not free during that time and my director knows I have some experience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handle all the technical things. </w:t>
      </w:r>
    </w:p>
    <w:p w14:paraId="1EAB0B4D" w14:textId="77777777" w:rsidR="0072036D" w:rsidRDefault="00BE5F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This program is held for 7 days and the first 5 days are run for the hackathon events and the last two days are run for the fundraising carnival.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hackathon, we give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CyberX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UTM to handle for the speech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competition which is Capture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Flag (CTF) and we have two speech during the fundraising carnival.</w:t>
      </w:r>
    </w:p>
    <w:p w14:paraId="22DD57F3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2083C9FD" w14:textId="77777777" w:rsidR="0072036D" w:rsidRDefault="00BE5F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Self-reflection </w:t>
      </w:r>
    </w:p>
    <w:p w14:paraId="7AE8B809" w14:textId="77777777" w:rsidR="0072036D" w:rsidRDefault="00BE5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ab/>
        <w:t>The impact of the activities on the development of the students</w:t>
      </w:r>
      <w:r>
        <w:rPr>
          <w:rFonts w:ascii="Times New Roman" w:hAnsi="Times New Roman" w:hint="eastAsia"/>
          <w:sz w:val="24"/>
          <w:szCs w:val="24"/>
        </w:rPr>
        <w:t>’</w:t>
      </w:r>
      <w:r>
        <w:rPr>
          <w:rFonts w:ascii="Times New Roman" w:hAnsi="Times New Roman" w:hint="eastAsia"/>
          <w:sz w:val="24"/>
          <w:szCs w:val="24"/>
        </w:rPr>
        <w:t xml:space="preserve"> Graduate Attributes is strengthened my leadership and teamwork s</w:t>
      </w:r>
      <w:r>
        <w:rPr>
          <w:rFonts w:ascii="Times New Roman" w:hAnsi="Times New Roman" w:hint="eastAsia"/>
          <w:sz w:val="24"/>
          <w:szCs w:val="24"/>
        </w:rPr>
        <w:t xml:space="preserve">kills because I </w:t>
      </w:r>
      <w:proofErr w:type="gramStart"/>
      <w:r>
        <w:rPr>
          <w:rFonts w:ascii="Times New Roman" w:hAnsi="Times New Roman" w:hint="eastAsia"/>
          <w:sz w:val="24"/>
          <w:szCs w:val="24"/>
        </w:rPr>
        <w:t>have to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work with other units to ensure all the posters and certificates can be completed in time. My communication skills have increased </w:t>
      </w:r>
      <w:proofErr w:type="gramStart"/>
      <w:r>
        <w:rPr>
          <w:rFonts w:ascii="Times New Roman" w:hAnsi="Times New Roman" w:hint="eastAsia"/>
          <w:sz w:val="24"/>
          <w:szCs w:val="24"/>
        </w:rPr>
        <w:t>as a result of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having to interact effectively with other committee members to understand the issues we</w:t>
      </w:r>
      <w:r>
        <w:rPr>
          <w:rFonts w:ascii="Times New Roman" w:hAnsi="Times New Roman" w:hint="eastAsia"/>
          <w:sz w:val="24"/>
          <w:szCs w:val="24"/>
        </w:rPr>
        <w:t xml:space="preserve"> have and how to address them. My thinking skill is developed as I need to always think about how the design the poster and certificate. My adaptability skills are developed as I need to adapt to any unexpected incident that will occur during the events si</w:t>
      </w:r>
      <w:r>
        <w:rPr>
          <w:rFonts w:ascii="Times New Roman" w:hAnsi="Times New Roman" w:hint="eastAsia"/>
          <w:sz w:val="24"/>
          <w:szCs w:val="24"/>
        </w:rPr>
        <w:t xml:space="preserve">nce I had been asking to help with the technical issue. </w:t>
      </w:r>
    </w:p>
    <w:p w14:paraId="4CE93C43" w14:textId="77777777" w:rsidR="0072036D" w:rsidRDefault="00BE5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ab/>
        <w:t xml:space="preserve">Self-strength/ advantage toward the activities is that I learn how to communicate and design all the poster which is related to the event. Besides, I also learn how to handle the problem since many </w:t>
      </w:r>
      <w:r>
        <w:rPr>
          <w:rFonts w:ascii="Times New Roman" w:hAnsi="Times New Roman" w:hint="eastAsia"/>
          <w:sz w:val="24"/>
          <w:szCs w:val="24"/>
        </w:rPr>
        <w:t xml:space="preserve">unexpected incidents occur. For example, the people who are in charge of technical things suddenly tell us he is not free and we only have one day for the </w:t>
      </w:r>
      <w:r>
        <w:rPr>
          <w:rFonts w:ascii="Times New Roman" w:hAnsi="Times New Roman" w:hint="eastAsia"/>
          <w:sz w:val="24"/>
          <w:szCs w:val="24"/>
        </w:rPr>
        <w:lastRenderedPageBreak/>
        <w:t>event so I use what I learn in the previous event to handle it and make the event run successfully.</w:t>
      </w:r>
    </w:p>
    <w:p w14:paraId="2AB9AE15" w14:textId="694DD7FA" w:rsidR="0072036D" w:rsidRDefault="00BE5F6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ab/>
      </w:r>
      <w:r>
        <w:rPr>
          <w:rFonts w:ascii="Times New Roman" w:hAnsi="Times New Roman" w:hint="eastAsia"/>
          <w:sz w:val="24"/>
          <w:szCs w:val="24"/>
        </w:rPr>
        <w:t xml:space="preserve">My challenge in the program in I </w:t>
      </w:r>
      <w:proofErr w:type="spellStart"/>
      <w:r>
        <w:rPr>
          <w:rFonts w:ascii="Times New Roman" w:hAnsi="Times New Roman" w:hint="eastAsia"/>
          <w:sz w:val="24"/>
          <w:szCs w:val="24"/>
        </w:rPr>
        <w:t>didn</w:t>
      </w:r>
      <w:proofErr w:type="spellEnd"/>
      <w:r>
        <w:rPr>
          <w:rFonts w:ascii="Times New Roman" w:hAnsi="Times New Roman" w:hint="eastAsia"/>
          <w:sz w:val="24"/>
          <w:szCs w:val="24"/>
        </w:rPr>
        <w:t>’</w:t>
      </w:r>
      <w:r>
        <w:rPr>
          <w:rFonts w:ascii="Times New Roman" w:hAnsi="Times New Roman" w:hint="eastAsia"/>
          <w:sz w:val="24"/>
          <w:szCs w:val="24"/>
        </w:rPr>
        <w:t xml:space="preserve">t have experience in designing the </w:t>
      </w:r>
      <w:proofErr w:type="gramStart"/>
      <w:r>
        <w:rPr>
          <w:rFonts w:ascii="Times New Roman" w:hAnsi="Times New Roman" w:hint="eastAsia"/>
          <w:sz w:val="24"/>
          <w:szCs w:val="24"/>
        </w:rPr>
        <w:t>certificate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so I have to find all certificates I get from the other event. Besides, I also find some certificate designs on the internet to make my certificate design for the program.</w:t>
      </w:r>
      <w:r>
        <w:rPr>
          <w:rFonts w:ascii="Times New Roman" w:hAnsi="Times New Roman" w:hint="eastAsia"/>
          <w:sz w:val="24"/>
          <w:szCs w:val="24"/>
        </w:rPr>
        <w:t xml:space="preserve"> After that, I also need to know all the event procedures short time since I had been told to help with a technical issue and I don</w:t>
      </w:r>
      <w:r>
        <w:rPr>
          <w:rFonts w:ascii="Times New Roman" w:hAnsi="Times New Roman" w:hint="eastAsia"/>
          <w:sz w:val="24"/>
          <w:szCs w:val="24"/>
        </w:rPr>
        <w:t>’</w:t>
      </w:r>
      <w:r>
        <w:rPr>
          <w:rFonts w:ascii="Times New Roman" w:hAnsi="Times New Roman" w:hint="eastAsia"/>
          <w:sz w:val="24"/>
          <w:szCs w:val="24"/>
        </w:rPr>
        <w:t xml:space="preserve">t the procedure. Therefore, I </w:t>
      </w:r>
      <w:proofErr w:type="gramStart"/>
      <w:r>
        <w:rPr>
          <w:rFonts w:ascii="Times New Roman" w:hAnsi="Times New Roman" w:hint="eastAsia"/>
          <w:sz w:val="24"/>
          <w:szCs w:val="24"/>
        </w:rPr>
        <w:t>have to</w:t>
      </w:r>
      <w:proofErr w:type="gramEnd"/>
      <w:r>
        <w:rPr>
          <w:rFonts w:ascii="Times New Roman" w:hAnsi="Times New Roman" w:hint="eastAsia"/>
          <w:sz w:val="24"/>
          <w:szCs w:val="24"/>
        </w:rPr>
        <w:t xml:space="preserve"> use my experience for handling the event.</w:t>
      </w:r>
    </w:p>
    <w:p w14:paraId="6A63861B" w14:textId="071CB66B" w:rsidR="00D06B0C" w:rsidRDefault="00D06B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8EDCF7" w14:textId="4ABFF57A" w:rsidR="00D06B0C" w:rsidRDefault="00D06B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392C00" w14:textId="4959DE4E" w:rsidR="00D06B0C" w:rsidRDefault="00D06B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B23C2B" w14:textId="77777777" w:rsidR="00D06B0C" w:rsidRDefault="00D06B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582A01" w14:textId="77777777" w:rsidR="0072036D" w:rsidRDefault="00BE5F6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Photo of Proof</w:t>
      </w:r>
    </w:p>
    <w:p w14:paraId="4150420D" w14:textId="6CA78B22" w:rsidR="0072036D" w:rsidRDefault="00D06B0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9179BB" wp14:editId="696F10DC">
                <wp:simplePos x="0" y="0"/>
                <wp:positionH relativeFrom="column">
                  <wp:posOffset>0</wp:posOffset>
                </wp:positionH>
                <wp:positionV relativeFrom="paragraph">
                  <wp:posOffset>2814320</wp:posOffset>
                </wp:positionV>
                <wp:extent cx="5486400" cy="6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6EAA70" w14:textId="2C599F8D" w:rsidR="00D06B0C" w:rsidRDefault="00D06B0C" w:rsidP="00D06B0C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fundraising carnival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17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221.6pt;width:6in;height: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njKgIAAF0EAAAOAAAAZHJzL2Uyb0RvYy54bWysVFFv2jAQfp+0/2D5fQQ6iipEqBgV0yTU&#10;VoKpz8ZxiCXH550NCfv1OzsJ7bo9TXsx57vz53zfd2Zx39aGnRV6DTbnk9GYM2UlFNoec/59v/l0&#10;x5kPwhbCgFU5vyjP75cfPywaN1c3UIEpFDICsX7euJxXIbh5lnlZqVr4EThlqVgC1iLQFo9ZgaIh&#10;9NpkN+PxLGsAC4cglfeUfeiKfJnwy1LJ8FSWXgVmck7fFtKKaT3ENVsuxPyIwlVa9p8h/uEraqEt&#10;XXqFehBBsBPqP6BqLRE8lGEkoc6gLLVUiQOxmYzfsdlVwqnEhcTx7iqT/3+w8vH8jEwXOZ9yZkVN&#10;Fu1VG9gXaNk0qtM4P6emnaO20FKaXB7ynpKRdFtiHX+JDqM66Xy5ahvBJCVvp3ez6ZhKkmqzz7cR&#10;I3s96tCHrwpqFoOcIxmX9BTnrQ9d69ASb/JgdLHRxsRNLKwNsrMgk5tKB9WD/9ZlbOy1EE91gDGT&#10;RX4djxiF9tD2pA9QXIgzQjcz3smNpou2wodngTQkxIUGPzzRUhpocg59xFkF+PNv+dhP3lGVs4aG&#10;Luf+x0mg4sx8s+RqnNAhwCE4DIE91WsgihN6Uk6mkA5gMENYItQv9B5W8RYqCSvprpyHIVyHbvTp&#10;PUm1WqUmmkMnwtbunIzQg6D79kWg6+0I5OIjDOMo5u9c6XqTL251CiRxsiwK2qnY60wznEzv31t8&#10;JG/3qev1X2H5CwAA//8DAFBLAwQUAAYACAAAACEAIGZ+s94AAAAIAQAADwAAAGRycy9kb3ducmV2&#10;LnhtbEyPwU7DMBBE70j8g7VIXBB1aKyoCnGqqoIDXCpCL9zceBsH4nVkO234ewwXetyZ0eybaj3b&#10;gZ3Qh96RhIdFBgypdbqnTsL+/fl+BSxERVoNjlDCNwZY19dXlSq1O9MbnprYsVRCoVQSTIxjyXlo&#10;DVoVFm5ESt7ReatiOn3HtVfnVG4HvsyyglvVU/pg1Ihbg+1XM1kJO/GxM3fT8el1I3L/sp+2xWfX&#10;SHl7M28egUWc438YfvETOtSJ6eAm0oENEtKQKEGIfAks2atCJOXwp+TA64pfDqh/AAAA//8DAFBL&#10;AQItABQABgAIAAAAIQC2gziS/gAAAOEBAAATAAAAAAAAAAAAAAAAAAAAAABbQ29udGVudF9UeXBl&#10;c10ueG1sUEsBAi0AFAAGAAgAAAAhADj9If/WAAAAlAEAAAsAAAAAAAAAAAAAAAAALwEAAF9yZWxz&#10;Ly5yZWxzUEsBAi0AFAAGAAgAAAAhAOauyeMqAgAAXQQAAA4AAAAAAAAAAAAAAAAALgIAAGRycy9l&#10;Mm9Eb2MueG1sUEsBAi0AFAAGAAgAAAAhACBmfrPeAAAACAEAAA8AAAAAAAAAAAAAAAAAhAQAAGRy&#10;cy9kb3ducmV2LnhtbFBLBQYAAAAABAAEAPMAAACPBQAAAAA=&#10;" stroked="f">
                <v:textbox style="mso-fit-shape-to-text:t" inset="0,0,0,0">
                  <w:txbxContent>
                    <w:p w14:paraId="0D6EAA70" w14:textId="2C599F8D" w:rsidR="00D06B0C" w:rsidRDefault="00D06B0C" w:rsidP="00D06B0C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>: fundraising carnival</w:t>
                      </w:r>
                    </w:p>
                  </w:txbxContent>
                </v:textbox>
              </v:shape>
            </w:pict>
          </mc:Fallback>
        </mc:AlternateContent>
      </w:r>
      <w:r w:rsidRPr="00D06B0C">
        <w:drawing>
          <wp:anchor distT="0" distB="0" distL="114300" distR="114300" simplePos="0" relativeHeight="251661312" behindDoc="1" locked="0" layoutInCell="1" allowOverlap="1" wp14:anchorId="7221FAF5" wp14:editId="1CA5700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86400" cy="275780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7B878" w14:textId="656C93E1" w:rsidR="00D06B0C" w:rsidRPr="00D06B0C" w:rsidRDefault="00D06B0C" w:rsidP="00D06B0C"/>
    <w:p w14:paraId="11721919" w14:textId="61399F4F" w:rsidR="00D06B0C" w:rsidRPr="00D06B0C" w:rsidRDefault="00D06B0C" w:rsidP="00D06B0C"/>
    <w:p w14:paraId="7AA1819F" w14:textId="20F6AE7E" w:rsidR="00D06B0C" w:rsidRPr="00D06B0C" w:rsidRDefault="00D06B0C" w:rsidP="00D06B0C"/>
    <w:p w14:paraId="3290E9D2" w14:textId="7C66F327" w:rsidR="00D06B0C" w:rsidRPr="00D06B0C" w:rsidRDefault="00D06B0C" w:rsidP="00D06B0C"/>
    <w:p w14:paraId="148B2584" w14:textId="392B06A8" w:rsidR="00D06B0C" w:rsidRPr="00D06B0C" w:rsidRDefault="00D06B0C" w:rsidP="00D06B0C"/>
    <w:p w14:paraId="42AB1C5E" w14:textId="396C2AF9" w:rsidR="00D06B0C" w:rsidRPr="00D06B0C" w:rsidRDefault="00D06B0C" w:rsidP="00D06B0C"/>
    <w:p w14:paraId="05B970B9" w14:textId="362609A7" w:rsidR="00D06B0C" w:rsidRPr="00D06B0C" w:rsidRDefault="00D06B0C" w:rsidP="00D06B0C"/>
    <w:p w14:paraId="6C4D1818" w14:textId="64A2350C" w:rsidR="00D06B0C" w:rsidRPr="00D06B0C" w:rsidRDefault="00D06B0C" w:rsidP="00D06B0C"/>
    <w:p w14:paraId="3DD9EF97" w14:textId="6CC952B6" w:rsidR="00D06B0C" w:rsidRDefault="00D06B0C" w:rsidP="00D06B0C"/>
    <w:p w14:paraId="52AC891C" w14:textId="77777777" w:rsidR="00D06B0C" w:rsidRDefault="00D06B0C" w:rsidP="00D06B0C"/>
    <w:p w14:paraId="7D0D0A71" w14:textId="77777777" w:rsidR="00D06B0C" w:rsidRDefault="00D06B0C" w:rsidP="00D06B0C"/>
    <w:p w14:paraId="53DECA43" w14:textId="77777777" w:rsidR="00D06B0C" w:rsidRDefault="00D06B0C" w:rsidP="00D06B0C"/>
    <w:p w14:paraId="02770EAD" w14:textId="25024A74" w:rsidR="00D06B0C" w:rsidRDefault="00D06B0C" w:rsidP="00D06B0C">
      <w:r w:rsidRPr="00D06B0C">
        <w:drawing>
          <wp:anchor distT="0" distB="0" distL="114300" distR="114300" simplePos="0" relativeHeight="251669504" behindDoc="1" locked="0" layoutInCell="1" allowOverlap="1" wp14:anchorId="5A4788FE" wp14:editId="6A6D106D">
            <wp:simplePos x="0" y="0"/>
            <wp:positionH relativeFrom="column">
              <wp:posOffset>22860</wp:posOffset>
            </wp:positionH>
            <wp:positionV relativeFrom="paragraph">
              <wp:posOffset>3329940</wp:posOffset>
            </wp:positionV>
            <wp:extent cx="5486400" cy="3885565"/>
            <wp:effectExtent l="0" t="0" r="0" b="635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D01E102" wp14:editId="422461B9">
                <wp:simplePos x="0" y="0"/>
                <wp:positionH relativeFrom="margin">
                  <wp:align>right</wp:align>
                </wp:positionH>
                <wp:positionV relativeFrom="paragraph">
                  <wp:posOffset>1159510</wp:posOffset>
                </wp:positionV>
                <wp:extent cx="5486400" cy="6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A64FF" w14:textId="41076A98" w:rsidR="00D06B0C" w:rsidRDefault="00D06B0C" w:rsidP="00D06B0C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Multimedia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1E102" id="Text Box 5" o:spid="_x0000_s1027" type="#_x0000_t202" style="position:absolute;margin-left:380.8pt;margin-top:91.3pt;width:6in;height:.05pt;z-index:-2516490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jYNLwIAAGQEAAAOAAAAZHJzL2Uyb0RvYy54bWysVMFu2zAMvQ/YPwi6L066JiiMOEWWIsOA&#10;oC2QDD0rshwLkEWNUmJnXz9KjtOu22nYRaZIitJ7j/T8vmsMOyn0GmzBJ6MxZ8pKKLU9FPz7bv3p&#10;jjMfhC2FAasKflae3y8+fpi3Llc3UIMpFTIqYn3euoLXIbg8y7ysVSP8CJyyFKwAGxFoi4esRNFS&#10;9cZkN+PxLGsBS4cglffkfeiDfJHqV5WS4amqvArMFJzeFtKKad3HNVvMRX5A4WotL88Q//CKRmhL&#10;l15LPYgg2BH1H6UaLRE8VGEkocmgqrRUCQOhmYzfodnWwqmEhcjx7kqT/39l5ePpGZkuCz7lzIqG&#10;JNqpLrAv0LFpZKd1PqekraO00JGbVB78npwRdFdhE78Eh1GceD5fuY3FJDmnt3ez2zGFJMVmn1Pt&#10;7PWoQx++KmhYNAqOJFziU5w2PtAzKHVIiTd5MLpca2PiJgZWBtlJkMhtrYOKD6QTv2UZG3MtxFN9&#10;OHqyiK/HEa3Q7bvExhXjHsozQUfoW8c7udZ030b48CyQeoUgUf+HJ1oqA23B4WJxVgP+/Js/5pOE&#10;FOWspd4ruP9xFKg4M98siRsbdTBwMPaDYY/NCgjphCbLyWTSAQxmMCuE5oXGYhlvoZCwku4qeBjM&#10;VegngMZKquUyJVE7OhE2dutkLD3wuuteBLqLKoHEfIShK0X+Tpw+N8njlsdATCflIq89ixe6qZWT&#10;PJexi7Pydp+yXn8Oi18AAAD//wMAUEsDBBQABgAIAAAAIQAir2Mn3QAAAAgBAAAPAAAAZHJzL2Rv&#10;d25yZXYueG1sTI/BTsMwEETvSPyDtUhcEHUoUYhCnKqq4ACXqqEXbm68jQPxOoqdNvw9Cxc47pvR&#10;7Ey5ml0vTjiGzpOCu0UCAqnxpqNWwf7t+TYHEaImo3tPqOALA6yqy4tSF8afaYenOraCQygUWoGN&#10;cSikDI1Fp8PCD0isHf3odORzbKUZ9ZnDXS+XSZJJpzviD1YPuLHYfNaTU7BN37f2Zjo+va7T+/Fl&#10;P22yj7ZW6vpqXj+CiDjHPzP81OfqUHGng5/IBNEr4CGRab7MQLCcZymTwy95AFmV8v+A6hsAAP//&#10;AwBQSwECLQAUAAYACAAAACEAtoM4kv4AAADhAQAAEwAAAAAAAAAAAAAAAAAAAAAAW0NvbnRlbnRf&#10;VHlwZXNdLnhtbFBLAQItABQABgAIAAAAIQA4/SH/1gAAAJQBAAALAAAAAAAAAAAAAAAAAC8BAABf&#10;cmVscy8ucmVsc1BLAQItABQABgAIAAAAIQAd1jYNLwIAAGQEAAAOAAAAAAAAAAAAAAAAAC4CAABk&#10;cnMvZTJvRG9jLnhtbFBLAQItABQABgAIAAAAIQAir2Mn3QAAAAgBAAAPAAAAAAAAAAAAAAAAAIkE&#10;AABkcnMvZG93bnJldi54bWxQSwUGAAAAAAQABADzAAAAkwUAAAAA&#10;" stroked="f">
                <v:textbox style="mso-fit-shape-to-text:t" inset="0,0,0,0">
                  <w:txbxContent>
                    <w:p w14:paraId="1DDA64FF" w14:textId="41076A98" w:rsidR="00D06B0C" w:rsidRDefault="00D06B0C" w:rsidP="00D06B0C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>: Multimedia folder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6B0C">
        <w:drawing>
          <wp:anchor distT="0" distB="0" distL="114300" distR="114300" simplePos="0" relativeHeight="251663360" behindDoc="1" locked="0" layoutInCell="1" allowOverlap="1" wp14:anchorId="75204548" wp14:editId="742D610E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5486400" cy="919480"/>
            <wp:effectExtent l="0" t="0" r="0" b="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EFD02" w14:textId="4245A1CC" w:rsidR="00D06B0C" w:rsidRPr="00D06B0C" w:rsidRDefault="00D06B0C" w:rsidP="00D06B0C"/>
    <w:p w14:paraId="045CE1D6" w14:textId="7A50703B" w:rsidR="00D06B0C" w:rsidRPr="00D06B0C" w:rsidRDefault="00D06B0C" w:rsidP="00D06B0C"/>
    <w:p w14:paraId="7AEE8F0D" w14:textId="2CF2DD3C" w:rsidR="00D06B0C" w:rsidRPr="00D06B0C" w:rsidRDefault="00D06B0C" w:rsidP="00D06B0C"/>
    <w:p w14:paraId="7C1E15D8" w14:textId="2938F183" w:rsidR="00D06B0C" w:rsidRPr="00D06B0C" w:rsidRDefault="00D06B0C" w:rsidP="00D06B0C"/>
    <w:p w14:paraId="0895F3C1" w14:textId="7BB4D953" w:rsidR="00D06B0C" w:rsidRDefault="00D06B0C" w:rsidP="00D06B0C"/>
    <w:p w14:paraId="6402376B" w14:textId="073CD28F" w:rsidR="00D06B0C" w:rsidRDefault="00D06B0C" w:rsidP="00D06B0C">
      <w:pPr>
        <w:tabs>
          <w:tab w:val="left" w:pos="1224"/>
        </w:tabs>
      </w:pPr>
    </w:p>
    <w:p w14:paraId="436660A3" w14:textId="499618E4" w:rsidR="00D06B0C" w:rsidRDefault="00D06B0C" w:rsidP="00D06B0C">
      <w:pPr>
        <w:tabs>
          <w:tab w:val="left" w:pos="1224"/>
        </w:tabs>
      </w:pPr>
    </w:p>
    <w:p w14:paraId="1E45CE34" w14:textId="43C76D1E" w:rsidR="00D06B0C" w:rsidRDefault="00D06B0C" w:rsidP="00D06B0C">
      <w:pPr>
        <w:tabs>
          <w:tab w:val="left" w:pos="122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4B1EB98" wp14:editId="0C78B8E5">
                <wp:simplePos x="0" y="0"/>
                <wp:positionH relativeFrom="column">
                  <wp:posOffset>0</wp:posOffset>
                </wp:positionH>
                <wp:positionV relativeFrom="paragraph">
                  <wp:posOffset>3942715</wp:posOffset>
                </wp:positionV>
                <wp:extent cx="5486400" cy="6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347C05" w14:textId="3D8E6BE8" w:rsidR="00D06B0C" w:rsidRDefault="00D06B0C" w:rsidP="00D06B0C">
                            <w:pPr>
                              <w:pStyle w:val="Caption"/>
                              <w:jc w:val="center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 My certificate design (Empty certificate)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EB98" id="Text Box 8" o:spid="_x0000_s1028" type="#_x0000_t202" style="position:absolute;margin-left:0;margin-top:310.45pt;width:6in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igLQIAAGQEAAAOAAAAZHJzL2Uyb0RvYy54bWysVMFu2zAMvQ/YPwi6L06yNiiCOEWWIsOA&#10;oC2QDD0rshwLkEWNUmJnXz9KttOu22nYRaZIitJ7j/Tivq0NOyv0GmzOJ6MxZ8pKKLQ95vz7fvPp&#10;jjMfhC2EAatyflGe3y8/flg0bq6mUIEpFDIqYv28cTmvQnDzLPOyUrXwI3DKUrAErEWgLR6zAkVD&#10;1WuTTcfjWdYAFg5BKu/J+9AF+TLVL0slw1NZehWYyTm9LaQV03qIa7ZciPkRhau07J8h/uEVtdCW&#10;Lr2WehBBsBPqP0rVWiJ4KMNIQp1BWWqpEgZCMxm/Q7OrhFMJC5Hj3ZUm///KysfzMzJd5JyEsqIm&#10;ifaqDewLtOwustM4P6eknaO00JKbVB78npwRdFtiHb8Eh1GceL5cuY3FJDlvb+5mN2MKSYrNPt/G&#10;GtnrUYc+fFVQs2jkHEm4xKc4b33oUoeUeJMHo4uNNiZuYmBtkJ0FidxUOqi++G9ZxsZcC/FUVzB6&#10;soivwxGt0B7axMZ0wHiA4kLQEbrW8U5uNN23FT48C6ReIUjU/+GJltJAk3PoLc4qwJ9/88d8kpCi&#10;nDXUezn3P04CFWfmmyVxY6MOBg7GYTDsqV4DIZ3QZDmZTDqAwQxmiVC/0Fis4i0UElbSXTkPg7kO&#10;3QTQWEm1WqUkakcnwtbunIylB1737YtA16sSSMxHGLpSzN+J0+UmedzqFIjppFzktWOxp5taOWnf&#10;j12clbf7lPX6c1j+AgAA//8DAFBLAwQUAAYACAAAACEAQtUbMN8AAAAIAQAADwAAAGRycy9kb3du&#10;cmV2LnhtbEyPwU7DMBBE75X4B2uRuFTUbomiEuJUVQUHuFSEXri58TYOxHZkO234e7YnOO7MaPZN&#10;uZlsz84YYuedhOVCAEPXeN25VsLh4+V+DSwm5bTqvUMJPxhhU93MSlVof3HveK5Ty6jExUJJMCkN&#10;BeexMWhVXPgBHXknH6xKdIaW66AuVG57vhIi51Z1jj4YNeDOYPNdj1bCPvvcm/l4en7bZg/h9TDu&#10;8q+2lvLudto+AUs4pb8wXPEJHSpiOvrR6ch6CTQkSchX4hEY2es8I+V4VZYCeFXy/wOqXwAAAP//&#10;AwBQSwECLQAUAAYACAAAACEAtoM4kv4AAADhAQAAEwAAAAAAAAAAAAAAAAAAAAAAW0NvbnRlbnRf&#10;VHlwZXNdLnhtbFBLAQItABQABgAIAAAAIQA4/SH/1gAAAJQBAAALAAAAAAAAAAAAAAAAAC8BAABf&#10;cmVscy8ucmVsc1BLAQItABQABgAIAAAAIQA1fwigLQIAAGQEAAAOAAAAAAAAAAAAAAAAAC4CAABk&#10;cnMvZTJvRG9jLnhtbFBLAQItABQABgAIAAAAIQBC1Rsw3wAAAAgBAAAPAAAAAAAAAAAAAAAAAIcE&#10;AABkcnMvZG93bnJldi54bWxQSwUGAAAAAAQABADzAAAAkwUAAAAA&#10;" stroked="f">
                <v:textbox style="mso-fit-shape-to-text:t" inset="0,0,0,0">
                  <w:txbxContent>
                    <w:p w14:paraId="4B347C05" w14:textId="3D8E6BE8" w:rsidR="00D06B0C" w:rsidRDefault="00D06B0C" w:rsidP="00D06B0C">
                      <w:pPr>
                        <w:pStyle w:val="Caption"/>
                        <w:jc w:val="center"/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: My certificate design (Empty certificate)</w:t>
                      </w:r>
                    </w:p>
                  </w:txbxContent>
                </v:textbox>
              </v:shape>
            </w:pict>
          </mc:Fallback>
        </mc:AlternateContent>
      </w:r>
      <w:r w:rsidRPr="00D06B0C">
        <w:drawing>
          <wp:anchor distT="0" distB="0" distL="114300" distR="114300" simplePos="0" relativeHeight="251671552" behindDoc="1" locked="0" layoutInCell="1" allowOverlap="1" wp14:anchorId="569A1FAE" wp14:editId="1C11BC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3885565"/>
            <wp:effectExtent l="0" t="0" r="0" b="635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1B88C" w14:textId="71A1D276" w:rsidR="00D06B0C" w:rsidRDefault="00D06B0C" w:rsidP="00D06B0C">
      <w:pPr>
        <w:tabs>
          <w:tab w:val="left" w:pos="1224"/>
        </w:tabs>
      </w:pPr>
    </w:p>
    <w:p w14:paraId="6813DF97" w14:textId="77777777" w:rsidR="00D06B0C" w:rsidRPr="00D06B0C" w:rsidRDefault="00D06B0C" w:rsidP="00D06B0C">
      <w:pPr>
        <w:tabs>
          <w:tab w:val="left" w:pos="1224"/>
        </w:tabs>
      </w:pPr>
    </w:p>
    <w:sectPr w:rsidR="00D06B0C" w:rsidRPr="00D06B0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CF488" w14:textId="77777777" w:rsidR="00BE5F6F" w:rsidRDefault="00BE5F6F">
      <w:pPr>
        <w:spacing w:line="240" w:lineRule="auto"/>
      </w:pPr>
      <w:r>
        <w:separator/>
      </w:r>
    </w:p>
  </w:endnote>
  <w:endnote w:type="continuationSeparator" w:id="0">
    <w:p w14:paraId="16C4CC49" w14:textId="77777777" w:rsidR="00BE5F6F" w:rsidRDefault="00BE5F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-BoldMT">
    <w:altName w:val="Times New Roman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D5BBEE" w14:textId="77777777" w:rsidR="00BE5F6F" w:rsidRDefault="00BE5F6F">
      <w:pPr>
        <w:spacing w:after="0"/>
      </w:pPr>
      <w:r>
        <w:separator/>
      </w:r>
    </w:p>
  </w:footnote>
  <w:footnote w:type="continuationSeparator" w:id="0">
    <w:p w14:paraId="76BE59A5" w14:textId="77777777" w:rsidR="00BE5F6F" w:rsidRDefault="00BE5F6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756DE"/>
    <w:multiLevelType w:val="multilevel"/>
    <w:tmpl w:val="178756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2A3"/>
    <w:rsid w:val="00070160"/>
    <w:rsid w:val="003F1224"/>
    <w:rsid w:val="00412392"/>
    <w:rsid w:val="0072036D"/>
    <w:rsid w:val="007C72A3"/>
    <w:rsid w:val="00BB5829"/>
    <w:rsid w:val="00BE5F6F"/>
    <w:rsid w:val="00C94150"/>
    <w:rsid w:val="00D06B0C"/>
    <w:rsid w:val="00E01735"/>
    <w:rsid w:val="0F17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1E0CB9"/>
  <w15:docId w15:val="{8C1558D4-8271-4635-9A6E-B93CCB9D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06B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532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 ZENG KAI A20EC0068</dc:creator>
  <cp:lastModifiedBy>LIM ZENG KAI A20EC0068</cp:lastModifiedBy>
  <cp:revision>4</cp:revision>
  <dcterms:created xsi:type="dcterms:W3CDTF">2022-06-13T17:25:00Z</dcterms:created>
  <dcterms:modified xsi:type="dcterms:W3CDTF">2022-06-14T08:37:00Z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C86EFCA22B2A4E469F6E09C616A81612</vt:lpwstr>
  </property>
</Properties>
</file>