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F3FF" w14:textId="2DEC15CD" w:rsidR="00E63766" w:rsidRDefault="00E63766">
      <w:pPr>
        <w:rPr>
          <w:b/>
          <w:bCs/>
          <w:sz w:val="24"/>
          <w:szCs w:val="24"/>
          <w:u w:val="single"/>
        </w:rPr>
      </w:pPr>
      <w:r w:rsidRPr="00E63766">
        <w:rPr>
          <w:b/>
          <w:bCs/>
          <w:sz w:val="24"/>
          <w:szCs w:val="24"/>
          <w:u w:val="single"/>
        </w:rPr>
        <w:t>VISION+ MANUAL</w:t>
      </w:r>
    </w:p>
    <w:p w14:paraId="52994F02" w14:textId="77777777" w:rsidR="00E63766" w:rsidRPr="00E63766" w:rsidRDefault="00E63766">
      <w:pPr>
        <w:rPr>
          <w:b/>
          <w:bCs/>
          <w:sz w:val="24"/>
          <w:szCs w:val="24"/>
          <w:u w:val="single"/>
        </w:rPr>
      </w:pPr>
    </w:p>
    <w:p w14:paraId="76271F32" w14:textId="661AEE26" w:rsidR="00EC776C" w:rsidRDefault="00EC776C">
      <w:pPr>
        <w:rPr>
          <w:sz w:val="24"/>
          <w:szCs w:val="24"/>
        </w:rPr>
      </w:pPr>
      <w:r w:rsidRPr="00EC776C">
        <w:rPr>
          <w:sz w:val="24"/>
          <w:szCs w:val="24"/>
        </w:rPr>
        <w:t>TASK 1: CONNECTING ANY DEVICE WITH VISION+</w:t>
      </w:r>
      <w:r w:rsidR="008E006E">
        <w:rPr>
          <w:sz w:val="24"/>
          <w:szCs w:val="24"/>
        </w:rPr>
        <w:t xml:space="preserve"> AND REGISTER</w:t>
      </w:r>
    </w:p>
    <w:p w14:paraId="124E6F2D" w14:textId="6BEB5C8A" w:rsidR="007E7360" w:rsidRDefault="00D012A6" w:rsidP="00EC776C">
      <w:r>
        <w:t>1</w:t>
      </w:r>
      <w:r w:rsidR="00EC776C">
        <w:t>. Press once on the button at the side</w:t>
      </w:r>
      <w:r w:rsidR="007E7360">
        <w:t xml:space="preserve"> of Vision+ spectacle for 3 seconds to turn it on.</w:t>
      </w:r>
    </w:p>
    <w:p w14:paraId="7411BD9A" w14:textId="2BAEE22A" w:rsidR="007E7360" w:rsidRDefault="00D012A6" w:rsidP="00EC776C">
      <w:r>
        <w:t>2</w:t>
      </w:r>
      <w:r w:rsidR="007E7360">
        <w:t>. Turn on the Bluetooth on the device and search for “Vision+”, after that click on it and the spectacle will be connected to the device.</w:t>
      </w:r>
    </w:p>
    <w:p w14:paraId="459F1920" w14:textId="45F6D7E0" w:rsidR="007E7360" w:rsidRDefault="00D012A6" w:rsidP="00EC776C">
      <w:r>
        <w:t>3</w:t>
      </w:r>
      <w:r w:rsidR="007E7360">
        <w:t xml:space="preserve">. </w:t>
      </w:r>
      <w:r>
        <w:t>A pop</w:t>
      </w:r>
      <w:r w:rsidR="007714C0">
        <w:t>-</w:t>
      </w:r>
      <w:r>
        <w:t>up notification</w:t>
      </w:r>
      <w:r w:rsidR="007E7360">
        <w:t xml:space="preserve"> </w:t>
      </w:r>
      <w:r>
        <w:t xml:space="preserve">on </w:t>
      </w:r>
      <w:r>
        <w:t xml:space="preserve">the device </w:t>
      </w:r>
      <w:r w:rsidR="007E7360">
        <w:t>will notify the user</w:t>
      </w:r>
      <w:r>
        <w:t xml:space="preserve"> upon the installation of Vision+ application</w:t>
      </w:r>
      <w:r w:rsidR="007714C0">
        <w:t xml:space="preserve"> and will show a new pop-up window as below</w:t>
      </w:r>
      <w:r>
        <w:t>.</w:t>
      </w:r>
    </w:p>
    <w:p w14:paraId="61BB5207" w14:textId="1E7CEA6D" w:rsidR="00D012A6" w:rsidRDefault="007714C0" w:rsidP="00EC776C">
      <w:r>
        <w:rPr>
          <w:noProof/>
        </w:rPr>
        <w:drawing>
          <wp:anchor distT="0" distB="0" distL="114300" distR="114300" simplePos="0" relativeHeight="251626496" behindDoc="0" locked="0" layoutInCell="1" allowOverlap="1" wp14:anchorId="3B417E88" wp14:editId="788F9B05">
            <wp:simplePos x="0" y="0"/>
            <wp:positionH relativeFrom="margin">
              <wp:posOffset>2286000</wp:posOffset>
            </wp:positionH>
            <wp:positionV relativeFrom="margin">
              <wp:posOffset>2295525</wp:posOffset>
            </wp:positionV>
            <wp:extent cx="1362075" cy="2719070"/>
            <wp:effectExtent l="0" t="0" r="0" b="0"/>
            <wp:wrapSquare wrapText="bothSides"/>
            <wp:docPr id="1" name="Picture 1" descr="A picture containing text, electron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electronics, screensho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362075" cy="2719070"/>
                    </a:xfrm>
                    <a:prstGeom prst="rect">
                      <a:avLst/>
                    </a:prstGeom>
                  </pic:spPr>
                </pic:pic>
              </a:graphicData>
            </a:graphic>
            <wp14:sizeRelH relativeFrom="margin">
              <wp14:pctWidth>0</wp14:pctWidth>
            </wp14:sizeRelH>
            <wp14:sizeRelV relativeFrom="margin">
              <wp14:pctHeight>0</wp14:pctHeight>
            </wp14:sizeRelV>
          </wp:anchor>
        </w:drawing>
      </w:r>
    </w:p>
    <w:p w14:paraId="2A8ACB31" w14:textId="1423B8C4" w:rsidR="00D012A6" w:rsidRDefault="00D012A6" w:rsidP="00EC776C"/>
    <w:p w14:paraId="5457050F" w14:textId="2D0ADA1F" w:rsidR="007E7360" w:rsidRDefault="007E7360" w:rsidP="00EC776C"/>
    <w:p w14:paraId="68DFB738" w14:textId="6984C698" w:rsidR="00D012A6" w:rsidRDefault="00D012A6" w:rsidP="00EC776C"/>
    <w:p w14:paraId="25C39A99" w14:textId="5C0EB034" w:rsidR="00D012A6" w:rsidRDefault="00D012A6" w:rsidP="00EC776C"/>
    <w:p w14:paraId="3A8AA5D0" w14:textId="78249BED" w:rsidR="00D012A6" w:rsidRDefault="00D012A6" w:rsidP="00EC776C"/>
    <w:p w14:paraId="71ACB1C4" w14:textId="5D79D833" w:rsidR="00D012A6" w:rsidRDefault="00D012A6" w:rsidP="00EC776C"/>
    <w:p w14:paraId="1171A872" w14:textId="119D70C7" w:rsidR="00D012A6" w:rsidRDefault="00D012A6" w:rsidP="00EC776C"/>
    <w:p w14:paraId="55685BD1" w14:textId="2906AEC9" w:rsidR="00D012A6" w:rsidRDefault="00D012A6" w:rsidP="00EC776C"/>
    <w:p w14:paraId="0334633B" w14:textId="7C87EDF9" w:rsidR="00D012A6" w:rsidRDefault="00D012A6" w:rsidP="00EC776C">
      <w:r>
        <w:t xml:space="preserve">4.  </w:t>
      </w:r>
      <w:r w:rsidR="007714C0">
        <w:t>Click on “GO TO APPS”.</w:t>
      </w:r>
    </w:p>
    <w:p w14:paraId="3FA2E519" w14:textId="3AF6EBA5" w:rsidR="007714C0" w:rsidRDefault="007714C0" w:rsidP="00EC776C">
      <w:r>
        <w:t>5. The device will run the application and displayed as shown below.</w:t>
      </w:r>
    </w:p>
    <w:p w14:paraId="0876DA37" w14:textId="379B4A12" w:rsidR="00D012A6" w:rsidRDefault="007714C0" w:rsidP="00EC776C">
      <w:r>
        <w:rPr>
          <w:noProof/>
        </w:rPr>
        <w:drawing>
          <wp:anchor distT="0" distB="0" distL="114300" distR="114300" simplePos="0" relativeHeight="251634688" behindDoc="0" locked="0" layoutInCell="1" allowOverlap="1" wp14:anchorId="28A9F6DE" wp14:editId="383B0534">
            <wp:simplePos x="0" y="0"/>
            <wp:positionH relativeFrom="margin">
              <wp:posOffset>2247265</wp:posOffset>
            </wp:positionH>
            <wp:positionV relativeFrom="margin">
              <wp:posOffset>5723890</wp:posOffset>
            </wp:positionV>
            <wp:extent cx="1438275" cy="2857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8275" cy="2857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8F7F04" w14:textId="4124B0B1" w:rsidR="00D012A6" w:rsidRDefault="00D012A6" w:rsidP="00EC776C"/>
    <w:p w14:paraId="5380CF30" w14:textId="272BE745" w:rsidR="00D012A6" w:rsidRDefault="00D012A6" w:rsidP="00EC776C"/>
    <w:p w14:paraId="0794BD56" w14:textId="7F944AC2" w:rsidR="00D012A6" w:rsidRDefault="00D012A6" w:rsidP="00EC776C"/>
    <w:p w14:paraId="05CCEA3C" w14:textId="2142BCB7" w:rsidR="00D012A6" w:rsidRDefault="00D012A6" w:rsidP="00EC776C"/>
    <w:p w14:paraId="184E85CF" w14:textId="4EA8B844" w:rsidR="00D012A6" w:rsidRDefault="00D012A6" w:rsidP="00EC776C"/>
    <w:p w14:paraId="42CAE584" w14:textId="7CD3D556" w:rsidR="00D012A6" w:rsidRDefault="00D012A6" w:rsidP="00EC776C"/>
    <w:p w14:paraId="65AC4305" w14:textId="4C0339E5" w:rsidR="00D012A6" w:rsidRDefault="00D012A6" w:rsidP="00EC776C"/>
    <w:p w14:paraId="32D0D8FD" w14:textId="56E8F69B" w:rsidR="007714C0" w:rsidRDefault="007714C0" w:rsidP="00EC776C">
      <w:r>
        <w:lastRenderedPageBreak/>
        <w:t xml:space="preserve">6. </w:t>
      </w:r>
      <w:r w:rsidR="00C82D68">
        <w:t>First-time users should click in “SIGN UP” and fill all the details needed in the next frame shown below.</w:t>
      </w:r>
    </w:p>
    <w:p w14:paraId="424989E6" w14:textId="25BB9370" w:rsidR="00C82D68" w:rsidRDefault="00C82D68" w:rsidP="00EC776C">
      <w:r>
        <w:rPr>
          <w:noProof/>
        </w:rPr>
        <w:drawing>
          <wp:anchor distT="0" distB="0" distL="114300" distR="114300" simplePos="0" relativeHeight="251637760" behindDoc="0" locked="0" layoutInCell="1" allowOverlap="1" wp14:anchorId="77AD2200" wp14:editId="4B43756E">
            <wp:simplePos x="0" y="0"/>
            <wp:positionH relativeFrom="margin">
              <wp:posOffset>2294890</wp:posOffset>
            </wp:positionH>
            <wp:positionV relativeFrom="margin">
              <wp:posOffset>495300</wp:posOffset>
            </wp:positionV>
            <wp:extent cx="1343025" cy="27051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505A0E" w14:textId="759B769E" w:rsidR="00C82D68" w:rsidRDefault="00C82D68" w:rsidP="00EC776C"/>
    <w:p w14:paraId="682279B1" w14:textId="0DA36388" w:rsidR="00C82D68" w:rsidRDefault="00C82D68" w:rsidP="00EC776C"/>
    <w:p w14:paraId="502DFEEB" w14:textId="66069629" w:rsidR="00C82D68" w:rsidRDefault="00C82D68" w:rsidP="00EC776C"/>
    <w:p w14:paraId="0ACA2C3D" w14:textId="090FD3F0" w:rsidR="00C82D68" w:rsidRDefault="00C82D68" w:rsidP="00EC776C"/>
    <w:p w14:paraId="3F42655F" w14:textId="7137B66A" w:rsidR="00C82D68" w:rsidRDefault="00C82D68" w:rsidP="00EC776C"/>
    <w:p w14:paraId="015DF699" w14:textId="6F2FE1B3" w:rsidR="00C82D68" w:rsidRDefault="00C82D68" w:rsidP="00EC776C"/>
    <w:p w14:paraId="3DD1A289" w14:textId="63998011" w:rsidR="00C82D68" w:rsidRDefault="00C82D68" w:rsidP="00EC776C"/>
    <w:p w14:paraId="1503C6A9" w14:textId="15159B0E" w:rsidR="00C82D68" w:rsidRDefault="00C82D68" w:rsidP="00EC776C"/>
    <w:p w14:paraId="74729875" w14:textId="33AE616D" w:rsidR="00D012A6" w:rsidRDefault="00D012A6" w:rsidP="00EC776C"/>
    <w:p w14:paraId="6AD211D4" w14:textId="20E6791F" w:rsidR="00D012A6" w:rsidRDefault="00C82D68" w:rsidP="00EC776C">
      <w:r>
        <w:t xml:space="preserve">7. </w:t>
      </w:r>
      <w:r w:rsidR="005C5182">
        <w:t>After that, users should log into their account.</w:t>
      </w:r>
    </w:p>
    <w:p w14:paraId="3CEB6131" w14:textId="12D2F5D4" w:rsidR="005C5182" w:rsidRDefault="005C5182" w:rsidP="00EC776C">
      <w:r>
        <w:rPr>
          <w:noProof/>
        </w:rPr>
        <w:drawing>
          <wp:anchor distT="0" distB="0" distL="114300" distR="114300" simplePos="0" relativeHeight="251640832" behindDoc="0" locked="0" layoutInCell="1" allowOverlap="1" wp14:anchorId="49448403" wp14:editId="75FCD91F">
            <wp:simplePos x="0" y="0"/>
            <wp:positionH relativeFrom="margin">
              <wp:posOffset>2207799</wp:posOffset>
            </wp:positionH>
            <wp:positionV relativeFrom="margin">
              <wp:posOffset>3942187</wp:posOffset>
            </wp:positionV>
            <wp:extent cx="1511935" cy="30187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935" cy="3018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C636EC" w14:textId="1735FB0A" w:rsidR="005C5182" w:rsidRDefault="005C5182" w:rsidP="00EC776C"/>
    <w:p w14:paraId="0CEC796A" w14:textId="66FA959F" w:rsidR="005C5182" w:rsidRDefault="005C5182" w:rsidP="00EC776C"/>
    <w:p w14:paraId="364AE4DB" w14:textId="723A7534" w:rsidR="005C5182" w:rsidRDefault="005C5182" w:rsidP="00EC776C"/>
    <w:p w14:paraId="47AF4F51" w14:textId="2B82A0FB" w:rsidR="005C5182" w:rsidRDefault="005C5182" w:rsidP="00EC776C"/>
    <w:p w14:paraId="4D668CC2" w14:textId="7232C491" w:rsidR="005C5182" w:rsidRDefault="005C5182" w:rsidP="00EC776C"/>
    <w:p w14:paraId="20ABE391" w14:textId="7D45F2EF" w:rsidR="005C5182" w:rsidRDefault="005C5182" w:rsidP="00EC776C"/>
    <w:p w14:paraId="7F85C30A" w14:textId="49985F87" w:rsidR="005C5182" w:rsidRDefault="005C5182" w:rsidP="00EC776C"/>
    <w:p w14:paraId="7595927C" w14:textId="06219417" w:rsidR="005C5182" w:rsidRDefault="005C5182" w:rsidP="00EC776C"/>
    <w:p w14:paraId="60E0D86C" w14:textId="422D7DD6" w:rsidR="005C5182" w:rsidRDefault="005C5182" w:rsidP="00EC776C"/>
    <w:p w14:paraId="664160F1" w14:textId="487272A0" w:rsidR="005C5182" w:rsidRDefault="005C5182" w:rsidP="00EC776C">
      <w:r>
        <w:t>8. Then, it will be ready to use.</w:t>
      </w:r>
    </w:p>
    <w:p w14:paraId="7CA2DFAF" w14:textId="0F6C2720" w:rsidR="005C5182" w:rsidRDefault="005C5182" w:rsidP="00EC776C"/>
    <w:p w14:paraId="4325B57D" w14:textId="77777777" w:rsidR="005C5182" w:rsidRDefault="005C5182" w:rsidP="00EC776C"/>
    <w:p w14:paraId="5FCC64DD" w14:textId="3F46562A" w:rsidR="007E7360" w:rsidRDefault="007E7360" w:rsidP="00EC776C"/>
    <w:p w14:paraId="086467F9" w14:textId="13DA66E7" w:rsidR="007E7360" w:rsidRDefault="007E7360" w:rsidP="00EC776C">
      <w:pPr>
        <w:rPr>
          <w:sz w:val="24"/>
          <w:szCs w:val="24"/>
        </w:rPr>
      </w:pPr>
      <w:r>
        <w:rPr>
          <w:sz w:val="24"/>
          <w:szCs w:val="24"/>
        </w:rPr>
        <w:lastRenderedPageBreak/>
        <w:t>TASK 2: SET, VIEW AND DELETE REMINDER</w:t>
      </w:r>
    </w:p>
    <w:p w14:paraId="3CAA5953" w14:textId="674ADEAA" w:rsidR="007E7360" w:rsidRDefault="007E7360" w:rsidP="00EC776C">
      <w:r>
        <w:t xml:space="preserve">Through voice </w:t>
      </w:r>
      <w:r w:rsidR="00B727BA">
        <w:t>recognition: -</w:t>
      </w:r>
    </w:p>
    <w:p w14:paraId="2A9CD7BC" w14:textId="1727F9EF" w:rsidR="006D3E59" w:rsidRDefault="00B727BA" w:rsidP="00EC776C">
      <w:r>
        <w:t>1.</w:t>
      </w:r>
      <w:r w:rsidR="006D3E59">
        <w:t xml:space="preserve"> Press twice on the button on the side of the spectacle to start using voice recognition or say “Hey Vision” to start activating Vision+</w:t>
      </w:r>
      <w:r>
        <w:t>.</w:t>
      </w:r>
    </w:p>
    <w:p w14:paraId="3C69D688" w14:textId="439C8727" w:rsidR="000F4EA8" w:rsidRDefault="00B727BA" w:rsidP="00EC776C">
      <w:r>
        <w:t>2. To set any new reminder, the user should say “Set” then proceed with the reminder instruction as well as the time that the users want to be reminded at.</w:t>
      </w:r>
      <w:r w:rsidR="000F4EA8">
        <w:t xml:space="preserve"> A window will pop up to confirm the reminder, and the user can say “Yes” to set it or say “Cancel” to cancel it.</w:t>
      </w:r>
    </w:p>
    <w:p w14:paraId="16F82886" w14:textId="63569922" w:rsidR="00B727BA" w:rsidRDefault="000F4EA8" w:rsidP="00EC776C">
      <w:r>
        <w:t>3</w:t>
      </w:r>
      <w:r w:rsidR="00B727BA">
        <w:t xml:space="preserve">. To view the reminder set before, the user can say “View”, and </w:t>
      </w:r>
      <w:r>
        <w:t>Vision+ will list down the reminder set through the frame of the glass. To exit from view window, the user should say “Done View”.</w:t>
      </w:r>
    </w:p>
    <w:p w14:paraId="0C3D9761" w14:textId="2AA2C7B0" w:rsidR="000F4EA8" w:rsidRDefault="000F4EA8" w:rsidP="00EC776C">
      <w:r>
        <w:t xml:space="preserve">4. To delete any reminder, the user can say “Delete” and the reminders will be displayed through the glass frame of the spectacle. The user should say “Delete” follow by the reminder set before and a confirmation window will pop up. To agree with deleting the reminder selected the user can say “Delete” or say “Cancel” to cancel the deleting process. </w:t>
      </w:r>
    </w:p>
    <w:p w14:paraId="49A19552" w14:textId="53064BC5" w:rsidR="000F4EA8" w:rsidRDefault="000F4EA8" w:rsidP="00EC776C">
      <w:r>
        <w:t>Through Vision+ application on device: -</w:t>
      </w:r>
    </w:p>
    <w:p w14:paraId="339596D7" w14:textId="75440408" w:rsidR="000F4EA8" w:rsidRDefault="000F4EA8" w:rsidP="00EC776C">
      <w:r>
        <w:t xml:space="preserve">1. </w:t>
      </w:r>
      <w:r w:rsidR="001466C6">
        <w:t xml:space="preserve">After logging into the application, it </w:t>
      </w:r>
      <w:r w:rsidR="008814B4">
        <w:t>goes</w:t>
      </w:r>
      <w:r w:rsidR="001466C6">
        <w:t xml:space="preserve"> to home which</w:t>
      </w:r>
      <w:r w:rsidR="008814B4">
        <w:t xml:space="preserve"> will</w:t>
      </w:r>
      <w:r w:rsidR="001466C6">
        <w:t xml:space="preserve"> display all the reminders</w:t>
      </w:r>
      <w:r w:rsidR="008814B4">
        <w:t xml:space="preserve">. Users can set, view and delete reminders here. </w:t>
      </w:r>
    </w:p>
    <w:p w14:paraId="46288176" w14:textId="4D5B8BC2" w:rsidR="008814B4" w:rsidRDefault="008814B4" w:rsidP="00EC776C">
      <w:r>
        <w:rPr>
          <w:noProof/>
        </w:rPr>
        <w:drawing>
          <wp:anchor distT="0" distB="0" distL="114300" distR="114300" simplePos="0" relativeHeight="251641856" behindDoc="0" locked="0" layoutInCell="1" allowOverlap="1" wp14:anchorId="6D9BDCF2" wp14:editId="00226424">
            <wp:simplePos x="0" y="0"/>
            <wp:positionH relativeFrom="margin">
              <wp:posOffset>2294458</wp:posOffset>
            </wp:positionH>
            <wp:positionV relativeFrom="margin">
              <wp:posOffset>3993515</wp:posOffset>
            </wp:positionV>
            <wp:extent cx="1362710" cy="27076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710" cy="2707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19F306" w14:textId="3F5880B5" w:rsidR="006D3E59" w:rsidRDefault="006D3E59" w:rsidP="00EC776C"/>
    <w:p w14:paraId="41C9D0BC" w14:textId="21407BBB" w:rsidR="006D3E59" w:rsidRDefault="006D3E59" w:rsidP="00EC776C"/>
    <w:p w14:paraId="681AB4C7" w14:textId="37EED5E7" w:rsidR="006D3E59" w:rsidRDefault="006D3E59" w:rsidP="00EC776C"/>
    <w:p w14:paraId="13178A6F" w14:textId="09268956" w:rsidR="006D3E59" w:rsidRDefault="006D3E59" w:rsidP="00EC776C"/>
    <w:p w14:paraId="266F66E2" w14:textId="2BDA0A4F" w:rsidR="006D3E59" w:rsidRDefault="006D3E59" w:rsidP="00EC776C"/>
    <w:p w14:paraId="6F3E0A0D" w14:textId="3A147468" w:rsidR="006D3E59" w:rsidRDefault="006D3E59" w:rsidP="00EC776C"/>
    <w:p w14:paraId="3DC291F9" w14:textId="6C66CF47" w:rsidR="006D3E59" w:rsidRDefault="006D3E59" w:rsidP="00EC776C"/>
    <w:p w14:paraId="3F2ABE1F" w14:textId="65CC7151" w:rsidR="006D3E59" w:rsidRDefault="006D3E59" w:rsidP="00EC776C"/>
    <w:p w14:paraId="5F97CD33" w14:textId="77777777" w:rsidR="008814B4" w:rsidRDefault="008814B4" w:rsidP="008814B4"/>
    <w:p w14:paraId="10C3B792" w14:textId="77777777" w:rsidR="008814B4" w:rsidRDefault="008814B4" w:rsidP="008814B4"/>
    <w:p w14:paraId="4D1FC214" w14:textId="77777777" w:rsidR="008814B4" w:rsidRDefault="008814B4" w:rsidP="008814B4"/>
    <w:p w14:paraId="0629BBE4" w14:textId="77777777" w:rsidR="008814B4" w:rsidRDefault="008814B4" w:rsidP="008814B4"/>
    <w:p w14:paraId="1D613E6E" w14:textId="77777777" w:rsidR="008814B4" w:rsidRDefault="008814B4" w:rsidP="008814B4"/>
    <w:p w14:paraId="23EFB0AB" w14:textId="4AE11D90" w:rsidR="006D3E59" w:rsidRDefault="008814B4" w:rsidP="008814B4">
      <w:r>
        <w:lastRenderedPageBreak/>
        <w:t>2. To set a new reminder, users can click on + button provided on bottom right screen.</w:t>
      </w:r>
    </w:p>
    <w:p w14:paraId="4992C3F5" w14:textId="72366F1B" w:rsidR="008814B4" w:rsidRDefault="008814B4" w:rsidP="008814B4">
      <w:r>
        <w:rPr>
          <w:noProof/>
        </w:rPr>
        <w:drawing>
          <wp:anchor distT="0" distB="0" distL="114300" distR="114300" simplePos="0" relativeHeight="251645952" behindDoc="0" locked="0" layoutInCell="1" allowOverlap="1" wp14:anchorId="48D510A3" wp14:editId="42685F84">
            <wp:simplePos x="0" y="0"/>
            <wp:positionH relativeFrom="margin">
              <wp:posOffset>2293752</wp:posOffset>
            </wp:positionH>
            <wp:positionV relativeFrom="margin">
              <wp:posOffset>317068</wp:posOffset>
            </wp:positionV>
            <wp:extent cx="1362710" cy="2707640"/>
            <wp:effectExtent l="0" t="0" r="0" b="0"/>
            <wp:wrapSquare wrapText="bothSides"/>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710" cy="2707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E3E7A4" w14:textId="5E3C2E78" w:rsidR="005C5182" w:rsidRDefault="005C5182" w:rsidP="00EC776C">
      <w:pPr>
        <w:rPr>
          <w:sz w:val="24"/>
          <w:szCs w:val="24"/>
        </w:rPr>
      </w:pPr>
    </w:p>
    <w:p w14:paraId="21D78D1D" w14:textId="591CA512" w:rsidR="005C5182" w:rsidRDefault="005C5182" w:rsidP="00EC776C">
      <w:pPr>
        <w:rPr>
          <w:sz w:val="24"/>
          <w:szCs w:val="24"/>
        </w:rPr>
      </w:pPr>
    </w:p>
    <w:p w14:paraId="631AB634" w14:textId="6ACC3A25" w:rsidR="005C5182" w:rsidRDefault="005C5182" w:rsidP="00EC776C">
      <w:pPr>
        <w:rPr>
          <w:sz w:val="24"/>
          <w:szCs w:val="24"/>
        </w:rPr>
      </w:pPr>
    </w:p>
    <w:p w14:paraId="37DF982D" w14:textId="582C9BDF" w:rsidR="008814B4" w:rsidRDefault="008814B4" w:rsidP="00EC776C">
      <w:pPr>
        <w:rPr>
          <w:sz w:val="24"/>
          <w:szCs w:val="24"/>
        </w:rPr>
      </w:pPr>
    </w:p>
    <w:p w14:paraId="4264AD54" w14:textId="025EDCD1" w:rsidR="008814B4" w:rsidRDefault="008814B4" w:rsidP="00EC776C">
      <w:pPr>
        <w:rPr>
          <w:sz w:val="24"/>
          <w:szCs w:val="24"/>
        </w:rPr>
      </w:pPr>
    </w:p>
    <w:p w14:paraId="693E6AEF" w14:textId="0C49F6CD" w:rsidR="008814B4" w:rsidRDefault="008814B4" w:rsidP="00EC776C">
      <w:pPr>
        <w:rPr>
          <w:sz w:val="24"/>
          <w:szCs w:val="24"/>
        </w:rPr>
      </w:pPr>
      <w:r>
        <w:rPr>
          <w:noProof/>
          <w:sz w:val="24"/>
          <w:szCs w:val="24"/>
        </w:rPr>
        <w:pict w14:anchorId="252FADD8">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6" type="#_x0000_t66" style="position:absolute;margin-left:261.5pt;margin-top:3.6pt;width:46.2pt;height:19.7pt;z-index:251659776" fillcolor="#4f81bd [3204]" strokecolor="#f2f2f2 [3041]" strokeweight="3pt">
            <v:shadow on="t" type="perspective" color="#243f60 [1604]" opacity=".5" offset="1pt" offset2="-1pt"/>
          </v:shape>
        </w:pict>
      </w:r>
    </w:p>
    <w:p w14:paraId="0350108B" w14:textId="3BE62D9B" w:rsidR="008814B4" w:rsidRDefault="008814B4" w:rsidP="00EC776C">
      <w:pPr>
        <w:rPr>
          <w:sz w:val="24"/>
          <w:szCs w:val="24"/>
        </w:rPr>
      </w:pPr>
    </w:p>
    <w:p w14:paraId="15051587" w14:textId="7E5483BD" w:rsidR="008814B4" w:rsidRDefault="008814B4" w:rsidP="00EC776C">
      <w:pPr>
        <w:rPr>
          <w:sz w:val="24"/>
          <w:szCs w:val="24"/>
        </w:rPr>
      </w:pPr>
    </w:p>
    <w:p w14:paraId="46F7E6D5" w14:textId="37E7A0CC" w:rsidR="008814B4" w:rsidRDefault="008814B4" w:rsidP="008814B4">
      <w:r>
        <w:t>3. It will proceed to another frame in which the user can set the reminder.</w:t>
      </w:r>
      <w:r w:rsidR="002D42C6">
        <w:t xml:space="preserve"> Then, click on tick icon to set it.</w:t>
      </w:r>
    </w:p>
    <w:p w14:paraId="3410299E" w14:textId="05A39C3B" w:rsidR="008814B4" w:rsidRPr="008814B4" w:rsidRDefault="008814B4" w:rsidP="008814B4">
      <w:r>
        <w:rPr>
          <w:noProof/>
        </w:rPr>
        <w:pict w14:anchorId="70AD3808">
          <v:shapetype id="_x0000_t202" coordsize="21600,21600" o:spt="202" path="m,l,21600r21600,l21600,xe">
            <v:stroke joinstyle="miter"/>
            <v:path gradientshapeok="t" o:connecttype="rect"/>
          </v:shapetype>
          <v:shape id="_x0000_s1028" type="#_x0000_t202" style="position:absolute;margin-left:332.15pt;margin-top:10.1pt;width:86.25pt;height:36pt;z-index:251661824">
            <v:textbox>
              <w:txbxContent>
                <w:p w14:paraId="3BFBE910" w14:textId="614154A2" w:rsidR="008814B4" w:rsidRPr="008814B4" w:rsidRDefault="002D42C6">
                  <w:pPr>
                    <w:rPr>
                      <w:sz w:val="18"/>
                      <w:szCs w:val="18"/>
                    </w:rPr>
                  </w:pPr>
                  <w:r>
                    <w:rPr>
                      <w:sz w:val="18"/>
                      <w:szCs w:val="18"/>
                    </w:rPr>
                    <w:t>Confirming to set the reminder</w:t>
                  </w:r>
                </w:p>
              </w:txbxContent>
            </v:textbox>
          </v:shape>
        </w:pict>
      </w:r>
      <w:r>
        <w:rPr>
          <w:noProof/>
        </w:rPr>
        <w:pict w14:anchorId="6BF1482F">
          <v:shape id="_x0000_s1027" type="#_x0000_t66" style="position:absolute;margin-left:272.4pt;margin-top:12.2pt;width:50.25pt;height:12.2pt;z-index:251660800" fillcolor="#4f81bd [3204]" strokecolor="#f2f2f2 [3041]" strokeweight="3pt">
            <v:shadow on="t" type="perspective" color="#243f60 [1604]" opacity=".5" offset="1pt" offset2="-1pt"/>
          </v:shape>
        </w:pict>
      </w:r>
      <w:r>
        <w:rPr>
          <w:noProof/>
        </w:rPr>
        <w:drawing>
          <wp:anchor distT="0" distB="0" distL="114300" distR="114300" simplePos="0" relativeHeight="251646976" behindDoc="0" locked="0" layoutInCell="1" allowOverlap="1" wp14:anchorId="11E5A170" wp14:editId="39252BC3">
            <wp:simplePos x="0" y="0"/>
            <wp:positionH relativeFrom="margin">
              <wp:posOffset>2268472</wp:posOffset>
            </wp:positionH>
            <wp:positionV relativeFrom="margin">
              <wp:posOffset>3570857</wp:posOffset>
            </wp:positionV>
            <wp:extent cx="1408430" cy="28035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8430" cy="2803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A9E121" w14:textId="3D2E5C9F" w:rsidR="008814B4" w:rsidRDefault="008814B4" w:rsidP="00EC776C">
      <w:pPr>
        <w:rPr>
          <w:sz w:val="24"/>
          <w:szCs w:val="24"/>
        </w:rPr>
      </w:pPr>
    </w:p>
    <w:p w14:paraId="36A40AFE" w14:textId="4F449613" w:rsidR="008814B4" w:rsidRDefault="008814B4" w:rsidP="00EC776C">
      <w:pPr>
        <w:rPr>
          <w:sz w:val="24"/>
          <w:szCs w:val="24"/>
        </w:rPr>
      </w:pPr>
    </w:p>
    <w:p w14:paraId="7FD6B01B" w14:textId="03FEBA3E" w:rsidR="008814B4" w:rsidRDefault="008814B4" w:rsidP="00EC776C">
      <w:pPr>
        <w:rPr>
          <w:sz w:val="24"/>
          <w:szCs w:val="24"/>
        </w:rPr>
      </w:pPr>
    </w:p>
    <w:p w14:paraId="26561E8C" w14:textId="77777777" w:rsidR="008814B4" w:rsidRDefault="008814B4" w:rsidP="00EC776C">
      <w:pPr>
        <w:rPr>
          <w:sz w:val="24"/>
          <w:szCs w:val="24"/>
        </w:rPr>
      </w:pPr>
    </w:p>
    <w:p w14:paraId="3F1F37DD" w14:textId="3E099A25" w:rsidR="008814B4" w:rsidRDefault="008814B4" w:rsidP="00EC776C">
      <w:pPr>
        <w:rPr>
          <w:sz w:val="24"/>
          <w:szCs w:val="24"/>
        </w:rPr>
      </w:pPr>
    </w:p>
    <w:p w14:paraId="71CBC321" w14:textId="77777777" w:rsidR="008814B4" w:rsidRDefault="008814B4" w:rsidP="00EC776C">
      <w:pPr>
        <w:rPr>
          <w:sz w:val="24"/>
          <w:szCs w:val="24"/>
        </w:rPr>
      </w:pPr>
    </w:p>
    <w:p w14:paraId="4D7CB70C" w14:textId="77777777" w:rsidR="008814B4" w:rsidRDefault="008814B4" w:rsidP="00EC776C">
      <w:pPr>
        <w:rPr>
          <w:sz w:val="24"/>
          <w:szCs w:val="24"/>
        </w:rPr>
      </w:pPr>
    </w:p>
    <w:p w14:paraId="0F0BB376" w14:textId="77777777" w:rsidR="008814B4" w:rsidRDefault="008814B4" w:rsidP="00EC776C">
      <w:pPr>
        <w:rPr>
          <w:sz w:val="24"/>
          <w:szCs w:val="24"/>
        </w:rPr>
      </w:pPr>
    </w:p>
    <w:p w14:paraId="58AB489F" w14:textId="77777777" w:rsidR="002D42C6" w:rsidRDefault="002D42C6" w:rsidP="00EC776C"/>
    <w:p w14:paraId="37CD5852" w14:textId="77777777" w:rsidR="002D42C6" w:rsidRDefault="002D42C6" w:rsidP="00EC776C"/>
    <w:p w14:paraId="3DF8E033" w14:textId="77777777" w:rsidR="002D42C6" w:rsidRDefault="002D42C6" w:rsidP="00EC776C"/>
    <w:p w14:paraId="00B55D16" w14:textId="77777777" w:rsidR="002D42C6" w:rsidRDefault="002D42C6" w:rsidP="00EC776C"/>
    <w:p w14:paraId="24E90B83" w14:textId="77777777" w:rsidR="002D42C6" w:rsidRDefault="002D42C6" w:rsidP="00EC776C"/>
    <w:p w14:paraId="03E8CF49" w14:textId="77777777" w:rsidR="002D42C6" w:rsidRDefault="002D42C6" w:rsidP="00EC776C"/>
    <w:p w14:paraId="2A321998" w14:textId="1DF9CD3C" w:rsidR="002D42C6" w:rsidRDefault="002D42C6" w:rsidP="00EC776C">
      <w:r>
        <w:lastRenderedPageBreak/>
        <w:t>4. To delete the reminders, the users can click on edit icon at the end of each reminder and it will proceed to another frame to delete the selected reminder.</w:t>
      </w:r>
    </w:p>
    <w:p w14:paraId="79311930" w14:textId="134348C5" w:rsidR="008814B4" w:rsidRPr="002D42C6" w:rsidRDefault="002C06D8" w:rsidP="00EC776C">
      <w:r>
        <w:rPr>
          <w:noProof/>
        </w:rPr>
        <w:drawing>
          <wp:anchor distT="0" distB="0" distL="114300" distR="114300" simplePos="0" relativeHeight="251649024" behindDoc="0" locked="0" layoutInCell="1" allowOverlap="1" wp14:anchorId="6439DAA6" wp14:editId="620CB3C6">
            <wp:simplePos x="0" y="0"/>
            <wp:positionH relativeFrom="margin">
              <wp:posOffset>2202851</wp:posOffset>
            </wp:positionH>
            <wp:positionV relativeFrom="margin">
              <wp:posOffset>508635</wp:posOffset>
            </wp:positionV>
            <wp:extent cx="1553592" cy="3036498"/>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3592" cy="3036498"/>
                    </a:xfrm>
                    <a:prstGeom prst="rect">
                      <a:avLst/>
                    </a:prstGeom>
                    <a:noFill/>
                    <a:ln>
                      <a:noFill/>
                    </a:ln>
                  </pic:spPr>
                </pic:pic>
              </a:graphicData>
            </a:graphic>
          </wp:anchor>
        </w:drawing>
      </w:r>
      <w:r w:rsidR="002D42C6">
        <w:t xml:space="preserve"> </w:t>
      </w:r>
    </w:p>
    <w:p w14:paraId="7DB49F7A" w14:textId="2448E204" w:rsidR="008814B4" w:rsidRDefault="008814B4" w:rsidP="00EC776C">
      <w:pPr>
        <w:rPr>
          <w:sz w:val="24"/>
          <w:szCs w:val="24"/>
        </w:rPr>
      </w:pPr>
    </w:p>
    <w:p w14:paraId="2E4E25B2" w14:textId="31712292" w:rsidR="008814B4" w:rsidRDefault="002C06D8" w:rsidP="00EC776C">
      <w:pPr>
        <w:rPr>
          <w:sz w:val="24"/>
          <w:szCs w:val="24"/>
        </w:rPr>
      </w:pPr>
      <w:r>
        <w:rPr>
          <w:noProof/>
          <w:sz w:val="24"/>
          <w:szCs w:val="24"/>
        </w:rPr>
        <w:drawing>
          <wp:anchor distT="0" distB="0" distL="114300" distR="114300" simplePos="0" relativeHeight="251659264" behindDoc="0" locked="0" layoutInCell="1" allowOverlap="1" wp14:anchorId="0D7F0E4E" wp14:editId="1C59AE44">
            <wp:simplePos x="0" y="0"/>
            <wp:positionH relativeFrom="margin">
              <wp:posOffset>4400741</wp:posOffset>
            </wp:positionH>
            <wp:positionV relativeFrom="margin">
              <wp:posOffset>1358217</wp:posOffset>
            </wp:positionV>
            <wp:extent cx="291612" cy="319177"/>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612" cy="319177"/>
                    </a:xfrm>
                    <a:prstGeom prst="rect">
                      <a:avLst/>
                    </a:prstGeom>
                    <a:noFill/>
                    <a:ln>
                      <a:noFill/>
                    </a:ln>
                  </pic:spPr>
                </pic:pic>
              </a:graphicData>
            </a:graphic>
          </wp:anchor>
        </w:drawing>
      </w:r>
      <w:r>
        <w:rPr>
          <w:noProof/>
          <w:sz w:val="24"/>
          <w:szCs w:val="24"/>
        </w:rPr>
        <w:pict w14:anchorId="6A54EB1A">
          <v:shapetype id="_x0000_t32" coordsize="21600,21600" o:spt="32" o:oned="t" path="m,l21600,21600e" filled="f">
            <v:path arrowok="t" fillok="f" o:connecttype="none"/>
            <o:lock v:ext="edit" shapetype="t"/>
          </v:shapetype>
          <v:shape id="_x0000_s1030" type="#_x0000_t32" style="position:absolute;margin-left:254.65pt;margin-top:16.4pt;width:96.45pt;height:10.9pt;flip:y;z-index:251663872;mso-position-horizontal-relative:text;mso-position-vertical-relative:text" o:connectortype="straight">
            <v:stroke dashstyle="dash"/>
          </v:shape>
        </w:pict>
      </w:r>
    </w:p>
    <w:p w14:paraId="040810E5" w14:textId="13358CC8" w:rsidR="008814B4" w:rsidRDefault="002C06D8" w:rsidP="00EC776C">
      <w:pPr>
        <w:rPr>
          <w:sz w:val="24"/>
          <w:szCs w:val="24"/>
        </w:rPr>
      </w:pPr>
      <w:r>
        <w:rPr>
          <w:noProof/>
          <w:sz w:val="24"/>
          <w:szCs w:val="24"/>
        </w:rPr>
        <w:pict w14:anchorId="5A709807">
          <v:shape id="_x0000_s1029" type="#_x0000_t32" style="position:absolute;margin-left:256.1pt;margin-top:8.9pt;width:90.3pt;height:8.15pt;flip:x y;z-index:251662848" o:connectortype="straight">
            <v:stroke dashstyle="dash"/>
          </v:shape>
        </w:pict>
      </w:r>
    </w:p>
    <w:p w14:paraId="06AC36A1" w14:textId="180408D8" w:rsidR="008814B4" w:rsidRDefault="008814B4" w:rsidP="00EC776C">
      <w:pPr>
        <w:rPr>
          <w:sz w:val="24"/>
          <w:szCs w:val="24"/>
        </w:rPr>
      </w:pPr>
    </w:p>
    <w:p w14:paraId="1A8B7BCF" w14:textId="77777777" w:rsidR="008814B4" w:rsidRDefault="008814B4" w:rsidP="00EC776C">
      <w:pPr>
        <w:rPr>
          <w:sz w:val="24"/>
          <w:szCs w:val="24"/>
        </w:rPr>
      </w:pPr>
    </w:p>
    <w:p w14:paraId="109967C5" w14:textId="77777777" w:rsidR="008814B4" w:rsidRDefault="008814B4" w:rsidP="00EC776C">
      <w:pPr>
        <w:rPr>
          <w:sz w:val="24"/>
          <w:szCs w:val="24"/>
        </w:rPr>
      </w:pPr>
    </w:p>
    <w:p w14:paraId="60130EC5" w14:textId="77777777" w:rsidR="008814B4" w:rsidRDefault="008814B4" w:rsidP="00EC776C">
      <w:pPr>
        <w:rPr>
          <w:sz w:val="24"/>
          <w:szCs w:val="24"/>
        </w:rPr>
      </w:pPr>
    </w:p>
    <w:p w14:paraId="7E47B122" w14:textId="77777777" w:rsidR="002C06D8" w:rsidRDefault="002C06D8" w:rsidP="00EC776C">
      <w:pPr>
        <w:rPr>
          <w:sz w:val="24"/>
          <w:szCs w:val="24"/>
        </w:rPr>
      </w:pPr>
    </w:p>
    <w:p w14:paraId="445B3D66" w14:textId="623DFFC2" w:rsidR="002C06D8" w:rsidRDefault="002C06D8" w:rsidP="00EC776C">
      <w:pPr>
        <w:rPr>
          <w:sz w:val="24"/>
          <w:szCs w:val="24"/>
        </w:rPr>
      </w:pPr>
    </w:p>
    <w:p w14:paraId="2E94E58B" w14:textId="5614EF6B" w:rsidR="002C06D8" w:rsidRDefault="002C06D8" w:rsidP="00EC776C">
      <w:pPr>
        <w:rPr>
          <w:sz w:val="24"/>
          <w:szCs w:val="24"/>
        </w:rPr>
      </w:pPr>
      <w:r>
        <w:rPr>
          <w:noProof/>
        </w:rPr>
        <w:drawing>
          <wp:anchor distT="0" distB="0" distL="114300" distR="114300" simplePos="0" relativeHeight="251654144" behindDoc="0" locked="0" layoutInCell="1" allowOverlap="1" wp14:anchorId="0C96B34E" wp14:editId="377F196E">
            <wp:simplePos x="0" y="0"/>
            <wp:positionH relativeFrom="margin">
              <wp:posOffset>2200275</wp:posOffset>
            </wp:positionH>
            <wp:positionV relativeFrom="margin">
              <wp:posOffset>4055829</wp:posOffset>
            </wp:positionV>
            <wp:extent cx="1542739" cy="3070162"/>
            <wp:effectExtent l="0" t="0" r="0" b="0"/>
            <wp:wrapSquare wrapText="bothSides"/>
            <wp:docPr id="10" name="Picture 10"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alenda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2739" cy="3070162"/>
                    </a:xfrm>
                    <a:prstGeom prst="rect">
                      <a:avLst/>
                    </a:prstGeom>
                    <a:noFill/>
                    <a:ln>
                      <a:noFill/>
                    </a:ln>
                  </pic:spPr>
                </pic:pic>
              </a:graphicData>
            </a:graphic>
          </wp:anchor>
        </w:drawing>
      </w:r>
    </w:p>
    <w:p w14:paraId="4E0F1B59" w14:textId="1BE3BAF9" w:rsidR="002C06D8" w:rsidRDefault="00A60E8A" w:rsidP="00EC776C">
      <w:pPr>
        <w:rPr>
          <w:sz w:val="24"/>
          <w:szCs w:val="24"/>
        </w:rPr>
      </w:pPr>
      <w:r>
        <w:rPr>
          <w:noProof/>
          <w:sz w:val="24"/>
          <w:szCs w:val="24"/>
        </w:rPr>
        <w:pict w14:anchorId="0A88A79F">
          <v:shape id="_x0000_s1032" type="#_x0000_t202" style="position:absolute;margin-left:311.1pt;margin-top:13.9pt;width:67.9pt;height:31.2pt;z-index:251665920">
            <v:textbox>
              <w:txbxContent>
                <w:p w14:paraId="22FE56BA" w14:textId="30F63760" w:rsidR="00A60E8A" w:rsidRPr="00A60E8A" w:rsidRDefault="00A60E8A">
                  <w:pPr>
                    <w:rPr>
                      <w:sz w:val="18"/>
                      <w:szCs w:val="18"/>
                    </w:rPr>
                  </w:pPr>
                  <w:r>
                    <w:rPr>
                      <w:sz w:val="18"/>
                      <w:szCs w:val="18"/>
                    </w:rPr>
                    <w:t>Delete the reminder</w:t>
                  </w:r>
                </w:p>
              </w:txbxContent>
            </v:textbox>
          </v:shape>
        </w:pict>
      </w:r>
      <w:r>
        <w:rPr>
          <w:noProof/>
          <w:sz w:val="24"/>
          <w:szCs w:val="24"/>
        </w:rPr>
        <w:pict w14:anchorId="6BF1482F">
          <v:shape id="_x0000_s1031" type="#_x0000_t66" style="position:absolute;margin-left:256.1pt;margin-top:11pt;width:50.25pt;height:12.2pt;z-index:251664896" fillcolor="#4f81bd [3204]" strokecolor="#f2f2f2 [3041]" strokeweight="3pt">
            <v:shadow on="t" type="perspective" color="#243f60 [1604]" opacity=".5" offset="1pt" offset2="-1pt"/>
          </v:shape>
        </w:pict>
      </w:r>
    </w:p>
    <w:p w14:paraId="6EEEF0B8" w14:textId="37607FD4" w:rsidR="002C06D8" w:rsidRDefault="002C06D8" w:rsidP="00EC776C">
      <w:pPr>
        <w:rPr>
          <w:sz w:val="24"/>
          <w:szCs w:val="24"/>
        </w:rPr>
      </w:pPr>
    </w:p>
    <w:p w14:paraId="0E2C4356" w14:textId="77777777" w:rsidR="002C06D8" w:rsidRDefault="002C06D8" w:rsidP="00EC776C">
      <w:pPr>
        <w:rPr>
          <w:sz w:val="24"/>
          <w:szCs w:val="24"/>
        </w:rPr>
      </w:pPr>
    </w:p>
    <w:p w14:paraId="0ADB5E6D" w14:textId="7C903915" w:rsidR="002C06D8" w:rsidRDefault="002C06D8" w:rsidP="00EC776C">
      <w:pPr>
        <w:rPr>
          <w:sz w:val="24"/>
          <w:szCs w:val="24"/>
        </w:rPr>
      </w:pPr>
    </w:p>
    <w:p w14:paraId="5F166EC6" w14:textId="77777777" w:rsidR="002C06D8" w:rsidRDefault="002C06D8" w:rsidP="00EC776C">
      <w:pPr>
        <w:rPr>
          <w:sz w:val="24"/>
          <w:szCs w:val="24"/>
        </w:rPr>
      </w:pPr>
    </w:p>
    <w:p w14:paraId="14C25402" w14:textId="77777777" w:rsidR="002C06D8" w:rsidRDefault="002C06D8" w:rsidP="00EC776C">
      <w:pPr>
        <w:rPr>
          <w:sz w:val="24"/>
          <w:szCs w:val="24"/>
        </w:rPr>
      </w:pPr>
    </w:p>
    <w:p w14:paraId="4C7F9AE8" w14:textId="77777777" w:rsidR="002C06D8" w:rsidRDefault="002C06D8" w:rsidP="00EC776C">
      <w:pPr>
        <w:rPr>
          <w:sz w:val="24"/>
          <w:szCs w:val="24"/>
        </w:rPr>
      </w:pPr>
    </w:p>
    <w:p w14:paraId="3B122023" w14:textId="77777777" w:rsidR="002C06D8" w:rsidRDefault="002C06D8" w:rsidP="00EC776C">
      <w:pPr>
        <w:rPr>
          <w:sz w:val="24"/>
          <w:szCs w:val="24"/>
        </w:rPr>
      </w:pPr>
    </w:p>
    <w:p w14:paraId="41C14109" w14:textId="77777777" w:rsidR="002C06D8" w:rsidRDefault="002C06D8" w:rsidP="00EC776C">
      <w:pPr>
        <w:rPr>
          <w:sz w:val="24"/>
          <w:szCs w:val="24"/>
        </w:rPr>
      </w:pPr>
    </w:p>
    <w:p w14:paraId="580E8DA3" w14:textId="70B71DB6" w:rsidR="002C06D8" w:rsidRDefault="002C06D8" w:rsidP="00EC776C">
      <w:pPr>
        <w:rPr>
          <w:sz w:val="24"/>
          <w:szCs w:val="24"/>
        </w:rPr>
      </w:pPr>
    </w:p>
    <w:p w14:paraId="3BFBC607" w14:textId="44E8DE92" w:rsidR="00A60E8A" w:rsidRDefault="00A60E8A" w:rsidP="00EC776C">
      <w:pPr>
        <w:rPr>
          <w:sz w:val="24"/>
          <w:szCs w:val="24"/>
        </w:rPr>
      </w:pPr>
    </w:p>
    <w:p w14:paraId="34AF73B0" w14:textId="49F5E8F3" w:rsidR="00A60E8A" w:rsidRDefault="00A60E8A" w:rsidP="00EC776C">
      <w:pPr>
        <w:rPr>
          <w:sz w:val="24"/>
          <w:szCs w:val="24"/>
        </w:rPr>
      </w:pPr>
    </w:p>
    <w:p w14:paraId="13325017" w14:textId="77777777" w:rsidR="002C06D8" w:rsidRDefault="002C06D8" w:rsidP="00EC776C">
      <w:pPr>
        <w:rPr>
          <w:sz w:val="24"/>
          <w:szCs w:val="24"/>
        </w:rPr>
      </w:pPr>
    </w:p>
    <w:p w14:paraId="280AA505" w14:textId="53162265" w:rsidR="006D3E59" w:rsidRDefault="006D3E59" w:rsidP="00EC776C">
      <w:pPr>
        <w:rPr>
          <w:sz w:val="24"/>
          <w:szCs w:val="24"/>
        </w:rPr>
      </w:pPr>
      <w:r>
        <w:rPr>
          <w:sz w:val="24"/>
          <w:szCs w:val="24"/>
        </w:rPr>
        <w:lastRenderedPageBreak/>
        <w:t>TASK 3: KEEP AND CHARGE VISION+</w:t>
      </w:r>
    </w:p>
    <w:p w14:paraId="263DD03D" w14:textId="6D0B71C1" w:rsidR="006D3E59" w:rsidRDefault="006D3E59" w:rsidP="00EC776C">
      <w:r>
        <w:t>1. Vision+ is complemented with a special case and a wireless charging pod.</w:t>
      </w:r>
    </w:p>
    <w:p w14:paraId="0E8C7162" w14:textId="231BBBF1" w:rsidR="006D3E59" w:rsidRDefault="006D3E59" w:rsidP="00EC776C">
      <w:r>
        <w:t>2. To charge it, the user should put the spectacle inside the case and put the case on top of the charging pod.</w:t>
      </w:r>
    </w:p>
    <w:p w14:paraId="1868810C" w14:textId="65125AB1" w:rsidR="006D3E59" w:rsidRDefault="006D3E59" w:rsidP="00EC776C">
      <w:r>
        <w:t xml:space="preserve">3. </w:t>
      </w:r>
      <w:r w:rsidR="00A324ED">
        <w:t xml:space="preserve">To see the battery percentage, </w:t>
      </w:r>
      <w:r w:rsidR="00E63766">
        <w:t xml:space="preserve">the user can </w:t>
      </w:r>
      <w:r w:rsidR="008814B4">
        <w:t>check</w:t>
      </w:r>
      <w:r w:rsidR="00E63766">
        <w:t xml:space="preserve"> it through the application on the device.</w:t>
      </w:r>
    </w:p>
    <w:p w14:paraId="0C2E35E2" w14:textId="2C04F626" w:rsidR="00A60E8A" w:rsidRDefault="00A60E8A" w:rsidP="00EC776C">
      <w:r>
        <w:t>4. At application home frame, the user should click on the settings button provided on top-left of the screen and it will show the settings.</w:t>
      </w:r>
    </w:p>
    <w:p w14:paraId="47BB61C7" w14:textId="241AF1A8" w:rsidR="00A60E8A" w:rsidRDefault="00105519" w:rsidP="00EC776C">
      <w:r>
        <w:rPr>
          <w:noProof/>
        </w:rPr>
        <w:pict w14:anchorId="64729842">
          <v:shape id="_x0000_s1035" type="#_x0000_t202" style="position:absolute;margin-left:23.1pt;margin-top:22.1pt;width:67.25pt;height:19.05pt;z-index:251668992">
            <v:textbox style="mso-next-textbox:#_x0000_s1035">
              <w:txbxContent>
                <w:p w14:paraId="35ADA212" w14:textId="3BDAB085" w:rsidR="00105519" w:rsidRPr="00105519" w:rsidRDefault="00105519">
                  <w:pPr>
                    <w:rPr>
                      <w:sz w:val="16"/>
                      <w:szCs w:val="16"/>
                    </w:rPr>
                  </w:pPr>
                  <w:r>
                    <w:rPr>
                      <w:sz w:val="16"/>
                      <w:szCs w:val="16"/>
                    </w:rPr>
                    <w:t>Settings button</w:t>
                  </w:r>
                </w:p>
              </w:txbxContent>
            </v:textbox>
          </v:shape>
        </w:pict>
      </w:r>
      <w:r>
        <w:rPr>
          <w:noProof/>
        </w:rPr>
        <w:pict w14:anchorId="416044EC">
          <v:shape id="_x0000_s1034" type="#_x0000_t32" style="position:absolute;margin-left:115.45pt;margin-top:35.7pt;width:81.55pt;height:4.75pt;flip:x;z-index:251667968" o:connectortype="straight">
            <v:stroke dashstyle="dash"/>
          </v:shape>
        </w:pict>
      </w:r>
      <w:r>
        <w:rPr>
          <w:noProof/>
        </w:rPr>
        <w:pict w14:anchorId="783B47EC">
          <v:shape id="_x0000_s1033" type="#_x0000_t32" style="position:absolute;margin-left:115.45pt;margin-top:22.1pt;width:82.9pt;height:6.1pt;flip:x y;z-index:251666944" o:connectortype="straight" strokecolor="black [3213]">
            <v:stroke dashstyle="dash"/>
          </v:shape>
        </w:pict>
      </w:r>
      <w:r>
        <w:rPr>
          <w:noProof/>
        </w:rPr>
        <w:drawing>
          <wp:anchor distT="0" distB="0" distL="114300" distR="114300" simplePos="0" relativeHeight="251695104" behindDoc="0" locked="0" layoutInCell="1" allowOverlap="1" wp14:anchorId="4E7F1B1F" wp14:editId="21FF69AE">
            <wp:simplePos x="0" y="0"/>
            <wp:positionH relativeFrom="margin">
              <wp:posOffset>1198545</wp:posOffset>
            </wp:positionH>
            <wp:positionV relativeFrom="margin">
              <wp:posOffset>2234002</wp:posOffset>
            </wp:positionV>
            <wp:extent cx="267335" cy="242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335" cy="242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3BC8FBC1" wp14:editId="5E85EE15">
            <wp:simplePos x="0" y="0"/>
            <wp:positionH relativeFrom="margin">
              <wp:posOffset>2236470</wp:posOffset>
            </wp:positionH>
            <wp:positionV relativeFrom="margin">
              <wp:posOffset>2122110</wp:posOffset>
            </wp:positionV>
            <wp:extent cx="1487805" cy="293243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7805" cy="2932430"/>
                    </a:xfrm>
                    <a:prstGeom prst="rect">
                      <a:avLst/>
                    </a:prstGeom>
                    <a:noFill/>
                    <a:ln>
                      <a:noFill/>
                    </a:ln>
                  </pic:spPr>
                </pic:pic>
              </a:graphicData>
            </a:graphic>
          </wp:anchor>
        </w:drawing>
      </w:r>
    </w:p>
    <w:p w14:paraId="312C15D0" w14:textId="4D61AA58" w:rsidR="00105519" w:rsidRPr="00105519" w:rsidRDefault="00105519" w:rsidP="00105519"/>
    <w:p w14:paraId="1B9F9C63" w14:textId="553F41F4" w:rsidR="00105519" w:rsidRPr="00105519" w:rsidRDefault="00105519" w:rsidP="00105519"/>
    <w:p w14:paraId="76D20C1F" w14:textId="73280356" w:rsidR="00105519" w:rsidRPr="00105519" w:rsidRDefault="00105519" w:rsidP="00105519"/>
    <w:p w14:paraId="6114E0AB" w14:textId="78FBE5A5" w:rsidR="00105519" w:rsidRPr="00105519" w:rsidRDefault="00105519" w:rsidP="00105519"/>
    <w:p w14:paraId="72A5EFDD" w14:textId="62EFD41D" w:rsidR="00105519" w:rsidRPr="00105519" w:rsidRDefault="00105519" w:rsidP="00105519"/>
    <w:p w14:paraId="25A94CDB" w14:textId="6AF62BBF" w:rsidR="00105519" w:rsidRPr="00105519" w:rsidRDefault="00105519" w:rsidP="00105519"/>
    <w:p w14:paraId="00F93574" w14:textId="73844861" w:rsidR="00105519" w:rsidRPr="00105519" w:rsidRDefault="00105519" w:rsidP="00105519"/>
    <w:p w14:paraId="34D995A5" w14:textId="1A4EA93E" w:rsidR="00105519" w:rsidRPr="00105519" w:rsidRDefault="00105519" w:rsidP="00105519"/>
    <w:p w14:paraId="56BF823E" w14:textId="0BF472BF" w:rsidR="00105519" w:rsidRDefault="00105519" w:rsidP="00105519"/>
    <w:p w14:paraId="3BE2C448" w14:textId="0590CF28" w:rsidR="00105519" w:rsidRDefault="00105519" w:rsidP="00105519"/>
    <w:p w14:paraId="7A231C2F" w14:textId="675F8843" w:rsidR="00105519" w:rsidRDefault="00105519" w:rsidP="00105519">
      <w:pPr>
        <w:tabs>
          <w:tab w:val="left" w:pos="3695"/>
        </w:tabs>
      </w:pPr>
      <w:r>
        <w:t>5. Click on “VIEW BATTERY” to check battery status.</w:t>
      </w:r>
    </w:p>
    <w:p w14:paraId="4BB8F97D" w14:textId="3D212C26" w:rsidR="00105519" w:rsidRDefault="00105519" w:rsidP="00105519">
      <w:pPr>
        <w:tabs>
          <w:tab w:val="left" w:pos="3695"/>
        </w:tabs>
      </w:pPr>
      <w:r>
        <w:rPr>
          <w:noProof/>
        </w:rPr>
        <w:drawing>
          <wp:anchor distT="0" distB="0" distL="114300" distR="114300" simplePos="0" relativeHeight="251674624" behindDoc="0" locked="0" layoutInCell="1" allowOverlap="1" wp14:anchorId="2C76A2E2" wp14:editId="530B8C78">
            <wp:simplePos x="0" y="0"/>
            <wp:positionH relativeFrom="margin">
              <wp:posOffset>2328533</wp:posOffset>
            </wp:positionH>
            <wp:positionV relativeFrom="margin">
              <wp:posOffset>5692523</wp:posOffset>
            </wp:positionV>
            <wp:extent cx="1285240" cy="252920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5240" cy="2529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EE91B3" w14:textId="455881CE" w:rsidR="00105519" w:rsidRDefault="00105519" w:rsidP="00105519">
      <w:pPr>
        <w:tabs>
          <w:tab w:val="left" w:pos="3695"/>
        </w:tabs>
      </w:pPr>
    </w:p>
    <w:p w14:paraId="6F788663" w14:textId="36D0CE22" w:rsidR="00105519" w:rsidRDefault="00105519" w:rsidP="00105519">
      <w:pPr>
        <w:tabs>
          <w:tab w:val="left" w:pos="3695"/>
        </w:tabs>
      </w:pPr>
      <w:r>
        <w:rPr>
          <w:noProof/>
        </w:rPr>
        <w:pict w14:anchorId="252FADD8">
          <v:shape id="_x0000_s1036" type="#_x0000_t66" style="position:absolute;margin-left:258.55pt;margin-top:18.55pt;width:61.15pt;height:15.6pt;z-index:251670016" fillcolor="#4f81bd [3204]" strokecolor="#f2f2f2 [3041]" strokeweight="3pt">
            <v:shadow on="t" type="perspective" color="#243f60 [1604]" opacity=".5" offset="1pt" offset2="-1pt"/>
          </v:shape>
        </w:pict>
      </w:r>
    </w:p>
    <w:p w14:paraId="0EF9692A" w14:textId="1144266F" w:rsidR="00105519" w:rsidRDefault="00105519" w:rsidP="00105519">
      <w:pPr>
        <w:tabs>
          <w:tab w:val="left" w:pos="3695"/>
        </w:tabs>
      </w:pPr>
    </w:p>
    <w:p w14:paraId="7E83304F" w14:textId="1DEA25D6" w:rsidR="00105519" w:rsidRDefault="00105519" w:rsidP="00105519">
      <w:pPr>
        <w:tabs>
          <w:tab w:val="left" w:pos="3695"/>
        </w:tabs>
      </w:pPr>
    </w:p>
    <w:p w14:paraId="231C15A6" w14:textId="126B2B8A" w:rsidR="00105519" w:rsidRDefault="00105519" w:rsidP="00105519">
      <w:pPr>
        <w:tabs>
          <w:tab w:val="left" w:pos="3695"/>
        </w:tabs>
      </w:pPr>
    </w:p>
    <w:p w14:paraId="061EEC94" w14:textId="0DF1DDE8" w:rsidR="00105519" w:rsidRDefault="00105519" w:rsidP="00105519">
      <w:pPr>
        <w:tabs>
          <w:tab w:val="left" w:pos="3695"/>
        </w:tabs>
      </w:pPr>
    </w:p>
    <w:p w14:paraId="5A63486D" w14:textId="2DDE715D" w:rsidR="00105519" w:rsidRDefault="00105519" w:rsidP="00105519">
      <w:pPr>
        <w:tabs>
          <w:tab w:val="left" w:pos="3695"/>
        </w:tabs>
      </w:pPr>
    </w:p>
    <w:p w14:paraId="47462655" w14:textId="77777777" w:rsidR="00105519" w:rsidRDefault="00105519" w:rsidP="00105519">
      <w:pPr>
        <w:tabs>
          <w:tab w:val="left" w:pos="3695"/>
        </w:tabs>
      </w:pPr>
      <w:r>
        <w:lastRenderedPageBreak/>
        <w:t>6. It will display on new frame upon the battery status as shown below.</w:t>
      </w:r>
    </w:p>
    <w:p w14:paraId="49AFC89D" w14:textId="6338A8D2" w:rsidR="00105519" w:rsidRDefault="00105519" w:rsidP="00105519">
      <w:pPr>
        <w:tabs>
          <w:tab w:val="left" w:pos="3695"/>
        </w:tabs>
      </w:pPr>
      <w:r>
        <w:rPr>
          <w:noProof/>
        </w:rPr>
        <w:drawing>
          <wp:anchor distT="0" distB="0" distL="114300" distR="114300" simplePos="0" relativeHeight="251698176" behindDoc="0" locked="0" layoutInCell="1" allowOverlap="1" wp14:anchorId="1C0D773C" wp14:editId="7D18C68F">
            <wp:simplePos x="0" y="0"/>
            <wp:positionH relativeFrom="margin">
              <wp:posOffset>2267286</wp:posOffset>
            </wp:positionH>
            <wp:positionV relativeFrom="margin">
              <wp:posOffset>318794</wp:posOffset>
            </wp:positionV>
            <wp:extent cx="1402715" cy="281114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2715" cy="28111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3648D6F2" w14:textId="076FB328" w:rsidR="00105519" w:rsidRPr="00105519" w:rsidRDefault="00105519" w:rsidP="00105519">
      <w:pPr>
        <w:tabs>
          <w:tab w:val="left" w:pos="3695"/>
        </w:tabs>
      </w:pPr>
    </w:p>
    <w:sectPr w:rsidR="00105519" w:rsidRPr="00105519" w:rsidSect="008014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C776C"/>
    <w:rsid w:val="000F4EA8"/>
    <w:rsid w:val="00105519"/>
    <w:rsid w:val="001466C6"/>
    <w:rsid w:val="002C06D8"/>
    <w:rsid w:val="002D42C6"/>
    <w:rsid w:val="004D2308"/>
    <w:rsid w:val="00542A14"/>
    <w:rsid w:val="005C5182"/>
    <w:rsid w:val="00652D82"/>
    <w:rsid w:val="006D3E59"/>
    <w:rsid w:val="006E3BE4"/>
    <w:rsid w:val="007459D8"/>
    <w:rsid w:val="007714C0"/>
    <w:rsid w:val="007B0318"/>
    <w:rsid w:val="007E7360"/>
    <w:rsid w:val="008014E3"/>
    <w:rsid w:val="008814B4"/>
    <w:rsid w:val="008E006E"/>
    <w:rsid w:val="00A324ED"/>
    <w:rsid w:val="00A60E8A"/>
    <w:rsid w:val="00B727BA"/>
    <w:rsid w:val="00BB3EA8"/>
    <w:rsid w:val="00C82D68"/>
    <w:rsid w:val="00D012A6"/>
    <w:rsid w:val="00D04F35"/>
    <w:rsid w:val="00D14EA6"/>
    <w:rsid w:val="00D64EA9"/>
    <w:rsid w:val="00DC5D81"/>
    <w:rsid w:val="00E63766"/>
    <w:rsid w:val="00EC776C"/>
    <w:rsid w:val="00ED0DDA"/>
    <w:rsid w:val="00F3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29"/>
        <o:r id="V:Rule2" type="connector" idref="#_x0000_s1030"/>
        <o:r id="V:Rule3" type="connector" idref="#_x0000_s1033"/>
        <o:r id="V:Rule4" type="connector" idref="#_x0000_s1034"/>
      </o:rules>
    </o:shapelayout>
  </w:shapeDefaults>
  <w:decimalSymbol w:val="."/>
  <w:listSeparator w:val=","/>
  <w14:docId w14:val="655628D4"/>
  <w15:chartTrackingRefBased/>
  <w15:docId w15:val="{0E9D8EF0-1496-4E7F-93BE-48F0A773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Nayli Nabihah</dc:creator>
  <cp:keywords/>
  <dc:description/>
  <cp:lastModifiedBy>Nayli Nabihah</cp:lastModifiedBy>
  <cp:revision>7</cp:revision>
  <dcterms:created xsi:type="dcterms:W3CDTF">2021-06-19T11:53:00Z</dcterms:created>
  <dcterms:modified xsi:type="dcterms:W3CDTF">2021-06-20T05:35:00Z</dcterms:modified>
</cp:coreProperties>
</file>